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7D13" w14:textId="77777777" w:rsidR="00FA2429" w:rsidRDefault="0019023E" w:rsidP="00320FF8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Trabajo de texto lenguaje y comunicación</w:t>
      </w:r>
    </w:p>
    <w:p w14:paraId="2ACD2D20" w14:textId="5FA3D074" w:rsidR="0019023E" w:rsidRDefault="00A7418E" w:rsidP="00320FF8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2</w:t>
      </w:r>
      <w:r w:rsidR="00C45259">
        <w:rPr>
          <w:rFonts w:ascii="Times New Roman" w:eastAsia="Times New Roman" w:hAnsi="Times New Roman" w:cs="Times New Roman"/>
          <w:b/>
          <w:smallCaps/>
        </w:rPr>
        <w:t>°</w:t>
      </w:r>
      <w:r w:rsidR="0019023E">
        <w:rPr>
          <w:rFonts w:ascii="Times New Roman" w:eastAsia="Times New Roman" w:hAnsi="Times New Roman" w:cs="Times New Roman"/>
          <w:b/>
          <w:smallCaps/>
        </w:rPr>
        <w:t xml:space="preserve"> semana de </w:t>
      </w:r>
      <w:r>
        <w:rPr>
          <w:rFonts w:ascii="Times New Roman" w:eastAsia="Times New Roman" w:hAnsi="Times New Roman" w:cs="Times New Roman"/>
          <w:b/>
          <w:smallCaps/>
        </w:rPr>
        <w:t>Junio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FA2429" w14:paraId="5CE941A2" w14:textId="77777777" w:rsidTr="0047194C">
        <w:trPr>
          <w:trHeight w:val="264"/>
          <w:jc w:val="center"/>
        </w:trPr>
        <w:tc>
          <w:tcPr>
            <w:tcW w:w="1498" w:type="dxa"/>
          </w:tcPr>
          <w:p w14:paraId="1C48FBB2" w14:textId="77777777" w:rsidR="00FA2429" w:rsidRDefault="00FA2429" w:rsidP="004719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2° basico</w:t>
            </w:r>
          </w:p>
        </w:tc>
        <w:tc>
          <w:tcPr>
            <w:tcW w:w="1665" w:type="dxa"/>
          </w:tcPr>
          <w:p w14:paraId="36EC91B0" w14:textId="0C672A2A" w:rsidR="00FA2429" w:rsidRDefault="001A1B1E" w:rsidP="004719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A74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 al 18 de junio</w:t>
            </w:r>
          </w:p>
        </w:tc>
        <w:tc>
          <w:tcPr>
            <w:tcW w:w="2058" w:type="dxa"/>
          </w:tcPr>
          <w:p w14:paraId="2C9DE55B" w14:textId="77777777" w:rsidR="00FA2429" w:rsidRDefault="00FA2429" w:rsidP="004719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4074946C" w14:textId="77777777" w:rsidR="00FA2429" w:rsidRDefault="00FA2429" w:rsidP="004719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536ECE32" w14:textId="77777777" w:rsidR="00FA2429" w:rsidRDefault="00FA2429" w:rsidP="004719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B87CC26" w14:textId="77777777" w:rsidR="00FA2429" w:rsidRDefault="00FA2429" w:rsidP="00FA242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B911129" wp14:editId="174C3062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A12B4F" w14:textId="77777777" w:rsidR="00FA2429" w:rsidRDefault="00FA2429" w:rsidP="00FA242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61074F16" w14:textId="77777777" w:rsidR="00FA2429" w:rsidRDefault="00FA2429" w:rsidP="00FA242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911129" id="Rectángulo redondeado 4" o:spid="_x0000_s1026" style="position:absolute;margin-left:-33pt;margin-top:7pt;width:513.15pt;height:25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2BA12B4F" w14:textId="77777777" w:rsidR="00FA2429" w:rsidRDefault="00FA2429" w:rsidP="00FA2429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61074F16" w14:textId="77777777" w:rsidR="00FA2429" w:rsidRDefault="00FA2429" w:rsidP="00FA242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071F394" w14:textId="77777777" w:rsidR="00FA2429" w:rsidRDefault="00FA2429" w:rsidP="00FA2429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FA2429" w14:paraId="46CA9805" w14:textId="77777777" w:rsidTr="0047194C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5E9A66E1" w14:textId="77777777" w:rsidR="00FA2429" w:rsidRDefault="00FA2429" w:rsidP="004719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6469B827" w14:textId="77777777" w:rsidR="00FA2429" w:rsidRDefault="00FA2429" w:rsidP="004719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FA2429" w14:paraId="31F31A56" w14:textId="77777777" w:rsidTr="0047194C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5C1AA81B" w14:textId="557F26BD" w:rsidR="00C91362" w:rsidRPr="00C91362" w:rsidRDefault="00C91362" w:rsidP="0019023E">
            <w:pPr>
              <w:rPr>
                <w:rFonts w:asciiTheme="minorHAnsi" w:hAnsiTheme="minorHAnsi" w:cstheme="minorHAnsi"/>
                <w:b/>
              </w:rPr>
            </w:pPr>
            <w:r w:rsidRPr="00C91362">
              <w:rPr>
                <w:rFonts w:asciiTheme="minorHAnsi" w:hAnsiTheme="minorHAnsi" w:cstheme="minorHAnsi"/>
                <w:b/>
              </w:rPr>
              <w:t>OA2</w:t>
            </w:r>
            <w:r w:rsidRPr="00C91362">
              <w:rPr>
                <w:rFonts w:asciiTheme="minorHAnsi" w:hAnsiTheme="minorHAnsi" w:cstheme="minorHAnsi"/>
                <w:color w:val="4D4D4D"/>
                <w:shd w:val="clear" w:color="auto" w:fill="FFFFFF"/>
              </w:rPr>
              <w:t>Leer en voz alta para adquirir fluidez: pronunciando cada palabra con precisión, aunque se autocorrijan en contadas ocasiones; respetando el punto seguido y el punto aparte; sin detenerse en cada palabra.</w:t>
            </w:r>
          </w:p>
          <w:p w14:paraId="6536C836" w14:textId="58A3F8B7" w:rsidR="00FA2429" w:rsidRDefault="00C45259" w:rsidP="0019023E">
            <w:r w:rsidRPr="00C45259">
              <w:rPr>
                <w:b/>
              </w:rPr>
              <w:t>OA 3</w:t>
            </w:r>
            <w:r>
              <w:t xml:space="preserve"> (Nivel 2) Comprender textos, aplicando estrategias de comprensión lectora; por ejemplo: • relacionar la información del texto con sus experiencias y conocimientos. • visualizar lo que describe el texto. • hacer preguntas mientras se lee</w:t>
            </w:r>
          </w:p>
          <w:p w14:paraId="25896D28" w14:textId="3993013D" w:rsidR="00C91362" w:rsidRPr="00C91362" w:rsidRDefault="00C91362" w:rsidP="0019023E">
            <w:pPr>
              <w:rPr>
                <w:rFonts w:asciiTheme="minorHAnsi" w:hAnsiTheme="minorHAnsi" w:cstheme="minorHAnsi"/>
              </w:rPr>
            </w:pPr>
            <w:r w:rsidRPr="00C91362">
              <w:rPr>
                <w:rFonts w:asciiTheme="minorHAnsi" w:hAnsiTheme="minorHAnsi" w:cstheme="minorHAnsi"/>
                <w:b/>
                <w:bCs/>
              </w:rPr>
              <w:t>OA7</w:t>
            </w:r>
            <w:r w:rsidRPr="00C91362">
              <w:rPr>
                <w:rFonts w:asciiTheme="minorHAnsi" w:hAnsiTheme="minorHAnsi" w:cstheme="minorHAnsi"/>
              </w:rPr>
              <w:t xml:space="preserve"> </w:t>
            </w:r>
            <w:r w:rsidRPr="00C91362">
              <w:rPr>
                <w:rFonts w:asciiTheme="minorHAnsi" w:hAnsiTheme="minorHAnsi" w:cstheme="minorHAnsi"/>
                <w:color w:val="4D4D4D"/>
                <w:shd w:val="clear" w:color="auto" w:fill="FFFFFF"/>
              </w:rPr>
              <w:t>Leer independientemente y comprender textos no literarios (cartas, notas, instrucciones y artículos informativos) para entretenerse y ampliar su conocimiento del mundo: extrayendo información explícita e implícita; comprendiendo la información que aportan las ilustraciones y los símbolos a un texto; formulando una opinión sobre algún aspecto de la lectura.</w:t>
            </w:r>
          </w:p>
          <w:p w14:paraId="01ABBC01" w14:textId="7ED7FF61" w:rsidR="00C45259" w:rsidRDefault="00C45259" w:rsidP="0019023E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4A3F608D" w14:textId="2BB700A5" w:rsidR="00320FF8" w:rsidRDefault="00C91362" w:rsidP="00320FF8">
            <w:pPr>
              <w:jc w:val="center"/>
              <w:rPr>
                <w:rFonts w:asciiTheme="minorHAnsi" w:hAnsiTheme="minorHAnsi" w:cstheme="minorHAnsi"/>
                <w:color w:val="4D4D4D"/>
                <w:shd w:val="clear" w:color="auto" w:fill="FFFFFF"/>
              </w:rPr>
            </w:pPr>
            <w:r w:rsidRPr="00C91362">
              <w:rPr>
                <w:rFonts w:asciiTheme="minorHAnsi" w:hAnsiTheme="minorHAnsi" w:cstheme="minorHAnsi"/>
                <w:b/>
                <w:bCs/>
                <w:color w:val="4D4D4D"/>
                <w:shd w:val="clear" w:color="auto" w:fill="FFFFFF"/>
              </w:rPr>
              <w:t>OA 8</w:t>
            </w:r>
            <w:r>
              <w:rPr>
                <w:rFonts w:asciiTheme="minorHAnsi" w:hAnsiTheme="minorHAnsi" w:cstheme="minorHAnsi"/>
                <w:color w:val="4D4D4D"/>
                <w:shd w:val="clear" w:color="auto" w:fill="FFFFFF"/>
              </w:rPr>
              <w:t xml:space="preserve"> </w:t>
            </w:r>
            <w:r w:rsidRPr="00C91362">
              <w:rPr>
                <w:rFonts w:asciiTheme="minorHAnsi" w:hAnsiTheme="minorHAnsi" w:cstheme="minorHAnsi"/>
                <w:color w:val="4D4D4D"/>
                <w:shd w:val="clear" w:color="auto" w:fill="FFFFFF"/>
              </w:rPr>
              <w:t>Desarrollar el gusto por la lectura, leyendo habitualmente diversos textos</w:t>
            </w:r>
          </w:p>
          <w:p w14:paraId="011026E5" w14:textId="77777777" w:rsidR="00C91362" w:rsidRDefault="00C91362" w:rsidP="00C91362">
            <w:pPr>
              <w:jc w:val="center"/>
              <w:rPr>
                <w:rFonts w:asciiTheme="minorHAnsi" w:hAnsiTheme="minorHAnsi" w:cstheme="minorHAnsi"/>
                <w:color w:val="4D4D4D"/>
                <w:shd w:val="clear" w:color="auto" w:fill="FFFFFF"/>
              </w:rPr>
            </w:pPr>
            <w:r w:rsidRPr="00C91362">
              <w:rPr>
                <w:rFonts w:asciiTheme="minorHAnsi" w:eastAsia="Times New Roman" w:hAnsiTheme="minorHAnsi" w:cstheme="minorHAnsi"/>
                <w:b/>
              </w:rPr>
              <w:t>OA 25</w:t>
            </w:r>
            <w:r w:rsidRPr="00C91362">
              <w:rPr>
                <w:rFonts w:asciiTheme="minorHAnsi" w:hAnsiTheme="minorHAnsi" w:cstheme="minorHAnsi"/>
                <w:color w:val="4D4D4D"/>
                <w:shd w:val="clear" w:color="auto" w:fill="FFFFFF"/>
              </w:rPr>
              <w:t>Participar activamente en conversaciones grupales sobre textos leídos o escuchados en clases o temas de su interés: manteniendo el foco de la conversación; expresando sus ideas u opiniones; formulando preguntas para aclarar dudas; demostrando interés ante lo escuchado; mostrando empatía frente a situaciones expresadas por otros; respetando turnos.</w:t>
            </w:r>
          </w:p>
          <w:p w14:paraId="68BD5C8B" w14:textId="77777777" w:rsidR="00C91362" w:rsidRPr="00C91362" w:rsidRDefault="00C91362" w:rsidP="00C91362">
            <w:pPr>
              <w:spacing w:after="300"/>
              <w:rPr>
                <w:rFonts w:asciiTheme="minorHAnsi" w:eastAsia="Times New Roman" w:hAnsiTheme="minorHAnsi" w:cstheme="minorHAnsi"/>
                <w:color w:val="4D4D4D"/>
              </w:rPr>
            </w:pPr>
            <w:r w:rsidRPr="00C91362">
              <w:rPr>
                <w:rFonts w:asciiTheme="minorHAnsi" w:hAnsiTheme="minorHAnsi" w:cstheme="minorHAnsi"/>
                <w:b/>
                <w:bCs/>
                <w:color w:val="4D4D4D"/>
                <w:shd w:val="clear" w:color="auto" w:fill="FFFFFF"/>
              </w:rPr>
              <w:t>OA 28</w:t>
            </w:r>
            <w:r w:rsidRPr="00C91362">
              <w:rPr>
                <w:rFonts w:asciiTheme="minorHAnsi" w:hAnsiTheme="minorHAnsi" w:cstheme="minorHAnsi"/>
                <w:color w:val="4D4D4D"/>
                <w:shd w:val="clear" w:color="auto" w:fill="FFFFFF"/>
              </w:rPr>
              <w:t xml:space="preserve"> </w:t>
            </w:r>
            <w:r w:rsidRPr="00C91362">
              <w:rPr>
                <w:rFonts w:asciiTheme="minorHAnsi" w:eastAsia="Times New Roman" w:hAnsiTheme="minorHAnsi" w:cstheme="minorHAnsi"/>
                <w:color w:val="4D4D4D"/>
              </w:rPr>
              <w:t>Incorporar de manera pertinente en sus intervenciones orales el vocabulario nuevo extraído de textos escuchados o leídos.</w:t>
            </w:r>
          </w:p>
          <w:p w14:paraId="45AF1653" w14:textId="26442A14" w:rsidR="00C91362" w:rsidRDefault="00C91362" w:rsidP="00C91362">
            <w:pPr>
              <w:jc w:val="center"/>
              <w:rPr>
                <w:rFonts w:asciiTheme="minorHAnsi" w:hAnsiTheme="minorHAnsi" w:cstheme="minorHAnsi"/>
                <w:color w:val="4D4D4D"/>
                <w:shd w:val="clear" w:color="auto" w:fill="FFFFFF"/>
              </w:rPr>
            </w:pPr>
          </w:p>
          <w:p w14:paraId="3458138F" w14:textId="12223745" w:rsidR="00C91362" w:rsidRPr="00C91362" w:rsidRDefault="00C91362" w:rsidP="00C91362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5646275D" w14:textId="77777777" w:rsidR="00FA2429" w:rsidRDefault="00FA2429" w:rsidP="00FA2429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FA2429" w14:paraId="06FB8AD7" w14:textId="77777777" w:rsidTr="0047194C">
        <w:trPr>
          <w:trHeight w:val="1235"/>
          <w:jc w:val="center"/>
        </w:trPr>
        <w:tc>
          <w:tcPr>
            <w:tcW w:w="10159" w:type="dxa"/>
          </w:tcPr>
          <w:p w14:paraId="5C60F79F" w14:textId="77777777" w:rsidR="00FA2429" w:rsidRDefault="00FA2429" w:rsidP="0047194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0F086AA1" w14:textId="77777777" w:rsidR="00FA2429" w:rsidRDefault="00FA2429" w:rsidP="004719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14:paraId="50EF4A20" w14:textId="77777777" w:rsidR="00FA2429" w:rsidRDefault="00FA2429" w:rsidP="004719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</w:tc>
      </w:tr>
    </w:tbl>
    <w:p w14:paraId="7B0A0C14" w14:textId="77777777" w:rsidR="0061054E" w:rsidRDefault="0061054E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7E6163" w14:textId="77777777" w:rsidR="001A1B1E" w:rsidRDefault="001A1B1E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6AF233" w14:textId="77777777" w:rsidR="001A1B1E" w:rsidRDefault="001A1B1E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DA6333" w14:textId="77777777" w:rsidR="001A1B1E" w:rsidRDefault="001A1B1E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1C58BE" w14:textId="77777777" w:rsidR="001A1B1E" w:rsidRDefault="001A1B1E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855A3A" w14:textId="77777777" w:rsidR="001A1B1E" w:rsidRDefault="001A1B1E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E31773" w14:textId="77777777" w:rsidR="001A1B1E" w:rsidRDefault="001A1B1E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0748FA" w14:textId="77777777" w:rsidR="001A1B1E" w:rsidRDefault="001A1B1E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87937C" w14:textId="77777777" w:rsidR="001A1B1E" w:rsidRDefault="001A1B1E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31CEC4" w14:textId="77777777" w:rsidR="001A1B1E" w:rsidRDefault="001A1B1E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2D6236D" w14:textId="77777777" w:rsidR="001A1B1E" w:rsidRDefault="001A1B1E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19C791" w14:textId="77777777" w:rsidR="001A1B1E" w:rsidRDefault="001A1B1E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09DDA4" w14:textId="77777777" w:rsidR="001A1B1E" w:rsidRDefault="001A1B1E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88BFDC" w14:textId="77777777" w:rsidR="001A1B1E" w:rsidRDefault="001A1B1E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352840" w14:textId="77777777" w:rsidR="001A1B1E" w:rsidRDefault="001A1B1E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55E41B" w14:textId="77777777" w:rsidR="0019023E" w:rsidRPr="00C45259" w:rsidRDefault="0019023E" w:rsidP="0019023E">
      <w:pPr>
        <w:spacing w:after="0" w:line="22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259">
        <w:rPr>
          <w:rFonts w:ascii="Times New Roman" w:eastAsia="Times New Roman" w:hAnsi="Times New Roman" w:cs="Times New Roman"/>
          <w:sz w:val="28"/>
          <w:szCs w:val="28"/>
        </w:rPr>
        <w:t>Trabajo del</w:t>
      </w:r>
      <w:r w:rsidR="001A1B1E">
        <w:rPr>
          <w:rFonts w:ascii="Times New Roman" w:eastAsia="Times New Roman" w:hAnsi="Times New Roman" w:cs="Times New Roman"/>
          <w:sz w:val="28"/>
          <w:szCs w:val="28"/>
        </w:rPr>
        <w:t xml:space="preserve"> texto del estudiante </w:t>
      </w:r>
      <w:r w:rsidR="002B3B0B">
        <w:rPr>
          <w:rFonts w:ascii="Times New Roman" w:eastAsia="Times New Roman" w:hAnsi="Times New Roman" w:cs="Times New Roman"/>
          <w:sz w:val="28"/>
          <w:szCs w:val="28"/>
        </w:rPr>
        <w:t>subunidad 2 “Imagen que muestran y ocultan</w:t>
      </w:r>
      <w:r w:rsidR="00C45259">
        <w:rPr>
          <w:rFonts w:ascii="Times New Roman" w:eastAsia="Times New Roman" w:hAnsi="Times New Roman" w:cs="Times New Roman"/>
          <w:sz w:val="28"/>
          <w:szCs w:val="28"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EF309F" w:rsidRPr="00C45259" w14:paraId="0EBFD787" w14:textId="77777777" w:rsidTr="003601D5">
        <w:trPr>
          <w:trHeight w:val="520"/>
        </w:trPr>
        <w:tc>
          <w:tcPr>
            <w:tcW w:w="4673" w:type="dxa"/>
          </w:tcPr>
          <w:p w14:paraId="121CDD3E" w14:textId="1552FA96" w:rsidR="00EF309F" w:rsidRDefault="00EF309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259"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r w:rsidR="002B3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bajo del texto del estudiante </w:t>
            </w:r>
            <w:r w:rsidR="00A7418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C45259">
              <w:rPr>
                <w:rFonts w:ascii="Times New Roman" w:eastAsia="Times New Roman" w:hAnsi="Times New Roman" w:cs="Times New Roman"/>
                <w:sz w:val="28"/>
                <w:szCs w:val="28"/>
              </w:rPr>
              <w:t>- 0</w:t>
            </w:r>
            <w:r w:rsidR="00A7418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14:paraId="68BE3016" w14:textId="32D0DECF" w:rsidR="00EF309F" w:rsidRPr="00C45259" w:rsidRDefault="00EF309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14:paraId="6616AB8B" w14:textId="117D2DFC" w:rsidR="00EF309F" w:rsidRPr="00C45259" w:rsidRDefault="00EF309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2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Página </w:t>
            </w:r>
            <w:r w:rsidR="003601D5">
              <w:rPr>
                <w:rFonts w:ascii="Times New Roman" w:eastAsia="Times New Roman" w:hAnsi="Times New Roman" w:cs="Times New Roman"/>
                <w:sz w:val="28"/>
                <w:szCs w:val="28"/>
              </w:rPr>
              <w:t>32,33,34,35</w:t>
            </w:r>
          </w:p>
        </w:tc>
      </w:tr>
      <w:tr w:rsidR="00EF309F" w:rsidRPr="00C45259" w14:paraId="2E5F87D2" w14:textId="77777777" w:rsidTr="00997A41">
        <w:tc>
          <w:tcPr>
            <w:tcW w:w="4673" w:type="dxa"/>
          </w:tcPr>
          <w:p w14:paraId="2AC90ABC" w14:textId="77777777" w:rsidR="00EF309F" w:rsidRDefault="00EF309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ADA49C" w14:textId="22CD90E5" w:rsidR="00EF309F" w:rsidRPr="00C45259" w:rsidRDefault="00EF309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259">
              <w:rPr>
                <w:rFonts w:ascii="Times New Roman" w:eastAsia="Times New Roman" w:hAnsi="Times New Roman" w:cs="Times New Roman"/>
                <w:sz w:val="28"/>
                <w:szCs w:val="28"/>
              </w:rPr>
              <w:t>Tr</w:t>
            </w:r>
            <w:r w:rsidR="002B3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abajo cuaderno de actividades </w:t>
            </w:r>
            <w:r w:rsidR="00A741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B3B0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45259">
              <w:rPr>
                <w:rFonts w:ascii="Times New Roman" w:eastAsia="Times New Roman" w:hAnsi="Times New Roman" w:cs="Times New Roman"/>
                <w:sz w:val="28"/>
                <w:szCs w:val="28"/>
              </w:rPr>
              <w:t>- 0</w:t>
            </w:r>
            <w:r w:rsidR="00A7418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5" w:type="dxa"/>
          </w:tcPr>
          <w:p w14:paraId="1A7EF692" w14:textId="77777777" w:rsidR="00EF309F" w:rsidRDefault="00EF309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C602A1" w14:textId="10E390F4" w:rsidR="00626884" w:rsidRPr="00C45259" w:rsidRDefault="00626884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Páginas </w:t>
            </w:r>
            <w:r w:rsidR="003601D5">
              <w:rPr>
                <w:rFonts w:ascii="Times New Roman" w:eastAsia="Times New Roman" w:hAnsi="Times New Roman" w:cs="Times New Roman"/>
                <w:sz w:val="28"/>
                <w:szCs w:val="28"/>
              </w:rPr>
              <w:t>30, 31</w:t>
            </w:r>
          </w:p>
        </w:tc>
      </w:tr>
      <w:tr w:rsidR="00EF309F" w:rsidRPr="00C45259" w14:paraId="6D1748CC" w14:textId="77777777" w:rsidTr="00997A41">
        <w:tc>
          <w:tcPr>
            <w:tcW w:w="4673" w:type="dxa"/>
          </w:tcPr>
          <w:p w14:paraId="21EA5902" w14:textId="77777777" w:rsidR="00EF309F" w:rsidRPr="00C45259" w:rsidRDefault="00EF309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14:paraId="366573C6" w14:textId="77777777" w:rsidR="00EF309F" w:rsidRPr="00C45259" w:rsidRDefault="00EF309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309F" w:rsidRPr="00C45259" w14:paraId="3155299F" w14:textId="77777777" w:rsidTr="00997A41">
        <w:tc>
          <w:tcPr>
            <w:tcW w:w="4673" w:type="dxa"/>
          </w:tcPr>
          <w:p w14:paraId="2039A911" w14:textId="2DD455A3" w:rsidR="003601D5" w:rsidRDefault="003601D5" w:rsidP="003601D5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259">
              <w:rPr>
                <w:rFonts w:ascii="Times New Roman" w:eastAsia="Times New Roman" w:hAnsi="Times New Roman" w:cs="Times New Roman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abajo cuaderno de actividades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-06</w:t>
            </w:r>
          </w:p>
          <w:p w14:paraId="31509A18" w14:textId="77777777" w:rsidR="00EF309F" w:rsidRDefault="00EF309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34586B" w14:textId="3CD53C7E" w:rsidR="00EF309F" w:rsidRPr="00C45259" w:rsidRDefault="00EF309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259">
              <w:rPr>
                <w:rFonts w:ascii="Times New Roman" w:eastAsia="Times New Roman" w:hAnsi="Times New Roman" w:cs="Times New Roman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abajo cuaderno de </w:t>
            </w:r>
            <w:r w:rsidR="00EA36C8">
              <w:rPr>
                <w:rFonts w:ascii="Times New Roman" w:eastAsia="Times New Roman" w:hAnsi="Times New Roman" w:cs="Times New Roman"/>
                <w:sz w:val="28"/>
                <w:szCs w:val="28"/>
              </w:rPr>
              <w:t>estudiante</w:t>
            </w:r>
            <w:r w:rsidR="002B3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418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-0</w:t>
            </w:r>
            <w:r w:rsidR="00A7418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5" w:type="dxa"/>
          </w:tcPr>
          <w:p w14:paraId="7F30E891" w14:textId="582F5B93" w:rsidR="00EF309F" w:rsidRDefault="003601D5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Paginas 36 y 37</w:t>
            </w:r>
          </w:p>
          <w:p w14:paraId="270370A2" w14:textId="77777777" w:rsidR="003601D5" w:rsidRDefault="003601D5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5711DE" w14:textId="12107BD9" w:rsidR="00EF309F" w:rsidRPr="00C45259" w:rsidRDefault="00EF309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Páginas </w:t>
            </w:r>
            <w:r w:rsidR="003601D5">
              <w:rPr>
                <w:rFonts w:ascii="Times New Roman" w:eastAsia="Times New Roman" w:hAnsi="Times New Roman" w:cs="Times New Roman"/>
                <w:sz w:val="28"/>
                <w:szCs w:val="28"/>
              </w:rPr>
              <w:t>32,33</w:t>
            </w:r>
          </w:p>
        </w:tc>
      </w:tr>
      <w:tr w:rsidR="00C91362" w:rsidRPr="00C45259" w14:paraId="7E485C52" w14:textId="77777777" w:rsidTr="00997A41">
        <w:tc>
          <w:tcPr>
            <w:tcW w:w="4673" w:type="dxa"/>
          </w:tcPr>
          <w:p w14:paraId="78B5412D" w14:textId="7ADCD3C7" w:rsidR="00626884" w:rsidRDefault="00626884" w:rsidP="00C91362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259">
              <w:rPr>
                <w:rFonts w:ascii="Times New Roman" w:eastAsia="Times New Roman" w:hAnsi="Times New Roman" w:cs="Times New Roman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abajo cuaderno de actividades 17-06</w:t>
            </w:r>
          </w:p>
          <w:p w14:paraId="04B577B3" w14:textId="77777777" w:rsidR="00626884" w:rsidRDefault="00626884" w:rsidP="00C91362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59F1F5" w14:textId="77777777" w:rsidR="00C91362" w:rsidRDefault="00C91362" w:rsidP="00C91362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532A09" w14:textId="2D584E87" w:rsidR="00C91362" w:rsidRDefault="00C91362" w:rsidP="00C91362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14:paraId="1C230AB2" w14:textId="11620186" w:rsidR="00C91362" w:rsidRDefault="00626884" w:rsidP="00C91362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Páginas </w:t>
            </w:r>
            <w:r w:rsidR="003601D5">
              <w:rPr>
                <w:rFonts w:ascii="Times New Roman" w:eastAsia="Times New Roman" w:hAnsi="Times New Roman" w:cs="Times New Roman"/>
                <w:sz w:val="28"/>
                <w:szCs w:val="28"/>
              </w:rPr>
              <w:t>33y 34 tarea del articulo informativo de las plantas que engañan pagina 36 (modelo).</w:t>
            </w:r>
          </w:p>
          <w:p w14:paraId="4D2DA715" w14:textId="77777777" w:rsidR="00C91362" w:rsidRDefault="00C91362" w:rsidP="00C91362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8054F7" w14:textId="7194D61E" w:rsidR="00626884" w:rsidRDefault="00626884" w:rsidP="00C91362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579A" w:rsidRPr="00C45259" w14:paraId="3CD80153" w14:textId="77777777" w:rsidTr="00997A41">
        <w:tc>
          <w:tcPr>
            <w:tcW w:w="4673" w:type="dxa"/>
          </w:tcPr>
          <w:p w14:paraId="1D141AAE" w14:textId="4EBD8587" w:rsidR="00D6579A" w:rsidRDefault="00D6579A" w:rsidP="00C91362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259">
              <w:rPr>
                <w:rFonts w:ascii="Times New Roman" w:eastAsia="Times New Roman" w:hAnsi="Times New Roman" w:cs="Times New Roman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abajo cuaderno de </w:t>
            </w:r>
            <w:r w:rsidR="00EA36C8">
              <w:rPr>
                <w:rFonts w:ascii="Times New Roman" w:eastAsia="Times New Roman" w:hAnsi="Times New Roman" w:cs="Times New Roman"/>
                <w:sz w:val="28"/>
                <w:szCs w:val="28"/>
              </w:rPr>
              <w:t>estudiante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418E">
              <w:rPr>
                <w:rFonts w:ascii="Times New Roman" w:eastAsia="Times New Roman" w:hAnsi="Times New Roman" w:cs="Times New Roman"/>
                <w:sz w:val="28"/>
                <w:szCs w:val="28"/>
              </w:rPr>
              <w:t>18-0</w:t>
            </w:r>
            <w:r w:rsidR="00EA36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14:paraId="57B8668E" w14:textId="77777777" w:rsidR="00BE18DA" w:rsidRDefault="00BE18DA" w:rsidP="00C91362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8D6BEA" w14:textId="5CF55FBF" w:rsidR="00BE18DA" w:rsidRPr="00C45259" w:rsidRDefault="00BE18DA" w:rsidP="00C91362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14:paraId="1719266F" w14:textId="44B07645" w:rsidR="00D6579A" w:rsidRDefault="00626884" w:rsidP="00C91362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Páginas</w:t>
            </w:r>
            <w:r w:rsidR="0036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38 y 39</w:t>
            </w:r>
          </w:p>
          <w:p w14:paraId="26EC1E56" w14:textId="77777777" w:rsidR="00BE18DA" w:rsidRDefault="00BE18DA" w:rsidP="00C91362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71C67A" w14:textId="5AED4ED0" w:rsidR="00BE18DA" w:rsidRPr="00C45259" w:rsidRDefault="00BE18DA" w:rsidP="00C91362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B2A868A" w14:textId="77777777" w:rsidR="00EF309F" w:rsidRPr="00C45259" w:rsidRDefault="00EF309F" w:rsidP="00EF309F">
      <w:pPr>
        <w:spacing w:after="0" w:line="22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782471" w14:textId="77777777" w:rsidR="0019023E" w:rsidRPr="00C45259" w:rsidRDefault="0019023E" w:rsidP="0019023E">
      <w:pPr>
        <w:spacing w:after="0" w:line="22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9023E" w:rsidRPr="00C45259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E805" w14:textId="77777777" w:rsidR="004A6734" w:rsidRDefault="004A6734">
      <w:pPr>
        <w:spacing w:after="0" w:line="240" w:lineRule="auto"/>
      </w:pPr>
      <w:r>
        <w:separator/>
      </w:r>
    </w:p>
  </w:endnote>
  <w:endnote w:type="continuationSeparator" w:id="0">
    <w:p w14:paraId="5D86932F" w14:textId="77777777" w:rsidR="004A6734" w:rsidRDefault="004A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B601" w14:textId="77777777" w:rsidR="004A6734" w:rsidRDefault="004A6734">
      <w:pPr>
        <w:spacing w:after="0" w:line="240" w:lineRule="auto"/>
      </w:pPr>
      <w:r>
        <w:separator/>
      </w:r>
    </w:p>
  </w:footnote>
  <w:footnote w:type="continuationSeparator" w:id="0">
    <w:p w14:paraId="7F2EC7EF" w14:textId="77777777" w:rsidR="004A6734" w:rsidRDefault="004A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3EB0" w14:textId="77777777" w:rsidR="008B19FB" w:rsidRDefault="008A1C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  <w:lang w:val="en-US" w:eastAsia="en-US"/>
      </w:rPr>
      <w:drawing>
        <wp:inline distT="0" distB="0" distL="0" distR="0" wp14:anchorId="205EAE63" wp14:editId="6B54DBFC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31CBB0" w14:textId="77777777" w:rsidR="008B19FB" w:rsidRDefault="008A1C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Puerto Montt, Los Lagos  / R.B.D 40316-4</w:t>
    </w:r>
  </w:p>
  <w:p w14:paraId="06601268" w14:textId="77777777" w:rsidR="008B19FB" w:rsidRDefault="008A1C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2EAECFD0" w14:textId="77777777" w:rsidR="008B19FB" w:rsidRDefault="008A1C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  <w:r w:rsidR="00FA2429">
      <w:rPr>
        <w:rFonts w:ascii="Times New Roman" w:eastAsia="Times New Roman" w:hAnsi="Times New Roman" w:cs="Times New Roman"/>
        <w:smallCaps/>
        <w:color w:val="000000"/>
        <w:sz w:val="18"/>
        <w:szCs w:val="18"/>
      </w:rPr>
      <w:t>Lenguaje y comunicación 2° basico</w:t>
    </w:r>
  </w:p>
  <w:p w14:paraId="0367229A" w14:textId="77777777" w:rsidR="008B19FB" w:rsidRDefault="008A1C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</w:t>
    </w:r>
    <w:r w:rsidR="00FA2429"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:</w:t>
    </w:r>
    <w:r w:rsidR="00FA2429">
      <w:rPr>
        <w:rFonts w:ascii="Times New Roman" w:eastAsia="Times New Roman" w:hAnsi="Times New Roman" w:cs="Times New Roman"/>
        <w:color w:val="000000"/>
        <w:sz w:val="18"/>
        <w:szCs w:val="18"/>
      </w:rPr>
      <w:t>María Violeta Rivera</w:t>
    </w:r>
  </w:p>
  <w:p w14:paraId="26A71EBA" w14:textId="77777777" w:rsidR="008B19FB" w:rsidRDefault="008B19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7452828F" w14:textId="77777777" w:rsidR="008B19FB" w:rsidRDefault="008A1C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1885273" wp14:editId="55CFE203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4962"/>
    <w:multiLevelType w:val="hybridMultilevel"/>
    <w:tmpl w:val="792E6476"/>
    <w:lvl w:ilvl="0" w:tplc="896A0A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1BE0"/>
    <w:multiLevelType w:val="hybridMultilevel"/>
    <w:tmpl w:val="935CD71E"/>
    <w:lvl w:ilvl="0" w:tplc="2C2AB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EB5405"/>
    <w:multiLevelType w:val="hybridMultilevel"/>
    <w:tmpl w:val="0F1E618C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96427"/>
    <w:multiLevelType w:val="hybridMultilevel"/>
    <w:tmpl w:val="E82C887A"/>
    <w:lvl w:ilvl="0" w:tplc="5994050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23595"/>
    <w:multiLevelType w:val="hybridMultilevel"/>
    <w:tmpl w:val="D44C16B2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65C0B"/>
    <w:multiLevelType w:val="hybridMultilevel"/>
    <w:tmpl w:val="8D78A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C1BCD"/>
    <w:multiLevelType w:val="hybridMultilevel"/>
    <w:tmpl w:val="7382C0FE"/>
    <w:lvl w:ilvl="0" w:tplc="CCF66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8E1597"/>
    <w:multiLevelType w:val="multilevel"/>
    <w:tmpl w:val="DF58C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DD28DC"/>
    <w:multiLevelType w:val="hybridMultilevel"/>
    <w:tmpl w:val="99E0A3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9B2F09"/>
    <w:multiLevelType w:val="hybridMultilevel"/>
    <w:tmpl w:val="34EEF0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850"/>
    <w:multiLevelType w:val="hybridMultilevel"/>
    <w:tmpl w:val="89B2177E"/>
    <w:lvl w:ilvl="0" w:tplc="26A85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F36171"/>
    <w:multiLevelType w:val="hybridMultilevel"/>
    <w:tmpl w:val="CD62CD9C"/>
    <w:lvl w:ilvl="0" w:tplc="3A065344">
      <w:start w:val="31"/>
      <w:numFmt w:val="bullet"/>
      <w:lvlText w:val="-"/>
      <w:lvlJc w:val="left"/>
      <w:pPr>
        <w:ind w:left="975" w:hanging="360"/>
      </w:pPr>
      <w:rPr>
        <w:rFonts w:ascii="Arial" w:eastAsiaTheme="minorEastAsia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6D4D693A"/>
    <w:multiLevelType w:val="hybridMultilevel"/>
    <w:tmpl w:val="AEEE6572"/>
    <w:lvl w:ilvl="0" w:tplc="3BC20538">
      <w:start w:val="3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B1939"/>
    <w:multiLevelType w:val="hybridMultilevel"/>
    <w:tmpl w:val="CB5887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96563"/>
    <w:multiLevelType w:val="hybridMultilevel"/>
    <w:tmpl w:val="A8543A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41551"/>
    <w:multiLevelType w:val="hybridMultilevel"/>
    <w:tmpl w:val="83ACF260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4"/>
  </w:num>
  <w:num w:numId="5">
    <w:abstractNumId w:val="2"/>
  </w:num>
  <w:num w:numId="6">
    <w:abstractNumId w:val="3"/>
  </w:num>
  <w:num w:numId="7">
    <w:abstractNumId w:val="11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5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FB"/>
    <w:rsid w:val="00102A32"/>
    <w:rsid w:val="0019023E"/>
    <w:rsid w:val="001A1B1E"/>
    <w:rsid w:val="002B3B0B"/>
    <w:rsid w:val="00320FF8"/>
    <w:rsid w:val="00355FB5"/>
    <w:rsid w:val="003601D5"/>
    <w:rsid w:val="00411D72"/>
    <w:rsid w:val="004A6734"/>
    <w:rsid w:val="00567373"/>
    <w:rsid w:val="005A41E6"/>
    <w:rsid w:val="0061054E"/>
    <w:rsid w:val="00626884"/>
    <w:rsid w:val="006D60F2"/>
    <w:rsid w:val="008A1C8E"/>
    <w:rsid w:val="008B19FB"/>
    <w:rsid w:val="009F416B"/>
    <w:rsid w:val="00A7418E"/>
    <w:rsid w:val="00B531C2"/>
    <w:rsid w:val="00B541CB"/>
    <w:rsid w:val="00B91B7A"/>
    <w:rsid w:val="00BA3A61"/>
    <w:rsid w:val="00BE18DA"/>
    <w:rsid w:val="00C26E2A"/>
    <w:rsid w:val="00C45259"/>
    <w:rsid w:val="00C91362"/>
    <w:rsid w:val="00D0310A"/>
    <w:rsid w:val="00D6579A"/>
    <w:rsid w:val="00E13FD3"/>
    <w:rsid w:val="00E95F21"/>
    <w:rsid w:val="00EA34B5"/>
    <w:rsid w:val="00EA36C8"/>
    <w:rsid w:val="00EF309F"/>
    <w:rsid w:val="00FA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9EB4"/>
  <w15:docId w15:val="{119E0A04-BE87-4401-8618-C635D359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FA2429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971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AMUW2mWbutXFZPos97v9mZHWQHWSr8D8+dO+AJmZknhL3eS03PwXY+QP6wUvFu59cyEZMcXZJKRrS/6J4G7G6ttNECKkkfM4EC8/Od9tAyIDUsoBzHNdI+ecCwSQ8ZKuoWx2zspQjyh4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violeta espinoza</cp:lastModifiedBy>
  <cp:revision>14</cp:revision>
  <dcterms:created xsi:type="dcterms:W3CDTF">2021-03-24T02:36:00Z</dcterms:created>
  <dcterms:modified xsi:type="dcterms:W3CDTF">2021-05-25T13:26:00Z</dcterms:modified>
</cp:coreProperties>
</file>