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18F5" w14:textId="256C1DE4" w:rsidR="00D33337" w:rsidRDefault="00D33337" w:rsidP="00D33337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3C4D3154" wp14:editId="786A4A2A">
            <wp:extent cx="998220" cy="693420"/>
            <wp:effectExtent l="0" t="0" r="0" b="0"/>
            <wp:docPr id="1" name="Imagen 1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NANCY\Desktop\EDUCA\Nueva carpeta\logo COLEGIO PUMANQ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27CC2">
        <w:t xml:space="preserve">                                                                                                          </w:t>
      </w:r>
      <w:r w:rsidR="00527CC2">
        <w:rPr>
          <w:noProof/>
          <w:lang w:eastAsia="es-CL"/>
        </w:rPr>
        <w:drawing>
          <wp:inline distT="0" distB="0" distL="0" distR="0" wp14:anchorId="6751730E" wp14:editId="3AB7BB93">
            <wp:extent cx="1047122" cy="744515"/>
            <wp:effectExtent l="0" t="0" r="635" b="0"/>
            <wp:docPr id="8" name="Imagen 8" descr="12 ideas de Banderas Chile | banderas, chile, bandera chi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ideas de Banderas Chile | banderas, chile, bandera chil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94" cy="7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4912" w14:textId="77777777" w:rsidR="007826AE" w:rsidRDefault="00D33337" w:rsidP="00D33337">
      <w:pPr>
        <w:jc w:val="center"/>
      </w:pPr>
      <w:r>
        <w:t>COMUNICADO</w:t>
      </w:r>
    </w:p>
    <w:p w14:paraId="05147425" w14:textId="6EA5918F" w:rsidR="00D33337" w:rsidRDefault="00A822F2" w:rsidP="00527CC2">
      <w:pPr>
        <w:jc w:val="right"/>
      </w:pPr>
      <w:r>
        <w:t>Puerto Montt, 09</w:t>
      </w:r>
      <w:r w:rsidR="00D33337">
        <w:t xml:space="preserve"> de </w:t>
      </w:r>
      <w:r w:rsidR="00527CC2">
        <w:t>septiembre</w:t>
      </w:r>
      <w:r w:rsidR="00D33337">
        <w:t xml:space="preserve"> de 2021.</w:t>
      </w:r>
    </w:p>
    <w:p w14:paraId="7CB8586C" w14:textId="7A17ED29" w:rsidR="00D33337" w:rsidRDefault="00D33337" w:rsidP="00A822F2">
      <w:pPr>
        <w:ind w:firstLine="708"/>
        <w:jc w:val="both"/>
      </w:pPr>
      <w:r>
        <w:t xml:space="preserve">Estimados apoderados, junto con </w:t>
      </w:r>
      <w:r w:rsidR="00527CC2">
        <w:t>saludar, y</w:t>
      </w:r>
      <w:r w:rsidR="00A822F2">
        <w:t xml:space="preserve"> esperando que se encuentren bien, en compañía de sus familias, paso a comentar, cómo realizaremos la actividad de 18 de </w:t>
      </w:r>
      <w:r w:rsidR="00527CC2">
        <w:t>septiembre</w:t>
      </w:r>
      <w:r w:rsidR="00A822F2">
        <w:t xml:space="preserve"> de </w:t>
      </w:r>
      <w:r w:rsidR="00527CC2">
        <w:t>este</w:t>
      </w:r>
      <w:r w:rsidR="00A822F2">
        <w:t xml:space="preserve"> año, en nuestro nivel de Prebásica.</w:t>
      </w:r>
    </w:p>
    <w:p w14:paraId="47253526" w14:textId="77777777" w:rsidR="00A822F2" w:rsidRDefault="00A822F2" w:rsidP="00A822F2">
      <w:pPr>
        <w:ind w:firstLine="708"/>
        <w:jc w:val="both"/>
      </w:pPr>
      <w:r>
        <w:t>Para realizar esta actividad interactiva, el día 15 del mes en curso, con nuestros pequeños, les solicitaremos puedan tener en sus casas, los siguientes materiales:</w:t>
      </w:r>
    </w:p>
    <w:p w14:paraId="7974CDD7" w14:textId="77777777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>Argollas de cartón o de plástico (juego de lanzar).</w:t>
      </w:r>
    </w:p>
    <w:p w14:paraId="1109A58C" w14:textId="77777777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>Pelotas pequeñas (plástico o de calcetín).</w:t>
      </w:r>
    </w:p>
    <w:p w14:paraId="3A20A9D3" w14:textId="7523BB68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>Tarro de leche o café.</w:t>
      </w:r>
      <w:r w:rsidR="00527CC2" w:rsidRPr="00527CC2">
        <w:t xml:space="preserve"> </w:t>
      </w:r>
      <w:r w:rsidR="00527CC2">
        <w:t xml:space="preserve"> (4 a 5 unidades vacías)</w:t>
      </w:r>
    </w:p>
    <w:p w14:paraId="121FE5D0" w14:textId="77777777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 xml:space="preserve">Botellas de agua o con bebida (2 </w:t>
      </w:r>
      <w:proofErr w:type="spellStart"/>
      <w:r>
        <w:t>ó</w:t>
      </w:r>
      <w:proofErr w:type="spellEnd"/>
      <w:r>
        <w:t xml:space="preserve"> 3).</w:t>
      </w:r>
    </w:p>
    <w:p w14:paraId="6CC00E16" w14:textId="77777777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>1 paya por niño.</w:t>
      </w:r>
    </w:p>
    <w:p w14:paraId="1EE964AB" w14:textId="77777777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 xml:space="preserve">Bebida </w:t>
      </w:r>
      <w:proofErr w:type="spellStart"/>
      <w:r>
        <w:t>sprite</w:t>
      </w:r>
      <w:proofErr w:type="spellEnd"/>
      <w:r>
        <w:t>, o a gusto del pequeño(a).</w:t>
      </w:r>
    </w:p>
    <w:p w14:paraId="7AC7C591" w14:textId="77777777" w:rsidR="00A822F2" w:rsidRDefault="00A822F2" w:rsidP="00A822F2">
      <w:pPr>
        <w:pStyle w:val="Prrafodelista"/>
        <w:numPr>
          <w:ilvl w:val="0"/>
          <w:numId w:val="1"/>
        </w:numPr>
        <w:jc w:val="both"/>
      </w:pPr>
      <w:r>
        <w:t>Helado de piña.</w:t>
      </w:r>
    </w:p>
    <w:p w14:paraId="1DCADE1C" w14:textId="09275770" w:rsidR="00527CC2" w:rsidRDefault="00A822F2" w:rsidP="00527CC2">
      <w:pPr>
        <w:pStyle w:val="Prrafodelista"/>
        <w:numPr>
          <w:ilvl w:val="0"/>
          <w:numId w:val="1"/>
        </w:numPr>
        <w:jc w:val="both"/>
      </w:pPr>
      <w:r>
        <w:t>Bombilla.</w:t>
      </w:r>
      <w:r w:rsidR="00527CC2" w:rsidRPr="00527CC2">
        <w:t xml:space="preserve"> </w:t>
      </w:r>
      <w:r w:rsidR="00527CC2">
        <w:t>(terremoto para niños).</w:t>
      </w:r>
    </w:p>
    <w:p w14:paraId="5CF33686" w14:textId="0AEB416C" w:rsidR="00A822F2" w:rsidRDefault="00527CC2" w:rsidP="00527CC2">
      <w:pPr>
        <w:pStyle w:val="Prrafodelista"/>
        <w:numPr>
          <w:ilvl w:val="0"/>
          <w:numId w:val="1"/>
        </w:numPr>
        <w:jc w:val="both"/>
      </w:pPr>
      <w:r>
        <w:t>Opcional un alfajor o chilenito</w:t>
      </w:r>
    </w:p>
    <w:p w14:paraId="797F8D6A" w14:textId="77777777" w:rsidR="00A822F2" w:rsidRDefault="00A822F2" w:rsidP="00A822F2">
      <w:pPr>
        <w:jc w:val="both"/>
      </w:pPr>
      <w:r>
        <w:t>Los pequeños que participen de la actividad en línea, podrán lucir desde sus casitas, vestuario típico, o algo que tengan del vestuario nacional (no es obligación, sólo si fuera posible).</w:t>
      </w:r>
    </w:p>
    <w:p w14:paraId="2D611A70" w14:textId="77777777" w:rsidR="00A822F2" w:rsidRDefault="00A822F2" w:rsidP="00A822F2">
      <w:pPr>
        <w:jc w:val="both"/>
      </w:pPr>
      <w:r>
        <w:t>Las educadoras del nivel,</w:t>
      </w:r>
      <w:r w:rsidR="0024749C">
        <w:t xml:space="preserve"> junto a la docente de inglés,</w:t>
      </w:r>
      <w:r>
        <w:t xml:space="preserve"> realizarán juegos con los pequeños, y unirán ambos niveles en un mismo horario: 12:15 a 12:45 </w:t>
      </w:r>
      <w:proofErr w:type="spellStart"/>
      <w:r>
        <w:t>hrs</w:t>
      </w:r>
      <w:proofErr w:type="spellEnd"/>
      <w:r>
        <w:t>. aproximadamente. El link, para esta actividad, será enviado a más tardar el día lunes 13 de septiembre.</w:t>
      </w:r>
    </w:p>
    <w:p w14:paraId="01400924" w14:textId="77777777" w:rsidR="00A822F2" w:rsidRDefault="00A822F2" w:rsidP="00A822F2">
      <w:pPr>
        <w:jc w:val="both"/>
      </w:pPr>
      <w:r>
        <w:t>Cabe destacar, que sólo por ese día, ambos niveles realizarán la actividad en conjunto, y será la activida</w:t>
      </w:r>
      <w:r w:rsidR="0024749C">
        <w:t>d del nivel, sólo para ese día, no habiendo más clases en línea este día.</w:t>
      </w:r>
    </w:p>
    <w:p w14:paraId="10AB6460" w14:textId="77777777" w:rsidR="00A822F2" w:rsidRDefault="00A822F2" w:rsidP="00A822F2">
      <w:pPr>
        <w:jc w:val="both"/>
      </w:pPr>
      <w:r>
        <w:t>Los alumnos de modalidad presencial, tendrán las mismas actividades en la sala de clases, en su respectiva jornada, por lo que a ellos, se les pedirá su material de uso personal: argollas y pelotas, a fin de mantener las medidas de seguridad pertinentes.</w:t>
      </w:r>
    </w:p>
    <w:p w14:paraId="1A36767E" w14:textId="77777777" w:rsidR="00A822F2" w:rsidRDefault="00A822F2" w:rsidP="00A822F2">
      <w:pPr>
        <w:jc w:val="both"/>
      </w:pPr>
      <w:r>
        <w:t xml:space="preserve">Les hago recuerdo además, de la actividad solidaria, en donde al nivel de </w:t>
      </w:r>
      <w:proofErr w:type="spellStart"/>
      <w:r>
        <w:t>Prekinder</w:t>
      </w:r>
      <w:proofErr w:type="spellEnd"/>
      <w:r>
        <w:t xml:space="preserve"> y </w:t>
      </w:r>
      <w:proofErr w:type="spellStart"/>
      <w:r>
        <w:t>Kinder</w:t>
      </w:r>
      <w:proofErr w:type="spellEnd"/>
      <w:r>
        <w:t>, les corresponde donar sal o azúcar, para armar la canasta solidaria.</w:t>
      </w:r>
    </w:p>
    <w:p w14:paraId="366C86EB" w14:textId="77777777" w:rsidR="007370C3" w:rsidRDefault="007370C3" w:rsidP="00A822F2">
      <w:pPr>
        <w:ind w:firstLine="708"/>
        <w:jc w:val="both"/>
      </w:pPr>
      <w:r>
        <w:t>Sin más que agregar, le saluda cordialmente,</w:t>
      </w:r>
    </w:p>
    <w:p w14:paraId="7C80BDF8" w14:textId="77777777" w:rsidR="007370C3" w:rsidRDefault="007370C3" w:rsidP="007370C3">
      <w:pPr>
        <w:ind w:firstLine="708"/>
        <w:jc w:val="both"/>
      </w:pPr>
    </w:p>
    <w:p w14:paraId="7204DE75" w14:textId="77777777" w:rsidR="00A822F2" w:rsidRPr="00A822F2" w:rsidRDefault="00A822F2" w:rsidP="00527CC2">
      <w:pPr>
        <w:spacing w:after="0"/>
        <w:ind w:firstLine="708"/>
        <w:jc w:val="right"/>
        <w:rPr>
          <w:rFonts w:ascii="Comic Sans MS" w:hAnsi="Comic Sans MS"/>
          <w:i/>
        </w:rPr>
      </w:pPr>
      <w:r w:rsidRPr="00A822F2">
        <w:rPr>
          <w:rFonts w:ascii="Comic Sans MS" w:hAnsi="Comic Sans MS"/>
          <w:i/>
        </w:rPr>
        <w:t>Coordinación</w:t>
      </w:r>
      <w:r w:rsidR="007370C3" w:rsidRPr="00A822F2">
        <w:rPr>
          <w:rFonts w:ascii="Comic Sans MS" w:hAnsi="Comic Sans MS"/>
          <w:i/>
        </w:rPr>
        <w:t xml:space="preserve"> Prebásica</w:t>
      </w:r>
    </w:p>
    <w:p w14:paraId="3FD72903" w14:textId="3866C135" w:rsidR="007370C3" w:rsidRDefault="00A822F2" w:rsidP="00527CC2">
      <w:pPr>
        <w:spacing w:after="0"/>
        <w:ind w:firstLine="708"/>
        <w:jc w:val="right"/>
        <w:rPr>
          <w:rFonts w:ascii="Comic Sans MS" w:hAnsi="Comic Sans MS"/>
          <w:i/>
        </w:rPr>
      </w:pPr>
      <w:r w:rsidRPr="00A822F2">
        <w:rPr>
          <w:rFonts w:ascii="Comic Sans MS" w:hAnsi="Comic Sans MS"/>
          <w:i/>
        </w:rPr>
        <w:t>Colegio Pumanque</w:t>
      </w:r>
      <w:r w:rsidR="007370C3" w:rsidRPr="00A822F2">
        <w:rPr>
          <w:rFonts w:ascii="Comic Sans MS" w:hAnsi="Comic Sans MS"/>
          <w:i/>
        </w:rPr>
        <w:t>.</w:t>
      </w:r>
    </w:p>
    <w:p w14:paraId="590EDC67" w14:textId="2A2A4691" w:rsidR="00527CC2" w:rsidRDefault="00527CC2" w:rsidP="00527CC2">
      <w:pPr>
        <w:spacing w:after="0"/>
        <w:ind w:firstLine="708"/>
        <w:jc w:val="right"/>
        <w:rPr>
          <w:rFonts w:ascii="Comic Sans MS" w:hAnsi="Comic Sans MS"/>
          <w:i/>
        </w:rPr>
      </w:pPr>
    </w:p>
    <w:p w14:paraId="35D90EB5" w14:textId="77777777" w:rsidR="00527CC2" w:rsidRDefault="00527CC2" w:rsidP="00527CC2">
      <w:pPr>
        <w:spacing w:after="0"/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Adjunto imágenes</w:t>
      </w:r>
    </w:p>
    <w:p w14:paraId="6315FA9C" w14:textId="77777777" w:rsidR="00527CC2" w:rsidRDefault="00527CC2" w:rsidP="00527CC2">
      <w:pPr>
        <w:spacing w:after="0"/>
        <w:ind w:firstLine="708"/>
        <w:rPr>
          <w:rFonts w:ascii="Comic Sans MS" w:hAnsi="Comic Sans MS"/>
          <w:i/>
        </w:rPr>
      </w:pPr>
      <w:r>
        <w:rPr>
          <w:noProof/>
          <w:lang w:eastAsia="es-CL"/>
        </w:rPr>
        <w:drawing>
          <wp:inline distT="0" distB="0" distL="0" distR="0" wp14:anchorId="4DB2D6EB" wp14:editId="60EBE2D7">
            <wp:extent cx="2714024" cy="1698417"/>
            <wp:effectExtent l="0" t="0" r="0" b="0"/>
            <wp:docPr id="2" name="Imagen 2" descr="Anillos olímpicos. Manualidad decorativ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llos olímpicos. Manualidad decorativa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92" cy="17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546A3A68" wp14:editId="0A4F7BA1">
            <wp:extent cx="2328531" cy="1748939"/>
            <wp:effectExtent l="0" t="0" r="0" b="3810"/>
            <wp:docPr id="3" name="Imagen 3" descr="Juguetes para niños hechos con botellas recicladas | Ecología 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uetes para niños hechos con botellas recicladas | Ecología H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4" cy="17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301A" w14:textId="77777777" w:rsidR="00527CC2" w:rsidRDefault="00527CC2" w:rsidP="00527CC2">
      <w:pPr>
        <w:spacing w:after="0"/>
        <w:ind w:firstLine="708"/>
        <w:rPr>
          <w:rFonts w:ascii="Comic Sans MS" w:hAnsi="Comic Sans MS"/>
          <w:i/>
        </w:rPr>
      </w:pPr>
      <w:r>
        <w:rPr>
          <w:noProof/>
          <w:lang w:eastAsia="es-CL"/>
        </w:rPr>
        <w:drawing>
          <wp:inline distT="0" distB="0" distL="0" distR="0" wp14:anchorId="26468CC8" wp14:editId="7B939E75">
            <wp:extent cx="2679405" cy="2010821"/>
            <wp:effectExtent l="0" t="0" r="6985" b="8890"/>
            <wp:docPr id="4" name="Imagen 4" descr="Todos a jugar: Juegos y pasatiempos con latas recicl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dos a jugar: Juegos y pasatiempos con latas recicl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73" cy="20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932EB7B" wp14:editId="6180CCFC">
            <wp:extent cx="2415507" cy="2019403"/>
            <wp:effectExtent l="0" t="0" r="4445" b="0"/>
            <wp:docPr id="5" name="Imagen 5" descr="Los 6 efectos negativos del popular “terremoto para niños” | El Cachap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6 efectos negativos del popular “terremoto para niños” | El Cachapo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65" cy="20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31D4" w14:textId="77777777" w:rsidR="00527CC2" w:rsidRDefault="00527CC2" w:rsidP="00527CC2">
      <w:pPr>
        <w:spacing w:after="0"/>
        <w:ind w:firstLine="708"/>
        <w:rPr>
          <w:rFonts w:ascii="Comic Sans MS" w:hAnsi="Comic Sans MS"/>
          <w:i/>
        </w:rPr>
      </w:pPr>
      <w:r>
        <w:rPr>
          <w:noProof/>
          <w:lang w:eastAsia="es-CL"/>
        </w:rPr>
        <w:drawing>
          <wp:inline distT="0" distB="0" distL="0" distR="0" wp14:anchorId="2544D0B1" wp14:editId="5C06D46A">
            <wp:extent cx="2594167" cy="1675475"/>
            <wp:effectExtent l="0" t="0" r="0" b="1270"/>
            <wp:docPr id="6" name="Imagen 6" descr="ALFAJORES CHILENOS - Recetas Easy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JORES CHILENOS - Recetas Easywa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2" cy="16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D0FD69B" wp14:editId="33A8A198">
            <wp:extent cx="2477386" cy="1625916"/>
            <wp:effectExtent l="0" t="0" r="0" b="0"/>
            <wp:docPr id="7" name="Imagen 7" descr="Dulces Chilenitos ❤️ Receta de Magentamorada 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lces Chilenitos ❤️ Receta de Magentamorada - Cookp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21" cy="164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90CB" w14:textId="77777777" w:rsidR="00527CC2" w:rsidRDefault="00527CC2" w:rsidP="00527CC2">
      <w:pPr>
        <w:spacing w:after="0"/>
        <w:ind w:firstLine="708"/>
        <w:rPr>
          <w:rFonts w:ascii="Comic Sans MS" w:hAnsi="Comic Sans MS"/>
          <w:i/>
        </w:rPr>
      </w:pPr>
    </w:p>
    <w:p w14:paraId="24B1A27A" w14:textId="77777777" w:rsidR="00527CC2" w:rsidRPr="00A822F2" w:rsidRDefault="00527CC2" w:rsidP="00527CC2">
      <w:pPr>
        <w:spacing w:after="0"/>
        <w:ind w:firstLine="708"/>
        <w:rPr>
          <w:rFonts w:ascii="Comic Sans MS" w:hAnsi="Comic Sans MS"/>
          <w:i/>
        </w:rPr>
      </w:pPr>
    </w:p>
    <w:p w14:paraId="32E1F8C6" w14:textId="77777777" w:rsidR="00527CC2" w:rsidRPr="00A822F2" w:rsidRDefault="00527CC2" w:rsidP="00527CC2">
      <w:pPr>
        <w:spacing w:after="0"/>
        <w:ind w:firstLine="708"/>
        <w:rPr>
          <w:rFonts w:ascii="Comic Sans MS" w:hAnsi="Comic Sans MS"/>
          <w:i/>
        </w:rPr>
      </w:pPr>
    </w:p>
    <w:sectPr w:rsidR="00527CC2" w:rsidRPr="00A82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02FD"/>
    <w:multiLevelType w:val="hybridMultilevel"/>
    <w:tmpl w:val="36DCF26C"/>
    <w:lvl w:ilvl="0" w:tplc="C0D05C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7"/>
    <w:rsid w:val="0024749C"/>
    <w:rsid w:val="00486184"/>
    <w:rsid w:val="00527CC2"/>
    <w:rsid w:val="007370C3"/>
    <w:rsid w:val="007826AE"/>
    <w:rsid w:val="00A822F2"/>
    <w:rsid w:val="00D33337"/>
    <w:rsid w:val="00D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3B5"/>
  <w15:chartTrackingRefBased/>
  <w15:docId w15:val="{E0928E39-1049-4B9B-9964-29EC2891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2021-09-08T17:28:00Z</cp:lastPrinted>
  <dcterms:created xsi:type="dcterms:W3CDTF">2021-09-08T19:08:00Z</dcterms:created>
  <dcterms:modified xsi:type="dcterms:W3CDTF">2021-09-08T19:08:00Z</dcterms:modified>
</cp:coreProperties>
</file>