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7722" w14:textId="77777777" w:rsidR="000716BD" w:rsidRDefault="000716BD" w:rsidP="000716BD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82D4B4A" wp14:editId="1CAE0EC2">
            <wp:simplePos x="0" y="0"/>
            <wp:positionH relativeFrom="column">
              <wp:posOffset>-434326</wp:posOffset>
            </wp:positionH>
            <wp:positionV relativeFrom="paragraph">
              <wp:posOffset>-431446</wp:posOffset>
            </wp:positionV>
            <wp:extent cx="1248355" cy="1208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74" cy="121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47F2" w14:textId="77777777" w:rsidR="000716BD" w:rsidRPr="00B27BA6" w:rsidRDefault="000716BD" w:rsidP="000716BD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6C4B44D" w14:textId="431DB33A" w:rsidR="00B27BA6" w:rsidRPr="00B27BA6" w:rsidRDefault="001D297F" w:rsidP="000716BD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N°2</w:t>
      </w:r>
      <w:bookmarkStart w:id="0" w:name="_GoBack"/>
      <w:bookmarkEnd w:id="0"/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B27BA6" w:rsidRPr="00B27BA6" w14:paraId="2703603C" w14:textId="77777777" w:rsidTr="00B27BA6">
        <w:tc>
          <w:tcPr>
            <w:tcW w:w="3261" w:type="dxa"/>
          </w:tcPr>
          <w:p w14:paraId="5345E050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ABB3DF2" w14:textId="77777777" w:rsidR="00B27BA6" w:rsidRDefault="00B27BA6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3C44416F" w14:textId="77777777" w:rsidR="00B27BA6" w:rsidRDefault="00B27BA6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B27BA6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Asignatura Artes Visuales</w:t>
            </w:r>
          </w:p>
          <w:p w14:paraId="218F14F8" w14:textId="77777777" w:rsidR="00B27BA6" w:rsidRDefault="00B27BA6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0924392D" w14:textId="4ACA4D9E" w:rsidR="00B27BA6" w:rsidRPr="00B27BA6" w:rsidRDefault="00B27BA6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4DB226F9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</w:tcPr>
          <w:p w14:paraId="468DFE11" w14:textId="77777777" w:rsidR="00B27BA6" w:rsidRDefault="00B27BA6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058A353" w14:textId="77777777" w:rsidR="00B27BA6" w:rsidRPr="00B27BA6" w:rsidRDefault="00A02E32" w:rsidP="000716B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Unidad  II</w:t>
            </w:r>
            <w:r w:rsidR="00B27BA6" w:rsidRPr="00B27B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Uso de formas y color</w:t>
            </w:r>
          </w:p>
          <w:p w14:paraId="737E7620" w14:textId="77777777" w:rsidR="00B27BA6" w:rsidRDefault="00A02E32" w:rsidP="00B27BA6">
            <w:pPr>
              <w:jc w:val="both"/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hd w:val="clear" w:color="auto" w:fill="FFFFFF"/>
              </w:rPr>
              <w:t>OA</w:t>
            </w:r>
            <w:r w:rsidR="00B27BA6" w:rsidRPr="00B27BA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hd w:val="clear" w:color="auto" w:fill="FFFFFF"/>
              </w:rPr>
              <w:t xml:space="preserve"> </w:t>
            </w:r>
            <w:r w:rsidR="00B27BA6" w:rsidRPr="00B27BA6">
              <w:rPr>
                <w:rFonts w:ascii="Helvetica Neue" w:hAnsi="Helvetica Neue"/>
                <w:color w:val="808080" w:themeColor="background1" w:themeShade="80"/>
                <w:shd w:val="clear" w:color="auto" w:fill="FFFFFF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</w:t>
            </w:r>
            <w:r w:rsidR="00B27BA6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14:paraId="558694B2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7BA6" w:rsidRPr="00B27BA6" w14:paraId="72C19F90" w14:textId="77777777" w:rsidTr="00B27BA6">
        <w:tc>
          <w:tcPr>
            <w:tcW w:w="3261" w:type="dxa"/>
          </w:tcPr>
          <w:p w14:paraId="478FA308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7B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Profesor: </w:t>
            </w:r>
          </w:p>
          <w:p w14:paraId="6C6E3D73" w14:textId="77777777" w:rsidR="00B27BA6" w:rsidRPr="00B27BA6" w:rsidRDefault="00B27BA6" w:rsidP="000716B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27BA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Carlos Runil Grandón</w:t>
            </w:r>
          </w:p>
          <w:p w14:paraId="5C3852EC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</w:tcPr>
          <w:p w14:paraId="77D2022B" w14:textId="3AA23043" w:rsidR="00B27BA6" w:rsidRDefault="00B27BA6" w:rsidP="000716BD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B27B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Correo: </w:t>
            </w:r>
            <w:hyperlink r:id="rId7" w:history="1">
              <w:r w:rsidR="00272E51" w:rsidRPr="00EC35E2">
                <w:rPr>
                  <w:rStyle w:val="Hipervnculo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profesorcarlosartepumanque@gmail.com</w:t>
              </w:r>
            </w:hyperlink>
            <w:r w:rsidR="00272E5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AA350A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7BA6" w:rsidRPr="00B27BA6" w14:paraId="3870235B" w14:textId="77777777" w:rsidTr="00B27BA6">
        <w:tc>
          <w:tcPr>
            <w:tcW w:w="3261" w:type="dxa"/>
          </w:tcPr>
          <w:p w14:paraId="09135CD7" w14:textId="77777777" w:rsid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7BA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alumno</w:t>
            </w:r>
          </w:p>
          <w:p w14:paraId="46DD4B98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</w:tcPr>
          <w:p w14:paraId="32A9D57E" w14:textId="77777777" w:rsidR="00B27BA6" w:rsidRPr="00B27BA6" w:rsidRDefault="00B27BA6" w:rsidP="000716BD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1093911" w14:textId="77777777" w:rsidR="000716BD" w:rsidRPr="00B27BA6" w:rsidRDefault="000716BD" w:rsidP="00B27BA6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19DF274E" w14:textId="40C8314A" w:rsidR="007252B6" w:rsidRPr="007252B6" w:rsidRDefault="007252B6" w:rsidP="007252B6">
      <w:pPr>
        <w:spacing w:before="0" w:after="160" w:line="240" w:lineRule="auto"/>
        <w:ind w:left="1416"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252B6">
        <w:rPr>
          <w:rFonts w:ascii="Arial" w:eastAsia="Calibri" w:hAnsi="Arial" w:cs="Arial"/>
          <w:sz w:val="24"/>
          <w:szCs w:val="24"/>
          <w:u w:val="single"/>
        </w:rPr>
        <w:t>Concurso de Pintura-Dibujo año 202</w:t>
      </w:r>
      <w:r w:rsidR="00EA64AF">
        <w:rPr>
          <w:rFonts w:ascii="Arial" w:eastAsia="Calibri" w:hAnsi="Arial" w:cs="Arial"/>
          <w:sz w:val="24"/>
          <w:szCs w:val="24"/>
          <w:u w:val="single"/>
        </w:rPr>
        <w:t>1</w:t>
      </w:r>
      <w:r w:rsidRPr="007252B6">
        <w:rPr>
          <w:rFonts w:ascii="Arial" w:eastAsia="Calibri" w:hAnsi="Arial" w:cs="Arial"/>
          <w:sz w:val="24"/>
          <w:szCs w:val="24"/>
          <w:u w:val="single"/>
        </w:rPr>
        <w:t>.-</w:t>
      </w:r>
    </w:p>
    <w:p w14:paraId="20F3A4EB" w14:textId="0F348FAF" w:rsidR="007252B6" w:rsidRPr="007252B6" w:rsidRDefault="00EA64AF" w:rsidP="00EA64AF">
      <w:pPr>
        <w:spacing w:before="0" w:after="16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1B15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7252B6" w:rsidRPr="00D81B1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</w:rPr>
        <w:t>MES DEL MAR, LAS GLORIAS NAVALES</w:t>
      </w:r>
    </w:p>
    <w:p w14:paraId="3E0A8D15" w14:textId="77777777" w:rsidR="007252B6" w:rsidRPr="007252B6" w:rsidRDefault="007252B6" w:rsidP="007252B6">
      <w:pPr>
        <w:spacing w:before="0" w:after="160" w:line="240" w:lineRule="auto"/>
        <w:ind w:left="1416"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35D343EF" w14:textId="30770A88" w:rsidR="007252B6" w:rsidRPr="007252B6" w:rsidRDefault="007252B6" w:rsidP="007252B6">
      <w:pPr>
        <w:spacing w:before="0"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252B6">
        <w:rPr>
          <w:rFonts w:ascii="Arial" w:eastAsia="Calibri" w:hAnsi="Arial" w:cs="Arial"/>
          <w:color w:val="000000"/>
          <w:sz w:val="24"/>
          <w:szCs w:val="24"/>
        </w:rPr>
        <w:t xml:space="preserve">       El propósito es Potenciar las Artes y Creatividad en la Vida del Ser Humano, estimulando habilidades propias del pensamiento creativo como medio de expresión y manejo del lenguaje artístico (MINEDUC 202</w:t>
      </w:r>
      <w:r w:rsidR="00EA64AF">
        <w:rPr>
          <w:rFonts w:ascii="Arial" w:eastAsia="Calibri" w:hAnsi="Arial" w:cs="Arial"/>
          <w:color w:val="000000"/>
          <w:sz w:val="24"/>
          <w:szCs w:val="24"/>
        </w:rPr>
        <w:t>1</w:t>
      </w:r>
      <w:r w:rsidRPr="007252B6">
        <w:rPr>
          <w:rFonts w:ascii="Arial" w:eastAsia="Calibri" w:hAnsi="Arial" w:cs="Arial"/>
          <w:color w:val="000000"/>
          <w:sz w:val="24"/>
          <w:szCs w:val="24"/>
        </w:rPr>
        <w:t>).</w:t>
      </w:r>
    </w:p>
    <w:p w14:paraId="04E1F17C" w14:textId="77777777" w:rsidR="007252B6" w:rsidRPr="007252B6" w:rsidRDefault="007252B6" w:rsidP="007252B6">
      <w:pPr>
        <w:spacing w:before="0" w:after="16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252B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La imaginación es fuente del alma y conexión con lo que somos para ser felices.</w:t>
      </w:r>
    </w:p>
    <w:p w14:paraId="6AF9C45D" w14:textId="77777777" w:rsidR="007252B6" w:rsidRPr="007252B6" w:rsidRDefault="007252B6" w:rsidP="007252B6">
      <w:pPr>
        <w:spacing w:before="0"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AEF04F9" w14:textId="77777777" w:rsidR="007252B6" w:rsidRPr="007252B6" w:rsidRDefault="007252B6" w:rsidP="007252B6">
      <w:pPr>
        <w:spacing w:before="0"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252B6">
        <w:rPr>
          <w:rFonts w:ascii="Arial" w:eastAsia="Calibri" w:hAnsi="Arial" w:cs="Arial"/>
          <w:color w:val="000000"/>
          <w:sz w:val="24"/>
          <w:szCs w:val="24"/>
        </w:rPr>
        <w:t xml:space="preserve">      Nuestro objetivo como establecimiento educacional, es incentivar y motivar a nuestros alumnos para Recordar, Mantener y Respetar los Valores de nuestra Nacionalidad , a través de la expresión de sentimientos y emociones, vinculada a la creatividad, involucrando el nuevo aprender en tiempos de Pandemia y apoyarlos a sobre llevar ésta.</w:t>
      </w:r>
    </w:p>
    <w:p w14:paraId="0E9E6834" w14:textId="5B5CAC79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4"/>
          <w:szCs w:val="24"/>
        </w:rPr>
      </w:pPr>
      <w:r w:rsidRPr="007252B6">
        <w:rPr>
          <w:rFonts w:ascii="Arial" w:eastAsia="Calibri" w:hAnsi="Arial" w:cs="Arial"/>
          <w:sz w:val="24"/>
          <w:szCs w:val="24"/>
        </w:rPr>
        <w:t xml:space="preserve">     El Concurso está dirigido a Estudiantes de 5º Básico </w:t>
      </w:r>
      <w:r w:rsidR="00EA64AF">
        <w:rPr>
          <w:rFonts w:ascii="Arial" w:eastAsia="Calibri" w:hAnsi="Arial" w:cs="Arial"/>
          <w:sz w:val="24"/>
          <w:szCs w:val="24"/>
        </w:rPr>
        <w:t xml:space="preserve">a </w:t>
      </w:r>
      <w:r w:rsidRPr="007252B6">
        <w:rPr>
          <w:rFonts w:ascii="Arial" w:eastAsia="Calibri" w:hAnsi="Arial" w:cs="Arial"/>
          <w:sz w:val="24"/>
          <w:szCs w:val="24"/>
        </w:rPr>
        <w:t xml:space="preserve"> 4 º Medio, según las siguientes Categorías y Base a continuación detallada</w:t>
      </w:r>
      <w:r w:rsidR="00EA64AF">
        <w:rPr>
          <w:rFonts w:ascii="Arial" w:eastAsia="Calibri" w:hAnsi="Arial" w:cs="Arial"/>
          <w:sz w:val="24"/>
          <w:szCs w:val="24"/>
        </w:rPr>
        <w:t>:</w:t>
      </w:r>
    </w:p>
    <w:p w14:paraId="6E1038A7" w14:textId="77777777" w:rsidR="007252B6" w:rsidRDefault="007252B6" w:rsidP="007252B6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F5A4D7C" w14:textId="77777777" w:rsidR="007252B6" w:rsidRDefault="007252B6" w:rsidP="007252B6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5B80C3" w14:textId="77777777" w:rsidR="007252B6" w:rsidRDefault="007252B6" w:rsidP="007252B6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679647" w14:textId="77777777" w:rsidR="007252B6" w:rsidRDefault="007252B6" w:rsidP="007252B6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3FCE8AE" w14:textId="77777777" w:rsidR="007252B6" w:rsidRPr="007252B6" w:rsidRDefault="007252B6" w:rsidP="007252B6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52B6">
        <w:rPr>
          <w:rFonts w:ascii="Arial" w:eastAsia="Calibri" w:hAnsi="Arial" w:cs="Arial"/>
          <w:b/>
          <w:bCs/>
          <w:sz w:val="24"/>
          <w:szCs w:val="24"/>
        </w:rPr>
        <w:lastRenderedPageBreak/>
        <w:t>BASES DEL CONCURSO</w:t>
      </w:r>
    </w:p>
    <w:tbl>
      <w:tblPr>
        <w:tblStyle w:val="Tablaconcuadrcula1"/>
        <w:tblW w:w="9634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273"/>
        <w:gridCol w:w="1697"/>
        <w:gridCol w:w="5273"/>
      </w:tblGrid>
      <w:tr w:rsidR="007252B6" w:rsidRPr="007252B6" w14:paraId="1367139A" w14:textId="77777777" w:rsidTr="002C30D6">
        <w:trPr>
          <w:gridBefore w:val="1"/>
          <w:wBefore w:w="391" w:type="dxa"/>
          <w:trHeight w:val="100"/>
        </w:trPr>
        <w:tc>
          <w:tcPr>
            <w:tcW w:w="2273" w:type="dxa"/>
            <w:tcBorders>
              <w:right w:val="single" w:sz="4" w:space="0" w:color="auto"/>
            </w:tcBorders>
          </w:tcPr>
          <w:p w14:paraId="1877083F" w14:textId="77777777" w:rsidR="007252B6" w:rsidRPr="007252B6" w:rsidRDefault="007252B6" w:rsidP="007252B6">
            <w:pPr>
              <w:ind w:left="-396" w:firstLine="39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Categorías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298412BC" w14:textId="77777777" w:rsidR="007252B6" w:rsidRPr="007252B6" w:rsidRDefault="007252B6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4ACF7277" w14:textId="77777777" w:rsidR="007252B6" w:rsidRPr="007252B6" w:rsidRDefault="007252B6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Bases </w:t>
            </w:r>
          </w:p>
        </w:tc>
      </w:tr>
      <w:tr w:rsidR="007252B6" w:rsidRPr="007252B6" w14:paraId="01263314" w14:textId="77777777" w:rsidTr="002C30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1" w:type="dxa"/>
          </w:tcPr>
          <w:p w14:paraId="7467C2A6" w14:textId="37D62196" w:rsidR="007252B6" w:rsidRPr="007252B6" w:rsidRDefault="007252B6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6E5229" w14:textId="77777777" w:rsidR="007252B6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1).-  5° y 6° Básico.</w:t>
            </w:r>
          </w:p>
          <w:p w14:paraId="7615EA8D" w14:textId="77777777" w:rsidR="00ED11A7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348DA" w14:textId="77777777" w:rsidR="00ED11A7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2).-  7° y 8° Básico.</w:t>
            </w:r>
          </w:p>
          <w:p w14:paraId="17FA2430" w14:textId="77777777" w:rsidR="00ED11A7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A353FD" w14:textId="6333739E" w:rsidR="00ED11A7" w:rsidRPr="007252B6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3).- 1° a 4° Medio.</w:t>
            </w:r>
          </w:p>
        </w:tc>
        <w:tc>
          <w:tcPr>
            <w:tcW w:w="1697" w:type="dxa"/>
          </w:tcPr>
          <w:p w14:paraId="5B5B02AF" w14:textId="143C4A5D" w:rsidR="007252B6" w:rsidRDefault="007252B6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ED11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LAS GLORIAS NAVALES”</w:t>
            </w:r>
          </w:p>
          <w:p w14:paraId="2F9ED235" w14:textId="77777777" w:rsidR="00ED11A7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9EA26" w14:textId="21269AEF" w:rsidR="00ED11A7" w:rsidRPr="007252B6" w:rsidRDefault="00ED11A7" w:rsidP="0072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-Escenas donde aparezcan distintos aspectos y en diferentes contextos del mar Chileno, del pasado o del presente.</w:t>
            </w:r>
          </w:p>
        </w:tc>
        <w:tc>
          <w:tcPr>
            <w:tcW w:w="5273" w:type="dxa"/>
          </w:tcPr>
          <w:p w14:paraId="693EBDFD" w14:textId="2A43A7F9" w:rsidR="007252B6" w:rsidRDefault="00ED11A7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 F</w:t>
            </w:r>
            <w:r w:rsidR="00276167">
              <w:rPr>
                <w:rFonts w:ascii="Arial" w:hAnsi="Arial" w:cs="Arial"/>
                <w:sz w:val="24"/>
                <w:szCs w:val="24"/>
              </w:rPr>
              <w:t>ORMATO</w:t>
            </w:r>
            <w:r>
              <w:rPr>
                <w:rFonts w:ascii="Arial" w:hAnsi="Arial" w:cs="Arial"/>
                <w:sz w:val="24"/>
                <w:szCs w:val="24"/>
              </w:rPr>
              <w:t xml:space="preserve">: -Hoja de block mediano (27 x 37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aprox.)</w:t>
            </w:r>
          </w:p>
          <w:p w14:paraId="749765DC" w14:textId="6F2BAFDD" w:rsidR="00ED11A7" w:rsidRDefault="00ED11A7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D1FAF" w14:textId="77777777" w:rsidR="00276167" w:rsidRDefault="00ED11A7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</w:t>
            </w:r>
            <w:r w:rsidR="00276167">
              <w:rPr>
                <w:rFonts w:ascii="Arial" w:hAnsi="Arial" w:cs="Arial"/>
                <w:sz w:val="24"/>
                <w:szCs w:val="24"/>
              </w:rPr>
              <w:t>MATERIALES: -Técnica libre, como ser</w:t>
            </w:r>
            <w:proofErr w:type="gramStart"/>
            <w:r w:rsidR="00276167">
              <w:rPr>
                <w:rFonts w:ascii="Arial" w:hAnsi="Arial" w:cs="Arial"/>
                <w:sz w:val="24"/>
                <w:szCs w:val="24"/>
              </w:rPr>
              <w:t>:  Témpera</w:t>
            </w:r>
            <w:proofErr w:type="gramEnd"/>
            <w:r w:rsidR="00276167">
              <w:rPr>
                <w:rFonts w:ascii="Arial" w:hAnsi="Arial" w:cs="Arial"/>
                <w:sz w:val="24"/>
                <w:szCs w:val="24"/>
              </w:rPr>
              <w:t>, acuarela, plumones, tinta china, lápiz grafito artístico B6, lápices de colores, técnicas mixtas, ilustraciones, técnica mixta ( Mezcla de técnica de dibujo y pintura u otros materiales).</w:t>
            </w:r>
          </w:p>
          <w:p w14:paraId="24D7AAAE" w14:textId="77777777" w:rsidR="00276167" w:rsidRDefault="00276167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2115E" w14:textId="77777777" w:rsidR="00276167" w:rsidRDefault="00276167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 Datos personales:  Nombre completo, Curso y Fecha.</w:t>
            </w:r>
          </w:p>
          <w:p w14:paraId="2CF9FA43" w14:textId="77777777" w:rsidR="00276167" w:rsidRDefault="00276167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6B6BB" w14:textId="36B376F9" w:rsidR="00ED11A7" w:rsidRPr="007252B6" w:rsidRDefault="00276167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 Todos los trabajos serán evaluados con notas. </w:t>
            </w:r>
          </w:p>
          <w:p w14:paraId="270B8CD3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B6" w:rsidRPr="007252B6" w14:paraId="10E0011B" w14:textId="77777777" w:rsidTr="002C30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1" w:type="dxa"/>
            <w:shd w:val="clear" w:color="auto" w:fill="00B0F0"/>
          </w:tcPr>
          <w:p w14:paraId="31823120" w14:textId="77777777" w:rsidR="007252B6" w:rsidRPr="007252B6" w:rsidRDefault="007252B6" w:rsidP="007252B6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00B0F0"/>
          </w:tcPr>
          <w:p w14:paraId="6AA36E91" w14:textId="77777777" w:rsidR="007252B6" w:rsidRPr="007252B6" w:rsidRDefault="007252B6" w:rsidP="007252B6">
            <w:pPr>
              <w:rPr>
                <w:rFonts w:ascii="Calibri" w:hAnsi="Calibri" w:cs="Times New Roman"/>
                <w:color w:val="00B0F0"/>
                <w:sz w:val="22"/>
                <w:szCs w:val="22"/>
              </w:rPr>
            </w:pPr>
          </w:p>
        </w:tc>
        <w:tc>
          <w:tcPr>
            <w:tcW w:w="6970" w:type="dxa"/>
            <w:gridSpan w:val="2"/>
            <w:shd w:val="clear" w:color="auto" w:fill="00B0F0"/>
          </w:tcPr>
          <w:p w14:paraId="1AD5A322" w14:textId="77777777" w:rsidR="007252B6" w:rsidRPr="007252B6" w:rsidRDefault="007252B6" w:rsidP="007252B6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14:paraId="7C9733A9" w14:textId="77777777" w:rsid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</w:p>
    <w:p w14:paraId="4FA5C5D7" w14:textId="15021A0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t>Este concurso está enmarcado en la</w:t>
      </w:r>
      <w:r w:rsidR="00276167">
        <w:rPr>
          <w:rFonts w:ascii="Arial" w:eastAsia="Calibri" w:hAnsi="Arial" w:cs="Arial"/>
          <w:sz w:val="22"/>
          <w:szCs w:val="22"/>
        </w:rPr>
        <w:t xml:space="preserve"> Segunda</w:t>
      </w:r>
      <w:r w:rsidRPr="007252B6">
        <w:rPr>
          <w:rFonts w:ascii="Arial" w:eastAsia="Calibri" w:hAnsi="Arial" w:cs="Arial"/>
          <w:sz w:val="22"/>
          <w:szCs w:val="22"/>
        </w:rPr>
        <w:t xml:space="preserve"> Guía de la asignatura de Artes, por lo tanto todos los estudiantes de los cursos convocados deben enviar:</w:t>
      </w:r>
    </w:p>
    <w:p w14:paraId="25A3B53B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Un Reporte o Informe  del trabajo, el enviar sólo imágenes no cumple con el puntaje total máximo:</w:t>
      </w:r>
    </w:p>
    <w:p w14:paraId="146C5009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El cual debe incorporar:</w:t>
      </w:r>
    </w:p>
    <w:p w14:paraId="1A471435" w14:textId="77777777" w:rsidR="007252B6" w:rsidRPr="007252B6" w:rsidRDefault="007252B6" w:rsidP="007252B6">
      <w:pPr>
        <w:numPr>
          <w:ilvl w:val="0"/>
          <w:numId w:val="2"/>
        </w:numPr>
        <w:spacing w:before="0" w:after="160" w:line="259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Logo del colegio</w:t>
      </w:r>
    </w:p>
    <w:p w14:paraId="33DEEBCE" w14:textId="77777777" w:rsidR="007252B6" w:rsidRPr="007252B6" w:rsidRDefault="007252B6" w:rsidP="007252B6">
      <w:pPr>
        <w:numPr>
          <w:ilvl w:val="0"/>
          <w:numId w:val="2"/>
        </w:numPr>
        <w:spacing w:before="0" w:after="160" w:line="259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Nombre del alumno</w:t>
      </w:r>
    </w:p>
    <w:p w14:paraId="0A08FA4F" w14:textId="77777777" w:rsidR="007252B6" w:rsidRPr="007252B6" w:rsidRDefault="007252B6" w:rsidP="007252B6">
      <w:pPr>
        <w:numPr>
          <w:ilvl w:val="0"/>
          <w:numId w:val="2"/>
        </w:numPr>
        <w:spacing w:before="0" w:after="160" w:line="259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Curso</w:t>
      </w:r>
    </w:p>
    <w:p w14:paraId="15774C38" w14:textId="77777777" w:rsidR="007252B6" w:rsidRPr="007252B6" w:rsidRDefault="007252B6" w:rsidP="007252B6">
      <w:pPr>
        <w:numPr>
          <w:ilvl w:val="0"/>
          <w:numId w:val="2"/>
        </w:numPr>
        <w:spacing w:before="0" w:after="160" w:line="259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Fecha de Entrega</w:t>
      </w:r>
    </w:p>
    <w:p w14:paraId="1CB3B792" w14:textId="77777777" w:rsidR="007252B6" w:rsidRPr="007252B6" w:rsidRDefault="007252B6" w:rsidP="007252B6">
      <w:pPr>
        <w:spacing w:before="0" w:after="160" w:line="259" w:lineRule="auto"/>
        <w:ind w:left="720"/>
        <w:contextualSpacing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aconcuadrcula2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252B6" w:rsidRPr="007252B6" w14:paraId="4B81EBAE" w14:textId="77777777" w:rsidTr="002C30D6">
        <w:tc>
          <w:tcPr>
            <w:tcW w:w="8978" w:type="dxa"/>
            <w:shd w:val="clear" w:color="auto" w:fill="F7CAAC" w:themeFill="accent2" w:themeFillTint="66"/>
          </w:tcPr>
          <w:p w14:paraId="35960A7F" w14:textId="77777777" w:rsidR="007252B6" w:rsidRPr="007252B6" w:rsidRDefault="007252B6" w:rsidP="007252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D754A" w14:textId="053F8E8D" w:rsidR="007252B6" w:rsidRPr="007252B6" w:rsidRDefault="007252B6" w:rsidP="007252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Se debe enviar hasta el </w:t>
            </w:r>
            <w:r w:rsidR="00EE179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276167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27616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2761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al</w:t>
            </w:r>
          </w:p>
          <w:p w14:paraId="7D2978D6" w14:textId="77777777" w:rsidR="007252B6" w:rsidRPr="007252B6" w:rsidRDefault="007252B6" w:rsidP="007252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Correo del profesor artes con copia al  correo : </w:t>
            </w:r>
            <w:hyperlink r:id="rId8" w:history="1">
              <w:r w:rsidRPr="007252B6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</w:rPr>
                <w:t>concursopumanque@gmail.com</w:t>
              </w:r>
            </w:hyperlink>
          </w:p>
          <w:p w14:paraId="3B0DAB98" w14:textId="77777777" w:rsidR="007252B6" w:rsidRPr="007252B6" w:rsidRDefault="007252B6" w:rsidP="007252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CB7D2" w14:textId="4C3A441B" w:rsidR="007252B6" w:rsidRPr="007252B6" w:rsidRDefault="007252B6" w:rsidP="007252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En el caso de entrega en formato de carpeta, se debe entregar en forma presencial en el establecimiento, hasta el </w:t>
            </w:r>
            <w:r w:rsidR="00EE179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276167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2761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1B15">
              <w:rPr>
                <w:rFonts w:ascii="Arial" w:hAnsi="Arial" w:cs="Arial"/>
                <w:b/>
                <w:sz w:val="22"/>
                <w:szCs w:val="22"/>
              </w:rPr>
              <w:t>, de 9:00 a 17</w:t>
            </w:r>
            <w:r w:rsidRPr="007252B6">
              <w:rPr>
                <w:rFonts w:ascii="Arial" w:hAnsi="Arial" w:cs="Arial"/>
                <w:b/>
                <w:sz w:val="22"/>
                <w:szCs w:val="22"/>
              </w:rPr>
              <w:t>:00.</w:t>
            </w:r>
          </w:p>
          <w:p w14:paraId="49A49F59" w14:textId="77777777" w:rsidR="007252B6" w:rsidRPr="007252B6" w:rsidRDefault="007252B6" w:rsidP="007252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252B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523B3D97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45B6995B" w14:textId="77777777" w:rsidR="007252B6" w:rsidRDefault="007252B6" w:rsidP="007252B6">
      <w:pPr>
        <w:numPr>
          <w:ilvl w:val="0"/>
          <w:numId w:val="1"/>
        </w:numPr>
        <w:spacing w:before="0"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t>En formato Word, PDF, o escritura a mano, a través de una carpeta, anexando las im</w:t>
      </w:r>
      <w:r w:rsidR="001F1D61">
        <w:rPr>
          <w:rFonts w:ascii="Arial" w:eastAsia="Calibri" w:hAnsi="Arial" w:cs="Arial"/>
          <w:sz w:val="22"/>
          <w:szCs w:val="22"/>
        </w:rPr>
        <w:t>ágenes o dibujos</w:t>
      </w:r>
      <w:r w:rsidRPr="007252B6">
        <w:rPr>
          <w:rFonts w:ascii="Arial" w:eastAsia="Calibri" w:hAnsi="Arial" w:cs="Arial"/>
          <w:sz w:val="22"/>
          <w:szCs w:val="22"/>
        </w:rPr>
        <w:t xml:space="preserve"> de la obra y las explicaciones inherentes.</w:t>
      </w:r>
    </w:p>
    <w:p w14:paraId="09260730" w14:textId="165B3BD6" w:rsidR="007252B6" w:rsidRPr="007252B6" w:rsidRDefault="007252B6" w:rsidP="007252B6">
      <w:pPr>
        <w:numPr>
          <w:ilvl w:val="0"/>
          <w:numId w:val="1"/>
        </w:numPr>
        <w:spacing w:before="0"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t>Pa</w:t>
      </w:r>
      <w:r w:rsidR="00EE179C">
        <w:rPr>
          <w:rFonts w:ascii="Arial" w:eastAsia="Calibri" w:hAnsi="Arial" w:cs="Arial"/>
          <w:sz w:val="22"/>
          <w:szCs w:val="22"/>
        </w:rPr>
        <w:t>rtes que debe incluir el informe</w:t>
      </w:r>
      <w:r w:rsidRPr="007252B6">
        <w:rPr>
          <w:rFonts w:ascii="Arial" w:eastAsia="Calibri" w:hAnsi="Arial" w:cs="Arial"/>
          <w:sz w:val="22"/>
          <w:szCs w:val="22"/>
        </w:rPr>
        <w:t>:</w:t>
      </w:r>
    </w:p>
    <w:p w14:paraId="12EE68B9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lastRenderedPageBreak/>
        <w:t>A.-Introducción: breve descripción de la investigación relacionada a la temática del trabajo.</w:t>
      </w:r>
    </w:p>
    <w:p w14:paraId="5F344218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t>B.- Desarrollo: en esta parte  se explica la elección de materiales y técnica (s) empleada(s) para el desarrollo de la obra, los sentimientos, ideas, lo que trasmite y que desea plasmar. Adjuntando bocetos e  imágenes del avance de la obra,</w:t>
      </w:r>
    </w:p>
    <w:p w14:paraId="72D87818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2"/>
          <w:szCs w:val="22"/>
        </w:rPr>
      </w:pPr>
      <w:r w:rsidRPr="007252B6">
        <w:rPr>
          <w:rFonts w:ascii="Arial" w:eastAsia="Calibri" w:hAnsi="Arial" w:cs="Arial"/>
          <w:sz w:val="22"/>
          <w:szCs w:val="22"/>
        </w:rPr>
        <w:t>C.- Término: presentación de la obra terminada, explicando partes y/o todo de éste e insertando fotos o dibujos. En caso de haberlo hecho a mano en carpeta, tendrá que entregar producto terminado.</w:t>
      </w:r>
    </w:p>
    <w:p w14:paraId="758427B4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b/>
          <w:sz w:val="22"/>
          <w:szCs w:val="22"/>
        </w:rPr>
      </w:pPr>
      <w:r w:rsidRPr="007252B6">
        <w:rPr>
          <w:rFonts w:ascii="Arial" w:eastAsia="Calibri" w:hAnsi="Arial" w:cs="Arial"/>
          <w:b/>
          <w:sz w:val="22"/>
          <w:szCs w:val="22"/>
        </w:rPr>
        <w:t>Por cada categoría se entregarán los siguientes premios: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252B6" w:rsidRPr="007252B6" w14:paraId="34D6E724" w14:textId="77777777" w:rsidTr="002C30D6">
        <w:tc>
          <w:tcPr>
            <w:tcW w:w="4489" w:type="dxa"/>
          </w:tcPr>
          <w:p w14:paraId="69F40F50" w14:textId="57758B1B" w:rsidR="007252B6" w:rsidRPr="007252B6" w:rsidRDefault="00EA64AF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LUGARES:</w:t>
            </w:r>
          </w:p>
        </w:tc>
        <w:tc>
          <w:tcPr>
            <w:tcW w:w="4489" w:type="dxa"/>
          </w:tcPr>
          <w:p w14:paraId="52FC51B1" w14:textId="440CA288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P</w:t>
            </w:r>
            <w:r w:rsidR="00EA64AF">
              <w:rPr>
                <w:rFonts w:ascii="Arial" w:hAnsi="Arial" w:cs="Arial"/>
                <w:sz w:val="24"/>
                <w:szCs w:val="24"/>
              </w:rPr>
              <w:t>REMIOS:</w:t>
            </w:r>
          </w:p>
        </w:tc>
      </w:tr>
      <w:tr w:rsidR="007252B6" w:rsidRPr="007252B6" w14:paraId="6BC013A9" w14:textId="77777777" w:rsidTr="002C30D6">
        <w:tc>
          <w:tcPr>
            <w:tcW w:w="4489" w:type="dxa"/>
          </w:tcPr>
          <w:p w14:paraId="336E22E0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1er lugar</w:t>
            </w:r>
          </w:p>
        </w:tc>
        <w:tc>
          <w:tcPr>
            <w:tcW w:w="4489" w:type="dxa"/>
          </w:tcPr>
          <w:p w14:paraId="233CBA34" w14:textId="6C0A4131" w:rsidR="007252B6" w:rsidRPr="007252B6" w:rsidRDefault="00C45AAD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Audífonos con </w:t>
            </w:r>
            <w:r w:rsidRPr="00C45AAD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</w:tr>
      <w:tr w:rsidR="007252B6" w:rsidRPr="007252B6" w14:paraId="74548619" w14:textId="77777777" w:rsidTr="002C30D6">
        <w:tc>
          <w:tcPr>
            <w:tcW w:w="4489" w:type="dxa"/>
          </w:tcPr>
          <w:p w14:paraId="42BF322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2do lugar</w:t>
            </w:r>
          </w:p>
        </w:tc>
        <w:tc>
          <w:tcPr>
            <w:tcW w:w="4489" w:type="dxa"/>
          </w:tcPr>
          <w:p w14:paraId="3BF30005" w14:textId="3F48A59A" w:rsidR="007252B6" w:rsidRPr="007252B6" w:rsidRDefault="00C45AAD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Pendrive + mouse</w:t>
            </w:r>
          </w:p>
        </w:tc>
      </w:tr>
      <w:tr w:rsidR="007252B6" w:rsidRPr="007252B6" w14:paraId="5C8C96D4" w14:textId="77777777" w:rsidTr="002C30D6">
        <w:tc>
          <w:tcPr>
            <w:tcW w:w="4489" w:type="dxa"/>
          </w:tcPr>
          <w:p w14:paraId="69A95574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3er lugar</w:t>
            </w:r>
          </w:p>
        </w:tc>
        <w:tc>
          <w:tcPr>
            <w:tcW w:w="4489" w:type="dxa"/>
          </w:tcPr>
          <w:p w14:paraId="20404465" w14:textId="3E4AE13A" w:rsidR="007252B6" w:rsidRPr="007252B6" w:rsidRDefault="00C45AAD" w:rsidP="00725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Parlante con bluetooth </w:t>
            </w:r>
          </w:p>
        </w:tc>
      </w:tr>
    </w:tbl>
    <w:p w14:paraId="18832F71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4"/>
          <w:szCs w:val="24"/>
        </w:rPr>
      </w:pPr>
    </w:p>
    <w:p w14:paraId="7BBFAF28" w14:textId="1B77ABD0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252B6">
        <w:rPr>
          <w:rFonts w:ascii="Arial" w:eastAsia="Calibri" w:hAnsi="Arial" w:cs="Arial"/>
          <w:b/>
          <w:sz w:val="24"/>
          <w:szCs w:val="24"/>
        </w:rPr>
        <w:t>Los trabajos serán evaluados con la siguiente rúbrica por una comisión integrada por</w:t>
      </w:r>
      <w:r w:rsidR="00EE179C" w:rsidRPr="007252B6">
        <w:rPr>
          <w:rFonts w:ascii="Arial" w:eastAsia="Calibri" w:hAnsi="Arial" w:cs="Arial"/>
          <w:b/>
          <w:sz w:val="24"/>
          <w:szCs w:val="24"/>
        </w:rPr>
        <w:t>:</w:t>
      </w:r>
      <w:r w:rsidR="00EE179C">
        <w:rPr>
          <w:rFonts w:ascii="Arial" w:eastAsia="Calibri" w:hAnsi="Arial" w:cs="Arial"/>
          <w:b/>
          <w:sz w:val="24"/>
          <w:szCs w:val="24"/>
        </w:rPr>
        <w:t xml:space="preserve"> Directora</w:t>
      </w:r>
      <w:r w:rsidR="00EA64AF">
        <w:rPr>
          <w:rFonts w:ascii="Arial" w:eastAsia="Calibri" w:hAnsi="Arial" w:cs="Arial"/>
          <w:b/>
          <w:sz w:val="24"/>
          <w:szCs w:val="24"/>
        </w:rPr>
        <w:t xml:space="preserve"> del Colegio, </w:t>
      </w:r>
      <w:r w:rsidRPr="007252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64AF">
        <w:rPr>
          <w:rFonts w:ascii="Arial" w:eastAsia="Calibri" w:hAnsi="Arial" w:cs="Arial"/>
          <w:b/>
          <w:sz w:val="24"/>
          <w:szCs w:val="24"/>
        </w:rPr>
        <w:t xml:space="preserve">Profesor de la Asignatura, </w:t>
      </w:r>
      <w:r w:rsidRPr="007252B6">
        <w:rPr>
          <w:rFonts w:ascii="Arial" w:eastAsia="Calibri" w:hAnsi="Arial" w:cs="Arial"/>
          <w:b/>
          <w:sz w:val="24"/>
          <w:szCs w:val="24"/>
        </w:rPr>
        <w:t xml:space="preserve">Jefa de UTP, Encargada  de Convivencia </w:t>
      </w:r>
      <w:r w:rsidR="00EA64AF">
        <w:rPr>
          <w:rFonts w:ascii="Arial" w:eastAsia="Calibri" w:hAnsi="Arial" w:cs="Arial"/>
          <w:b/>
          <w:sz w:val="24"/>
          <w:szCs w:val="24"/>
        </w:rPr>
        <w:t xml:space="preserve">Escolar </w:t>
      </w:r>
      <w:r w:rsidRPr="007252B6">
        <w:rPr>
          <w:rFonts w:ascii="Arial" w:eastAsia="Calibri" w:hAnsi="Arial" w:cs="Arial"/>
          <w:b/>
          <w:sz w:val="24"/>
          <w:szCs w:val="24"/>
        </w:rPr>
        <w:t>y Coordinadora de Pre básica.</w:t>
      </w:r>
    </w:p>
    <w:p w14:paraId="03AF78B6" w14:textId="77777777" w:rsidR="007252B6" w:rsidRPr="007252B6" w:rsidRDefault="007252B6" w:rsidP="007252B6">
      <w:pPr>
        <w:spacing w:before="0" w:after="160" w:line="259" w:lineRule="auto"/>
        <w:rPr>
          <w:rFonts w:ascii="Arial" w:eastAsia="Calibri" w:hAnsi="Arial" w:cs="Arial"/>
          <w:sz w:val="24"/>
          <w:szCs w:val="24"/>
        </w:rPr>
      </w:pPr>
      <w:r w:rsidRPr="007252B6">
        <w:rPr>
          <w:rFonts w:ascii="Arial" w:eastAsia="Calibri" w:hAnsi="Arial" w:cs="Arial"/>
          <w:sz w:val="24"/>
          <w:szCs w:val="24"/>
        </w:rPr>
        <w:t>Rúbrica para Evaluar  obras  del  Concurso:</w:t>
      </w:r>
    </w:p>
    <w:tbl>
      <w:tblPr>
        <w:tblStyle w:val="Tablaconcuadrcula2"/>
        <w:tblW w:w="1017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268"/>
        <w:gridCol w:w="1977"/>
        <w:gridCol w:w="1992"/>
        <w:gridCol w:w="2240"/>
      </w:tblGrid>
      <w:tr w:rsidR="009166FB" w:rsidRPr="007252B6" w14:paraId="686092EC" w14:textId="77777777" w:rsidTr="007252B6">
        <w:tc>
          <w:tcPr>
            <w:tcW w:w="1701" w:type="dxa"/>
          </w:tcPr>
          <w:p w14:paraId="7DB6963C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Criterios </w:t>
            </w:r>
          </w:p>
        </w:tc>
        <w:tc>
          <w:tcPr>
            <w:tcW w:w="2268" w:type="dxa"/>
          </w:tcPr>
          <w:p w14:paraId="60AE7DDF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 5 puntos</w:t>
            </w:r>
          </w:p>
        </w:tc>
        <w:tc>
          <w:tcPr>
            <w:tcW w:w="1977" w:type="dxa"/>
          </w:tcPr>
          <w:p w14:paraId="211FBA7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4 puntos</w:t>
            </w:r>
          </w:p>
        </w:tc>
        <w:tc>
          <w:tcPr>
            <w:tcW w:w="1992" w:type="dxa"/>
          </w:tcPr>
          <w:p w14:paraId="59404024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3 puntos</w:t>
            </w:r>
          </w:p>
        </w:tc>
        <w:tc>
          <w:tcPr>
            <w:tcW w:w="2240" w:type="dxa"/>
          </w:tcPr>
          <w:p w14:paraId="10E97CAC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2 puntos</w:t>
            </w:r>
          </w:p>
        </w:tc>
      </w:tr>
      <w:tr w:rsidR="009166FB" w:rsidRPr="007252B6" w14:paraId="021565A6" w14:textId="77777777" w:rsidTr="007252B6">
        <w:tc>
          <w:tcPr>
            <w:tcW w:w="1701" w:type="dxa"/>
          </w:tcPr>
          <w:p w14:paraId="5BF149AA" w14:textId="5A5C9EFA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1.-Dibujo  y</w:t>
            </w:r>
            <w:r w:rsidR="00EA64AF">
              <w:rPr>
                <w:rFonts w:ascii="Arial" w:hAnsi="Arial" w:cs="Arial"/>
                <w:sz w:val="24"/>
                <w:szCs w:val="24"/>
              </w:rPr>
              <w:t>/o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4AF">
              <w:rPr>
                <w:rFonts w:ascii="Arial" w:hAnsi="Arial" w:cs="Arial"/>
                <w:sz w:val="24"/>
                <w:szCs w:val="24"/>
              </w:rPr>
              <w:t>P</w:t>
            </w:r>
            <w:r w:rsidRPr="007252B6">
              <w:rPr>
                <w:rFonts w:ascii="Arial" w:hAnsi="Arial" w:cs="Arial"/>
                <w:sz w:val="24"/>
                <w:szCs w:val="24"/>
              </w:rPr>
              <w:t>intura.</w:t>
            </w:r>
          </w:p>
        </w:tc>
        <w:tc>
          <w:tcPr>
            <w:tcW w:w="2268" w:type="dxa"/>
          </w:tcPr>
          <w:p w14:paraId="52A3E81B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El dibujo es expresivo y detallado. Las formas, los patrones, el sombreado y/o la textura son usados para añadir interés a la obra. </w:t>
            </w:r>
          </w:p>
          <w:p w14:paraId="750C3C7B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El alumno logró expresarse a través de la misma.</w:t>
            </w:r>
          </w:p>
          <w:p w14:paraId="7179315E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Cumple con plazos y se observa pulcritud en la obra.</w:t>
            </w:r>
          </w:p>
          <w:p w14:paraId="5167D88F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sz w:val="24"/>
                <w:szCs w:val="24"/>
              </w:rPr>
              <w:t>Anexando informe completo</w:t>
            </w:r>
            <w:r w:rsidRPr="007252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7EBD81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El dibujo es expresivo y en algunas ocasiones presenta algunos detalles. </w:t>
            </w:r>
          </w:p>
          <w:p w14:paraId="4DCCD02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Hay formas poco definidas, con un poco de sombreado y logro de expresarse.</w:t>
            </w:r>
          </w:p>
          <w:p w14:paraId="455A490D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Cumple con plazos y se observa limpieza.</w:t>
            </w:r>
          </w:p>
          <w:p w14:paraId="33B14C3E" w14:textId="77777777" w:rsidR="007252B6" w:rsidRPr="007252B6" w:rsidRDefault="007252B6" w:rsidP="00725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sz w:val="24"/>
                <w:szCs w:val="24"/>
              </w:rPr>
              <w:t>Anexando informe parcial.</w:t>
            </w:r>
          </w:p>
        </w:tc>
        <w:tc>
          <w:tcPr>
            <w:tcW w:w="1992" w:type="dxa"/>
          </w:tcPr>
          <w:p w14:paraId="33C6BC2B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El dibujo tiene muy pocos detalles.</w:t>
            </w:r>
          </w:p>
          <w:p w14:paraId="6A2D88B2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 Es principalmente representativo, con muy poco uso de patrones, sombreado o textura. </w:t>
            </w:r>
          </w:p>
          <w:p w14:paraId="6FE21503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Logro de expresiones sin cumplir el objetivo.</w:t>
            </w:r>
          </w:p>
          <w:p w14:paraId="4F4D1A10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Entrega fuera de plazo y se observa limpieza.</w:t>
            </w:r>
          </w:p>
          <w:p w14:paraId="5BEDA8F5" w14:textId="77777777" w:rsidR="007252B6" w:rsidRPr="007252B6" w:rsidRDefault="007252B6" w:rsidP="00725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sz w:val="24"/>
                <w:szCs w:val="24"/>
              </w:rPr>
              <w:t>Sin Anexar informe.</w:t>
            </w:r>
          </w:p>
        </w:tc>
        <w:tc>
          <w:tcPr>
            <w:tcW w:w="2240" w:type="dxa"/>
          </w:tcPr>
          <w:p w14:paraId="4777B45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Al dibujo le faltan casi todos los detalles o no está claro el objetivo representado en la obra.</w:t>
            </w:r>
          </w:p>
          <w:p w14:paraId="564E58AD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Se entrega fuera de plazo y no se observa pulcritud y  ni limpieza.</w:t>
            </w:r>
          </w:p>
          <w:p w14:paraId="16ACD458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b/>
                <w:sz w:val="24"/>
                <w:szCs w:val="24"/>
              </w:rPr>
              <w:t>Sin Anexar informe ni explicar nada</w:t>
            </w:r>
            <w:r w:rsidRPr="007252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5AF23B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BBF76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CFFC9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DADC4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019B0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347B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8075B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F2280" w14:textId="77777777" w:rsid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B465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6FB" w:rsidRPr="007252B6" w14:paraId="3EE8114E" w14:textId="77777777" w:rsidTr="007252B6">
        <w:tc>
          <w:tcPr>
            <w:tcW w:w="1701" w:type="dxa"/>
          </w:tcPr>
          <w:p w14:paraId="09E94B14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2.-</w:t>
            </w: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 xml:space="preserve">Planeamiento y explicación </w:t>
            </w:r>
          </w:p>
        </w:tc>
        <w:tc>
          <w:tcPr>
            <w:tcW w:w="2268" w:type="dxa"/>
          </w:tcPr>
          <w:p w14:paraId="55F1F37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 xml:space="preserve">El estudiante </w:t>
            </w: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>puede describir en detalle cualquier punto de la obra, explica el significado de cada uno de los elementos en esta. Son enfocados y bien orientados a su objetivo.</w:t>
            </w:r>
          </w:p>
        </w:tc>
        <w:tc>
          <w:tcPr>
            <w:tcW w:w="1977" w:type="dxa"/>
          </w:tcPr>
          <w:p w14:paraId="3E160BB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 xml:space="preserve">El estudiante </w:t>
            </w: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>puede describir cualquier punto de la obra. Explica alguno de los elementos.</w:t>
            </w:r>
          </w:p>
          <w:p w14:paraId="6ECC40D2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FB439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1D11B2F8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 xml:space="preserve">El estudiante </w:t>
            </w: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>puede describir como se ve el producto final, pero se le hace difícil cómo logró la meta.</w:t>
            </w:r>
          </w:p>
        </w:tc>
        <w:tc>
          <w:tcPr>
            <w:tcW w:w="2240" w:type="dxa"/>
          </w:tcPr>
          <w:p w14:paraId="4B0B99C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 xml:space="preserve">El estudiante no </w:t>
            </w: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>logró el objetivo del trabajo.</w:t>
            </w:r>
          </w:p>
          <w:p w14:paraId="17173E4A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D4BEF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 Hubo trabajo, pero no enriquecedor.</w:t>
            </w:r>
          </w:p>
          <w:p w14:paraId="061712BA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629A2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6FB" w:rsidRPr="007252B6" w14:paraId="49E7285D" w14:textId="77777777" w:rsidTr="007252B6">
        <w:tc>
          <w:tcPr>
            <w:tcW w:w="1701" w:type="dxa"/>
          </w:tcPr>
          <w:p w14:paraId="67ECB4ED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lastRenderedPageBreak/>
              <w:t>3.-Destreza al dibujar y pintar</w:t>
            </w:r>
          </w:p>
        </w:tc>
        <w:tc>
          <w:tcPr>
            <w:tcW w:w="2268" w:type="dxa"/>
          </w:tcPr>
          <w:p w14:paraId="7EE5CEE5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La aplicación de la pintura es planeada y </w:t>
            </w:r>
            <w:proofErr w:type="spellStart"/>
            <w:r w:rsidRPr="007252B6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7252B6">
              <w:rPr>
                <w:rFonts w:ascii="Arial" w:hAnsi="Arial" w:cs="Arial"/>
                <w:sz w:val="24"/>
                <w:szCs w:val="24"/>
              </w:rPr>
              <w:t xml:space="preserve"> hecha de una manera lógica y organizada concordante con lo dibujado.</w:t>
            </w:r>
          </w:p>
        </w:tc>
        <w:tc>
          <w:tcPr>
            <w:tcW w:w="1977" w:type="dxa"/>
          </w:tcPr>
          <w:p w14:paraId="513F2F7C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La pintura está aplicada en una forma cuidadosa y lógica. Los colores se mantienen definidos y la textura es evidente.</w:t>
            </w:r>
          </w:p>
        </w:tc>
        <w:tc>
          <w:tcPr>
            <w:tcW w:w="1992" w:type="dxa"/>
          </w:tcPr>
          <w:p w14:paraId="000D917A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La pintura está aplicada, sin embargo, refleja una desorganización y falta de concordancia con lo dibujado.</w:t>
            </w:r>
          </w:p>
        </w:tc>
        <w:tc>
          <w:tcPr>
            <w:tcW w:w="2240" w:type="dxa"/>
          </w:tcPr>
          <w:p w14:paraId="2392983D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La pintura está aplicada por pintar el dibujo graficado.</w:t>
            </w:r>
          </w:p>
        </w:tc>
      </w:tr>
      <w:tr w:rsidR="009166FB" w:rsidRPr="007252B6" w14:paraId="52699B6D" w14:textId="77777777" w:rsidTr="007252B6">
        <w:tc>
          <w:tcPr>
            <w:tcW w:w="1701" w:type="dxa"/>
          </w:tcPr>
          <w:p w14:paraId="440454D9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4.-Creatividad </w:t>
            </w:r>
          </w:p>
        </w:tc>
        <w:tc>
          <w:tcPr>
            <w:tcW w:w="2268" w:type="dxa"/>
          </w:tcPr>
          <w:p w14:paraId="7537D33C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Se explota la creatividad al implementar variados elementos originales (originalidad)</w:t>
            </w:r>
          </w:p>
          <w:p w14:paraId="79AF8CCB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Se emplean una o más técnicas y materiales para dar énfasis y significado a la obra.</w:t>
            </w:r>
          </w:p>
        </w:tc>
        <w:tc>
          <w:tcPr>
            <w:tcW w:w="1977" w:type="dxa"/>
          </w:tcPr>
          <w:p w14:paraId="5EB94C7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Es creativa la obra.</w:t>
            </w:r>
          </w:p>
        </w:tc>
        <w:tc>
          <w:tcPr>
            <w:tcW w:w="1992" w:type="dxa"/>
          </w:tcPr>
          <w:p w14:paraId="05B67F45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Se esforzaron.</w:t>
            </w:r>
          </w:p>
        </w:tc>
        <w:tc>
          <w:tcPr>
            <w:tcW w:w="2240" w:type="dxa"/>
          </w:tcPr>
          <w:p w14:paraId="453D22FA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Debió poner mayor empeño.</w:t>
            </w:r>
          </w:p>
          <w:p w14:paraId="5573B16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6FB" w:rsidRPr="007252B6" w14:paraId="1F77FFB5" w14:textId="77777777" w:rsidTr="007252B6">
        <w:tc>
          <w:tcPr>
            <w:tcW w:w="1701" w:type="dxa"/>
          </w:tcPr>
          <w:p w14:paraId="387C8ABA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5.-Proyección </w:t>
            </w:r>
          </w:p>
          <w:p w14:paraId="1CE2CB2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858E1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6950B" w14:textId="2F5B31A1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Se ve reflejad</w:t>
            </w:r>
            <w:r w:rsidR="009166FB">
              <w:rPr>
                <w:rFonts w:ascii="Arial" w:hAnsi="Arial" w:cs="Arial"/>
                <w:sz w:val="24"/>
                <w:szCs w:val="24"/>
              </w:rPr>
              <w:t>o el mar chileno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252B6">
              <w:rPr>
                <w:rFonts w:ascii="Arial" w:hAnsi="Arial" w:cs="Arial"/>
                <w:sz w:val="24"/>
                <w:szCs w:val="24"/>
              </w:rPr>
              <w:t>geográfi</w:t>
            </w:r>
            <w:r w:rsidR="009166F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916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9166FB">
              <w:rPr>
                <w:rFonts w:ascii="Arial" w:hAnsi="Arial" w:cs="Arial"/>
                <w:sz w:val="24"/>
                <w:szCs w:val="24"/>
              </w:rPr>
              <w:t>características marítimas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de Chile y cada elemento tiene un significado propio.</w:t>
            </w:r>
          </w:p>
          <w:p w14:paraId="19E090A7" w14:textId="77777777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1A1F59" w14:textId="045420BE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 xml:space="preserve">Refleja la </w:t>
            </w:r>
            <w:r w:rsidR="009166FB">
              <w:rPr>
                <w:rFonts w:ascii="Arial" w:hAnsi="Arial" w:cs="Arial"/>
                <w:sz w:val="24"/>
                <w:szCs w:val="24"/>
              </w:rPr>
              <w:t>variedad de características y elementos en el paisaje marítimo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de Chile, pero no todos los elementos tienen un significado.</w:t>
            </w:r>
          </w:p>
        </w:tc>
        <w:tc>
          <w:tcPr>
            <w:tcW w:w="1992" w:type="dxa"/>
          </w:tcPr>
          <w:p w14:paraId="20317A84" w14:textId="62E9DDAC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Dibuja  y pinta algo relacionado con la diver</w:t>
            </w:r>
            <w:r w:rsidR="009166FB">
              <w:rPr>
                <w:rFonts w:ascii="Arial" w:hAnsi="Arial" w:cs="Arial"/>
                <w:sz w:val="24"/>
                <w:szCs w:val="24"/>
              </w:rPr>
              <w:t xml:space="preserve">sidad del mar de 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Chile.</w:t>
            </w:r>
          </w:p>
        </w:tc>
        <w:tc>
          <w:tcPr>
            <w:tcW w:w="2240" w:type="dxa"/>
          </w:tcPr>
          <w:p w14:paraId="2535E3FC" w14:textId="74A211A4" w:rsidR="007252B6" w:rsidRPr="007252B6" w:rsidRDefault="007252B6" w:rsidP="007252B6">
            <w:pPr>
              <w:rPr>
                <w:rFonts w:ascii="Arial" w:hAnsi="Arial" w:cs="Arial"/>
                <w:sz w:val="24"/>
                <w:szCs w:val="24"/>
              </w:rPr>
            </w:pPr>
            <w:r w:rsidRPr="007252B6">
              <w:rPr>
                <w:rFonts w:ascii="Arial" w:hAnsi="Arial" w:cs="Arial"/>
                <w:sz w:val="24"/>
                <w:szCs w:val="24"/>
              </w:rPr>
              <w:t>Pinta y dibuja elementos de</w:t>
            </w:r>
            <w:r w:rsidR="009166FB">
              <w:rPr>
                <w:rFonts w:ascii="Arial" w:hAnsi="Arial" w:cs="Arial"/>
                <w:sz w:val="24"/>
                <w:szCs w:val="24"/>
              </w:rPr>
              <w:t>l mar</w:t>
            </w:r>
            <w:r w:rsidRPr="007252B6">
              <w:rPr>
                <w:rFonts w:ascii="Arial" w:hAnsi="Arial" w:cs="Arial"/>
                <w:sz w:val="24"/>
                <w:szCs w:val="24"/>
              </w:rPr>
              <w:t xml:space="preserve"> chilen</w:t>
            </w:r>
            <w:r w:rsidR="009166FB">
              <w:rPr>
                <w:rFonts w:ascii="Arial" w:hAnsi="Arial" w:cs="Arial"/>
                <w:sz w:val="24"/>
                <w:szCs w:val="24"/>
              </w:rPr>
              <w:t>o</w:t>
            </w:r>
            <w:r w:rsidRPr="007252B6">
              <w:rPr>
                <w:rFonts w:ascii="Arial" w:hAnsi="Arial" w:cs="Arial"/>
                <w:sz w:val="24"/>
                <w:szCs w:val="24"/>
              </w:rPr>
              <w:t>, pero sin significado propio.</w:t>
            </w:r>
          </w:p>
        </w:tc>
      </w:tr>
    </w:tbl>
    <w:p w14:paraId="59998F54" w14:textId="77777777" w:rsidR="007252B6" w:rsidRPr="007252B6" w:rsidRDefault="007252B6" w:rsidP="007252B6">
      <w:pPr>
        <w:spacing w:before="0" w:after="160" w:line="259" w:lineRule="auto"/>
        <w:rPr>
          <w:rFonts w:ascii="Brush Script MT" w:eastAsia="Calibri" w:hAnsi="Brush Script MT" w:cs="Arial"/>
          <w:color w:val="1F4E79"/>
          <w:sz w:val="36"/>
          <w:szCs w:val="36"/>
        </w:rPr>
      </w:pPr>
    </w:p>
    <w:p w14:paraId="731C7BC7" w14:textId="40640564" w:rsidR="006D4A24" w:rsidRDefault="006D4A24" w:rsidP="006D4A24">
      <w:pPr>
        <w:spacing w:before="0"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Puerto Montt</w:t>
      </w:r>
      <w:r w:rsidR="00EA64AF">
        <w:rPr>
          <w:rFonts w:ascii="Arial" w:eastAsia="Calibri" w:hAnsi="Arial" w:cs="Arial"/>
          <w:sz w:val="24"/>
          <w:szCs w:val="24"/>
        </w:rPr>
        <w:t>, 0</w:t>
      </w:r>
      <w:r w:rsidR="009166FB">
        <w:rPr>
          <w:rFonts w:ascii="Arial" w:eastAsia="Calibri" w:hAnsi="Arial" w:cs="Arial"/>
          <w:sz w:val="24"/>
          <w:szCs w:val="24"/>
        </w:rPr>
        <w:t>1</w:t>
      </w:r>
      <w:r w:rsidR="00EA64AF">
        <w:rPr>
          <w:rFonts w:ascii="Arial" w:eastAsia="Calibri" w:hAnsi="Arial" w:cs="Arial"/>
          <w:sz w:val="24"/>
          <w:szCs w:val="24"/>
        </w:rPr>
        <w:t xml:space="preserve"> de  Mayo 2021.-.</w:t>
      </w:r>
    </w:p>
    <w:p w14:paraId="26C58192" w14:textId="77777777" w:rsidR="006D4A24" w:rsidRDefault="006D4A24" w:rsidP="006D4A24">
      <w:pPr>
        <w:spacing w:before="0"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PUNTAJE IDEAL=   25 Puntos.</w:t>
      </w:r>
    </w:p>
    <w:p w14:paraId="020896AF" w14:textId="77777777" w:rsidR="006D4A24" w:rsidRPr="006D4A24" w:rsidRDefault="006D4A24" w:rsidP="006D4A24">
      <w:pPr>
        <w:spacing w:before="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PUNTAJE OBTENIDO= </w:t>
      </w:r>
    </w:p>
    <w:p w14:paraId="1E89667B" w14:textId="77777777" w:rsidR="006D4A24" w:rsidRDefault="006D4A24" w:rsidP="006D4A24">
      <w:pPr>
        <w:spacing w:before="0"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6D4A24" w:rsidSect="000716BD">
      <w:pgSz w:w="12240" w:h="15840"/>
      <w:pgMar w:top="1417" w:right="1701" w:bottom="1417" w:left="1701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762"/>
    <w:multiLevelType w:val="hybridMultilevel"/>
    <w:tmpl w:val="D20CB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1020"/>
    <w:multiLevelType w:val="hybridMultilevel"/>
    <w:tmpl w:val="90D249B0"/>
    <w:lvl w:ilvl="0" w:tplc="9E3604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D"/>
    <w:rsid w:val="000716BD"/>
    <w:rsid w:val="001D297F"/>
    <w:rsid w:val="001F1D61"/>
    <w:rsid w:val="00272E51"/>
    <w:rsid w:val="00276167"/>
    <w:rsid w:val="003116BF"/>
    <w:rsid w:val="003C164B"/>
    <w:rsid w:val="006D4A24"/>
    <w:rsid w:val="006E3C30"/>
    <w:rsid w:val="007252B6"/>
    <w:rsid w:val="009166FB"/>
    <w:rsid w:val="00A02E32"/>
    <w:rsid w:val="00B27BA6"/>
    <w:rsid w:val="00B7618A"/>
    <w:rsid w:val="00C04E16"/>
    <w:rsid w:val="00C45AAD"/>
    <w:rsid w:val="00D81B15"/>
    <w:rsid w:val="00EA64AF"/>
    <w:rsid w:val="00ED11A7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BD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716B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16B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6B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16B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16B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16B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16B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16B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16B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6B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16B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16B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16B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16B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716B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716B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16B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16B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16B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0716BD"/>
    <w:rPr>
      <w:b/>
      <w:bCs/>
    </w:rPr>
  </w:style>
  <w:style w:type="character" w:styleId="nfasis">
    <w:name w:val="Emphasis"/>
    <w:uiPriority w:val="20"/>
    <w:qFormat/>
    <w:rsid w:val="000716B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0716B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716B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716B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716B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716B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16B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16B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0716B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0716B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0716B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0716B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0716B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16BD"/>
    <w:pPr>
      <w:outlineLvl w:val="9"/>
    </w:pPr>
  </w:style>
  <w:style w:type="table" w:styleId="Tablaconcuadrcula">
    <w:name w:val="Table Grid"/>
    <w:basedOn w:val="Tablanormal"/>
    <w:uiPriority w:val="39"/>
    <w:rsid w:val="000716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252B6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52B6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E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BD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716B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16B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6B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16B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16B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16B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16B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16B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16B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6B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16B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16B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16B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16B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16B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716B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716B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16B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16B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16B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0716BD"/>
    <w:rPr>
      <w:b/>
      <w:bCs/>
    </w:rPr>
  </w:style>
  <w:style w:type="character" w:styleId="nfasis">
    <w:name w:val="Emphasis"/>
    <w:uiPriority w:val="20"/>
    <w:qFormat/>
    <w:rsid w:val="000716B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0716B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716B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716B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716B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716B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16B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16B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0716B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0716B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0716B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0716B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0716B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16BD"/>
    <w:pPr>
      <w:outlineLvl w:val="9"/>
    </w:pPr>
  </w:style>
  <w:style w:type="table" w:styleId="Tablaconcuadrcula">
    <w:name w:val="Table Grid"/>
    <w:basedOn w:val="Tablanormal"/>
    <w:uiPriority w:val="39"/>
    <w:rsid w:val="000716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252B6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52B6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manqu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esorcarlosartepuman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acer</cp:lastModifiedBy>
  <cp:revision>2</cp:revision>
  <dcterms:created xsi:type="dcterms:W3CDTF">2021-05-10T20:37:00Z</dcterms:created>
  <dcterms:modified xsi:type="dcterms:W3CDTF">2021-05-10T20:37:00Z</dcterms:modified>
</cp:coreProperties>
</file>