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1C26" w14:textId="481F95FA" w:rsidR="00B05B60" w:rsidRDefault="00880359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EVALUACION FINAL UNIDAD 1 </w:t>
      </w:r>
    </w:p>
    <w:p w14:paraId="7EC97B3F" w14:textId="7CF14886" w:rsidR="0070740E" w:rsidRDefault="0070740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Sistemas del cuerpo humano </w:t>
      </w:r>
    </w:p>
    <w:p w14:paraId="1C10A26D" w14:textId="77777777" w:rsidR="00686D2F" w:rsidRDefault="00686D2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824"/>
        <w:gridCol w:w="2422"/>
        <w:gridCol w:w="2469"/>
      </w:tblGrid>
      <w:tr w:rsidR="00B05B60" w14:paraId="56B6F142" w14:textId="77777777" w:rsidTr="00F52871">
        <w:trPr>
          <w:trHeight w:val="264"/>
          <w:jc w:val="center"/>
        </w:trPr>
        <w:tc>
          <w:tcPr>
            <w:tcW w:w="1696" w:type="dxa"/>
          </w:tcPr>
          <w:p w14:paraId="6AA39F37" w14:textId="0062807E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8803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8º básico </w:t>
            </w:r>
          </w:p>
        </w:tc>
        <w:tc>
          <w:tcPr>
            <w:tcW w:w="1701" w:type="dxa"/>
          </w:tcPr>
          <w:p w14:paraId="7F3A64C0" w14:textId="3455BD58" w:rsidR="00880359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  <w:r w:rsidR="008803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Entrega:</w:t>
            </w:r>
          </w:p>
          <w:p w14:paraId="584DBA4D" w14:textId="7BD7D456" w:rsidR="00880359" w:rsidRDefault="00880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5 MAYO</w:t>
            </w:r>
          </w:p>
          <w:p w14:paraId="221FF0C7" w14:textId="72521AC7" w:rsidR="00B05B60" w:rsidRDefault="008803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14:paraId="3E64B612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8A997B9" w14:textId="10EF51BE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74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685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pts.</w:t>
            </w:r>
          </w:p>
        </w:tc>
        <w:tc>
          <w:tcPr>
            <w:tcW w:w="2469" w:type="dxa"/>
          </w:tcPr>
          <w:p w14:paraId="5D2E5D1C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3525502" w14:textId="77777777" w:rsidR="00B05B60" w:rsidRDefault="00E32E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A42D06" wp14:editId="2C603AD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D63B5" w14:textId="77777777" w:rsidR="0070740E" w:rsidRDefault="0070740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6B6E0A2" w14:textId="77777777" w:rsidR="0070740E" w:rsidRDefault="0070740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42D06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20D63B5" w14:textId="77777777" w:rsidR="0070740E" w:rsidRDefault="0070740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6B6E0A2" w14:textId="77777777" w:rsidR="0070740E" w:rsidRDefault="0070740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93F402" w14:textId="77777777" w:rsidR="00B05B60" w:rsidRDefault="00B05B60"/>
    <w:tbl>
      <w:tblPr>
        <w:tblStyle w:val="a0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245"/>
      </w:tblGrid>
      <w:tr w:rsidR="00B05B60" w14:paraId="12AFE483" w14:textId="77777777" w:rsidTr="00F66FDF">
        <w:trPr>
          <w:trHeight w:val="280"/>
          <w:jc w:val="center"/>
        </w:trPr>
        <w:tc>
          <w:tcPr>
            <w:tcW w:w="4815" w:type="dxa"/>
            <w:tcBorders>
              <w:right w:val="single" w:sz="8" w:space="0" w:color="000000"/>
            </w:tcBorders>
            <w:shd w:val="clear" w:color="auto" w:fill="D9D9D9"/>
          </w:tcPr>
          <w:p w14:paraId="6F04D919" w14:textId="77777777" w:rsidR="00B05B60" w:rsidRDefault="00E32EC6" w:rsidP="006853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245" w:type="dxa"/>
            <w:tcBorders>
              <w:left w:val="single" w:sz="8" w:space="0" w:color="000000"/>
            </w:tcBorders>
            <w:shd w:val="clear" w:color="auto" w:fill="D9D9D9"/>
          </w:tcPr>
          <w:p w14:paraId="28099543" w14:textId="77777777" w:rsidR="00B05B60" w:rsidRDefault="00E32EC6" w:rsidP="00F66F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05B60" w14:paraId="069AAD19" w14:textId="77777777" w:rsidTr="00F66FDF">
        <w:trPr>
          <w:trHeight w:val="304"/>
          <w:jc w:val="center"/>
        </w:trPr>
        <w:tc>
          <w:tcPr>
            <w:tcW w:w="4815" w:type="dxa"/>
            <w:tcBorders>
              <w:right w:val="single" w:sz="8" w:space="0" w:color="000000"/>
            </w:tcBorders>
          </w:tcPr>
          <w:p w14:paraId="1D79114C" w14:textId="77777777" w:rsidR="00F52871" w:rsidRDefault="00F52871" w:rsidP="00F52871">
            <w:pPr>
              <w:pStyle w:val="Prrafodelista"/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C2A0CB" w14:textId="7A189E2D" w:rsidR="00F52871" w:rsidRPr="00F52871" w:rsidRDefault="00F52871" w:rsidP="00F52871">
            <w:pPr>
              <w:pStyle w:val="Prrafodelista"/>
              <w:numPr>
                <w:ilvl w:val="0"/>
                <w:numId w:val="43"/>
              </w:num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871">
              <w:rPr>
                <w:rFonts w:ascii="Times New Roman" w:hAnsi="Times New Roman" w:cs="Times New Roman"/>
                <w:bCs/>
                <w:sz w:val="20"/>
                <w:szCs w:val="20"/>
              </w:rPr>
              <w:t>Explicar, basados en evidencias, la interacción de sistemas del cuerpo humano, organizados por estructuras especializadas que contribuyen a su equilibrio.</w:t>
            </w:r>
          </w:p>
          <w:p w14:paraId="00DE3FC6" w14:textId="4BE7252D" w:rsidR="00F66FDF" w:rsidRPr="00F52871" w:rsidRDefault="00F66FDF" w:rsidP="00F52871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14:paraId="02E89E04" w14:textId="4DB43BDD" w:rsidR="00F52871" w:rsidRPr="00F52871" w:rsidRDefault="00F52871" w:rsidP="00F5287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7F531" w14:textId="2C2CC0A4" w:rsidR="0070740E" w:rsidRPr="00F52871" w:rsidRDefault="0070740E" w:rsidP="0070740E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31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871">
              <w:rPr>
                <w:rFonts w:ascii="Times New Roman" w:hAnsi="Times New Roman" w:cs="Times New Roman"/>
                <w:sz w:val="20"/>
                <w:szCs w:val="20"/>
              </w:rPr>
              <w:t>Los estudiantes explican</w:t>
            </w:r>
            <w:r w:rsidR="00F52871">
              <w:rPr>
                <w:rFonts w:ascii="Times New Roman" w:hAnsi="Times New Roman" w:cs="Times New Roman"/>
                <w:sz w:val="20"/>
                <w:szCs w:val="20"/>
              </w:rPr>
              <w:t xml:space="preserve">, a través de distintas habilidades </w:t>
            </w:r>
            <w:r w:rsidRPr="00F52871">
              <w:rPr>
                <w:rFonts w:ascii="Times New Roman" w:hAnsi="Times New Roman" w:cs="Times New Roman"/>
                <w:sz w:val="20"/>
                <w:szCs w:val="20"/>
              </w:rPr>
              <w:t>el funcionamiento básico de los sistemas digestivo, circulatorio, respiratorio.</w:t>
            </w:r>
          </w:p>
          <w:p w14:paraId="2581DC4D" w14:textId="77777777" w:rsidR="00F52871" w:rsidRPr="00F52871" w:rsidRDefault="00F52871" w:rsidP="00F52871">
            <w:pPr>
              <w:pStyle w:val="Prrafodelista"/>
              <w:spacing w:line="220" w:lineRule="exact"/>
              <w:ind w:left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13BA9" w14:textId="01ED378A" w:rsidR="00B05B60" w:rsidRPr="00F52871" w:rsidRDefault="00B05B60" w:rsidP="00F52871">
            <w:pPr>
              <w:pStyle w:val="Prrafodelista"/>
              <w:spacing w:line="220" w:lineRule="exact"/>
              <w:ind w:left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EF49D5" w14:textId="77777777" w:rsidR="00B05B60" w:rsidRDefault="00B05B6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05B60" w14:paraId="784A97D8" w14:textId="77777777">
        <w:trPr>
          <w:trHeight w:val="1235"/>
          <w:jc w:val="center"/>
        </w:trPr>
        <w:tc>
          <w:tcPr>
            <w:tcW w:w="10159" w:type="dxa"/>
          </w:tcPr>
          <w:p w14:paraId="7CA76DC3" w14:textId="3E2ABC2A" w:rsidR="00880359" w:rsidRDefault="00E32E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4DCEFBE" w14:textId="291E1707" w:rsidR="00B05B60" w:rsidRDefault="00E32EC6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2662909" w14:textId="77777777" w:rsidR="00880359" w:rsidRPr="00880359" w:rsidRDefault="00880359" w:rsidP="00880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18EB13" w14:textId="3D2397BD" w:rsidR="00B05B60" w:rsidRPr="00880359" w:rsidRDefault="00E32EC6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Calibri" w:hAnsi="Times New Roman" w:cs="Times New Roman"/>
                <w:color w:val="000000"/>
              </w:rPr>
              <w:t xml:space="preserve">Si tienes alguna duda sobre cómo contestar, </w:t>
            </w:r>
            <w:r w:rsidR="00880359" w:rsidRPr="00880359">
              <w:rPr>
                <w:rFonts w:ascii="Times New Roman" w:eastAsia="Calibri" w:hAnsi="Times New Roman" w:cs="Times New Roman"/>
                <w:color w:val="000000"/>
              </w:rPr>
              <w:t>puede preguntar en la clase del lunes 3 mayo.</w:t>
            </w:r>
          </w:p>
          <w:p w14:paraId="04A979CD" w14:textId="12BF1335" w:rsidR="00880359" w:rsidRPr="00880359" w:rsidRDefault="00880359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Times New Roman" w:hAnsi="Times New Roman" w:cs="Times New Roman"/>
                <w:color w:val="000000"/>
              </w:rPr>
              <w:t xml:space="preserve">Ítem I: Responda las siguientes preguntas seleccionando, una sola respuesta. </w:t>
            </w:r>
          </w:p>
          <w:p w14:paraId="09F56127" w14:textId="77777777" w:rsidR="00880359" w:rsidRDefault="00880359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80359">
              <w:rPr>
                <w:rFonts w:ascii="Times New Roman" w:eastAsia="Times New Roman" w:hAnsi="Times New Roman" w:cs="Times New Roman"/>
                <w:color w:val="000000"/>
              </w:rPr>
              <w:t>Ítem II: Preguntas de desarrollo</w:t>
            </w:r>
            <w:r w:rsidR="00EC698C">
              <w:rPr>
                <w:rFonts w:ascii="Times New Roman" w:eastAsia="Times New Roman" w:hAnsi="Times New Roman" w:cs="Times New Roman"/>
                <w:color w:val="000000"/>
              </w:rPr>
              <w:t xml:space="preserve">, conteste sobre las líneas establecida. </w:t>
            </w:r>
          </w:p>
          <w:p w14:paraId="4AE6189A" w14:textId="01EBCB6E" w:rsidR="0070740E" w:rsidRDefault="0070740E" w:rsidP="008803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Cuando termines tu evaluación, debes enviarla al correo: </w:t>
            </w:r>
            <w:hyperlink r:id="rId8" w:history="1">
              <w:r w:rsidRPr="001E54A0">
                <w:rPr>
                  <w:rStyle w:val="Hipervnculo"/>
                  <w:rFonts w:ascii="Times New Roman" w:eastAsia="Times New Roman" w:hAnsi="Times New Roman" w:cs="Times New Roman"/>
                </w:rPr>
                <w:t>Docente.javiera.montecinos</w:t>
              </w:r>
              <w:r w:rsidRPr="001E54A0">
                <w:rPr>
                  <w:rStyle w:val="Hipervnculo"/>
                  <w:rFonts w:ascii="Times New Roman" w:hAnsi="Times New Roman" w:cs="Times New Roman"/>
                  <w:shd w:val="clear" w:color="auto" w:fill="FFFFFF"/>
                </w:rPr>
                <w:t>@gmail.com</w:t>
              </w:r>
            </w:hyperlink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. </w:t>
            </w:r>
          </w:p>
        </w:tc>
      </w:tr>
    </w:tbl>
    <w:p w14:paraId="60B039BF" w14:textId="778522B8" w:rsidR="00B05B60" w:rsidRDefault="00B05B6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91F596" w14:textId="7F87685C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BB8EB5" w14:textId="1E5E5DD8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42E1C4" w14:textId="11DBDBD2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8CC2EF" w14:textId="451F14C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6CFAD9" w14:textId="73E0278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957EE" w14:textId="738F4942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FA564C" w14:textId="265FF11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B0BB5F" w14:textId="1C11184F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DE5EA6" w14:textId="2BE1D8E1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9E9A9" w14:textId="3895BB88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4820A7" w14:textId="6119951C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7A4956" w14:textId="7777777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1CBB69" w14:textId="474EB04B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CDFE8B" w14:textId="69AAF768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E2339C" w14:textId="77777777" w:rsidR="00F52871" w:rsidRDefault="00F528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3B4EB" w14:textId="4533E805" w:rsidR="00A31CB9" w:rsidRDefault="00A31CB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CE84D3" w14:textId="508EB380" w:rsidR="00500CC9" w:rsidRDefault="006B625A" w:rsidP="006B625A">
      <w:pPr>
        <w:pStyle w:val="Prrafodelista"/>
        <w:numPr>
          <w:ilvl w:val="0"/>
          <w:numId w:val="22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Selección única. Responde las siguientes preguntas marcando la alternativa correcta. </w:t>
      </w:r>
    </w:p>
    <w:p w14:paraId="04FA1236" w14:textId="089953F9" w:rsidR="006B625A" w:rsidRDefault="006B625A" w:rsidP="0070740E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372D54" w14:textId="605EC5B8" w:rsidR="006B625A" w:rsidRPr="00FD567A" w:rsidRDefault="00EC698C" w:rsidP="00FD567A">
      <w:pPr>
        <w:spacing w:after="0" w:line="22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67A">
        <w:rPr>
          <w:rFonts w:ascii="Times New Roman" w:eastAsia="Times New Roman" w:hAnsi="Times New Roman" w:cs="Times New Roman"/>
          <w:b/>
          <w:sz w:val="20"/>
          <w:szCs w:val="20"/>
        </w:rPr>
        <w:t xml:space="preserve">Observe la siguiente imagen para responder la pregunta </w:t>
      </w:r>
      <w:r w:rsidR="00FD567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FD567A">
        <w:rPr>
          <w:rFonts w:ascii="Times New Roman" w:eastAsia="Times New Roman" w:hAnsi="Times New Roman" w:cs="Times New Roman"/>
          <w:b/>
          <w:sz w:val="20"/>
          <w:szCs w:val="20"/>
        </w:rPr>
        <w:t xml:space="preserve"> y </w:t>
      </w:r>
      <w:r w:rsidR="00FD567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D56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BDD6D12" w14:textId="6048FFED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AA134C" w14:textId="6B8F00A2" w:rsidR="006B625A" w:rsidRDefault="00FD567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67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18DA39" wp14:editId="54F910D8">
                <wp:simplePos x="0" y="0"/>
                <wp:positionH relativeFrom="column">
                  <wp:posOffset>2116234</wp:posOffset>
                </wp:positionH>
                <wp:positionV relativeFrom="paragraph">
                  <wp:posOffset>8890</wp:posOffset>
                </wp:positionV>
                <wp:extent cx="4094480" cy="2265680"/>
                <wp:effectExtent l="0" t="0" r="1270" b="127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D5C2" w14:textId="1F162657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¿Qué sistema se muestra en la imagen? </w:t>
                            </w:r>
                          </w:p>
                          <w:p w14:paraId="2FC9AA07" w14:textId="4502CEB7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Digestivo </w:t>
                            </w:r>
                          </w:p>
                          <w:p w14:paraId="17C126E3" w14:textId="70322BD1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Circulatorio </w:t>
                            </w:r>
                          </w:p>
                          <w:p w14:paraId="4C978B69" w14:textId="29E82848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Nervioso </w:t>
                            </w:r>
                          </w:p>
                          <w:p w14:paraId="4A5E1D3C" w14:textId="4FC7D388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Excretor </w:t>
                            </w:r>
                          </w:p>
                          <w:p w14:paraId="400AE3BF" w14:textId="7CCFD9F8" w:rsidR="0070740E" w:rsidRPr="00FD567A" w:rsidRDefault="0070740E" w:rsidP="00FD567A">
                            <w:pPr>
                              <w:pStyle w:val="Prrafodelista"/>
                              <w:ind w:left="1080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  <w:p w14:paraId="15744E74" w14:textId="69F78759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MX"/>
                              </w:rPr>
                              <w:t xml:space="preserve">¿En que se caracteriza el sistema de la imagen? </w:t>
                            </w:r>
                          </w:p>
                          <w:p w14:paraId="58106222" w14:textId="396E7C93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Es abierto </w:t>
                            </w:r>
                          </w:p>
                          <w:p w14:paraId="5EADF269" w14:textId="75904C6C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Tiene un corazón con una sola cavidad </w:t>
                            </w:r>
                          </w:p>
                          <w:p w14:paraId="3BD0BDE0" w14:textId="35974D8C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En el se distinguen solo un circuito menor </w:t>
                            </w:r>
                          </w:p>
                          <w:p w14:paraId="0886BFC4" w14:textId="477ED727" w:rsidR="0070740E" w:rsidRPr="00FD567A" w:rsidRDefault="0070740E" w:rsidP="00FD567A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FD567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Es el que transporta los nutrientes y oxígeno.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DA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66.65pt;margin-top:.7pt;width:322.4pt;height:17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zhJwIAACsEAAAOAAAAZHJzL2Uyb0RvYy54bWysU1GP0zAMfkfiP0R5Z92qbWzVdadjxxDS&#10;cSAd/AA3SdeINC5Jtnb8epx0txvwhuhDZNf2l8+fnZvboTXsqJzXaEs+m0w5U1ag1HZf8m9fd29W&#10;nPkAVoJBq0p+Up7fbl6/uum7QuXYoJHKMQKxvui7kjchdEWWedGoFvwEO2UpWKNrIZDr9pl00BN6&#10;a7J8Ol1mPTrZORTKe/p7Pwb5JuHXtRLhc117FZgpOXEL6XTprOKZbW6g2DvoGi3ONOAfWLSgLV16&#10;gbqHAOzg9F9QrRYOPdZhIrDNsK61UKkH6mY2/aObpwY6lXohcXx3kcn/P1jxePzimJYlz2ecWWhp&#10;RtsDSIdMKhbUEJDlUaW+8wUlP3WUHoZ3ONC0U8e+e0Dx3TOL2wbsXt05h32jQBLLWazMrkpHHB9B&#10;qv4TSroNDgET0FC7NkpIojBCp2mdLhMiHkzQz/l0PZ+vKCQolufLxZKceAcUz+Wd8+GDwpZFo+SO&#10;ViDBw/HBhzH1OSXe5tFoudPGJMftq61x7Ai0Lrv0ndF/SzOW9SVfL/JFQrYY6wkailYHWmej25Kv&#10;pvGL5VBEOd5bmewA2ow2kTb2rE+UZBQnDNWQBpLEi9pVKE8kmMNxe+m1kdGg+8lZT5tbcv/jAE5x&#10;Zj5aEn09m8/jqidnvnibk+OuI9V1BKwgqJIHzkZzG9LziLQt3tFwap1ke2FypkwbmYQ/v5648td+&#10;ynp545tfAAAA//8DAFBLAwQUAAYACAAAACEA87J9r9wAAAAJAQAADwAAAGRycy9kb3ducmV2Lnht&#10;bEyPwU7CQBCG7ya+w2ZMvBjZgkBL6ZaoicYryANM26Ft6M423YWWt3c86dwm359/vsl2k+3UlQbf&#10;OjYwn0WgiEtXtVwbOH5/PCegfECusHNMBm7kYZff32WYVm7kPV0PoVZSwj5FA00Ifaq1Lxuy6Geu&#10;JxZ2coPFIOtQ62rAUcptpxdRtNYWW5YLDfb03lB5PlysgdPX+LTajMVnOMb75foN27hwN2MeH6bX&#10;LahAU/gLw6++qEMuToW7cOVVZ+BFRqIClqCEb+JkDqoQsEoWoPNM//8g/wEAAP//AwBQSwECLQAU&#10;AAYACAAAACEAtoM4kv4AAADhAQAAEwAAAAAAAAAAAAAAAAAAAAAAW0NvbnRlbnRfVHlwZXNdLnht&#10;bFBLAQItABQABgAIAAAAIQA4/SH/1gAAAJQBAAALAAAAAAAAAAAAAAAAAC8BAABfcmVscy8ucmVs&#10;c1BLAQItABQABgAIAAAAIQAxZezhJwIAACsEAAAOAAAAAAAAAAAAAAAAAC4CAABkcnMvZTJvRG9j&#10;LnhtbFBLAQItABQABgAIAAAAIQDzsn2v3AAAAAkBAAAPAAAAAAAAAAAAAAAAAIEEAABkcnMvZG93&#10;bnJldi54bWxQSwUGAAAAAAQABADzAAAAigUAAAAA&#10;" stroked="f">
                <v:textbox>
                  <w:txbxContent>
                    <w:p w14:paraId="55A4D5C2" w14:textId="1F162657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¿Qué sistema se muestra en la imagen? </w:t>
                      </w:r>
                    </w:p>
                    <w:p w14:paraId="2FC9AA07" w14:textId="4502CEB7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Digestivo </w:t>
                      </w:r>
                    </w:p>
                    <w:p w14:paraId="17C126E3" w14:textId="70322BD1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Circulatorio </w:t>
                      </w:r>
                    </w:p>
                    <w:p w14:paraId="4C978B69" w14:textId="29E82848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Nervioso </w:t>
                      </w:r>
                    </w:p>
                    <w:p w14:paraId="4A5E1D3C" w14:textId="4FC7D388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Excretor </w:t>
                      </w:r>
                    </w:p>
                    <w:p w14:paraId="400AE3BF" w14:textId="7CCFD9F8" w:rsidR="0070740E" w:rsidRPr="00FD567A" w:rsidRDefault="0070740E" w:rsidP="00FD567A">
                      <w:pPr>
                        <w:pStyle w:val="Prrafodelista"/>
                        <w:ind w:left="1080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  <w:p w14:paraId="15744E74" w14:textId="69F78759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b/>
                          <w:bCs/>
                          <w:lang w:val="es-MX"/>
                        </w:rPr>
                        <w:t xml:space="preserve">¿En que se caracteriza el sistema de la imagen? </w:t>
                      </w:r>
                    </w:p>
                    <w:p w14:paraId="58106222" w14:textId="396E7C93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Es abierto </w:t>
                      </w:r>
                    </w:p>
                    <w:p w14:paraId="5EADF269" w14:textId="75904C6C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Tiene un corazón con una sola cavidad </w:t>
                      </w:r>
                    </w:p>
                    <w:p w14:paraId="3BD0BDE0" w14:textId="35974D8C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En el se distinguen solo un circuito menor </w:t>
                      </w:r>
                    </w:p>
                    <w:p w14:paraId="0886BFC4" w14:textId="477ED727" w:rsidR="0070740E" w:rsidRPr="00FD567A" w:rsidRDefault="0070740E" w:rsidP="00FD567A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FD567A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Es el que transporta los nutrientes y oxígeno.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FE296F" wp14:editId="66F1D23F">
            <wp:extent cx="1463040" cy="2132660"/>
            <wp:effectExtent l="0" t="0" r="3810" b="1270"/>
            <wp:docPr id="20" name="Imagen 20" descr="Definición de Sistema Circulatorio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inición de Sistema Circulatorio » Concepto en Definición AB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2" t="5306" b="19108"/>
                    <a:stretch/>
                  </pic:blipFill>
                  <pic:spPr bwMode="auto">
                    <a:xfrm>
                      <a:off x="0" y="0"/>
                      <a:ext cx="1484072" cy="21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DCE92" w14:textId="315A7634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58772" w14:textId="7BD0AC18" w:rsidR="006B625A" w:rsidRPr="00FD567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0F671706" w14:textId="00EAEFDD" w:rsidR="006B625A" w:rsidRPr="00FD567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5000AAFB" w14:textId="5F2514AA" w:rsidR="006B625A" w:rsidRPr="00FD567A" w:rsidRDefault="00FD567A" w:rsidP="00F4402C">
      <w:pPr>
        <w:spacing w:after="0" w:line="220" w:lineRule="auto"/>
        <w:ind w:left="426" w:hanging="142"/>
        <w:rPr>
          <w:rFonts w:ascii="Times New Roman" w:eastAsia="Times New Roman" w:hAnsi="Times New Roman" w:cs="Times New Roman"/>
          <w:b/>
        </w:rPr>
      </w:pPr>
      <w:r w:rsidRPr="00FD567A">
        <w:rPr>
          <w:rFonts w:ascii="Times New Roman" w:eastAsia="Times New Roman" w:hAnsi="Times New Roman" w:cs="Times New Roman"/>
          <w:b/>
        </w:rPr>
        <w:t xml:space="preserve">3. </w:t>
      </w:r>
      <w:r w:rsidR="00F4402C">
        <w:rPr>
          <w:rFonts w:ascii="Times New Roman" w:eastAsia="Times New Roman" w:hAnsi="Times New Roman" w:cs="Times New Roman"/>
          <w:b/>
        </w:rPr>
        <w:t xml:space="preserve"> </w:t>
      </w:r>
      <w:r w:rsidRPr="00FD567A">
        <w:rPr>
          <w:rFonts w:ascii="Times New Roman" w:eastAsia="Times New Roman" w:hAnsi="Times New Roman" w:cs="Times New Roman"/>
          <w:b/>
        </w:rPr>
        <w:t xml:space="preserve">La digestión química ocurre en diferentes partes del tracto digestivo, ¿Qué finalidad </w:t>
      </w:r>
      <w:r w:rsidR="00F4402C">
        <w:rPr>
          <w:rFonts w:ascii="Times New Roman" w:eastAsia="Times New Roman" w:hAnsi="Times New Roman" w:cs="Times New Roman"/>
          <w:b/>
        </w:rPr>
        <w:t xml:space="preserve">   </w:t>
      </w:r>
      <w:r w:rsidRPr="00FD567A">
        <w:rPr>
          <w:rFonts w:ascii="Times New Roman" w:eastAsia="Times New Roman" w:hAnsi="Times New Roman" w:cs="Times New Roman"/>
          <w:b/>
        </w:rPr>
        <w:t xml:space="preserve">tiene? </w:t>
      </w:r>
    </w:p>
    <w:p w14:paraId="5583FA80" w14:textId="432DEBB9" w:rsidR="00FD567A" w:rsidRPr="00FD567A" w:rsidRDefault="00FD567A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53B8EF46" w14:textId="6F3C33DB" w:rsidR="00FD567A" w:rsidRPr="00FD567A" w:rsidRDefault="00FD567A" w:rsidP="00FD567A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D567A">
        <w:rPr>
          <w:rFonts w:ascii="Times New Roman" w:eastAsia="Times New Roman" w:hAnsi="Times New Roman" w:cs="Times New Roman"/>
          <w:bCs/>
        </w:rPr>
        <w:t>Abrir las paredes del intestino para facilitar el paso de nutrientes a la sangre</w:t>
      </w:r>
      <w:r>
        <w:rPr>
          <w:rFonts w:ascii="Times New Roman" w:eastAsia="Times New Roman" w:hAnsi="Times New Roman" w:cs="Times New Roman"/>
          <w:bCs/>
        </w:rPr>
        <w:t>.</w:t>
      </w:r>
    </w:p>
    <w:p w14:paraId="014B7034" w14:textId="5692CCC1" w:rsidR="00FD567A" w:rsidRPr="00FD567A" w:rsidRDefault="00FD567A" w:rsidP="00FD567A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D567A">
        <w:rPr>
          <w:rFonts w:ascii="Times New Roman" w:eastAsia="Times New Roman" w:hAnsi="Times New Roman" w:cs="Times New Roman"/>
          <w:bCs/>
        </w:rPr>
        <w:t xml:space="preserve">Transportar los alimentos en sustancias </w:t>
      </w:r>
      <w:r w:rsidR="00F4402C" w:rsidRPr="00FD567A">
        <w:rPr>
          <w:rFonts w:ascii="Times New Roman" w:eastAsia="Times New Roman" w:hAnsi="Times New Roman" w:cs="Times New Roman"/>
          <w:bCs/>
        </w:rPr>
        <w:t>más</w:t>
      </w:r>
      <w:r w:rsidRPr="00FD567A">
        <w:rPr>
          <w:rFonts w:ascii="Times New Roman" w:eastAsia="Times New Roman" w:hAnsi="Times New Roman" w:cs="Times New Roman"/>
          <w:bCs/>
        </w:rPr>
        <w:t xml:space="preserve"> pequeñas que pueden ser absorbidas por el organismo</w:t>
      </w:r>
      <w:r w:rsidR="00F4402C">
        <w:rPr>
          <w:rFonts w:ascii="Times New Roman" w:eastAsia="Times New Roman" w:hAnsi="Times New Roman" w:cs="Times New Roman"/>
          <w:bCs/>
        </w:rPr>
        <w:t xml:space="preserve">. </w:t>
      </w:r>
    </w:p>
    <w:p w14:paraId="6BE177F7" w14:textId="3C044E57" w:rsidR="00FD567A" w:rsidRPr="00FD567A" w:rsidRDefault="00FD567A" w:rsidP="00FD567A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D567A">
        <w:rPr>
          <w:rFonts w:ascii="Times New Roman" w:eastAsia="Times New Roman" w:hAnsi="Times New Roman" w:cs="Times New Roman"/>
          <w:bCs/>
        </w:rPr>
        <w:t xml:space="preserve">Permite el paso de los nutrientes a través del intestino delgado.  </w:t>
      </w:r>
    </w:p>
    <w:p w14:paraId="1B36469C" w14:textId="6CD57B82" w:rsidR="00FD567A" w:rsidRDefault="00FD567A" w:rsidP="00FD567A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D567A">
        <w:rPr>
          <w:rFonts w:ascii="Times New Roman" w:eastAsia="Times New Roman" w:hAnsi="Times New Roman" w:cs="Times New Roman"/>
          <w:bCs/>
        </w:rPr>
        <w:t xml:space="preserve">Eliminar los alimentos que no sirven en nuestro organismo. </w:t>
      </w:r>
    </w:p>
    <w:p w14:paraId="54F01646" w14:textId="19935293" w:rsidR="00F4402C" w:rsidRDefault="00F4402C" w:rsidP="00F4402C">
      <w:pPr>
        <w:pStyle w:val="Prrafodelista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3D38E65" w14:textId="18AB1C7E" w:rsidR="00F4402C" w:rsidRPr="00F4402C" w:rsidRDefault="00F4402C" w:rsidP="00F4402C">
      <w:pPr>
        <w:pStyle w:val="Prrafodelista"/>
        <w:spacing w:after="0"/>
        <w:ind w:left="0" w:firstLine="284"/>
        <w:jc w:val="both"/>
        <w:rPr>
          <w:rFonts w:ascii="Times New Roman" w:eastAsia="Times New Roman" w:hAnsi="Times New Roman" w:cs="Times New Roman"/>
          <w:b/>
        </w:rPr>
      </w:pPr>
      <w:r w:rsidRPr="00F4402C">
        <w:rPr>
          <w:rFonts w:ascii="Times New Roman" w:eastAsia="Times New Roman" w:hAnsi="Times New Roman" w:cs="Times New Roman"/>
          <w:b/>
        </w:rPr>
        <w:t>4. Si se toma una muestra cerca del intestino delgado, ¿Cómo crees que sería?</w:t>
      </w:r>
    </w:p>
    <w:p w14:paraId="7770C19F" w14:textId="3BC0E547" w:rsidR="00F4402C" w:rsidRDefault="00F4402C" w:rsidP="00F4402C">
      <w:pPr>
        <w:pStyle w:val="Prrafodelista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</w:rPr>
      </w:pPr>
    </w:p>
    <w:p w14:paraId="722899A6" w14:textId="63C01A80" w:rsidR="00F4402C" w:rsidRDefault="00F4402C" w:rsidP="00F4402C">
      <w:pPr>
        <w:pStyle w:val="Prrafodelista"/>
        <w:numPr>
          <w:ilvl w:val="0"/>
          <w:numId w:val="3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Rica en nutrientes </w:t>
      </w:r>
    </w:p>
    <w:p w14:paraId="5BC58128" w14:textId="4D6658C7" w:rsidR="00F4402C" w:rsidRDefault="00F4402C" w:rsidP="00F4402C">
      <w:pPr>
        <w:pStyle w:val="Prrafodelista"/>
        <w:numPr>
          <w:ilvl w:val="0"/>
          <w:numId w:val="3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Rica en oxigeno </w:t>
      </w:r>
    </w:p>
    <w:p w14:paraId="6A68A3C1" w14:textId="4A803588" w:rsidR="00F4402C" w:rsidRDefault="00F4402C" w:rsidP="00F4402C">
      <w:pPr>
        <w:pStyle w:val="Prrafodelista"/>
        <w:numPr>
          <w:ilvl w:val="0"/>
          <w:numId w:val="3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Rica en desechos  </w:t>
      </w:r>
    </w:p>
    <w:p w14:paraId="438F8FB1" w14:textId="679FD0C2" w:rsidR="00F4402C" w:rsidRDefault="00F4402C" w:rsidP="00F4402C">
      <w:pPr>
        <w:pStyle w:val="Prrafodelista"/>
        <w:numPr>
          <w:ilvl w:val="0"/>
          <w:numId w:val="3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Igual que en otras partes del cuerpo </w:t>
      </w:r>
    </w:p>
    <w:p w14:paraId="291190F2" w14:textId="7676C98A" w:rsidR="00F4402C" w:rsidRDefault="00F4402C" w:rsidP="00F4402C">
      <w:pPr>
        <w:pStyle w:val="Prrafodelista"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</w:p>
    <w:p w14:paraId="707B2036" w14:textId="29BDC9C5" w:rsidR="00F4402C" w:rsidRDefault="00F4402C" w:rsidP="00F4402C">
      <w:pPr>
        <w:pStyle w:val="Prrafodelista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 w:rsidRPr="00F4402C">
        <w:rPr>
          <w:rFonts w:ascii="Times New Roman" w:eastAsia="Times New Roman" w:hAnsi="Times New Roman" w:cs="Times New Roman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1208A8" wp14:editId="190954BF">
                <wp:simplePos x="0" y="0"/>
                <wp:positionH relativeFrom="margin">
                  <wp:posOffset>3602769</wp:posOffset>
                </wp:positionH>
                <wp:positionV relativeFrom="paragraph">
                  <wp:posOffset>9525</wp:posOffset>
                </wp:positionV>
                <wp:extent cx="1868170" cy="1820545"/>
                <wp:effectExtent l="0" t="0" r="0" b="825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33C1" w14:textId="13FAAF12" w:rsidR="0070740E" w:rsidRDefault="007074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01E3A" wp14:editId="0ECEB268">
                                  <wp:extent cx="1693628" cy="1693628"/>
                                  <wp:effectExtent l="0" t="0" r="1905" b="1905"/>
                                  <wp:docPr id="23" name="Imagen 23" descr="Sistema Respiratorio Vectores Libres de Derechos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istema Respiratorio Vectores Libres de Derechos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14" cy="1722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08A8" id="_x0000_s1028" type="#_x0000_t202" style="position:absolute;left:0;text-align:left;margin-left:283.7pt;margin-top:.75pt;width:147.1pt;height:143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wmJwIAACsEAAAOAAAAZHJzL2Uyb0RvYy54bWysU9tu2zAMfR+wfxD0vviCpE2NOEWXLsOA&#10;7gJ0+wBGkmNhsuhJSuzu60fJaZptb8P8IIgmeXh4SK1ux86wo3Jeo615Mcs5U1ag1HZf829ft2+W&#10;nPkAVoJBq2r+pDy/Xb9+tRr6SpXYopHKMQKxvhr6mrch9FWWedGqDvwMe2XJ2aDrIJDp9pl0MBB6&#10;Z7Iyz6+yAZ3sHQrlPf29n5x8nfCbRonwuWm8CszUnLiFdLp07uKZrVdQ7R30rRYnGvAPLDrQloqe&#10;oe4hADs4/RdUp4VDj02YCewybBotVOqBuinyP7p5bKFXqRcSx/dnmfz/gxWfjl8c07LmZcmZhY5m&#10;tDmAdMikYkGNAVkZVRp6X1HwY0/hYXyLI007dez7BxTfPbO4acHu1Z1zOLQKJLEsYmZ2kTrh+Aiy&#10;Gz6ipGpwCJiAxsZ1UUIShRE6TevpPCHiwUQsubxaFtfkEuQrlmW+mC9SDaie03vnw3uFHYuXmjta&#10;gQQPxwcfIh2onkNiNY9Gy602Jhluv9sYx45A67JN3wn9tzBj2VDzm0W5SMgWY37apE4HWmeju5ov&#10;8/jFdKiiHO+sTPcA2kx3YmLsSZ8oySROGHfjNJCYG7XboXwiwRxO20uvjS4tup+cDbS5Nfc/DuAU&#10;Z+aDJdFvivk8rnoy5ovrkgx36dldesAKgqp54Gy6bkJ6HpG2xTsaTqOTbC9MTpRpI5Oap9cTV/7S&#10;TlEvb3z9CwAA//8DAFBLAwQUAAYACAAAACEAL2fLqd0AAAAJAQAADwAAAGRycy9kb3ducmV2Lnht&#10;bEyP0U6DQBBF3038h8008cXYpaQsiCyNmmh8be0HDDAFUnaXsNtC/97xSR8n5+beM8VuMYO40uR7&#10;ZzVs1hEIsrVrettqOH5/PGUgfEDb4OAsabiRh115f1dg3rjZ7ul6CK3gEutz1NCFMOZS+rojg37t&#10;RrLMTm4yGPicWtlMOHO5GWQcRUoa7C0vdDjSe0f1+XAxGk5f82PyPFef4Zjut+oN+7RyN60fVsvr&#10;C4hAS/gLw68+q0PJTpW72MaLQUOi0i1HGSQgmGdqo0BUGuIsi0GWhfz/QfkDAAD//wMAUEsBAi0A&#10;FAAGAAgAAAAhALaDOJL+AAAA4QEAABMAAAAAAAAAAAAAAAAAAAAAAFtDb250ZW50X1R5cGVzXS54&#10;bWxQSwECLQAUAAYACAAAACEAOP0h/9YAAACUAQAACwAAAAAAAAAAAAAAAAAvAQAAX3JlbHMvLnJl&#10;bHNQSwECLQAUAAYACAAAACEAB2SsJicCAAArBAAADgAAAAAAAAAAAAAAAAAuAgAAZHJzL2Uyb0Rv&#10;Yy54bWxQSwECLQAUAAYACAAAACEAL2fLqd0AAAAJAQAADwAAAAAAAAAAAAAAAACBBAAAZHJzL2Rv&#10;d25yZXYueG1sUEsFBgAAAAAEAAQA8wAAAIsFAAAAAA==&#10;" stroked="f">
                <v:textbox>
                  <w:txbxContent>
                    <w:p w14:paraId="45F733C1" w14:textId="13FAAF12" w:rsidR="0070740E" w:rsidRDefault="0070740E">
                      <w:r>
                        <w:rPr>
                          <w:noProof/>
                        </w:rPr>
                        <w:drawing>
                          <wp:inline distT="0" distB="0" distL="0" distR="0" wp14:anchorId="79701E3A" wp14:editId="0ECEB268">
                            <wp:extent cx="1693628" cy="1693628"/>
                            <wp:effectExtent l="0" t="0" r="1905" b="1905"/>
                            <wp:docPr id="23" name="Imagen 23" descr="Sistema Respiratorio Vectores Libres de Derechos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istema Respiratorio Vectores Libres de Derechos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14" cy="1722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402C">
        <w:rPr>
          <w:rFonts w:ascii="Times New Roman" w:eastAsia="Times New Roman" w:hAnsi="Times New Roman" w:cs="Times New Roman"/>
          <w:b/>
        </w:rPr>
        <w:t xml:space="preserve">5. ¿A qué estructuras corresponden las letras </w:t>
      </w:r>
    </w:p>
    <w:p w14:paraId="681F482F" w14:textId="4EAA05C7" w:rsidR="00F4402C" w:rsidRPr="00F4402C" w:rsidRDefault="00F4402C" w:rsidP="00F4402C">
      <w:pPr>
        <w:pStyle w:val="Prrafodelista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 w:rsidRPr="00F4402C">
        <w:rPr>
          <w:rFonts w:ascii="Times New Roman" w:eastAsia="Times New Roman" w:hAnsi="Times New Roman" w:cs="Times New Roman"/>
          <w:b/>
        </w:rPr>
        <w:t>¿A, B y C respectivamente?</w:t>
      </w:r>
    </w:p>
    <w:p w14:paraId="061D5684" w14:textId="0DD3C50B" w:rsidR="00F4402C" w:rsidRDefault="00F4402C" w:rsidP="00F4402C">
      <w:pPr>
        <w:pStyle w:val="Prrafodelista"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5EBBBC" wp14:editId="3F059858">
                <wp:simplePos x="0" y="0"/>
                <wp:positionH relativeFrom="column">
                  <wp:posOffset>5096787</wp:posOffset>
                </wp:positionH>
                <wp:positionV relativeFrom="paragraph">
                  <wp:posOffset>8200</wp:posOffset>
                </wp:positionV>
                <wp:extent cx="285750" cy="285750"/>
                <wp:effectExtent l="0" t="0" r="1905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17C1" w14:textId="5C10A44D" w:rsidR="0070740E" w:rsidRPr="00EC698C" w:rsidRDefault="0070740E" w:rsidP="00F4402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BBBC" id="_x0000_s1029" type="#_x0000_t202" style="position:absolute;left:0;text-align:left;margin-left:401.3pt;margin-top:.65pt;width:22.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oBLQIAAFUEAAAOAAAAZHJzL2Uyb0RvYy54bWysVF+P0zAMf0fiO0R5Z93Kxu2qdadjxxDS&#10;8Uc6+ABukq4RaVySbO349DjpbjcOnhB9iOzY/sX+2e7qZmgNOyjnNdqSzyZTzpQVKLXdlfzb1+2r&#10;JWc+gJVg0KqSH5XnN+uXL1Z9V6gcGzRSOUYg1hd9V/ImhK7IMi8a1YKfYKcsGWt0LQRS3S6TDnpC&#10;b02WT6dvsh6d7BwK5T3d3o1Gvk74da1E+FzXXgVmSk65hXS6dFbxzNYrKHYOukaLUxrwD1m0oC09&#10;eoa6gwBs7/QfUK0WDj3WYSKwzbCutVCpBqpmNn1WzUMDnUq1EDm+O9Pk/x+s+HT44piWJc/nnFlo&#10;qUebPUiHTCoW1BCQ5ZGlvvMFOT905B6GtzhQt1PFvrtH8d0zi5sG7E7dOod9o0BSlrMYmV2Ejjg+&#10;glT9R5T0GuwDJqChdm2kkEhhhE7dOp47RHkwQZf5cnG1IIsg00mOL0DxGNw5H94rbFkUSu5oABI4&#10;HO59GF0fXeJbHo2WW21MUtyu2hjHDkDDsk1fyv+Zm7GsL/n1Il+M9f8GEedWnUFACGXD/G8orQ40&#10;+Ea3JV9O4xedoIjEvbMyyQG0GWUq0NgTk5G8kcYwVENq3esYG1muUB6JWofjnNNektCg+8lZTzNe&#10;cv9jD05xZj5Yas/1bD6PS5GU+eIqJ8VdWqpLC1hBUCUPnI3iJqRFimlbvKU21jpR/JTJKWWa3dSk&#10;057F5bjUk9fT32D9CwAA//8DAFBLAwQUAAYACAAAACEArs76Z98AAAAIAQAADwAAAGRycy9kb3du&#10;cmV2LnhtbEyPTUvDQBCG74L/YRnBm930gxhiNkUCigeFtlqht012TIK7syG7beO/dzzV48vz8s4z&#10;xXpyVpxwDL0nBfNZAgKp8aanVsHH+9NdBiJETUZbT6jgBwOsy+urQufGn2mLp11sBY9QyLWCLsYh&#10;lzI0HTodZn5AYvblR6cjx7GVZtRnHndWLpIklU73xBc6PWDVYfO9OzoFrnqdP+8P7csh/az7TZXt&#10;t28bq9TtzfT4ACLiFC9l+NNndSjZqfZHMkFYBVmySLnKYAmCeba651wrWKVLkGUh/z9Q/gIAAP//&#10;AwBQSwECLQAUAAYACAAAACEAtoM4kv4AAADhAQAAEwAAAAAAAAAAAAAAAAAAAAAAW0NvbnRlbnRf&#10;VHlwZXNdLnhtbFBLAQItABQABgAIAAAAIQA4/SH/1gAAAJQBAAALAAAAAAAAAAAAAAAAAC8BAABf&#10;cmVscy8ucmVsc1BLAQItABQABgAIAAAAIQB5RToBLQIAAFUEAAAOAAAAAAAAAAAAAAAAAC4CAABk&#10;cnMvZTJvRG9jLnhtbFBLAQItABQABgAIAAAAIQCuzvpn3wAAAAgBAAAPAAAAAAAAAAAAAAAAAIcE&#10;AABkcnMvZG93bnJldi54bWxQSwUGAAAAAAQABADzAAAAkwUAAAAA&#10;" strokecolor="#8064a2 [3207]">
                <v:textbox>
                  <w:txbxContent>
                    <w:p w14:paraId="08F017C1" w14:textId="5C10A44D" w:rsidR="0070740E" w:rsidRPr="00EC698C" w:rsidRDefault="0070740E" w:rsidP="00F4402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A33E3" w14:textId="36519175" w:rsidR="00F4402C" w:rsidRDefault="00B228E0" w:rsidP="00F4402C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F403F" wp14:editId="3D1A816D">
                <wp:simplePos x="0" y="0"/>
                <wp:positionH relativeFrom="column">
                  <wp:posOffset>4501681</wp:posOffset>
                </wp:positionH>
                <wp:positionV relativeFrom="paragraph">
                  <wp:posOffset>4416</wp:posOffset>
                </wp:positionV>
                <wp:extent cx="618849" cy="39757"/>
                <wp:effectExtent l="0" t="0" r="29210" b="3683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49" cy="3975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E970D" id="Conector recto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.35pt" to="403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LlyQEAANIDAAAOAAAAZHJzL2Uyb0RvYy54bWysU02P0zAQvSPxHyzfadJCd9uo6R66gguC&#10;iq+71xk3Fv7S2DTtv2fsZMOKDwkhLo7tefPmzfNkd3exhp0Bo/au5ctFzRk46TvtTi3//On1iw1n&#10;MQnXCeMdtPwKkd/tnz/bDaGBle+96QAZkbjYDKHlfUqhqaooe7AiLnwAR0Hl0YpERzxVHYqB2K2p&#10;VnV9Uw0eu4BeQox0ez8G+b7wKwUyvVcqQmKm5aQtlRXL+pDXar8TzQlF6LWcZIh/UGGFdlR0proX&#10;SbBvqH+hslqij16lhfS28kppCaUH6mZZ/9TNx14EKL2QOTHMNsX/RyvfnY/IdNfyFb2UE5be6EAv&#10;JZNHhvnDKEAuDSE2BD64I06nGI6YW74otEwZHb7QABQTqC12KR5fZ4/hkpiky5vlZvNqy5mk0Mvt&#10;7fo2k1cjS2YLGNMb8JblTcuNdtkB0Yjz25hG6CMkXxvHhpZv16t14ckqR11ll64GRtQHUNQl1R8V&#10;lvmCg0F2FjQZ3dflJMM4QuYUpY2Zk+oi4Y9JEzanQZm5v02c0aWid2lOtNp5/F3VdHmUqkY8ufek&#10;17x98N21vFIJ0OAUg6chz5P59FzSf/yK++8AAAD//wMAUEsDBBQABgAIAAAAIQD7Pb6k2wAAAAYB&#10;AAAPAAAAZHJzL2Rvd25yZXYueG1sTI7BTsMwEETvSPyDtUhcKupQQRpCnApV4gIHSuEDnHhJIux1&#10;iN3U/Xu2J7jNzoxmX7VJzooZpzB4UnC7zEAgtd4M1Cn4/Hi+KUCEqMlo6wkVnDDApr68qHRp/JHe&#10;cd7HTvAIhVIr6GMcSylD26PTYelHJM6+/OR05HPqpJn0kcedlassy6XTA/GHXo+47bH93h+cgpe3&#10;3eK0SvniZ33fbNNc2PQarFLXV+npEUTEFP/KcMZndKiZqfEHMkFYBeuseOAqCxAcF1l+B6I5+yDr&#10;Sv7Hr38BAAD//wMAUEsBAi0AFAAGAAgAAAAhALaDOJL+AAAA4QEAABMAAAAAAAAAAAAAAAAAAAAA&#10;AFtDb250ZW50X1R5cGVzXS54bWxQSwECLQAUAAYACAAAACEAOP0h/9YAAACUAQAACwAAAAAAAAAA&#10;AAAAAAAvAQAAX3JlbHMvLnJlbHNQSwECLQAUAAYACAAAACEA0+Gi5ckBAADSAwAADgAAAAAAAAAA&#10;AAAAAAAuAgAAZHJzL2Uyb0RvYy54bWxQSwECLQAUAAYACAAAACEA+z2+pNsAAAAGAQAADwAAAAAA&#10;AAAAAAAAAAAjBAAAZHJzL2Rvd25yZXYueG1sUEsFBgAAAAAEAAQA8wAAACsFAAAAAA==&#10;" strokecolor="black [3040]"/>
            </w:pict>
          </mc:Fallback>
        </mc:AlternateContent>
      </w:r>
      <w:r w:rsidR="00F4402C"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423B37" wp14:editId="78C1FA5C">
                <wp:simplePos x="0" y="0"/>
                <wp:positionH relativeFrom="column">
                  <wp:posOffset>3476625</wp:posOffset>
                </wp:positionH>
                <wp:positionV relativeFrom="paragraph">
                  <wp:posOffset>187960</wp:posOffset>
                </wp:positionV>
                <wp:extent cx="285750" cy="28575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06CD" w14:textId="162D964D" w:rsidR="0070740E" w:rsidRPr="00EC698C" w:rsidRDefault="0070740E" w:rsidP="00F4402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3B37" id="_x0000_s1030" type="#_x0000_t202" style="position:absolute;left:0;text-align:left;margin-left:273.75pt;margin-top:14.8pt;width:22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FWKgIAAFUEAAAOAAAAZHJzL2Uyb0RvYy54bWysVMFu2zAMvQ/YPwi6L06MZE2NOEWXLsOA&#10;rhvQ7QNoSY6FyaInKbGzrx8lp2nQ7jTMB4EUqUfykfTqZmgNOyjnNdqSzyZTzpQVKLXdlfzH9+27&#10;JWc+gJVg0KqSH5XnN+u3b1Z9V6gcGzRSOUYg1hd9V/ImhK7IMi8a1YKfYKcsGWt0LQRS3S6TDnpC&#10;b02WT6fvsx6d7BwK5T3d3o1Gvk74da1E+FrXXgVmSk65hXS6dFbxzNYrKHYOukaLUxrwD1m0oC0F&#10;PUPdQQC2d/oVVKuFQ491mAhsM6xrLVSqgaqZTV9U89hAp1ItRI7vzjT5/wcrHg7fHNOy5PmCMwst&#10;9WizB+mQScWCGgKyPLLUd74g58eO3MPwAQfqdqrYd/cofnpmcdOA3alb57BvFEjKchZfZhdPRxwf&#10;Qar+C0qKBvuACWioXRspJFIYoVO3jucOUR5M0GW+XFwtyCLIdJJjBCieHnfOh08KWxaFkjsagAQO&#10;h3sfRtcnlxjLo9Fyq41JittVG+PYAWhYtulL+b9wM5b1Jb9eEGGvIeLcqjMICKFsmP8NpdWBBt/o&#10;tuTLafyiExSRuI9WJjmANqNMBRp7YjKSN9IYhmpIrUsBIssVyiNR63Ccc9pLEhp0vznracZL7n/t&#10;wSnOzGdL7bmezedxKZIyX1zlpLhLS3VpASsIquSBs1HchLRIMW2Lt9TGWieKnzM5pUyzm5p02rO4&#10;HJd68nr+G6z/AAAA//8DAFBLAwQUAAYACAAAACEAz86VSOEAAAAJAQAADwAAAGRycy9kb3ducmV2&#10;LnhtbEyPTUvDQBCG74L/YRnBm900NGkbMykSUDwotNUKvW2SMQnuR8hu2/jvHU96nJmHd54330xG&#10;izONvncWYT6LQJCtXdPbFuH97fFuBcIHZRulnSWEb/KwKa6vcpU17mJ3dN6HVnCI9ZlC6EIYMil9&#10;3ZFRfuYGsnz7dKNRgcexlc2oLhxutIyjKJVG9ZY/dGqgsqP6a38yCKZ8mT8dju3zMf2o+m25Ouxe&#10;txrx9mZ6uAcRaAp/MPzqszoU7FS5k2280AjJYpkwihCvUxAMJOuYFxXCcpGCLHL5v0HxAwAA//8D&#10;AFBLAQItABQABgAIAAAAIQC2gziS/gAAAOEBAAATAAAAAAAAAAAAAAAAAAAAAABbQ29udGVudF9U&#10;eXBlc10ueG1sUEsBAi0AFAAGAAgAAAAhADj9If/WAAAAlAEAAAsAAAAAAAAAAAAAAAAALwEAAF9y&#10;ZWxzLy5yZWxzUEsBAi0AFAAGAAgAAAAhABHYoVYqAgAAVQQAAA4AAAAAAAAAAAAAAAAALgIAAGRy&#10;cy9lMm9Eb2MueG1sUEsBAi0AFAAGAAgAAAAhAM/OlUjhAAAACQEAAA8AAAAAAAAAAAAAAAAAhAQA&#10;AGRycy9kb3ducmV2LnhtbFBLBQYAAAAABAAEAPMAAACSBQAAAAA=&#10;" strokecolor="#8064a2 [3207]">
                <v:textbox>
                  <w:txbxContent>
                    <w:p w14:paraId="057C06CD" w14:textId="162D964D" w:rsidR="0070740E" w:rsidRPr="00EC698C" w:rsidRDefault="0070740E" w:rsidP="00F4402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02C">
        <w:rPr>
          <w:rFonts w:ascii="Times New Roman" w:eastAsia="Times New Roman" w:hAnsi="Times New Roman" w:cs="Times New Roman"/>
          <w:bCs/>
        </w:rPr>
        <w:t xml:space="preserve">Faringe, laringe y alveolos </w:t>
      </w:r>
    </w:p>
    <w:p w14:paraId="04A5293A" w14:textId="7246193B" w:rsidR="00F4402C" w:rsidRDefault="00B228E0" w:rsidP="00F4402C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49AC1" wp14:editId="4E95B67B">
                <wp:simplePos x="0" y="0"/>
                <wp:positionH relativeFrom="column">
                  <wp:posOffset>3770161</wp:posOffset>
                </wp:positionH>
                <wp:positionV relativeFrom="paragraph">
                  <wp:posOffset>97928</wp:posOffset>
                </wp:positionV>
                <wp:extent cx="779227" cy="23799"/>
                <wp:effectExtent l="0" t="0" r="20955" b="3365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227" cy="2379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3E958" id="Conector recto 2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7.7pt" to="358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VvyQEAANIDAAAOAAAAZHJzL2Uyb0RvYy54bWysU8uu0zAQ3SPxD5b3NGnQpTRqehe9gg2C&#10;itfe1xk3Fn5pbJr07xk7bUA8JITYOLZn5sw5x5Pd/WQNOwNG7V3H16uaM3DS99qdOv7p46tnLzmL&#10;SbheGO+g4xeI/H7/9MluDC00fvCmB2QE4mI7ho4PKYW2qqIcwIq48gEcBZVHKxId8VT1KEZCt6Zq&#10;6vpFNXrsA3oJMdLtwxzk+4KvFMj0TqkIiZmOE7dUVizrY16r/U60JxRh0PJKQ/wDCyu0o6YL1INI&#10;gn1F/QuU1RJ99CqtpLeVV0pLKBpIzbr+Sc2HQQQoWsicGBab4v+DlW/PR2S673iz5cwJS290oJeS&#10;ySPD/GEUIJfGEFtKPrgjXk8xHDFLnhRapowOn2kAigkki03F48viMUyJSbrcbLZNs+FMUqh5vtkW&#10;8GpGyWgBY3oN3rK86bjRLjsgWnF+ExN1ptRbSr42jo0d3941d5lklVnOvMouXQzMWe9BkUrqPzMs&#10;8wUHg+wsaDL6L+tSnvEoM5cobcxSVBcKfyy65uYyKDP3t4VLdunoXVoKrXYef9c1TTeqas6/qZ61&#10;ZtmPvr+UVyp20OAU165Dnifzx3Mp//4r7r8BAAD//wMAUEsDBBQABgAIAAAAIQDufKye3wAAAAkB&#10;AAAPAAAAZHJzL2Rvd25yZXYueG1sTI/BTsMwEETvSPyDtUhcqtZJIUkb4lSoEhc4AC0f4MQmibDX&#10;IXZT9+9ZTnDb3RnNvql20Ro268kPDgWkqwSYxtapATsBH8en5QaYDxKVNA61gIv2sKuvrypZKnfG&#10;dz0fQscoBH0pBfQhjCXnvu21lX7lRo2kfbrJykDr1HE1yTOFW8PXSZJzKwekD70c9b7X7dfhZAU8&#10;v74tLuuYL76LrNnHeWPiizdC3N7ExwdgQcfwZ4ZffEKHmpgad0LlmRGQbe8KspKQ3QMjQ5HmNDR0&#10;2KbA64r/b1D/AAAA//8DAFBLAQItABQABgAIAAAAIQC2gziS/gAAAOEBAAATAAAAAAAAAAAAAAAA&#10;AAAAAABbQ29udGVudF9UeXBlc10ueG1sUEsBAi0AFAAGAAgAAAAhADj9If/WAAAAlAEAAAsAAAAA&#10;AAAAAAAAAAAALwEAAF9yZWxzLy5yZWxzUEsBAi0AFAAGAAgAAAAhAJaaxW/JAQAA0gMAAA4AAAAA&#10;AAAAAAAAAAAALgIAAGRycy9lMm9Eb2MueG1sUEsBAi0AFAAGAAgAAAAhAO58rJ7fAAAACQEAAA8A&#10;AAAAAAAAAAAAAAAAIwQAAGRycy9kb3ducmV2LnhtbFBLBQYAAAAABAAEAPMAAAAvBQAAAAA=&#10;" strokecolor="black [3040]"/>
            </w:pict>
          </mc:Fallback>
        </mc:AlternateContent>
      </w:r>
      <w:r w:rsidR="00F4402C">
        <w:rPr>
          <w:rFonts w:ascii="Times New Roman" w:eastAsia="Times New Roman" w:hAnsi="Times New Roman" w:cs="Times New Roman"/>
          <w:bCs/>
        </w:rPr>
        <w:t>Faringe, tráquea y pulmón</w:t>
      </w:r>
    </w:p>
    <w:p w14:paraId="5C937CB0" w14:textId="292998D1" w:rsidR="00F4402C" w:rsidRDefault="00F4402C" w:rsidP="00F4402C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07C128" wp14:editId="733F5880">
                <wp:simplePos x="0" y="0"/>
                <wp:positionH relativeFrom="column">
                  <wp:posOffset>5400896</wp:posOffset>
                </wp:positionH>
                <wp:positionV relativeFrom="paragraph">
                  <wp:posOffset>104195</wp:posOffset>
                </wp:positionV>
                <wp:extent cx="285750" cy="285750"/>
                <wp:effectExtent l="0" t="0" r="1905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7E49" w14:textId="77777777" w:rsidR="0070740E" w:rsidRPr="00EC698C" w:rsidRDefault="0070740E" w:rsidP="00F4402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C128" id="_x0000_s1031" type="#_x0000_t202" style="position:absolute;left:0;text-align:left;margin-left:425.25pt;margin-top:8.2pt;width:22.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xwLQIAAFUEAAAOAAAAZHJzL2Uyb0RvYy54bWysVM1u2zAMvg/YOwi6L06MpE2NOEWXLsOA&#10;7gfo9gC0JMfCZNGTlNjZ04+S0zTrdhrmg0CK5CfyI+nV7dAadlDOa7Qln02mnCkrUGq7K/m3r9s3&#10;S858ACvBoFUlPyrPb9evX636rlA5NmikcoxArC/6ruRNCF2RZV40qgU/wU5ZMtboWgikul0mHfSE&#10;3posn06vsh6d7BwK5T3d3o9Gvk74da1E+FzXXgVmSk65hXS6dFbxzNYrKHYOukaLUxrwD1m0oC09&#10;eoa6hwBs7/QfUK0WDj3WYSKwzbCutVCpBqpmNn1RzWMDnUq1EDm+O9Pk/x+s+HT44piWJc+vOLPQ&#10;Uo82e5AOmVQsqCEgyyNLfecLcn7syD0Mb3GgbqeKffeA4rtnFjcN2J26cw77RoGkLGcxMrsIHXF8&#10;BKn6jyjpNdgHTEBD7dpIIZHCCJ26dTx3iPJggi7z5eJ6QRZBppMcX4DiKbhzPrxX2LIolNzRACRw&#10;ODz4MLo+ucS3PBott9qYpLhdtTGOHYCGZZu+lP8LN2NZX/KbRb4Y6/8NIs6tOoOAEMqG+d9QWh1o&#10;8I1uS76cxi86QRGJe2dlkgNoM8pUoLEnJiN5I41hqIbUukWMjSxXKI9ErcNxzmkvSWjQ/eSspxkv&#10;uf+xB6c4Mx8stedmNp/HpUjKfHGdk+IuLdWlBawgqJIHzkZxE9IixbQt3lEba50ofs7klDLNbmrS&#10;ac/iclzqyev5b7D+BQAA//8DAFBLAwQUAAYACAAAACEAh0sOZOAAAAAJAQAADwAAAGRycy9kb3du&#10;cmV2LnhtbEyPwUrDQBCG74LvsIzgzW4iTUhjNkUCigeFttpCb5vsmASzsyG7bePbO570OPN//PNN&#10;sZ7tIM44+d6RgngRgUBqnOmpVfDx/nSXgfBBk9GDI1TwjR7W5fVVoXPjLrTF8y60gkvI51pBF8KY&#10;S+mbDq32CzcicfbpJqsDj1MrzaQvXG4HeR9FqbS6J77Q6RGrDpuv3ckqsNVr/Lw/ti/H9FD3myrb&#10;b982g1K3N/PjA4iAc/iD4Vef1aFkp9qdyHgxKMiSKGGUg3QJgoFslfCiVpDGS5BlIf9/UP4AAAD/&#10;/wMAUEsBAi0AFAAGAAgAAAAhALaDOJL+AAAA4QEAABMAAAAAAAAAAAAAAAAAAAAAAFtDb250ZW50&#10;X1R5cGVzXS54bWxQSwECLQAUAAYACAAAACEAOP0h/9YAAACUAQAACwAAAAAAAAAAAAAAAAAvAQAA&#10;X3JlbHMvLnJlbHNQSwECLQAUAAYACAAAACEAPdi8cC0CAABVBAAADgAAAAAAAAAAAAAAAAAuAgAA&#10;ZHJzL2Uyb0RvYy54bWxQSwECLQAUAAYACAAAACEAh0sOZOAAAAAJAQAADwAAAAAAAAAAAAAAAACH&#10;BAAAZHJzL2Rvd25yZXYueG1sUEsFBgAAAAAEAAQA8wAAAJQFAAAAAA==&#10;" strokecolor="#8064a2 [3207]">
                <v:textbox>
                  <w:txbxContent>
                    <w:p w14:paraId="70EE7E49" w14:textId="77777777" w:rsidR="0070740E" w:rsidRPr="00EC698C" w:rsidRDefault="0070740E" w:rsidP="00F4402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</w:rPr>
        <w:t>Laringe, esófago y pulmón</w:t>
      </w:r>
    </w:p>
    <w:p w14:paraId="108C1905" w14:textId="0013777E" w:rsidR="00F4402C" w:rsidRDefault="00B228E0" w:rsidP="00F4402C">
      <w:pPr>
        <w:pStyle w:val="Prrafodelist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3CADB" wp14:editId="207F15A5">
                <wp:simplePos x="0" y="0"/>
                <wp:positionH relativeFrom="column">
                  <wp:posOffset>4756122</wp:posOffset>
                </wp:positionH>
                <wp:positionV relativeFrom="paragraph">
                  <wp:posOffset>86112</wp:posOffset>
                </wp:positionV>
                <wp:extent cx="636022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02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0C276" id="Conector recto 3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6.8pt" to="424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FYxQEAAM4DAAAOAAAAZHJzL2Uyb0RvYy54bWysU02P0zAQvSPxHyzfadKstoKo6R66gguC&#10;CljuXmfcWPhLY9Ok/56x0wbEh7RacXFsz8yb954n27vJGnYCjNq7jq9XNWfgpO+1O3b84cvbV685&#10;i0m4XhjvoONniPxu9/LFdgwtNH7wpgdkBOJiO4aODymFtqqiHMCKuPIBHAWVRysSHfFY9ShGQrem&#10;aup6U40e+4BeQox0ez8H+a7gKwUyfVQqQmKm48QtlRXL+pjXarcV7RFFGLS80BDPYGGFdtR0gboX&#10;SbDvqP+Aslqij16llfS28kppCUUDqVnXv6n5PIgARQuZE8NiU/x/sPLD6YBM9x2/IXucsPRGe3op&#10;mTwyzB9GAXJpDLGl5L074OUUwwGz5EmhZcro8JUGoJhAsthUPD4vHsOUmKTLzc2mbhrO5DVUzQgZ&#10;KWBM78BbljcdN9pl9aIVp/cxUVdKvabka+PY2PE3t81tJlhlhjOnsktnA3PWJ1CkkHrP7Mpswd4g&#10;Owmaiv7bupRnPMrMJUobsxTVhcI/iy65uQzKvD21cMkuHb1LS6HVzuPfuqbpSlXN+VfVs9Ys+9H3&#10;5/JCxQ4amuLaZcDzVP56LuU/f8PdDwAAAP//AwBQSwMEFAAGAAgAAAAhAJ5Xtl3eAAAACQEAAA8A&#10;AABkcnMvZG93bnJldi54bWxMj8FOwzAQRO9I/IO1SFwq6hBKmoY4FarEBQ5A4QOcZEki7HWI3dT9&#10;exZxgOPOjGbflNtojZhx8oMjBdfLBARS49qBOgXvbw9XOQgfNLXaOEIFJ/Swrc7PSl207kivOO9D&#10;J7iEfKEV9CGMhZS+6dFqv3QjEnsfbrI68Dl1sp30kcutkWmSZNLqgfhDr0fc9dh87g9WwePzy+KU&#10;xmzxtb6td3HOTXzyRqnLi3h/ByJgDH9h+MFndKiYqXYHar0wCtarDW8JbNxkIDiQrzYpiPpXkFUp&#10;/y+ovgEAAP//AwBQSwECLQAUAAYACAAAACEAtoM4kv4AAADhAQAAEwAAAAAAAAAAAAAAAAAAAAAA&#10;W0NvbnRlbnRfVHlwZXNdLnhtbFBLAQItABQABgAIAAAAIQA4/SH/1gAAAJQBAAALAAAAAAAAAAAA&#10;AAAAAC8BAABfcmVscy8ucmVsc1BLAQItABQABgAIAAAAIQD2gqFYxQEAAM4DAAAOAAAAAAAAAAAA&#10;AAAAAC4CAABkcnMvZTJvRG9jLnhtbFBLAQItABQABgAIAAAAIQCeV7Zd3gAAAAkBAAAPAAAAAAAA&#10;AAAAAAAAAB8EAABkcnMvZG93bnJldi54bWxQSwUGAAAAAAQABADzAAAAKgUAAAAA&#10;" strokecolor="black [3040]"/>
            </w:pict>
          </mc:Fallback>
        </mc:AlternateContent>
      </w:r>
      <w:r w:rsidR="00F4402C">
        <w:rPr>
          <w:rFonts w:ascii="Times New Roman" w:eastAsia="Times New Roman" w:hAnsi="Times New Roman" w:cs="Times New Roman"/>
          <w:bCs/>
        </w:rPr>
        <w:t xml:space="preserve">Tráquea, bronquio y pulmón </w:t>
      </w:r>
    </w:p>
    <w:p w14:paraId="5D7B8D88" w14:textId="6B8377B0" w:rsidR="00F4402C" w:rsidRDefault="00F4402C" w:rsidP="00F4402C">
      <w:pPr>
        <w:pStyle w:val="Prrafodelista"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</w:p>
    <w:p w14:paraId="3D24AC76" w14:textId="004E0A6A" w:rsidR="00F4402C" w:rsidRPr="00FD567A" w:rsidRDefault="00F4402C" w:rsidP="00F4402C">
      <w:pPr>
        <w:pStyle w:val="Prrafodelista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D4B415F" w14:textId="543E9629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4063CD" w14:textId="205B4488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EE7370" w14:textId="35563B24" w:rsidR="006B625A" w:rsidRDefault="00B228E0" w:rsidP="00B228E0">
      <w:pPr>
        <w:spacing w:after="0"/>
        <w:rPr>
          <w:rFonts w:ascii="Times New Roman" w:eastAsia="Times New Roman" w:hAnsi="Times New Roman" w:cs="Times New Roman"/>
          <w:b/>
        </w:rPr>
      </w:pPr>
      <w:r w:rsidRPr="00B228E0">
        <w:rPr>
          <w:rFonts w:ascii="Times New Roman" w:eastAsia="Times New Roman" w:hAnsi="Times New Roman" w:cs="Times New Roman"/>
          <w:b/>
        </w:rPr>
        <w:t xml:space="preserve">6. ¿Cuál de las siguientes </w:t>
      </w:r>
      <w:r>
        <w:rPr>
          <w:rFonts w:ascii="Times New Roman" w:eastAsia="Times New Roman" w:hAnsi="Times New Roman" w:cs="Times New Roman"/>
          <w:b/>
        </w:rPr>
        <w:t xml:space="preserve">características de los alveolos es fundamental para que ocurra el intercambio gaseoso a nivel pulmonar? </w:t>
      </w:r>
    </w:p>
    <w:p w14:paraId="48279EB5" w14:textId="33005C4C" w:rsidR="00B228E0" w:rsidRDefault="00B228E0" w:rsidP="00B228E0">
      <w:pPr>
        <w:spacing w:after="0"/>
        <w:rPr>
          <w:rFonts w:ascii="Times New Roman" w:eastAsia="Times New Roman" w:hAnsi="Times New Roman" w:cs="Times New Roman"/>
          <w:b/>
        </w:rPr>
      </w:pPr>
    </w:p>
    <w:p w14:paraId="2FE1A195" w14:textId="129AE6F6" w:rsidR="00B228E0" w:rsidRPr="00B228E0" w:rsidRDefault="00B228E0" w:rsidP="00B228E0">
      <w:pPr>
        <w:pStyle w:val="Prrafodelista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>El que los capilares rodeen completamente a los alveolos.</w:t>
      </w:r>
    </w:p>
    <w:p w14:paraId="5B9B14CD" w14:textId="3BB2EED1" w:rsidR="00B228E0" w:rsidRPr="00B228E0" w:rsidRDefault="00B228E0" w:rsidP="00B228E0">
      <w:pPr>
        <w:pStyle w:val="Prrafodelista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>La baja cantidad de sacos alveolares que hay en cada pulmón.</w:t>
      </w:r>
    </w:p>
    <w:p w14:paraId="67468778" w14:textId="5A80904E" w:rsidR="00B228E0" w:rsidRPr="00B228E0" w:rsidRDefault="00B228E0" w:rsidP="00B228E0">
      <w:pPr>
        <w:pStyle w:val="Prrafodelista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>El que los alveolos y vasos capilares estén formados por una sola capa de nefrones.</w:t>
      </w:r>
    </w:p>
    <w:p w14:paraId="112CEC03" w14:textId="407E4D59" w:rsidR="00B228E0" w:rsidRPr="00B228E0" w:rsidRDefault="00B228E0" w:rsidP="00B228E0">
      <w:pPr>
        <w:pStyle w:val="Prrafodelista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 xml:space="preserve">La forma de saco de los alveolos. </w:t>
      </w:r>
    </w:p>
    <w:p w14:paraId="2A860C6A" w14:textId="5890DA38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481073B4" w14:textId="3A33A6AB" w:rsidR="00B228E0" w:rsidRDefault="00B228E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6A8DC5A3" w14:textId="5BE3DE0C" w:rsidR="00B228E0" w:rsidRDefault="00B228E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4FCA5869" w14:textId="20AE9D1F" w:rsidR="00B228E0" w:rsidRDefault="00B228E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65CE7418" w14:textId="3C48A1A6" w:rsidR="00B228E0" w:rsidRDefault="00B228E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496E2A7B" w14:textId="22608DF9" w:rsidR="00B228E0" w:rsidRDefault="00B228E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6D334266" w14:textId="004EFAE5" w:rsidR="00B228E0" w:rsidRDefault="00B228E0" w:rsidP="00B228E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 la trombosis es una enfermedad que se caracteriza por que quienes la padecen forman trombos (Coágulos) en la sangre. ¿con que componentes de la sangre se relaciona? (</w:t>
      </w:r>
      <w:r w:rsidRPr="00B228E0">
        <w:rPr>
          <w:rFonts w:ascii="Times New Roman" w:eastAsia="Times New Roman" w:hAnsi="Times New Roman" w:cs="Times New Roman"/>
          <w:b/>
          <w:u w:val="single"/>
        </w:rPr>
        <w:t>Recordar cada función</w:t>
      </w:r>
      <w:r>
        <w:rPr>
          <w:rFonts w:ascii="Times New Roman" w:eastAsia="Times New Roman" w:hAnsi="Times New Roman" w:cs="Times New Roman"/>
          <w:b/>
        </w:rPr>
        <w:t>).</w:t>
      </w:r>
    </w:p>
    <w:p w14:paraId="70FBD6BD" w14:textId="086A0FAB" w:rsidR="00B228E0" w:rsidRDefault="00B228E0" w:rsidP="00B228E0">
      <w:pPr>
        <w:spacing w:after="0"/>
        <w:rPr>
          <w:rFonts w:ascii="Times New Roman" w:eastAsia="Times New Roman" w:hAnsi="Times New Roman" w:cs="Times New Roman"/>
          <w:b/>
        </w:rPr>
      </w:pPr>
    </w:p>
    <w:p w14:paraId="67E7D07C" w14:textId="7F9F1CCD" w:rsidR="00B228E0" w:rsidRPr="00B228E0" w:rsidRDefault="00B228E0" w:rsidP="00B228E0">
      <w:pPr>
        <w:pStyle w:val="Prrafodelista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 xml:space="preserve">Plasma </w:t>
      </w:r>
    </w:p>
    <w:p w14:paraId="1620ED38" w14:textId="371237CE" w:rsidR="00B228E0" w:rsidRPr="00B228E0" w:rsidRDefault="00B228E0" w:rsidP="00B228E0">
      <w:pPr>
        <w:pStyle w:val="Prrafodelista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 xml:space="preserve">Plaquetas </w:t>
      </w:r>
    </w:p>
    <w:p w14:paraId="50F3B519" w14:textId="110B0D9E" w:rsidR="00B228E0" w:rsidRPr="00B228E0" w:rsidRDefault="00B228E0" w:rsidP="00B228E0">
      <w:pPr>
        <w:pStyle w:val="Prrafodelista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 xml:space="preserve">Glóbulos rojos </w:t>
      </w:r>
    </w:p>
    <w:p w14:paraId="7016112E" w14:textId="17C0862E" w:rsidR="00B228E0" w:rsidRPr="00B228E0" w:rsidRDefault="00B228E0" w:rsidP="00B228E0">
      <w:pPr>
        <w:pStyle w:val="Prrafodelista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Cs/>
        </w:rPr>
      </w:pPr>
      <w:r w:rsidRPr="00B228E0">
        <w:rPr>
          <w:rFonts w:ascii="Times New Roman" w:eastAsia="Times New Roman" w:hAnsi="Times New Roman" w:cs="Times New Roman"/>
          <w:bCs/>
        </w:rPr>
        <w:t xml:space="preserve">Glóbulos blancos </w:t>
      </w:r>
    </w:p>
    <w:p w14:paraId="5D924679" w14:textId="77777777" w:rsidR="00B228E0" w:rsidRPr="00B228E0" w:rsidRDefault="00B228E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04299B8E" w14:textId="6CC4E4A8" w:rsidR="006B625A" w:rsidRPr="00DC4FC1" w:rsidRDefault="00DC4FC1" w:rsidP="00DC4FC1">
      <w:pPr>
        <w:spacing w:after="0"/>
        <w:rPr>
          <w:rFonts w:ascii="Times New Roman" w:eastAsia="Times New Roman" w:hAnsi="Times New Roman" w:cs="Times New Roman"/>
          <w:b/>
        </w:rPr>
      </w:pPr>
      <w:r w:rsidRPr="00DC4FC1">
        <w:rPr>
          <w:rFonts w:ascii="Times New Roman" w:eastAsia="Times New Roman" w:hAnsi="Times New Roman" w:cs="Times New Roman"/>
          <w:b/>
        </w:rPr>
        <w:t xml:space="preserve">8. Si se compara la cantidad de nutrientes de la sangre que entra en el intestino con la que </w:t>
      </w:r>
      <w:r w:rsidRPr="00DC4FC1">
        <w:rPr>
          <w:rFonts w:ascii="Times New Roman" w:eastAsia="Times New Roman" w:hAnsi="Times New Roman" w:cs="Times New Roman"/>
          <w:b/>
          <w:u w:val="single"/>
        </w:rPr>
        <w:t>“Sale”</w:t>
      </w:r>
      <w:r w:rsidRPr="00DC4FC1">
        <w:rPr>
          <w:rFonts w:ascii="Times New Roman" w:eastAsia="Times New Roman" w:hAnsi="Times New Roman" w:cs="Times New Roman"/>
          <w:b/>
        </w:rPr>
        <w:t xml:space="preserve"> de una vez ocurrida la absorción, lo mas probable que sea: </w:t>
      </w:r>
    </w:p>
    <w:p w14:paraId="5884E4E9" w14:textId="7D4E9D6D" w:rsidR="00DC4FC1" w:rsidRPr="00DC4FC1" w:rsidRDefault="00DC4FC1" w:rsidP="00DC4FC1">
      <w:pPr>
        <w:spacing w:after="0"/>
        <w:rPr>
          <w:rFonts w:ascii="Times New Roman" w:eastAsia="Times New Roman" w:hAnsi="Times New Roman" w:cs="Times New Roman"/>
          <w:b/>
        </w:rPr>
      </w:pPr>
    </w:p>
    <w:p w14:paraId="4BFA562F" w14:textId="391FB908" w:rsidR="00DC4FC1" w:rsidRPr="00DC4FC1" w:rsidRDefault="00DC4FC1" w:rsidP="00DC4FC1">
      <w:pPr>
        <w:pStyle w:val="Prrafodelista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Igual en ambos casos </w:t>
      </w:r>
    </w:p>
    <w:p w14:paraId="110A42F3" w14:textId="59595C58" w:rsidR="00DC4FC1" w:rsidRPr="00DC4FC1" w:rsidRDefault="00DC4FC1" w:rsidP="00DC4FC1">
      <w:pPr>
        <w:pStyle w:val="Prrafodelista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Menor en la que sale </w:t>
      </w:r>
    </w:p>
    <w:p w14:paraId="543873DC" w14:textId="5F7D44D7" w:rsidR="00DC4FC1" w:rsidRPr="00DC4FC1" w:rsidRDefault="00DC4FC1" w:rsidP="00DC4FC1">
      <w:pPr>
        <w:pStyle w:val="Prrafodelista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Mayor en la que entra </w:t>
      </w:r>
    </w:p>
    <w:p w14:paraId="63C6C93D" w14:textId="710B7609" w:rsidR="00DC4FC1" w:rsidRPr="00DC4FC1" w:rsidRDefault="00DC4FC1" w:rsidP="00DC4FC1">
      <w:pPr>
        <w:pStyle w:val="Prrafodelista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>Mayor en la que sale</w:t>
      </w:r>
    </w:p>
    <w:p w14:paraId="2BBAF947" w14:textId="77777777" w:rsidR="00DC4FC1" w:rsidRDefault="00DC4FC1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0C54C3" w14:textId="77777777" w:rsidR="00DC4FC1" w:rsidRDefault="00DC4FC1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4FC1">
        <w:rPr>
          <w:rFonts w:ascii="Times New Roman" w:eastAsia="Times New Roman" w:hAnsi="Times New Roman" w:cs="Times New Roman"/>
          <w:b/>
        </w:rPr>
        <w:t>9. ¿Cuál es el recorrido que hace el oxigeno una vez que atraviesa el alveolo del pulmón?</w:t>
      </w:r>
    </w:p>
    <w:p w14:paraId="41ECD606" w14:textId="77777777" w:rsidR="00DC4FC1" w:rsidRDefault="00DC4FC1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54743D" w14:textId="77777777" w:rsidR="00DC4FC1" w:rsidRPr="00DC4FC1" w:rsidRDefault="00DC4FC1" w:rsidP="00DC4FC1">
      <w:pPr>
        <w:pStyle w:val="Prrafodelista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Es eliminado en la exhalación </w:t>
      </w:r>
    </w:p>
    <w:p w14:paraId="4F3F08C8" w14:textId="77777777" w:rsidR="00DC4FC1" w:rsidRPr="00DC4FC1" w:rsidRDefault="00DC4FC1" w:rsidP="00DC4FC1">
      <w:pPr>
        <w:pStyle w:val="Prrafodelista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Es distribuido a todo el organismo </w:t>
      </w:r>
    </w:p>
    <w:p w14:paraId="028ABEC2" w14:textId="33CEF5E5" w:rsidR="00DC4FC1" w:rsidRPr="00DC4FC1" w:rsidRDefault="00DC4FC1" w:rsidP="00DC4FC1">
      <w:pPr>
        <w:pStyle w:val="Prrafodelista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Es transformado en dióxido de carbono </w:t>
      </w:r>
    </w:p>
    <w:p w14:paraId="37CF7DDA" w14:textId="10B09F77" w:rsidR="00816330" w:rsidRDefault="00DC4FC1" w:rsidP="00816330">
      <w:pPr>
        <w:pStyle w:val="Prrafodelista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bCs/>
        </w:rPr>
      </w:pPr>
      <w:r w:rsidRPr="00DC4FC1">
        <w:rPr>
          <w:rFonts w:ascii="Times New Roman" w:eastAsia="Times New Roman" w:hAnsi="Times New Roman" w:cs="Times New Roman"/>
          <w:bCs/>
        </w:rPr>
        <w:t xml:space="preserve">Es acumulado en grandes cantidades en el pulmón  </w:t>
      </w:r>
    </w:p>
    <w:p w14:paraId="62E26062" w14:textId="77777777" w:rsidR="00816330" w:rsidRDefault="00816330" w:rsidP="00816330">
      <w:pPr>
        <w:pStyle w:val="Prrafodelista"/>
        <w:spacing w:after="0"/>
        <w:rPr>
          <w:rFonts w:ascii="Times New Roman" w:eastAsia="Times New Roman" w:hAnsi="Times New Roman" w:cs="Times New Roman"/>
          <w:bCs/>
        </w:rPr>
      </w:pPr>
    </w:p>
    <w:p w14:paraId="4145BB11" w14:textId="3F225138" w:rsidR="00816330" w:rsidRPr="00816330" w:rsidRDefault="00816330" w:rsidP="00816330">
      <w:pPr>
        <w:spacing w:after="0"/>
        <w:rPr>
          <w:rFonts w:ascii="Times New Roman" w:eastAsia="Times New Roman" w:hAnsi="Times New Roman" w:cs="Times New Roman"/>
          <w:b/>
        </w:rPr>
      </w:pPr>
      <w:r w:rsidRPr="00816330">
        <w:rPr>
          <w:rFonts w:ascii="Times New Roman" w:eastAsia="Times New Roman" w:hAnsi="Times New Roman" w:cs="Times New Roman"/>
          <w:b/>
        </w:rPr>
        <w:t xml:space="preserve">10. los principales componentes del sistema circulatorio son: </w:t>
      </w:r>
    </w:p>
    <w:p w14:paraId="2292A2CB" w14:textId="6E7C0A3A" w:rsidR="00816330" w:rsidRDefault="00816330" w:rsidP="00816330">
      <w:pPr>
        <w:spacing w:after="0"/>
        <w:rPr>
          <w:rFonts w:ascii="Times New Roman" w:eastAsia="Times New Roman" w:hAnsi="Times New Roman" w:cs="Times New Roman"/>
          <w:bCs/>
        </w:rPr>
      </w:pPr>
    </w:p>
    <w:p w14:paraId="27A15406" w14:textId="371878BE" w:rsidR="00816330" w:rsidRPr="00816330" w:rsidRDefault="00816330" w:rsidP="00816330">
      <w:pPr>
        <w:pStyle w:val="Prrafodelista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Corazón - sangre - pulso </w:t>
      </w:r>
    </w:p>
    <w:p w14:paraId="454D86A6" w14:textId="4B58FFAF" w:rsidR="00816330" w:rsidRPr="00816330" w:rsidRDefault="00816330" w:rsidP="00816330">
      <w:pPr>
        <w:pStyle w:val="Prrafodelista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Corazón – </w:t>
      </w:r>
      <w:r>
        <w:rPr>
          <w:rFonts w:ascii="Times New Roman" w:eastAsia="Times New Roman" w:hAnsi="Times New Roman" w:cs="Times New Roman"/>
          <w:bCs/>
        </w:rPr>
        <w:t>a</w:t>
      </w:r>
      <w:r w:rsidRPr="00816330">
        <w:rPr>
          <w:rFonts w:ascii="Times New Roman" w:eastAsia="Times New Roman" w:hAnsi="Times New Roman" w:cs="Times New Roman"/>
          <w:bCs/>
        </w:rPr>
        <w:t xml:space="preserve">rterias – válvulas </w:t>
      </w:r>
    </w:p>
    <w:p w14:paraId="72B599C9" w14:textId="7CB2D147" w:rsidR="00816330" w:rsidRDefault="00816330" w:rsidP="00816330">
      <w:pPr>
        <w:pStyle w:val="Prrafodelista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Corazón – </w:t>
      </w:r>
      <w:r>
        <w:rPr>
          <w:rFonts w:ascii="Times New Roman" w:eastAsia="Times New Roman" w:hAnsi="Times New Roman" w:cs="Times New Roman"/>
          <w:bCs/>
        </w:rPr>
        <w:t>s</w:t>
      </w:r>
      <w:r w:rsidRPr="00816330">
        <w:rPr>
          <w:rFonts w:ascii="Times New Roman" w:eastAsia="Times New Roman" w:hAnsi="Times New Roman" w:cs="Times New Roman"/>
          <w:bCs/>
        </w:rPr>
        <w:t xml:space="preserve">angre – vasos sanguíneos </w:t>
      </w:r>
    </w:p>
    <w:p w14:paraId="490A9873" w14:textId="7EE531A7" w:rsidR="00816330" w:rsidRPr="00F52871" w:rsidRDefault="00816330" w:rsidP="00816330">
      <w:pPr>
        <w:pStyle w:val="Prrafodelista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Corazón – venas – pulmones </w:t>
      </w:r>
    </w:p>
    <w:p w14:paraId="020C7D4E" w14:textId="342FC34C" w:rsidR="00816330" w:rsidRDefault="00816330" w:rsidP="00816330">
      <w:pPr>
        <w:spacing w:after="0"/>
        <w:rPr>
          <w:rFonts w:ascii="Times New Roman" w:eastAsia="Times New Roman" w:hAnsi="Times New Roman" w:cs="Times New Roman"/>
          <w:bCs/>
        </w:rPr>
      </w:pPr>
    </w:p>
    <w:p w14:paraId="276409AA" w14:textId="77777777" w:rsidR="00816330" w:rsidRDefault="00816330" w:rsidP="00816330">
      <w:pPr>
        <w:spacing w:after="0"/>
        <w:rPr>
          <w:rFonts w:ascii="Times New Roman" w:eastAsia="Times New Roman" w:hAnsi="Times New Roman" w:cs="Times New Roman"/>
          <w:bCs/>
        </w:rPr>
      </w:pPr>
    </w:p>
    <w:p w14:paraId="481A6662" w14:textId="061A47BB" w:rsidR="00816330" w:rsidRPr="00816330" w:rsidRDefault="00816330" w:rsidP="00816330">
      <w:pPr>
        <w:spacing w:after="0"/>
        <w:rPr>
          <w:rFonts w:ascii="Times New Roman" w:eastAsia="Times New Roman" w:hAnsi="Times New Roman" w:cs="Times New Roman"/>
          <w:b/>
        </w:rPr>
      </w:pPr>
      <w:r w:rsidRPr="00816330">
        <w:rPr>
          <w:rFonts w:ascii="Times New Roman" w:eastAsia="Times New Roman" w:hAnsi="Times New Roman" w:cs="Times New Roman"/>
          <w:b/>
        </w:rPr>
        <w:t xml:space="preserve">11. ¿Cuál es el recorrido que sigue el aire desde que ingresa al organismo hasta alcanzar los alveolos? </w:t>
      </w:r>
    </w:p>
    <w:p w14:paraId="393E7DE4" w14:textId="5A19ACB5" w:rsidR="00816330" w:rsidRDefault="00816330" w:rsidP="00816330">
      <w:pPr>
        <w:spacing w:after="0"/>
        <w:rPr>
          <w:rFonts w:ascii="Times New Roman" w:eastAsia="Times New Roman" w:hAnsi="Times New Roman" w:cs="Times New Roman"/>
          <w:bCs/>
        </w:rPr>
      </w:pPr>
    </w:p>
    <w:p w14:paraId="26038A0D" w14:textId="197C184E" w:rsidR="00816330" w:rsidRDefault="00816330" w:rsidP="00816330">
      <w:pPr>
        <w:pStyle w:val="Prrafodelista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Cavidad nasal – bronquios – bronquiolos – tráquea </w:t>
      </w:r>
    </w:p>
    <w:p w14:paraId="48BD251A" w14:textId="78D512D6" w:rsidR="00816330" w:rsidRDefault="00816330" w:rsidP="00816330">
      <w:pPr>
        <w:pStyle w:val="Prrafodelista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Cavidad nasal – laringe – tráquea – bronquios – bronquiolos </w:t>
      </w:r>
    </w:p>
    <w:p w14:paraId="21408A90" w14:textId="327EB671" w:rsidR="00816330" w:rsidRDefault="00816330" w:rsidP="00816330">
      <w:pPr>
        <w:pStyle w:val="Prrafodelista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Cavidad nasal – tráquea – laringe – bronquios – bronquiolos </w:t>
      </w:r>
    </w:p>
    <w:p w14:paraId="4229E611" w14:textId="46791D40" w:rsidR="00816330" w:rsidRPr="00816330" w:rsidRDefault="00816330" w:rsidP="00816330">
      <w:pPr>
        <w:pStyle w:val="Prrafodelista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Tráquea – bronquiolos secundarios – bronquiolos – bronquios </w:t>
      </w:r>
    </w:p>
    <w:p w14:paraId="41D38088" w14:textId="69F6AF68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B405FE" w14:textId="1056B99E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1B9BCB" w14:textId="4C0FE590" w:rsidR="006B625A" w:rsidRPr="00816330" w:rsidRDefault="00816330" w:rsidP="00816330">
      <w:pPr>
        <w:spacing w:after="0"/>
        <w:rPr>
          <w:rFonts w:ascii="Times New Roman" w:eastAsia="Times New Roman" w:hAnsi="Times New Roman" w:cs="Times New Roman"/>
          <w:b/>
        </w:rPr>
      </w:pPr>
      <w:r w:rsidRPr="00816330">
        <w:rPr>
          <w:rFonts w:ascii="Times New Roman" w:eastAsia="Times New Roman" w:hAnsi="Times New Roman" w:cs="Times New Roman"/>
          <w:b/>
        </w:rPr>
        <w:t xml:space="preserve">12. ¿Que caracteriza la espiración? </w:t>
      </w:r>
    </w:p>
    <w:p w14:paraId="18E69DF5" w14:textId="62466EE8" w:rsidR="00816330" w:rsidRPr="00816330" w:rsidRDefault="00816330" w:rsidP="00816330">
      <w:pPr>
        <w:spacing w:after="0"/>
        <w:rPr>
          <w:rFonts w:ascii="Times New Roman" w:eastAsia="Times New Roman" w:hAnsi="Times New Roman" w:cs="Times New Roman"/>
          <w:b/>
        </w:rPr>
      </w:pPr>
    </w:p>
    <w:p w14:paraId="4319AF3F" w14:textId="2073718A" w:rsidR="00816330" w:rsidRPr="00816330" w:rsidRDefault="00816330" w:rsidP="00816330">
      <w:pPr>
        <w:pStyle w:val="Prrafodelista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La caja torácica se expande </w:t>
      </w:r>
    </w:p>
    <w:p w14:paraId="5B448270" w14:textId="650F93EA" w:rsidR="00816330" w:rsidRPr="00816330" w:rsidRDefault="00816330" w:rsidP="00816330">
      <w:pPr>
        <w:pStyle w:val="Prrafodelista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Los pulmones se llenan de aire </w:t>
      </w:r>
    </w:p>
    <w:p w14:paraId="21AA6E06" w14:textId="17012DF5" w:rsidR="00816330" w:rsidRPr="00816330" w:rsidRDefault="00816330" w:rsidP="00816330">
      <w:pPr>
        <w:pStyle w:val="Prrafodelista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Ingresa oxigeno a los pulmones </w:t>
      </w:r>
    </w:p>
    <w:p w14:paraId="234CCF52" w14:textId="679937A9" w:rsidR="00816330" w:rsidRPr="00816330" w:rsidRDefault="00816330" w:rsidP="00816330">
      <w:pPr>
        <w:pStyle w:val="Prrafodelista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>Sale air</w:t>
      </w:r>
      <w:r w:rsidR="00F82A2B">
        <w:rPr>
          <w:rFonts w:ascii="Times New Roman" w:eastAsia="Times New Roman" w:hAnsi="Times New Roman" w:cs="Times New Roman"/>
          <w:bCs/>
        </w:rPr>
        <w:t>e</w:t>
      </w:r>
      <w:r w:rsidRPr="00816330">
        <w:rPr>
          <w:rFonts w:ascii="Times New Roman" w:eastAsia="Times New Roman" w:hAnsi="Times New Roman" w:cs="Times New Roman"/>
          <w:bCs/>
        </w:rPr>
        <w:t xml:space="preserve"> por las vías respiratorias </w:t>
      </w:r>
    </w:p>
    <w:p w14:paraId="6C65F301" w14:textId="77777777" w:rsidR="00816330" w:rsidRPr="00816330" w:rsidRDefault="00816330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3CFE471D" w14:textId="6B212F05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7315CED2" w14:textId="26AC3FCF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3918A2DE" w14:textId="39AECB54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01BB3281" w14:textId="058D424D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173549BC" w14:textId="725A7FE2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14E906D0" w14:textId="4AB7259D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6F2ADFE2" w14:textId="5ADBD7DD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3EF50F61" w14:textId="5A5BCAC3" w:rsidR="00F52871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0E7E8278" w14:textId="77777777" w:rsidR="00F52871" w:rsidRPr="00816330" w:rsidRDefault="00F52871" w:rsidP="006B625A">
      <w:pPr>
        <w:spacing w:after="0" w:line="220" w:lineRule="auto"/>
        <w:rPr>
          <w:rFonts w:ascii="Times New Roman" w:eastAsia="Times New Roman" w:hAnsi="Times New Roman" w:cs="Times New Roman"/>
          <w:b/>
        </w:rPr>
      </w:pPr>
    </w:p>
    <w:p w14:paraId="6D7CD654" w14:textId="7B15DD75" w:rsidR="006B625A" w:rsidRPr="00816330" w:rsidRDefault="006B625A" w:rsidP="006B625A">
      <w:pPr>
        <w:pStyle w:val="Prrafodelista"/>
        <w:numPr>
          <w:ilvl w:val="0"/>
          <w:numId w:val="22"/>
        </w:numPr>
        <w:spacing w:after="0" w:line="220" w:lineRule="auto"/>
        <w:rPr>
          <w:rFonts w:ascii="Times New Roman" w:eastAsia="Times New Roman" w:hAnsi="Times New Roman" w:cs="Times New Roman"/>
          <w:b/>
        </w:rPr>
      </w:pPr>
      <w:r w:rsidRPr="00816330">
        <w:rPr>
          <w:rFonts w:ascii="Times New Roman" w:eastAsia="Times New Roman" w:hAnsi="Times New Roman" w:cs="Times New Roman"/>
          <w:b/>
        </w:rPr>
        <w:lastRenderedPageBreak/>
        <w:t>Desarrollo</w:t>
      </w:r>
    </w:p>
    <w:p w14:paraId="358DE4A8" w14:textId="344937EB" w:rsidR="006B625A" w:rsidRPr="00816330" w:rsidRDefault="006B625A" w:rsidP="006B625A">
      <w:pPr>
        <w:spacing w:after="0" w:line="220" w:lineRule="auto"/>
        <w:ind w:left="360"/>
        <w:rPr>
          <w:rFonts w:ascii="Times New Roman" w:eastAsia="Times New Roman" w:hAnsi="Times New Roman" w:cs="Times New Roman"/>
          <w:b/>
        </w:rPr>
      </w:pPr>
    </w:p>
    <w:p w14:paraId="449796FE" w14:textId="1A90A283" w:rsidR="006B625A" w:rsidRPr="00816330" w:rsidRDefault="006B625A" w:rsidP="006B625A">
      <w:pPr>
        <w:spacing w:after="0" w:line="220" w:lineRule="auto"/>
        <w:ind w:left="360"/>
        <w:rPr>
          <w:rFonts w:ascii="Times New Roman" w:eastAsia="Times New Roman" w:hAnsi="Times New Roman" w:cs="Times New Roman"/>
          <w:b/>
        </w:rPr>
      </w:pPr>
    </w:p>
    <w:p w14:paraId="39B8B616" w14:textId="21AB0559" w:rsidR="006B625A" w:rsidRPr="00816330" w:rsidRDefault="006B625A" w:rsidP="00EC698C">
      <w:pPr>
        <w:pStyle w:val="Prrafodelista"/>
        <w:numPr>
          <w:ilvl w:val="0"/>
          <w:numId w:val="25"/>
        </w:numPr>
        <w:spacing w:after="0" w:line="220" w:lineRule="auto"/>
        <w:rPr>
          <w:rFonts w:ascii="Times New Roman" w:eastAsia="Times New Roman" w:hAnsi="Times New Roman" w:cs="Times New Roman"/>
          <w:bCs/>
        </w:rPr>
      </w:pPr>
      <w:r w:rsidRPr="00816330">
        <w:rPr>
          <w:rFonts w:ascii="Times New Roman" w:eastAsia="Times New Roman" w:hAnsi="Times New Roman" w:cs="Times New Roman"/>
          <w:bCs/>
        </w:rPr>
        <w:t xml:space="preserve">Observe la imagen del corazón e indica el nombre de las estructuras </w:t>
      </w:r>
      <w:r w:rsidR="00EC698C" w:rsidRPr="00816330">
        <w:rPr>
          <w:rFonts w:ascii="Times New Roman" w:eastAsia="Times New Roman" w:hAnsi="Times New Roman" w:cs="Times New Roman"/>
          <w:bCs/>
        </w:rPr>
        <w:t xml:space="preserve">identificadas con la letra. </w:t>
      </w:r>
    </w:p>
    <w:p w14:paraId="3225B4CF" w14:textId="6F282120" w:rsidR="00EC698C" w:rsidRDefault="00EC698C" w:rsidP="00EC698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F453CB" w14:textId="1B4FBC68" w:rsidR="00EC698C" w:rsidRPr="006B625A" w:rsidRDefault="00EC698C" w:rsidP="00EC698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0DE92A" wp14:editId="3AEA5307">
                <wp:simplePos x="0" y="0"/>
                <wp:positionH relativeFrom="margin">
                  <wp:align>center</wp:align>
                </wp:positionH>
                <wp:positionV relativeFrom="paragraph">
                  <wp:posOffset>33351</wp:posOffset>
                </wp:positionV>
                <wp:extent cx="285750" cy="2857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9BBC" w14:textId="77777777" w:rsidR="0070740E" w:rsidRPr="00EC698C" w:rsidRDefault="0070740E" w:rsidP="00EC698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EC698C">
                              <w:rPr>
                                <w:b/>
                                <w:bCs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E92A" id="_x0000_s1032" type="#_x0000_t202" style="position:absolute;left:0;text-align:left;margin-left:0;margin-top:2.65pt;width:22.5pt;height:22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wMLAIAAFQEAAAOAAAAZHJzL2Uyb0RvYy54bWysVM1u2zAMvg/YOwi6L06MpE2NOEWXLsOA&#10;7gfo9gC0JMfCZNGTlNjZ04+S0zTrdhrmg0CK5CfyI+nV7dAadlDOa7Qln02mnCkrUGq7K/m3r9s3&#10;S858ACvBoFUlPyrPb9evX636rlA5NmikcoxArC/6ruRNCF2RZV40qgU/wU5ZMtboWgikul0mHfSE&#10;3posn06vsh6d7BwK5T3d3o9Gvk74da1E+FzXXgVmSk65hXS6dFbxzNYrKHYOukaLUxrwD1m0oC09&#10;eoa6hwBs7/QfUK0WDj3WYSKwzbCutVCpBqpmNn1RzWMDnUq1EDm+O9Pk/x+s+HT44piWJb/hzEJL&#10;LdrsQTpkUrGghoAsjyT1nS/I97Ej7zC8xYGanQr23QOK755Z3DRgd+rOOewbBZKSnMXI7CJ0xPER&#10;pOo/oqTXYB8wAQ21ayODxAkjdGrW8dwgyoMJusyXi+sFWQSZTnJ8AYqn4M758F5hy6JQckf9T+Bw&#10;ePBhdH1yiW95NFputTFJcbtqYxw7AM3KNn0p/xduxrKe2Frki7H+3yDi2KozCAihbJj/DaXVgebe&#10;6Lbky2n8ohMUkbh3ViY5gDajTAUae2IykjfSGIZqSJ27irGR5Qrlkah1OI45rSUJDbqfnPU04iX3&#10;P/bgFGfmg6X23Mzm87gTSZkvrnNS3KWlurSAFQRV8sDZKG5C2qOYtsU7amOtE8XPmZxSptFNTTqt&#10;WdyNSz15Pf8M1r8AAAD//wMAUEsDBBQABgAIAAAAIQD4R5Gk3AAAAAQBAAAPAAAAZHJzL2Rvd25y&#10;ZXYueG1sTI9Ba8JAEIXvhf6HZQre6sZaRdJspARaPFRQWwveNtlpEro7G7Krxn/veGqPH29475ts&#10;OTgrTtiH1pOCyTgBgVR501Kt4Ovz7XEBIkRNRltPqOCCAZb5/V2mU+PPtMXTLtaCSyikWkETY5dK&#10;GaoGnQ5j3yFx9uN7pyNjX0vT6zOXOyufkmQunW6JFxrdYdFg9bs7OgWu+Ji87w/16jD/LttNsdhv&#10;1xur1OhheH0BEXGIf8dw02d1yNmp9EcyQVgF/EhUMJuC4PB5xlgyJlOQeSb/y+dXAAAA//8DAFBL&#10;AQItABQABgAIAAAAIQC2gziS/gAAAOEBAAATAAAAAAAAAAAAAAAAAAAAAABbQ29udGVudF9UeXBl&#10;c10ueG1sUEsBAi0AFAAGAAgAAAAhADj9If/WAAAAlAEAAAsAAAAAAAAAAAAAAAAALwEAAF9yZWxz&#10;Ly5yZWxzUEsBAi0AFAAGAAgAAAAhACZvvAwsAgAAVAQAAA4AAAAAAAAAAAAAAAAALgIAAGRycy9l&#10;Mm9Eb2MueG1sUEsBAi0AFAAGAAgAAAAhAPhHkaTcAAAABAEAAA8AAAAAAAAAAAAAAAAAhgQAAGRy&#10;cy9kb3ducmV2LnhtbFBLBQYAAAAABAAEAPMAAACPBQAAAAA=&#10;" strokecolor="#8064a2 [3207]">
                <v:textbox>
                  <w:txbxContent>
                    <w:p w14:paraId="607A9BBC" w14:textId="77777777" w:rsidR="0070740E" w:rsidRPr="00EC698C" w:rsidRDefault="0070740E" w:rsidP="00EC698C">
                      <w:pPr>
                        <w:rPr>
                          <w:b/>
                          <w:bCs/>
                          <w:lang w:val="es-MX"/>
                        </w:rPr>
                      </w:pPr>
                      <w:r w:rsidRPr="00EC698C">
                        <w:rPr>
                          <w:b/>
                          <w:bCs/>
                          <w:lang w:val="es-MX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E8D2BE" wp14:editId="0819781C">
                <wp:simplePos x="0" y="0"/>
                <wp:positionH relativeFrom="margin">
                  <wp:posOffset>675861</wp:posOffset>
                </wp:positionH>
                <wp:positionV relativeFrom="paragraph">
                  <wp:posOffset>23054</wp:posOffset>
                </wp:positionV>
                <wp:extent cx="2202180" cy="1764665"/>
                <wp:effectExtent l="0" t="0" r="7620" b="698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3CAE" w14:textId="55300F54" w:rsidR="0070740E" w:rsidRPr="00EC698C" w:rsidRDefault="0070740E" w:rsidP="00EC698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B5C64" wp14:editId="7DB450A0">
                                  <wp:extent cx="2030095" cy="1701579"/>
                                  <wp:effectExtent l="0" t="0" r="8255" b="0"/>
                                  <wp:docPr id="4" name="Imagen 4" descr="Marcapasos - Mayo Clin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apasos - Mayo Clin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170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D2BE" id="_x0000_s1033" type="#_x0000_t202" style="position:absolute;left:0;text-align:left;margin-left:53.2pt;margin-top:1.8pt;width:173.4pt;height:13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A+KAIAACsEAAAOAAAAZHJzL2Uyb0RvYy54bWysU9tu2zAMfR+wfxD0vviCXFojTtGlyzCg&#10;uwDdPoCR5FiYLHqSEjv7+lFKmmbb2zA/CKRJHh0eUsu7sTPsoJzXaGteTHLOlBUotd3V/NvXzZsb&#10;znwAK8GgVTU/Ks/vVq9fLYe+UiW2aKRyjECsr4a+5m0IfZVlXrSqAz/BXlkKNug6COS6XSYdDITe&#10;mazM83k2oJO9Q6G8p78PpyBfJfymUSJ8bhqvAjM1J24hnS6d23hmqyVUOwd9q8WZBvwDiw60pUsv&#10;UA8QgO2d/guq08KhxyZMBHYZNo0WKvVA3RT5H908tdCr1AuJ4/uLTP7/wYpPhy+OaUmzKziz0NGM&#10;1nuQDplULKgxICujSkPvK0p+6ik9jG9xpIrUse8fUXz3zOK6BbtT987h0CqQxLKIldlV6QnHR5Dt&#10;8BEl3Qb7gAlobFwXJSRRGKHTtI6XCREPJuhnWeZlcUMhQbFiMZ/O57N0B1TP5b3z4b3CjkWj5o5W&#10;IMHD4dGHSAeq55R4m0ej5UYbkxy3266NYwegddmk74z+W5qxbKj57aycJWSLsT5tUqcDrbPRXc1v&#10;8vjFcqiiHO+sTHYAbU42MTH2rE+U5CROGLdjGsgi1kbttiiPJJjD0/bSayOjRfeTs4E2t+b+xx6c&#10;4sx8sCT6bTGdxlVPznS2KMlx15HtdQSsIKiaB85O5jqk5xFpW7yn4TQ6yfbC5EyZNjKpeX49ceWv&#10;/ZT18sZXvwAAAP//AwBQSwMEFAAGAAgAAAAhAC8ZVk/eAAAACQEAAA8AAABkcnMvZG93bnJldi54&#10;bWxMj0FPg0AUhO8m/ofNM/Fi7FIKtKUsjZpovLb2BzzYVyCyu4TdFvrvfZ70OJnJzDfFfja9uNLo&#10;O2cVLBcRCLK1051tFJy+3p83IHxAq7F3lhTcyMO+vL8rMNdusge6HkMjuMT6HBW0IQy5lL5uyaBf&#10;uIEse2c3Ggwsx0bqEScuN72MoyiTBjvLCy0O9NZS/X28GAXnz+kp3U7VRzitD0n2it26cjelHh/m&#10;lx2IQHP4C8MvPqNDyUyVu1jtRc86yhKOKlhlINhP0lUMolIQb5YpyLKQ/x+UPwAAAP//AwBQSwEC&#10;LQAUAAYACAAAACEAtoM4kv4AAADhAQAAEwAAAAAAAAAAAAAAAAAAAAAAW0NvbnRlbnRfVHlwZXNd&#10;LnhtbFBLAQItABQABgAIAAAAIQA4/SH/1gAAAJQBAAALAAAAAAAAAAAAAAAAAC8BAABfcmVscy8u&#10;cmVsc1BLAQItABQABgAIAAAAIQCxEuA+KAIAACsEAAAOAAAAAAAAAAAAAAAAAC4CAABkcnMvZTJv&#10;RG9jLnhtbFBLAQItABQABgAIAAAAIQAvGVZP3gAAAAkBAAAPAAAAAAAAAAAAAAAAAIIEAABkcnMv&#10;ZG93bnJldi54bWxQSwUGAAAAAAQABADzAAAAjQUAAAAA&#10;" stroked="f">
                <v:textbox>
                  <w:txbxContent>
                    <w:p w14:paraId="01C63CAE" w14:textId="55300F54" w:rsidR="0070740E" w:rsidRPr="00EC698C" w:rsidRDefault="0070740E" w:rsidP="00EC698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B5C64" wp14:editId="7DB450A0">
                            <wp:extent cx="2030095" cy="1701579"/>
                            <wp:effectExtent l="0" t="0" r="8255" b="0"/>
                            <wp:docPr id="4" name="Imagen 4" descr="Marcapasos - Mayo Clin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apasos - Mayo Clin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0095" cy="170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274428" w14:textId="77510F10" w:rsidR="006B625A" w:rsidRDefault="00EC698C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0F8E0" wp14:editId="521590D6">
                <wp:simplePos x="0" y="0"/>
                <wp:positionH relativeFrom="column">
                  <wp:posOffset>2162755</wp:posOffset>
                </wp:positionH>
                <wp:positionV relativeFrom="paragraph">
                  <wp:posOffset>26366</wp:posOffset>
                </wp:positionV>
                <wp:extent cx="485029" cy="230587"/>
                <wp:effectExtent l="19050" t="19050" r="29845" b="3619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29" cy="2305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7B90" id="Conector recto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2.1pt" to="208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lzyQEAANQDAAAOAAAAZHJzL2Uyb0RvYy54bWysU02P0zAQvSPxHyzfadJCd7tR0z10BRcE&#10;FQt79zrjxsJfGpum/feMnWxY8SEhxMWxPW+e37yZbG/P1rATYNTetXy5qDkDJ32n3bHlXz6/fbXh&#10;LCbhOmG8g5ZfIPLb3csX2yE0sPK9Nx0gIxIXmyG0vE8pNFUVZQ9WxIUP4CioPFqR6IjHqkMxELs1&#10;1aqur6rBYxfQS4iRbu/GIN8VfqVApo9KRUjMtJy0pbJiWR/zWu22ojmiCL2WkwzxDyqs0I4enanu&#10;RBLsG+pfqKyW6KNXaSG9rbxSWkKpgapZ1j9Vc9+LAKUWMieG2ab4/2jlh9MBme6od1ecOWGpR3vq&#10;lEweGeYPowC5NITYEHjvDjidYjhgLvms0DJldHggkmIClcXOxePL7DGcE5N0+Wazrlc3nEkKrV7X&#10;6811Zq9GmkwXMKZ34C3Lm5Yb7bIFohGn9zGN0CdIvjaODcS0WV+vC1HWOSoru3QxMMI+gaI6ScGo&#10;sUwY7A2yk6DZ6L4uJx3GETKnKG3MnFQXDX9MmrA5DcrU/W3ijC4vepfmRKudx9+9ms5PUtWIJ/ue&#10;1Zq3j767lD6VAI1OcXga8zybz88l/cfPuPsOAAD//wMAUEsDBBQABgAIAAAAIQCIc5Hw3AAAAAgB&#10;AAAPAAAAZHJzL2Rvd25yZXYueG1sTI/BTsMwEETvSPyDtUjcqN02tFWIUwVEjj2Qwt2Nt05EbEex&#10;27h/z3KC245mNPum2Cc7sCtOofdOwnIhgKFrve6dkfB5rJ92wEJUTqvBO5RwwwD78v6uULn2s/vA&#10;axMNoxIXciWhi3HMOQ9th1aFhR/RkXf2k1WR5GS4ntRM5XbgKyE23Kre0YdOjfjWYfvdXKyEr6aq&#10;sarn2/bwasJavyfTH5KUjw+pegEWMcW/MPziEzqUxHTyF6cDGySsM7GhqIRsBYz8bLmlbSc6xDPw&#10;suD/B5Q/AAAA//8DAFBLAQItABQABgAIAAAAIQC2gziS/gAAAOEBAAATAAAAAAAAAAAAAAAAAAAA&#10;AABbQ29udGVudF9UeXBlc10ueG1sUEsBAi0AFAAGAAgAAAAhADj9If/WAAAAlAEAAAsAAAAAAAAA&#10;AAAAAAAALwEAAF9yZWxzLy5yZWxzUEsBAi0AFAAGAAgAAAAhAGKsuXPJAQAA1AMAAA4AAAAAAAAA&#10;AAAAAAAALgIAAGRycy9lMm9Eb2MueG1sUEsBAi0AFAAGAAgAAAAhAIhzkfDcAAAACAEAAA8AAAAA&#10;AAAAAAAAAAAAIwQAAGRycy9kb3ducmV2LnhtbFBLBQYAAAAABAAEAPMAAAAsBQAAAAA=&#10;" strokecolor="black [3040]" strokeweight="2.25pt"/>
            </w:pict>
          </mc:Fallback>
        </mc:AlternateContent>
      </w: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F536FC" wp14:editId="6F8565FE">
                <wp:simplePos x="0" y="0"/>
                <wp:positionH relativeFrom="column">
                  <wp:posOffset>858741</wp:posOffset>
                </wp:positionH>
                <wp:positionV relativeFrom="paragraph">
                  <wp:posOffset>9360</wp:posOffset>
                </wp:positionV>
                <wp:extent cx="285750" cy="28575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DB93" w14:textId="77777777" w:rsidR="0070740E" w:rsidRPr="00EC698C" w:rsidRDefault="0070740E" w:rsidP="00EC698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36FC" id="_x0000_s1034" type="#_x0000_t202" style="position:absolute;margin-left:67.6pt;margin-top:.75pt;width:22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gWLAIAAFUEAAAOAAAAZHJzL2Uyb0RvYy54bWysVFGP0zAMfkfiP0R5Z92qjdtV607HjiGk&#10;40A6+AFukq4RaVySbO349TjpbjcOnhB9iOzY/mJ/tru6GVrDDsp5jbbks8mUM2UFSm13Jf/2dftm&#10;yZkPYCUYtKrkR+X5zfr1q1XfFSrHBo1UjhGI9UXflbwJoSuyzItGteAn2ClLxhpdC4FUt8ukg57Q&#10;W5Pl0+nbrEcnO4dCeU+3d6ORrxN+XSsRPte1V4GZklNuIZ0unVU8s/UKip2DrtHilAb8QxYtaEuP&#10;nqHuIADbO/0HVKuFQ491mAhsM6xrLVSqgaqZTV9U89hAp1ItRI7vzjT5/wcrHg5fHNOSekf0WGip&#10;R5s9SIdMKhbUEJDlkaW+8wU5P3bkHoZ3OFBEqth39yi+e2Zx04DdqVvnsG8USMpyFiOzi9ARx0eQ&#10;qv+Ekl6DfcAENNSujRQSKYzQKZ3juUOUBxN0mS8XVwuyCDKd5PgCFE/BnfPhg8KWRaHkjgYggcPh&#10;3ofR9cklvuXRaLnVxiTF7aqNcewANCzb9KX8X7gZy/qSXy/yxVj/bxBxbtUZBIRQNsz/htLqQINv&#10;dFvy5TR+0QmKSNx7K5McQJtRpgKNPTEZyRtpDEM1pNYtY2xkuUJ5JGodjnNOe0lCg+4nZz3NeMn9&#10;jz04xZn5aKk917P5PC5FUuaLq5wUd2mpLi1gBUGVPHA2ipuQFimmbfGW2ljrRPFzJqeUaXZTk057&#10;FpfjUk9ez3+D9S8AAAD//wMAUEsDBBQABgAIAAAAIQCysUCy3wAAAAgBAAAPAAAAZHJzL2Rvd25y&#10;ZXYueG1sTI9BS8NAEIXvgv9hGcGb3bSaENJsigQUDwpttUJvm2SaBHdnQ3bbxn/v9FRv8/Eeb97L&#10;V5M14oSj7x0pmM8iEEi1a3pqFXx9vjykIHzQ1GjjCBX8oodVcXuT66xxZ9rgaRtawSHkM62gC2HI&#10;pPR1h1b7mRuQWDu40erAOLayGfWZw62RiyhKpNU98YdOD1h2WP9sj1aBLd/nr7t9+7ZPvqt+Xaa7&#10;zcfaKHV/Nz0vQQScwtUMl/pcHQruVLkjNV4Y5sd4wVY+YhAXPY2YKwVPSQyyyOX/AcUfAAAA//8D&#10;AFBLAQItABQABgAIAAAAIQC2gziS/gAAAOEBAAATAAAAAAAAAAAAAAAAAAAAAABbQ29udGVudF9U&#10;eXBlc10ueG1sUEsBAi0AFAAGAAgAAAAhADj9If/WAAAAlAEAAAsAAAAAAAAAAAAAAAAALwEAAF9y&#10;ZWxzLy5yZWxzUEsBAi0AFAAGAAgAAAAhAKDeeBYsAgAAVQQAAA4AAAAAAAAAAAAAAAAALgIAAGRy&#10;cy9lMm9Eb2MueG1sUEsBAi0AFAAGAAgAAAAhALKxQLLfAAAACAEAAA8AAAAAAAAAAAAAAAAAhgQA&#10;AGRycy9kb3ducmV2LnhtbFBLBQYAAAAABAAEAPMAAACSBQAAAAA=&#10;" strokecolor="#8064a2 [3207]">
                <v:textbox>
                  <w:txbxContent>
                    <w:p w14:paraId="3D43DB93" w14:textId="77777777" w:rsidR="0070740E" w:rsidRPr="00EC698C" w:rsidRDefault="0070740E" w:rsidP="00EC698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77878A" wp14:editId="04ECF17D">
                <wp:simplePos x="0" y="0"/>
                <wp:positionH relativeFrom="column">
                  <wp:posOffset>3726538</wp:posOffset>
                </wp:positionH>
                <wp:positionV relativeFrom="paragraph">
                  <wp:posOffset>39150</wp:posOffset>
                </wp:positionV>
                <wp:extent cx="2360930" cy="1404620"/>
                <wp:effectExtent l="0" t="0" r="317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D2FF" w14:textId="6B375DF2" w:rsidR="0070740E" w:rsidRDefault="0070740E" w:rsidP="00EC698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</w:t>
                            </w:r>
                          </w:p>
                          <w:p w14:paraId="461C0A32" w14:textId="069EADF3" w:rsidR="0070740E" w:rsidRDefault="0070740E" w:rsidP="00EC698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</w:t>
                            </w:r>
                          </w:p>
                          <w:p w14:paraId="108401D8" w14:textId="285B503A" w:rsidR="0070740E" w:rsidRDefault="0070740E" w:rsidP="00EC698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</w:t>
                            </w:r>
                          </w:p>
                          <w:p w14:paraId="52218DF2" w14:textId="13495E2E" w:rsidR="0070740E" w:rsidRPr="00EC698C" w:rsidRDefault="0070740E" w:rsidP="00EC698C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7878A" id="_x0000_s1035" type="#_x0000_t202" style="position:absolute;margin-left:293.45pt;margin-top:3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VUKAIAACoEAAAOAAAAZHJzL2Uyb0RvYy54bWysU9uO2yAQfa/Uf0C8N3aySbqx4qy22aaq&#10;tL1I234ABhyjAkOBxN5+fQecpNH2rSoPCJjhcObMYX03GE2O0gcFtqbTSUmJtByEsvuafv+2e3NL&#10;SYjMCqbBypo+y0DvNq9frXtXyRl0oIX0BEFsqHpX0y5GVxVF4J00LEzASYvBFrxhEbd+XwjPekQ3&#10;upiV5bLowQvngcsQ8PRhDNJNxm9byeOXtg0yEl1T5Bbz7PPcpLnYrFm198x1ip9osH9gYZiy+OgF&#10;6oFFRg5e/QVlFPcQoI0TDqaAtlVc5hqwmmn5opqnjjmZa0FxgrvIFP4fLP98/OqJEjVdUGKZwRZt&#10;D0x4IEKSKIcIZJZE6l2oMPfJYXYc3sGAzc4FB/cI/EcgFrYds3t57z30nWQCSU7TzeLq6ogTEkjT&#10;fwKBr7FDhAw0tN4kBVETgujYrOdLg5AH4Xg4u1mWqxsMcYxN5+V8OcstLFh1vu58iB8kGJIWNfXo&#10;gAzPjo8hJjqsOqek1wJoJXZK67zx+2arPTkydMsuj1zBizRtSV/T1WK2yMgW0v1sJKMiulkrU9Pb&#10;Mo3RX0mO91bklMiUHtfIRNuTPkmSUZw4NEPux+osewPiGQXzMJoXPxsuOvC/KOnRuDUNPw/MS0r0&#10;R4uir6bzeXJ63swXb1Eh4q8jzXWEWY5QNY2UjMttzL8jy+HusTk7lWVLXRyZnCijIbOap8+THH+9&#10;z1l/vvjmNwAAAP//AwBQSwMEFAAGAAgAAAAhAC3AuyfhAAAACQEAAA8AAABkcnMvZG93bnJldi54&#10;bWxMj81OwzAQhO9IvIO1SFxQ69SiaRriVOXv0ltLKnHcJtskEK+j2G0DT485wXE0o5lvstVoOnGm&#10;wbWWNcymEQji0lYt1xqKt9dJAsJ55Ao7y6Thixys8uurDNPKXnhL552vRShhl6KGxvs+ldKVDRl0&#10;U9sTB+9oB4M+yKGW1YCXUG46qaIolgZbDgsN9vTUUPm5OxkN34/F8/rlzs+Oyr+r/dZsivIDtb69&#10;GdcPIDyN/i8Mv/gBHfLAdLAnrpzoNMyTeBmiGmIFIvjLebIAcdCg1OIeZJ7J/w/yHwAAAP//AwBQ&#10;SwECLQAUAAYACAAAACEAtoM4kv4AAADhAQAAEwAAAAAAAAAAAAAAAAAAAAAAW0NvbnRlbnRfVHlw&#10;ZXNdLnhtbFBLAQItABQABgAIAAAAIQA4/SH/1gAAAJQBAAALAAAAAAAAAAAAAAAAAC8BAABfcmVs&#10;cy8ucmVsc1BLAQItABQABgAIAAAAIQDlHrVUKAIAACoEAAAOAAAAAAAAAAAAAAAAAC4CAABkcnMv&#10;ZTJvRG9jLnhtbFBLAQItABQABgAIAAAAIQAtwLsn4QAAAAkBAAAPAAAAAAAAAAAAAAAAAIIEAABk&#10;cnMvZG93bnJldi54bWxQSwUGAAAAAAQABADzAAAAkAUAAAAA&#10;" stroked="f">
                <v:textbox style="mso-fit-shape-to-text:t">
                  <w:txbxContent>
                    <w:p w14:paraId="2399D2FF" w14:textId="6B375DF2" w:rsidR="0070740E" w:rsidRDefault="0070740E" w:rsidP="00EC698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</w:t>
                      </w:r>
                    </w:p>
                    <w:p w14:paraId="461C0A32" w14:textId="069EADF3" w:rsidR="0070740E" w:rsidRDefault="0070740E" w:rsidP="00EC698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</w:t>
                      </w:r>
                    </w:p>
                    <w:p w14:paraId="108401D8" w14:textId="285B503A" w:rsidR="0070740E" w:rsidRDefault="0070740E" w:rsidP="00EC698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</w:t>
                      </w:r>
                    </w:p>
                    <w:p w14:paraId="52218DF2" w14:textId="13495E2E" w:rsidR="0070740E" w:rsidRPr="00EC698C" w:rsidRDefault="0070740E" w:rsidP="00EC698C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0ED3B" w14:textId="77B1D12A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872A61" w14:textId="4860427A" w:rsidR="006B625A" w:rsidRDefault="00EC698C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EAD7E" wp14:editId="7961BBE7">
                <wp:simplePos x="0" y="0"/>
                <wp:positionH relativeFrom="column">
                  <wp:posOffset>1006255</wp:posOffset>
                </wp:positionH>
                <wp:positionV relativeFrom="paragraph">
                  <wp:posOffset>37933</wp:posOffset>
                </wp:positionV>
                <wp:extent cx="187684" cy="299085"/>
                <wp:effectExtent l="19050" t="19050" r="22225" b="2476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84" cy="2990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2DE31" id="Conector recto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3pt" to="94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kmvwEAAMoDAAAOAAAAZHJzL2Uyb0RvYy54bWysU02P0zAQvSPxHyzfadKK3e1GTffQFVwQ&#10;VLD8AK8zbiz8pbFp0n/P2MlmV4AQQlwc2/Pe87yZye5utIadAaP2ruXrVc0ZOOk77U4t//rw7s2W&#10;s5iE64TxDlp+gcjv9q9f7YbQwMb33nSAjERcbIbQ8j6l0FRVlD1YEVc+gKOg8mhFoiOeqg7FQOrW&#10;VJu6vq4Gj11ALyFGur2fgnxf9JUCmT4pFSEx03LKLZUVy/qY12q/E80JRei1nNMQ/5CFFdrRo4vU&#10;vUiCfUf9i5TVEn30Kq2kt5VXSksoHsjNuv7JzZdeBCheqDgxLGWK/09WfjwfkemOekedcsJSjw7U&#10;KZk8MswfRgGq0hBiQ+CDO+J8iuGI2fKo0OYvmWFjqexlqSyMiUm6XG9vrrdvOZMU2tze1turrFk9&#10;kwPG9B68ZXnTcqNdNi4acf4Q0wR9guRr49hASturm0koZzflU3bpYmCCfQZF7nIGRa7MFRwMsrOg&#10;iei+rec8jCNkpihtzEKq/0yasZkGZdb+lrigy4vepYVotfP4u1fT+JSqmvBUvhde8/bRd5fSnRKg&#10;gSkVnoc7T+TLc6E//4L7HwAAAP//AwBQSwMEFAAGAAgAAAAhANb+ABveAAAACAEAAA8AAABkcnMv&#10;ZG93bnJldi54bWxMj8FOwzAQRO9I/IO1SNyoHUqqEOJUEIlDpV5okRA3J16SiHgdYrcNf8/2VI6j&#10;Gc28KdazG8QRp9B70pAsFAikxtueWg3v+9e7DESIhqwZPKGGXwywLq+vCpNbf6I3PO5iK7iEQm40&#10;dDGOuZSh6dCZsPAjEntffnImspxaaSdz4nI3yHulVtKZnnihMyNWHTbfu4PT8PH4s6m2qlLV5/iw&#10;3G+bWm1eJq1vb+bnJxAR53gJwxmf0aFkptofyAYxsE6zlKMaVnzp7GdZAqLWkC4TkGUh/x8o/wAA&#10;AP//AwBQSwECLQAUAAYACAAAACEAtoM4kv4AAADhAQAAEwAAAAAAAAAAAAAAAAAAAAAAW0NvbnRl&#10;bnRfVHlwZXNdLnhtbFBLAQItABQABgAIAAAAIQA4/SH/1gAAAJQBAAALAAAAAAAAAAAAAAAAAC8B&#10;AABfcmVscy8ucmVsc1BLAQItABQABgAIAAAAIQDuENkmvwEAAMoDAAAOAAAAAAAAAAAAAAAAAC4C&#10;AABkcnMvZTJvRG9jLnhtbFBLAQItABQABgAIAAAAIQDW/gAb3gAAAAgBAAAPAAAAAAAAAAAAAAAA&#10;ABkEAABkcnMvZG93bnJldi54bWxQSwUGAAAAAAQABADzAAAAJAUAAAAA&#10;" strokecolor="black [3040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76672982" w14:textId="7DD9E679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A13704" w14:textId="688D7F75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71C8FC" w14:textId="681BAA56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AAC330" w14:textId="1D126351" w:rsidR="006B625A" w:rsidRDefault="00EC698C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F204E" wp14:editId="67D8D912">
                <wp:simplePos x="0" y="0"/>
                <wp:positionH relativeFrom="column">
                  <wp:posOffset>2275315</wp:posOffset>
                </wp:positionH>
                <wp:positionV relativeFrom="paragraph">
                  <wp:posOffset>24351</wp:posOffset>
                </wp:positionV>
                <wp:extent cx="572163" cy="87188"/>
                <wp:effectExtent l="19050" t="19050" r="37465" b="2730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63" cy="871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A20B6" id="Conector recto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9pt" to="22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nEwAEAAMkDAAAOAAAAZHJzL2Uyb0RvYy54bWysU8tu2zAQvBfIPxC815JcOBYEyzk4aC5F&#10;a7TNBzAUaRHlC0vWkv++S0pRgqQoiiAXiuTODHd2V7ub0WhyFhCUsy2tViUlwnLXKXtq6f3Pzx9r&#10;SkJktmPaWdHSiwj0Zn/1YTf4Rqxd73QngKCIDc3gW9rH6JuiCLwXhoWV88JiUDowLOIRTkUHbEB1&#10;o4t1WV4Xg4POg+MiBLy9nYJ0n/WlFDx+kzKISHRLMbeYV8jrQ1qL/Y41J2C+V3xOg70hC8OUxUcX&#10;qVsWGfkN6pWUURxccDKuuDOFk1JxkT2gm6p84eZHz7zIXrA4wS9lCu8ny7+ej0BUh73bUmKZwR4d&#10;sFM8OiCQPgQDWKXBhwbBB3uE+RT8EZLlUYJJXzRDxlzZy1JZMUbC8XKzXVfXnyjhGKq3VV0nyeKJ&#10;6yHEO+EMSZuWamWTb9aw85cQJ+gjJF1rS4aWruvNdpOFUnJTOnkXL1pMsO9CojlMoMpyeazEQQM5&#10;MxyI7lc156EtIhNFKq0XUvlv0oxNNJFH7X+JCzq/6GxciEZZB397NY6PqcoJj+V75jVtH1x3yc3J&#10;AZyXXOF5ttNAPj9n+tMfuP8DAAD//wMAUEsDBBQABgAIAAAAIQB6U2m93wAAAAgBAAAPAAAAZHJz&#10;L2Rvd25yZXYueG1sTI/BTsMwEETvSPyDtUjcqA1JIQ1xKojEoVIvtEioNydZkoh4HWy3DX/PcoLb&#10;juZpdqZYz3YUJ/RhcKThdqFAIDWuHajT8LZ/uclAhGioNaMj1PCNAdbl5UVh8tad6RVPu9gJDqGQ&#10;Gw19jFMuZWh6tCYs3ITE3ofz1kSWvpOtN2cOt6O8U+peWjMQf+jNhFWPzefuaDW8r7421VZVqjpM&#10;abLfNrXaPHutr6/mp0cQEef4B8Nvfa4OJXeq3ZHaIEYNyTJLGOWDF7CfplkKombwYQmyLOT/AeUP&#10;AAAA//8DAFBLAQItABQABgAIAAAAIQC2gziS/gAAAOEBAAATAAAAAAAAAAAAAAAAAAAAAABbQ29u&#10;dGVudF9UeXBlc10ueG1sUEsBAi0AFAAGAAgAAAAhADj9If/WAAAAlAEAAAsAAAAAAAAAAAAAAAAA&#10;LwEAAF9yZWxzLy5yZWxzUEsBAi0AFAAGAAgAAAAhAEalycTAAQAAyQMAAA4AAAAAAAAAAAAAAAAA&#10;LgIAAGRycy9lMm9Eb2MueG1sUEsBAi0AFAAGAAgAAAAhAHpTab3fAAAACAEAAA8AAAAAAAAAAAAA&#10;AAAAGgQAAGRycy9kb3ducmV2LnhtbFBLBQYAAAAABAAEAPMAAAAmBQAAAAA=&#10;" strokecolor="black [3040]" strokeweight="2.25pt"/>
            </w:pict>
          </mc:Fallback>
        </mc:AlternateContent>
      </w: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1665EA" wp14:editId="55D790DD">
                <wp:simplePos x="0" y="0"/>
                <wp:positionH relativeFrom="column">
                  <wp:posOffset>2888698</wp:posOffset>
                </wp:positionH>
                <wp:positionV relativeFrom="paragraph">
                  <wp:posOffset>9387</wp:posOffset>
                </wp:positionV>
                <wp:extent cx="285750" cy="285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7A1E" w14:textId="0C152BA1" w:rsidR="0070740E" w:rsidRPr="00EC698C" w:rsidRDefault="0070740E" w:rsidP="00EC698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65EA" id="_x0000_s1036" type="#_x0000_t202" style="position:absolute;margin-left:227.45pt;margin-top:.75pt;width:22.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eYKwIAAFYEAAAOAAAAZHJzL2Uyb0RvYy54bWysVFGP0zAMfkfiP0R5Z92qjdtV607HjiGk&#10;40A6+AFukq4RaVySbO349TjpbjcOnhB9iOzY/mJ/tru6GVrDDsp5jbbks8mUM2UFSm13Jf/2dftm&#10;yZkPYCUYtKrkR+X5zfr1q1XfFSrHBo1UjhGI9UXflbwJoSuyzItGteAn2ClLxhpdC4FUt8ukg57Q&#10;W5Pl0+nbrEcnO4dCeU+3d6ORrxN+XSsRPte1V4GZklNuIZ0unVU8s/UKip2DrtHilAb8QxYtaEuP&#10;nqHuIADbO/0HVKuFQ491mAhsM6xrLVSqgaqZTV9U89hAp1ItRI7vzjT5/wcrHg5fHNOSepdzZqGl&#10;Hm32IB0yqVhQQ0CWR5b6zhfk/NiRexje4UARqWLf3aP47pnFTQN2p26dw75RICnLWYzMLkJHHB9B&#10;qv4TSnoN9gET0FC7NlJIpDBCp24dzx2iPJigy3y5uFqQRZDpJMcXoHgK7pwPHxS2LAoldzQACRwO&#10;9z6Mrk8u8S2PRsutNiYpbldtjGMHoGHZpi/l/8LNWNaX/HqRL8b6f4OIc6vOICCEsmH+N5RWBxp8&#10;o9uSL6fxi05QROLeW5nkANqMMhVo7InJSN5IYxiqYWxdCo40VyiPxK3DcdBpMUlo0P3krKchL7n/&#10;sQenODMfLfXnejafx61IynxxlZPiLi3VpQWsIKiSB85GcRPSJsW8Ld5SH2udOH7O5JQzDW/q0mnR&#10;4nZc6snr+Xew/gUAAP//AwBQSwMEFAAGAAgAAAAhAMJ5sPPfAAAACAEAAA8AAABkcnMvZG93bnJl&#10;di54bWxMj0FLw0AQhe+C/2EZwZvdVJLQxGyKBBQPCm21Qm+b7JgEs7Mhu23jv3c81ds8vseb94r1&#10;bAdxwsn3jhQsFxEIpMaZnloFH+9PdysQPmgyenCECn7Qw7q8vip0btyZtnjahVZwCPlcK+hCGHMp&#10;fdOh1X7hRiRmX26yOrCcWmkmfeZwO8j7KEql1T3xh06PWHXYfO+OVoGtXpfP+0P7ckg/635Trfbb&#10;t82g1O3N/PgAIuAcLmb4q8/VoeROtTuS8WJQECdxxlYGCQjmcZaxrvlIE5BlIf8PKH8BAAD//wMA&#10;UEsBAi0AFAAGAAgAAAAhALaDOJL+AAAA4QEAABMAAAAAAAAAAAAAAAAAAAAAAFtDb250ZW50X1R5&#10;cGVzXS54bWxQSwECLQAUAAYACAAAACEAOP0h/9YAAACUAQAACwAAAAAAAAAAAAAAAAAvAQAAX3Jl&#10;bHMvLnJlbHNQSwECLQAUAAYACAAAACEAlnYnmCsCAABWBAAADgAAAAAAAAAAAAAAAAAuAgAAZHJz&#10;L2Uyb0RvYy54bWxQSwECLQAUAAYACAAAACEAwnmw898AAAAIAQAADwAAAAAAAAAAAAAAAACFBAAA&#10;ZHJzL2Rvd25yZXYueG1sUEsFBgAAAAAEAAQA8wAAAJEFAAAAAA==&#10;" strokecolor="#8064a2 [3207]">
                <v:textbox>
                  <w:txbxContent>
                    <w:p w14:paraId="149B7A1E" w14:textId="0C152BA1" w:rsidR="0070740E" w:rsidRPr="00EC698C" w:rsidRDefault="0070740E" w:rsidP="00EC698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A1454" w14:textId="7FC890CC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370D8E" w14:textId="488A52EB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1F489A" w14:textId="2FE31F3C" w:rsidR="006B625A" w:rsidRDefault="00EC698C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63C5A" wp14:editId="383BAED4">
                <wp:simplePos x="0" y="0"/>
                <wp:positionH relativeFrom="column">
                  <wp:posOffset>1197085</wp:posOffset>
                </wp:positionH>
                <wp:positionV relativeFrom="paragraph">
                  <wp:posOffset>19961</wp:posOffset>
                </wp:positionV>
                <wp:extent cx="513688" cy="289312"/>
                <wp:effectExtent l="19050" t="19050" r="20320" b="3492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688" cy="28931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2362B" id="Conector recto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.55pt" to="134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uRyQEAANQDAAAOAAAAZHJzL2Uyb0RvYy54bWysU02P0zAQvSPxHyzfadKuunSjpnvoCi4I&#10;Kli4e51xa+EvjU2T/nvGTjasgJVWiItje948v3kz2d4O1rAzYNTetXy5qDkDJ32n3bHlX+/fvdlw&#10;FpNwnTDeQcsvEPnt7vWrbR8aWPmTNx0gIxIXmz60/JRSaKoqyhNYERc+gKOg8mhFoiMeqw5FT+zW&#10;VKu6vq56j11ALyFGur0bg3xX+JUCmT4pFSEx03LSlsqKZX3Ia7XbiuaIIpy0nGSIf1BhhXb06Ex1&#10;J5JgP1D/QWW1RB+9SgvpbeWV0hJKDVTNsv6tmi8nEaDUQubEMNsU/x+t/Hg+INMd9e6GMycs9WhP&#10;nZLJI8P8YRQgl/oQGwLv3QGnUwwHzCUPCi1TRodvRFJMoLLYUDy+zB7DkJiky/Xy6npDQyEptNrc&#10;XC1Xmb0aaTJdwJjeg7csb1putMsWiEacP8Q0Qh8h+do41mem9dt1Ico6R2Vlly4GRthnUFQnKRg1&#10;lgmDvUF2FjQb3fflpMM4QuYUpY2Zk+qi4dmkCZvToEzdSxNndHnRuzQnWu08/u3VNDxKVSOe7HtS&#10;a94++O5S+lQCNDrF4WnM82w+PZf0Xz/j7icAAAD//wMAUEsDBBQABgAIAAAAIQCqbOAY3AAAAAgB&#10;AAAPAAAAZHJzL2Rvd25yZXYueG1sTI/NTsMwEITvSLyDtUjcqNMf2hDiVAGRYw8EuLvx4kTE6yh2&#10;m/TtWU70OJrRzDf5fna9OOMYOk8KlosEBFLjTUdWwedH9ZCCCFGT0b0nVHDBAPvi9ibXmfETveO5&#10;jlZwCYVMK2hjHDIpQ9Oi02HhByT2vv3odGQ5WmlGPXG56+UqSbbS6Y54odUDvrbY/NQnp+CrLiss&#10;q+myO7zYsDZvs+0Os1L3d3P5DCLiHP/D8IfP6FAw09GfyATRs07TR44qWC9BsL/aPm1AHBVs0h3I&#10;IpfXB4pfAAAA//8DAFBLAQItABQABgAIAAAAIQC2gziS/gAAAOEBAAATAAAAAAAAAAAAAAAAAAAA&#10;AABbQ29udGVudF9UeXBlc10ueG1sUEsBAi0AFAAGAAgAAAAhADj9If/WAAAAlAEAAAsAAAAAAAAA&#10;AAAAAAAALwEAAF9yZWxzLy5yZWxzUEsBAi0AFAAGAAgAAAAhANDVW5HJAQAA1AMAAA4AAAAAAAAA&#10;AAAAAAAALgIAAGRycy9lMm9Eb2MueG1sUEsBAi0AFAAGAAgAAAAhAKps4BjcAAAACAEAAA8AAAAA&#10;AAAAAAAAAAAAIwQAAGRycy9kb3ducmV2LnhtbFBLBQYAAAAABAAEAPMAAAAsBQAAAAA=&#10;" strokecolor="black [3040]" strokeweight="2.25pt"/>
            </w:pict>
          </mc:Fallback>
        </mc:AlternateContent>
      </w:r>
    </w:p>
    <w:p w14:paraId="77DDFD83" w14:textId="056675D5" w:rsidR="006B625A" w:rsidRDefault="00EC698C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698C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64A09D" wp14:editId="3FDCC4BF">
                <wp:simplePos x="0" y="0"/>
                <wp:positionH relativeFrom="column">
                  <wp:posOffset>877073</wp:posOffset>
                </wp:positionH>
                <wp:positionV relativeFrom="paragraph">
                  <wp:posOffset>6378</wp:posOffset>
                </wp:positionV>
                <wp:extent cx="285750" cy="28575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C82A" w14:textId="4E15CCA0" w:rsidR="0070740E" w:rsidRPr="00EC698C" w:rsidRDefault="0070740E" w:rsidP="00EC698C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A09D" id="_x0000_s1037" type="#_x0000_t202" style="position:absolute;margin-left:69.05pt;margin-top:.5pt;width:22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bLAIAAFYEAAAOAAAAZHJzL2Uyb0RvYy54bWysVFGP0zAMfkfiP0R5Z92qjdtV607HjiGk&#10;40A6+AFukq4RaVySbO349TjpbjcOnhB9iOzY/mJ/tru6GVrDDsp5jbbks8mUM2UFSm13Jf/2dftm&#10;yZkPYCUYtKrkR+X5zfr1q1XfFSrHBo1UjhGI9UXflbwJoSuyzItGteAn2ClLxhpdC4FUt8ukg57Q&#10;W5Pl0+nbrEcnO4dCeU+3d6ORrxN+XSsRPte1V4GZklNuIZ0unVU8s/UKip2DrtHilAb8QxYtaEuP&#10;nqHuIADbO/0HVKuFQ491mAhsM6xrLVSqgaqZTV9U89hAp1ItRI7vzjT5/wcrHg5fHNOSejfnzEJL&#10;PdrsQTpkUrGghoAsjyz1nS/I+bEj9zC8w4EiUsW+u0fx3TOLmwbsTt06h32jQFKWsxiZXYSOOD6C&#10;VP0nlPQa7AMmoKF2baSQSGGETt06njtEeTBBl/lycbUgiyDTSY4vQPEU3DkfPihsWRRK7mgAEjgc&#10;7n0YXZ9c4lsejZZbbUxS3K7aGMcOQMOyTV/K/4Wbsawv+fUiX4z1/wYR51adQUAIZcP8byitDjT4&#10;RrclX07jF52giMS9tzLJAbQZZSrQ2BOTkbyRxjBUw9i6xHOkuUJ5JG4djoNOi0lCg+4nZz0Necn9&#10;jz04xZn5aKk/17P5PG5FUuaLq5wUd2mpLi1gBUGVPHA2ipuQNinmbfGW+ljrxPFzJqecaXhTl06L&#10;FrfjUk9ez7+D9S8AAAD//wMAUEsDBBQABgAIAAAAIQBYnSxR3QAAAAgBAAAPAAAAZHJzL2Rvd25y&#10;ZXYueG1sTI9BS8NAEIXvgv9hGcGb3cRKCDGbIgHFg0JbrdDbJjsmwd3ZkN228d87PdnbPN7jzffK&#10;1eysOOIUBk8K0kUCAqn1ZqBOwefH810OIkRNRltPqOAXA6yq66tSF8afaIPHbewEl1AotII+xrGQ&#10;MrQ9Oh0WfkRi79tPTkeWUyfNpE9c7qy8T5JMOj0Qf+j1iHWP7c/24BS4+i192e2713321QzrOt9t&#10;3tdWqdub+ekRRMQ5/ofhjM/oUDFT4w9kgrCsl3nKUT540tnPl6wbBQ9ZArIq5eWA6g8AAP//AwBQ&#10;SwECLQAUAAYACAAAACEAtoM4kv4AAADhAQAAEwAAAAAAAAAAAAAAAAAAAAAAW0NvbnRlbnRfVHlw&#10;ZXNdLnhtbFBLAQItABQABgAIAAAAIQA4/SH/1gAAAJQBAAALAAAAAAAAAAAAAAAAAC8BAABfcmVs&#10;cy8ucmVsc1BLAQItABQABgAIAAAAIQAcmOLbLAIAAFYEAAAOAAAAAAAAAAAAAAAAAC4CAABkcnMv&#10;ZTJvRG9jLnhtbFBLAQItABQABgAIAAAAIQBYnSxR3QAAAAgBAAAPAAAAAAAAAAAAAAAAAIYEAABk&#10;cnMvZG93bnJldi54bWxQSwUGAAAAAAQABADzAAAAkAUAAAAA&#10;" strokecolor="#8064a2 [3207]">
                <v:textbox>
                  <w:txbxContent>
                    <w:p w14:paraId="5880C82A" w14:textId="4E15CCA0" w:rsidR="0070740E" w:rsidRPr="00EC698C" w:rsidRDefault="0070740E" w:rsidP="00EC698C">
                      <w:pPr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39E9F" w14:textId="51BA08DF" w:rsid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D15664" w14:textId="77777777" w:rsidR="006B625A" w:rsidRPr="006B625A" w:rsidRDefault="006B625A" w:rsidP="006B625A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F6A3A" w14:textId="06C59374" w:rsidR="006B625A" w:rsidRDefault="006B625A" w:rsidP="006B625A">
      <w:pPr>
        <w:pStyle w:val="Prrafodelista"/>
        <w:spacing w:after="0" w:line="22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FCFA76" w14:textId="77777777" w:rsidR="00F52871" w:rsidRPr="00F52871" w:rsidRDefault="00F52871" w:rsidP="00F5287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8B080" w14:textId="3D7428EB" w:rsidR="006B625A" w:rsidRPr="006B625A" w:rsidRDefault="006B625A" w:rsidP="00816330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6B625A">
        <w:rPr>
          <w:rFonts w:ascii="Times New Roman" w:hAnsi="Times New Roman" w:cs="Times New Roman"/>
        </w:rPr>
        <w:t xml:space="preserve">Describe el viaje que hace un plátano a través de todo el sistema digestivo al ingerirla. Puedes utilizar el siguiente esquema de guía. En tu respuesta debes incluir el nombre de las estructuras participantes, sustancias, nombre el alimento </w:t>
      </w:r>
      <w:r w:rsidR="00BB6F2A">
        <w:rPr>
          <w:rFonts w:ascii="Times New Roman" w:hAnsi="Times New Roman" w:cs="Times New Roman"/>
        </w:rPr>
        <w:t xml:space="preserve">(Plátano) </w:t>
      </w:r>
      <w:r w:rsidRPr="006B625A">
        <w:rPr>
          <w:rFonts w:ascii="Times New Roman" w:hAnsi="Times New Roman" w:cs="Times New Roman"/>
        </w:rPr>
        <w:t xml:space="preserve">en cada proceso, etc. </w:t>
      </w:r>
    </w:p>
    <w:p w14:paraId="066F3C6B" w14:textId="383F6133" w:rsidR="006B625A" w:rsidRDefault="006B625A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80B478" w14:textId="4E9862B8" w:rsidR="006B625A" w:rsidRDefault="006B625A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1001E3" w14:textId="7BF94959" w:rsidR="006B625A" w:rsidRDefault="006B625A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25A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DB00D1" wp14:editId="01FBD491">
                <wp:simplePos x="0" y="0"/>
                <wp:positionH relativeFrom="column">
                  <wp:posOffset>2887345</wp:posOffset>
                </wp:positionH>
                <wp:positionV relativeFrom="paragraph">
                  <wp:posOffset>70485</wp:posOffset>
                </wp:positionV>
                <wp:extent cx="2599690" cy="2933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5EB0F" w14:textId="2B5F230E" w:rsidR="0070740E" w:rsidRPr="006B625A" w:rsidRDefault="0070740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00D1" id="_x0000_s1038" type="#_x0000_t202" style="position:absolute;left:0;text-align:left;margin-left:227.35pt;margin-top:5.55pt;width:204.7pt;height:2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fNKgIAAC0EAAAOAAAAZHJzL2Uyb0RvYy54bWysU11v2yAUfZ+0/4B4X+y4SVtbcaouXaZJ&#10;3YfU7QdgwDEa5jIgsbNf3wtOs6h7m+YHxPW9HM4997C6G3tNDtJ5Baam81lOiTQchDK7mv74vn13&#10;S4kPzAimwciaHqWnd+u3b1aDrWQBHWghHUEQ46vB1rQLwVZZ5nkne+ZnYKXBZAuuZwFDt8uEYwOi&#10;9zor8vw6G8AJ64BL7/Hvw5Sk64TftpKHr23rZSC6psgtpNWltYlrtl6xaueY7RQ/0WD/wKJnyuCl&#10;Z6gHFhjZO/UXVK+4Aw9tmHHoM2hbxWXqAbuZ56+6eeqYlakXFMfbs0z+/8HyL4dvjihR02J+Q4lh&#10;PQ5ps2fCARGSBDkGIEWUabC+wuoni/VhfA8jjju17O0j8J+eGNh0zOzkvXMwdJIJpDmPJ7OLoxOO&#10;jyDN8BkE3sb2ARLQ2Lo+aoiqEETHcR3PI0IehOPPYlmW1yWmOOaK8urqJk9DzFj1ctw6Hz5K6Enc&#10;1NShBxI8Ozz6EOmw6qUk3uZBK7FVWqfA7ZqNduTA0C/b9KUOXpVpQ4aalstimZANxPPJSr0K6Get&#10;+pre5vGbHBbl+GBEKglM6WmPTLQ56RMlmcQJYzOmiczPujcgjqiYg8m/+N5w04H7TcmA3q2p/7Vn&#10;TlKiPxlUvZwvFtHsKVgsbwoM3GWmucwwwxGqpoGSabsJ6YFEPQzc43RalXSLY5yYnDijJ5Ocp/cT&#10;TX8Zp6o/r3z9DAAA//8DAFBLAwQUAAYACAAAACEAJ1bFIt0AAAAKAQAADwAAAGRycy9kb3ducmV2&#10;LnhtbEyPwU6DQBCG7ya+w2ZMvBi7oBQqsjRqovHa2gcYYApEdpaw20Lf3vGkt5l8f/75ptgudlBn&#10;mnzv2EC8ikAR167puTVw+Hq/34DyAbnBwTEZuJCHbXl9VWDeuJl3dN6HVkkJ+xwNdCGMuda+7sii&#10;X7mRWNjRTRaDrFOrmwlnKbeDfoiiVFvsWS50ONJbR/X3/mQNHD/nu/XTXH2EQ7ZL0lfss8pdjLm9&#10;WV6eQQVawl8YfvVFHUpxqtyJG68GA8k6ySQqII5BSWCTJjJUQrLHGHRZ6P8vlD8AAAD//wMAUEsB&#10;Ai0AFAAGAAgAAAAhALaDOJL+AAAA4QEAABMAAAAAAAAAAAAAAAAAAAAAAFtDb250ZW50X1R5cGVz&#10;XS54bWxQSwECLQAUAAYACAAAACEAOP0h/9YAAACUAQAACwAAAAAAAAAAAAAAAAAvAQAAX3JlbHMv&#10;LnJlbHNQSwECLQAUAAYACAAAACEAkkO3zSoCAAAtBAAADgAAAAAAAAAAAAAAAAAuAgAAZHJzL2Uy&#10;b0RvYy54bWxQSwECLQAUAAYACAAAACEAJ1bFIt0AAAAKAQAADwAAAAAAAAAAAAAAAACEBAAAZHJz&#10;L2Rvd25yZXYueG1sUEsFBgAAAAAEAAQA8wAAAI4FAAAAAA==&#10;" stroked="f">
                <v:textbox>
                  <w:txbxContent>
                    <w:p w14:paraId="6F15EB0F" w14:textId="2B5F230E" w:rsidR="0070740E" w:rsidRPr="006B625A" w:rsidRDefault="0070740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9FE538" wp14:editId="2CCF583A">
            <wp:extent cx="2304415" cy="286247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837" t="36041" r="40900" b="17093"/>
                    <a:stretch/>
                  </pic:blipFill>
                  <pic:spPr bwMode="auto">
                    <a:xfrm>
                      <a:off x="0" y="0"/>
                      <a:ext cx="2343779" cy="291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FDE4F" w14:textId="358043A8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A1221" w14:textId="66D67751" w:rsidR="00F82A2B" w:rsidRPr="00F52871" w:rsidRDefault="00F82A2B" w:rsidP="00F5287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AC5E07" w14:textId="0BA01933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F36729" w14:textId="6FC95B1F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B99C31" w14:textId="5DA9B4E1" w:rsidR="00F82A2B" w:rsidRDefault="00F82A2B" w:rsidP="006B625A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296A1F" w14:textId="17D91028" w:rsidR="00F82A2B" w:rsidRDefault="00F82A2B" w:rsidP="0067620C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66"/>
        <w:gridCol w:w="1595"/>
        <w:gridCol w:w="2440"/>
        <w:gridCol w:w="1329"/>
        <w:gridCol w:w="1178"/>
      </w:tblGrid>
      <w:tr w:rsidR="00F82A2B" w14:paraId="051D2B81" w14:textId="77777777" w:rsidTr="00F82A2B">
        <w:tc>
          <w:tcPr>
            <w:tcW w:w="8108" w:type="dxa"/>
            <w:gridSpan w:val="5"/>
            <w:shd w:val="clear" w:color="auto" w:fill="FBD4B4" w:themeFill="accent6" w:themeFillTint="66"/>
          </w:tcPr>
          <w:p w14:paraId="257B4545" w14:textId="529C403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Rubrica de evaluación </w:t>
            </w:r>
          </w:p>
        </w:tc>
      </w:tr>
      <w:tr w:rsidR="00F82A2B" w14:paraId="4D8689B8" w14:textId="77777777" w:rsidTr="00F82A2B">
        <w:tc>
          <w:tcPr>
            <w:tcW w:w="8108" w:type="dxa"/>
            <w:gridSpan w:val="5"/>
            <w:shd w:val="clear" w:color="auto" w:fill="F2DBDB" w:themeFill="accent2" w:themeFillTint="33"/>
          </w:tcPr>
          <w:p w14:paraId="3A1833C3" w14:textId="6084B94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Ítem I selección múltiple (2 pts. C/U)</w:t>
            </w:r>
          </w:p>
        </w:tc>
      </w:tr>
      <w:tr w:rsidR="00F82A2B" w14:paraId="31F7896A" w14:textId="77777777" w:rsidTr="00F82A2B">
        <w:tc>
          <w:tcPr>
            <w:tcW w:w="1566" w:type="dxa"/>
          </w:tcPr>
          <w:p w14:paraId="3D5E356E" w14:textId="377322F5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N.º pregunta </w:t>
            </w:r>
          </w:p>
        </w:tc>
        <w:tc>
          <w:tcPr>
            <w:tcW w:w="1595" w:type="dxa"/>
          </w:tcPr>
          <w:p w14:paraId="623491C7" w14:textId="325C32B8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Habilidad </w:t>
            </w:r>
          </w:p>
        </w:tc>
        <w:tc>
          <w:tcPr>
            <w:tcW w:w="2440" w:type="dxa"/>
          </w:tcPr>
          <w:p w14:paraId="15C970D0" w14:textId="442A307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Indicador </w:t>
            </w:r>
          </w:p>
        </w:tc>
        <w:tc>
          <w:tcPr>
            <w:tcW w:w="1329" w:type="dxa"/>
          </w:tcPr>
          <w:p w14:paraId="6BF99627" w14:textId="6C36654E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Logrado </w:t>
            </w:r>
          </w:p>
        </w:tc>
        <w:tc>
          <w:tcPr>
            <w:tcW w:w="1178" w:type="dxa"/>
          </w:tcPr>
          <w:p w14:paraId="61025804" w14:textId="4038D7C2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 logrado </w:t>
            </w:r>
          </w:p>
        </w:tc>
      </w:tr>
      <w:tr w:rsidR="00F82A2B" w14:paraId="11859BAC" w14:textId="77777777" w:rsidTr="00F82A2B">
        <w:tc>
          <w:tcPr>
            <w:tcW w:w="1566" w:type="dxa"/>
          </w:tcPr>
          <w:p w14:paraId="005F79EF" w14:textId="029C1DF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69D571CE" w14:textId="11E00A3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Representar </w:t>
            </w:r>
          </w:p>
        </w:tc>
        <w:tc>
          <w:tcPr>
            <w:tcW w:w="2440" w:type="dxa"/>
          </w:tcPr>
          <w:p w14:paraId="3C7BDD94" w14:textId="3F8F113B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Reconoce las características del sistema circulatorio a partir de una imagen.</w:t>
            </w:r>
          </w:p>
        </w:tc>
        <w:tc>
          <w:tcPr>
            <w:tcW w:w="1329" w:type="dxa"/>
          </w:tcPr>
          <w:p w14:paraId="76F054A6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7CEC54FE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3611F9E5" w14:textId="77777777" w:rsidTr="00F82A2B">
        <w:tc>
          <w:tcPr>
            <w:tcW w:w="1566" w:type="dxa"/>
          </w:tcPr>
          <w:p w14:paraId="4DB1D1A7" w14:textId="19D8DE8E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14:paraId="39C4C80A" w14:textId="26BA7505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Describir </w:t>
            </w:r>
          </w:p>
        </w:tc>
        <w:tc>
          <w:tcPr>
            <w:tcW w:w="2440" w:type="dxa"/>
          </w:tcPr>
          <w:p w14:paraId="4D3AEF57" w14:textId="77144741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Establecen las características que componen el sistema circulatorio. </w:t>
            </w:r>
          </w:p>
        </w:tc>
        <w:tc>
          <w:tcPr>
            <w:tcW w:w="1329" w:type="dxa"/>
          </w:tcPr>
          <w:p w14:paraId="68FCAFEC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40F5F056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1142E379" w14:textId="77777777" w:rsidTr="00F82A2B">
        <w:tc>
          <w:tcPr>
            <w:tcW w:w="1566" w:type="dxa"/>
          </w:tcPr>
          <w:p w14:paraId="6AAC9A2F" w14:textId="2FDEB871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7AA3EEAA" w14:textId="4AE8490A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Distinguir </w:t>
            </w:r>
          </w:p>
        </w:tc>
        <w:tc>
          <w:tcPr>
            <w:tcW w:w="2440" w:type="dxa"/>
          </w:tcPr>
          <w:p w14:paraId="7E07D7AE" w14:textId="58CACC81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Determina la finalidad de la digestión química de los alimentos. </w:t>
            </w:r>
          </w:p>
        </w:tc>
        <w:tc>
          <w:tcPr>
            <w:tcW w:w="1329" w:type="dxa"/>
          </w:tcPr>
          <w:p w14:paraId="0DEA2C0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6BA76E64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0E94DE4C" w14:textId="77777777" w:rsidTr="00F82A2B">
        <w:tc>
          <w:tcPr>
            <w:tcW w:w="1566" w:type="dxa"/>
          </w:tcPr>
          <w:p w14:paraId="4E1D5739" w14:textId="0E568C23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14:paraId="56A7FD5F" w14:textId="05FB8F37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Evaluar </w:t>
            </w:r>
          </w:p>
        </w:tc>
        <w:tc>
          <w:tcPr>
            <w:tcW w:w="2440" w:type="dxa"/>
          </w:tcPr>
          <w:p w14:paraId="05B01349" w14:textId="7AD85892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Establecen juicios sobre la cantidad de nutrientes antes de que ingresen al intestino delgado. </w:t>
            </w:r>
          </w:p>
        </w:tc>
        <w:tc>
          <w:tcPr>
            <w:tcW w:w="1329" w:type="dxa"/>
          </w:tcPr>
          <w:p w14:paraId="4EE08EF7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17D9837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5D92430C" w14:textId="77777777" w:rsidTr="00F82A2B">
        <w:tc>
          <w:tcPr>
            <w:tcW w:w="1566" w:type="dxa"/>
          </w:tcPr>
          <w:p w14:paraId="0020C555" w14:textId="294AE053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14:paraId="043EF871" w14:textId="0E5ABCFA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Representar </w:t>
            </w:r>
          </w:p>
        </w:tc>
        <w:tc>
          <w:tcPr>
            <w:tcW w:w="2440" w:type="dxa"/>
          </w:tcPr>
          <w:p w14:paraId="7ECDC11E" w14:textId="50662CFA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Reconocen las estructuras que componen al sistema circulatorio a partir de una imagen. </w:t>
            </w:r>
          </w:p>
        </w:tc>
        <w:tc>
          <w:tcPr>
            <w:tcW w:w="1329" w:type="dxa"/>
          </w:tcPr>
          <w:p w14:paraId="3676A1B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0266F8E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33286C0C" w14:textId="77777777" w:rsidTr="00F82A2B">
        <w:tc>
          <w:tcPr>
            <w:tcW w:w="1566" w:type="dxa"/>
          </w:tcPr>
          <w:p w14:paraId="2BC32AA5" w14:textId="388CA02D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14:paraId="7947D87A" w14:textId="11CF546F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5448A6AC" w14:textId="65ED01AD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Comprenden las características de los alveolos que permiten el intercambio gaseoso a nivel pulmonar.</w:t>
            </w:r>
          </w:p>
        </w:tc>
        <w:tc>
          <w:tcPr>
            <w:tcW w:w="1329" w:type="dxa"/>
          </w:tcPr>
          <w:p w14:paraId="022EF31F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5E31AF8C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075D1B5B" w14:textId="77777777" w:rsidTr="00F82A2B">
        <w:tc>
          <w:tcPr>
            <w:tcW w:w="1566" w:type="dxa"/>
          </w:tcPr>
          <w:p w14:paraId="132B0046" w14:textId="05E9B7E4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14:paraId="73B63DCA" w14:textId="6C6F35AE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316D6FB6" w14:textId="618D04AD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Comprenden las características de una enfermedad y la relacionan con los elementos presentes en la sangre.</w:t>
            </w:r>
          </w:p>
        </w:tc>
        <w:tc>
          <w:tcPr>
            <w:tcW w:w="1329" w:type="dxa"/>
          </w:tcPr>
          <w:p w14:paraId="4E636060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557512BF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5F17B7D2" w14:textId="77777777" w:rsidTr="00F82A2B">
        <w:tc>
          <w:tcPr>
            <w:tcW w:w="1566" w:type="dxa"/>
          </w:tcPr>
          <w:p w14:paraId="4890D7F3" w14:textId="72405BA0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14:paraId="77B96735" w14:textId="514220EC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Evaluar </w:t>
            </w:r>
          </w:p>
        </w:tc>
        <w:tc>
          <w:tcPr>
            <w:tcW w:w="2440" w:type="dxa"/>
          </w:tcPr>
          <w:p w14:paraId="1EB9459B" w14:textId="0C118BB7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 un juicio sobre la cantidad de nutrientes tras su paso por el intestino. </w:t>
            </w:r>
          </w:p>
        </w:tc>
        <w:tc>
          <w:tcPr>
            <w:tcW w:w="1329" w:type="dxa"/>
          </w:tcPr>
          <w:p w14:paraId="44B00DC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310D1CD4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3C11291D" w14:textId="77777777" w:rsidTr="00F82A2B">
        <w:tc>
          <w:tcPr>
            <w:tcW w:w="1566" w:type="dxa"/>
          </w:tcPr>
          <w:p w14:paraId="18554886" w14:textId="29E608A4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95" w:type="dxa"/>
          </w:tcPr>
          <w:p w14:paraId="1ACC027A" w14:textId="35B887B6" w:rsidR="00F82A2B" w:rsidRPr="0067620C" w:rsidRDefault="0067620C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Distinguir </w:t>
            </w:r>
          </w:p>
        </w:tc>
        <w:tc>
          <w:tcPr>
            <w:tcW w:w="2440" w:type="dxa"/>
          </w:tcPr>
          <w:p w14:paraId="1F87D096" w14:textId="25F27BCD" w:rsidR="00F82A2B" w:rsidRPr="0067620C" w:rsidRDefault="0067620C" w:rsidP="0067620C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Determina la función principal del sistema circulatorio</w:t>
            </w:r>
          </w:p>
        </w:tc>
        <w:tc>
          <w:tcPr>
            <w:tcW w:w="1329" w:type="dxa"/>
          </w:tcPr>
          <w:p w14:paraId="3859C68C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6722C5F5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2ED11EAB" w14:textId="77777777" w:rsidTr="00F82A2B">
        <w:tc>
          <w:tcPr>
            <w:tcW w:w="1566" w:type="dxa"/>
          </w:tcPr>
          <w:p w14:paraId="2C9A65C6" w14:textId="3164C0FC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14:paraId="3A3F1F3E" w14:textId="33A144D0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Distinguir </w:t>
            </w:r>
          </w:p>
        </w:tc>
        <w:tc>
          <w:tcPr>
            <w:tcW w:w="2440" w:type="dxa"/>
          </w:tcPr>
          <w:p w14:paraId="229E5DD9" w14:textId="6BC61D20" w:rsidR="00F82A2B" w:rsidRPr="0067620C" w:rsidRDefault="00F82A2B" w:rsidP="00F82A2B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Identifica los componentes del sistema circulatorio </w:t>
            </w:r>
          </w:p>
        </w:tc>
        <w:tc>
          <w:tcPr>
            <w:tcW w:w="1329" w:type="dxa"/>
          </w:tcPr>
          <w:p w14:paraId="30831CE2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30F7D5C8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54C88B5A" w14:textId="77777777" w:rsidTr="00F82A2B">
        <w:tc>
          <w:tcPr>
            <w:tcW w:w="1566" w:type="dxa"/>
          </w:tcPr>
          <w:p w14:paraId="61444B3E" w14:textId="303789B4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14076217" w14:textId="6F585C51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Comprender </w:t>
            </w:r>
          </w:p>
        </w:tc>
        <w:tc>
          <w:tcPr>
            <w:tcW w:w="2440" w:type="dxa"/>
          </w:tcPr>
          <w:p w14:paraId="7A4ADAA7" w14:textId="2CE259BD" w:rsidR="00F82A2B" w:rsidRPr="0067620C" w:rsidRDefault="00F82A2B" w:rsidP="00F82A2B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Establece orden de las estructuras del sistema respiratorio según criterios </w:t>
            </w:r>
          </w:p>
        </w:tc>
        <w:tc>
          <w:tcPr>
            <w:tcW w:w="1329" w:type="dxa"/>
          </w:tcPr>
          <w:p w14:paraId="24B331C1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98880F9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2A2B" w14:paraId="14F2C9A0" w14:textId="77777777" w:rsidTr="00F82A2B">
        <w:tc>
          <w:tcPr>
            <w:tcW w:w="1566" w:type="dxa"/>
          </w:tcPr>
          <w:p w14:paraId="1E6A0CC6" w14:textId="72B07759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95" w:type="dxa"/>
          </w:tcPr>
          <w:p w14:paraId="6578C48B" w14:textId="5901E15E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Aplicar </w:t>
            </w:r>
          </w:p>
        </w:tc>
        <w:tc>
          <w:tcPr>
            <w:tcW w:w="2440" w:type="dxa"/>
          </w:tcPr>
          <w:p w14:paraId="651906AC" w14:textId="3C30AEA4" w:rsidR="00F82A2B" w:rsidRPr="0067620C" w:rsidRDefault="00F82A2B" w:rsidP="00F82A2B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2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Determina la acción que se ejecuta durante la espiración </w:t>
            </w:r>
          </w:p>
        </w:tc>
        <w:tc>
          <w:tcPr>
            <w:tcW w:w="1329" w:type="dxa"/>
          </w:tcPr>
          <w:p w14:paraId="0C21F032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14:paraId="0D085D5F" w14:textId="77777777" w:rsidR="00F82A2B" w:rsidRPr="0067620C" w:rsidRDefault="00F82A2B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4D7E1B" w14:textId="4A8DF50D" w:rsidR="00F82A2B" w:rsidRDefault="00F82A2B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FED14F" w14:textId="44B09885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D7F178" w14:textId="0857698E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7921B6" w14:textId="6E0F14A3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97A308" w14:textId="7B564072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F34DC0" w14:textId="2EFA8DCD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1EBD26" w14:textId="7F4B462C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D0115B" w14:textId="1A367DD8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867A45" w14:textId="3D0D88C0" w:rsidR="0067620C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1375"/>
        <w:gridCol w:w="2036"/>
        <w:gridCol w:w="1349"/>
        <w:gridCol w:w="2118"/>
      </w:tblGrid>
      <w:tr w:rsidR="00CB1D01" w14:paraId="28ACE2F8" w14:textId="101832E1" w:rsidTr="00051B8A">
        <w:tc>
          <w:tcPr>
            <w:tcW w:w="8108" w:type="dxa"/>
            <w:gridSpan w:val="5"/>
            <w:shd w:val="clear" w:color="auto" w:fill="D99594" w:themeFill="accent2" w:themeFillTint="99"/>
          </w:tcPr>
          <w:p w14:paraId="0B64A780" w14:textId="166F4F0C" w:rsidR="00CB1D01" w:rsidRDefault="00CB1D01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Rubrica de preguntas de desarrollo ítem II </w:t>
            </w:r>
          </w:p>
        </w:tc>
      </w:tr>
      <w:tr w:rsidR="0070740E" w14:paraId="46CB7A24" w14:textId="2F7A9119" w:rsidTr="00CB1D01">
        <w:tc>
          <w:tcPr>
            <w:tcW w:w="1230" w:type="dxa"/>
            <w:shd w:val="clear" w:color="auto" w:fill="E5B8B7" w:themeFill="accent2" w:themeFillTint="66"/>
          </w:tcPr>
          <w:p w14:paraId="0B8C1E9C" w14:textId="2D6DA6EB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N.º pregunta </w:t>
            </w:r>
          </w:p>
        </w:tc>
        <w:tc>
          <w:tcPr>
            <w:tcW w:w="1375" w:type="dxa"/>
            <w:shd w:val="clear" w:color="auto" w:fill="E5B8B7" w:themeFill="accent2" w:themeFillTint="66"/>
          </w:tcPr>
          <w:p w14:paraId="197F0A56" w14:textId="38B04532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Objetivo evaluado 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14:paraId="39BC398B" w14:textId="7FC06260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Indicador </w:t>
            </w:r>
          </w:p>
        </w:tc>
        <w:tc>
          <w:tcPr>
            <w:tcW w:w="1349" w:type="dxa"/>
            <w:shd w:val="clear" w:color="auto" w:fill="E5B8B7" w:themeFill="accent2" w:themeFillTint="66"/>
          </w:tcPr>
          <w:p w14:paraId="04F85B19" w14:textId="1C9D98B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Criterios </w:t>
            </w:r>
          </w:p>
        </w:tc>
        <w:tc>
          <w:tcPr>
            <w:tcW w:w="2118" w:type="dxa"/>
            <w:shd w:val="clear" w:color="auto" w:fill="E5B8B7" w:themeFill="accent2" w:themeFillTint="66"/>
          </w:tcPr>
          <w:p w14:paraId="0C1D3D62" w14:textId="43D3B08E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obtenido </w:t>
            </w:r>
          </w:p>
        </w:tc>
      </w:tr>
      <w:tr w:rsidR="0070740E" w14:paraId="3990EA9A" w14:textId="58C88F26" w:rsidTr="00CB1D01">
        <w:trPr>
          <w:trHeight w:val="176"/>
        </w:trPr>
        <w:tc>
          <w:tcPr>
            <w:tcW w:w="1230" w:type="dxa"/>
            <w:vMerge w:val="restart"/>
          </w:tcPr>
          <w:p w14:paraId="0719896E" w14:textId="267C27DF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75" w:type="dxa"/>
            <w:vMerge w:val="restart"/>
          </w:tcPr>
          <w:p w14:paraId="79B9E5F9" w14:textId="7B7FB511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a través de la imagen las distintas estructuras del corazón. </w:t>
            </w:r>
          </w:p>
        </w:tc>
        <w:tc>
          <w:tcPr>
            <w:tcW w:w="2036" w:type="dxa"/>
          </w:tcPr>
          <w:p w14:paraId="6BB87751" w14:textId="7BD9922A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todas las estructuras </w:t>
            </w:r>
          </w:p>
        </w:tc>
        <w:tc>
          <w:tcPr>
            <w:tcW w:w="1349" w:type="dxa"/>
          </w:tcPr>
          <w:p w14:paraId="1EC653FE" w14:textId="4830FD6B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pts. </w:t>
            </w:r>
          </w:p>
        </w:tc>
        <w:tc>
          <w:tcPr>
            <w:tcW w:w="2118" w:type="dxa"/>
            <w:vMerge w:val="restart"/>
          </w:tcPr>
          <w:p w14:paraId="212887A3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628AE5FF" w14:textId="2AE84219" w:rsidTr="00CB1D01">
        <w:trPr>
          <w:trHeight w:val="175"/>
        </w:trPr>
        <w:tc>
          <w:tcPr>
            <w:tcW w:w="1230" w:type="dxa"/>
            <w:vMerge/>
          </w:tcPr>
          <w:p w14:paraId="6C29B80C" w14:textId="77777777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17869C53" w14:textId="77777777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27C84A" w14:textId="55187CAF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3 estructuras </w:t>
            </w:r>
          </w:p>
        </w:tc>
        <w:tc>
          <w:tcPr>
            <w:tcW w:w="1349" w:type="dxa"/>
          </w:tcPr>
          <w:p w14:paraId="6B3B71D5" w14:textId="5FE2822D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pts. </w:t>
            </w:r>
          </w:p>
        </w:tc>
        <w:tc>
          <w:tcPr>
            <w:tcW w:w="2118" w:type="dxa"/>
            <w:vMerge/>
          </w:tcPr>
          <w:p w14:paraId="2B3C704E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54678984" w14:textId="48AD3528" w:rsidTr="00CB1D01">
        <w:trPr>
          <w:trHeight w:val="175"/>
        </w:trPr>
        <w:tc>
          <w:tcPr>
            <w:tcW w:w="1230" w:type="dxa"/>
            <w:vMerge/>
          </w:tcPr>
          <w:p w14:paraId="05A65DF4" w14:textId="77777777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5A6F05D9" w14:textId="77777777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7040361D" w14:textId="427B16A8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2 estructuras </w:t>
            </w:r>
          </w:p>
        </w:tc>
        <w:tc>
          <w:tcPr>
            <w:tcW w:w="1349" w:type="dxa"/>
          </w:tcPr>
          <w:p w14:paraId="6A68E008" w14:textId="003A831A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pts. </w:t>
            </w:r>
          </w:p>
        </w:tc>
        <w:tc>
          <w:tcPr>
            <w:tcW w:w="2118" w:type="dxa"/>
            <w:vMerge/>
          </w:tcPr>
          <w:p w14:paraId="37DD0AAF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772E41E6" w14:textId="35EFBC88" w:rsidTr="00CB1D01">
        <w:trPr>
          <w:trHeight w:val="176"/>
        </w:trPr>
        <w:tc>
          <w:tcPr>
            <w:tcW w:w="1230" w:type="dxa"/>
            <w:vMerge/>
          </w:tcPr>
          <w:p w14:paraId="23137B66" w14:textId="77777777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3D71C7DB" w14:textId="77777777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510CE131" w14:textId="0EE9A8B5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Reconoce solo una estructura </w:t>
            </w:r>
          </w:p>
        </w:tc>
        <w:tc>
          <w:tcPr>
            <w:tcW w:w="1349" w:type="dxa"/>
          </w:tcPr>
          <w:p w14:paraId="7627FD53" w14:textId="6357840E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pts. </w:t>
            </w:r>
          </w:p>
        </w:tc>
        <w:tc>
          <w:tcPr>
            <w:tcW w:w="2118" w:type="dxa"/>
            <w:vMerge/>
          </w:tcPr>
          <w:p w14:paraId="492088E5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1058EBAD" w14:textId="00308AB8" w:rsidTr="00CB1D01">
        <w:trPr>
          <w:trHeight w:val="175"/>
        </w:trPr>
        <w:tc>
          <w:tcPr>
            <w:tcW w:w="1230" w:type="dxa"/>
            <w:vMerge/>
          </w:tcPr>
          <w:p w14:paraId="36514141" w14:textId="77777777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6641380C" w14:textId="77777777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6F10119A" w14:textId="34F44428" w:rsidR="0070740E" w:rsidRDefault="0070740E" w:rsidP="00E717C1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reconoce estructuras </w:t>
            </w:r>
          </w:p>
        </w:tc>
        <w:tc>
          <w:tcPr>
            <w:tcW w:w="1349" w:type="dxa"/>
          </w:tcPr>
          <w:p w14:paraId="56803AB4" w14:textId="7AF156E9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pts. </w:t>
            </w:r>
          </w:p>
        </w:tc>
        <w:tc>
          <w:tcPr>
            <w:tcW w:w="2118" w:type="dxa"/>
            <w:vMerge/>
          </w:tcPr>
          <w:p w14:paraId="614659EE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529DC2F1" w14:textId="62F4FC4B" w:rsidTr="00CB1D01">
        <w:trPr>
          <w:trHeight w:val="293"/>
        </w:trPr>
        <w:tc>
          <w:tcPr>
            <w:tcW w:w="1230" w:type="dxa"/>
            <w:vMerge w:val="restart"/>
          </w:tcPr>
          <w:p w14:paraId="0784D9AF" w14:textId="301B38CE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75" w:type="dxa"/>
            <w:vMerge w:val="restart"/>
          </w:tcPr>
          <w:p w14:paraId="0E9FC9D9" w14:textId="5BEB470F" w:rsidR="0070740E" w:rsidRPr="00BB6F2A" w:rsidRDefault="0070740E" w:rsidP="00BB6F2A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Aplica el proceso digestivo a la digestión de un alimento en específico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36" w:type="dxa"/>
          </w:tcPr>
          <w:p w14:paraId="230F30F2" w14:textId="3CF2CCB4" w:rsidR="0070740E" w:rsidRDefault="0070740E" w:rsidP="00BB6F2A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Comprende y conoce las características y componentes del sistema digestivo. </w:t>
            </w:r>
          </w:p>
        </w:tc>
        <w:tc>
          <w:tcPr>
            <w:tcW w:w="1349" w:type="dxa"/>
          </w:tcPr>
          <w:p w14:paraId="425ED1AC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Correcta </w:t>
            </w:r>
          </w:p>
          <w:p w14:paraId="18D586B6" w14:textId="123FCF86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pts. </w:t>
            </w:r>
          </w:p>
        </w:tc>
        <w:tc>
          <w:tcPr>
            <w:tcW w:w="2118" w:type="dxa"/>
            <w:vMerge w:val="restart"/>
          </w:tcPr>
          <w:p w14:paraId="6B7FA2A2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35B2A245" w14:textId="1A8F1571" w:rsidTr="00CB1D01">
        <w:trPr>
          <w:trHeight w:val="292"/>
        </w:trPr>
        <w:tc>
          <w:tcPr>
            <w:tcW w:w="1230" w:type="dxa"/>
            <w:vMerge/>
          </w:tcPr>
          <w:p w14:paraId="792BAA28" w14:textId="77777777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1B2BBE30" w14:textId="77777777" w:rsidR="0070740E" w:rsidRPr="00BB6F2A" w:rsidRDefault="0070740E" w:rsidP="00BB6F2A">
            <w:pPr>
              <w:pStyle w:val="Prrafodelista"/>
              <w:spacing w:line="2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14:paraId="782C0270" w14:textId="0910EB21" w:rsidR="0070740E" w:rsidRDefault="0070740E" w:rsidP="00BB6F2A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Identifica solo algunas características y componentes del sistema digestivo </w:t>
            </w:r>
          </w:p>
        </w:tc>
        <w:tc>
          <w:tcPr>
            <w:tcW w:w="1349" w:type="dxa"/>
          </w:tcPr>
          <w:p w14:paraId="332DCF80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Parcialmente correcta </w:t>
            </w:r>
          </w:p>
          <w:p w14:paraId="4B667C12" w14:textId="7197E092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pts. </w:t>
            </w:r>
          </w:p>
        </w:tc>
        <w:tc>
          <w:tcPr>
            <w:tcW w:w="2118" w:type="dxa"/>
            <w:vMerge/>
          </w:tcPr>
          <w:p w14:paraId="7E365BCD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40E" w14:paraId="4342C275" w14:textId="066CB9D1" w:rsidTr="00CB1D01">
        <w:trPr>
          <w:trHeight w:val="292"/>
        </w:trPr>
        <w:tc>
          <w:tcPr>
            <w:tcW w:w="1230" w:type="dxa"/>
            <w:vMerge/>
          </w:tcPr>
          <w:p w14:paraId="210801D7" w14:textId="77777777" w:rsidR="0070740E" w:rsidRDefault="0070740E" w:rsidP="00E717C1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14:paraId="4B3B679A" w14:textId="77777777" w:rsidR="0070740E" w:rsidRPr="00BB6F2A" w:rsidRDefault="0070740E" w:rsidP="00BB6F2A">
            <w:pPr>
              <w:pStyle w:val="Prrafodelista"/>
              <w:spacing w:line="22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14:paraId="41025843" w14:textId="7C3B3549" w:rsidR="0070740E" w:rsidRDefault="0070740E" w:rsidP="00BB6F2A">
            <w:pPr>
              <w:pStyle w:val="Prrafodelista"/>
              <w:spacing w:line="22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comprende correctamente las características y componentes del sistema digestivo </w:t>
            </w:r>
          </w:p>
        </w:tc>
        <w:tc>
          <w:tcPr>
            <w:tcW w:w="1349" w:type="dxa"/>
          </w:tcPr>
          <w:p w14:paraId="139EA685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Incorrecta </w:t>
            </w:r>
          </w:p>
          <w:p w14:paraId="1200C99A" w14:textId="345CA73E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pts. </w:t>
            </w:r>
          </w:p>
        </w:tc>
        <w:tc>
          <w:tcPr>
            <w:tcW w:w="2118" w:type="dxa"/>
            <w:vMerge/>
          </w:tcPr>
          <w:p w14:paraId="14214199" w14:textId="77777777" w:rsidR="0070740E" w:rsidRDefault="0070740E" w:rsidP="00F82A2B">
            <w:pPr>
              <w:pStyle w:val="Prrafodelista"/>
              <w:spacing w:line="2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405DE" w14:textId="77777777" w:rsidR="0067620C" w:rsidRPr="006B625A" w:rsidRDefault="0067620C" w:rsidP="00F82A2B">
      <w:pPr>
        <w:pStyle w:val="Prrafodelista"/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7620C" w:rsidRPr="006B625A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5D5C" w14:textId="77777777" w:rsidR="00790F04" w:rsidRDefault="00790F04">
      <w:pPr>
        <w:spacing w:after="0" w:line="240" w:lineRule="auto"/>
      </w:pPr>
      <w:r>
        <w:separator/>
      </w:r>
    </w:p>
  </w:endnote>
  <w:endnote w:type="continuationSeparator" w:id="0">
    <w:p w14:paraId="6A1547B7" w14:textId="77777777" w:rsidR="00790F04" w:rsidRDefault="007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CB2A" w14:textId="77777777" w:rsidR="00790F04" w:rsidRDefault="00790F04">
      <w:pPr>
        <w:spacing w:after="0" w:line="240" w:lineRule="auto"/>
      </w:pPr>
      <w:r>
        <w:separator/>
      </w:r>
    </w:p>
  </w:footnote>
  <w:footnote w:type="continuationSeparator" w:id="0">
    <w:p w14:paraId="59192164" w14:textId="77777777" w:rsidR="00790F04" w:rsidRDefault="0079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22C" w14:textId="77777777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118E5B9" wp14:editId="33318BC7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3CCFC" w14:textId="77777777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65BA1B6" w14:textId="77777777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4578582" w14:textId="4B42512C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CIENCIAS NATURALES </w:t>
    </w:r>
  </w:p>
  <w:p w14:paraId="2CA97D28" w14:textId="4B4A9021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Javiera Montecinos Aguilar </w:t>
    </w:r>
  </w:p>
  <w:p w14:paraId="7D333275" w14:textId="77777777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023A4EC" w14:textId="77777777" w:rsidR="0070740E" w:rsidRDefault="007074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CC1329" wp14:editId="4607BDE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67"/>
    <w:multiLevelType w:val="hybridMultilevel"/>
    <w:tmpl w:val="1820D7FC"/>
    <w:lvl w:ilvl="0" w:tplc="E486A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D1C94"/>
    <w:multiLevelType w:val="hybridMultilevel"/>
    <w:tmpl w:val="2AE4F7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C8146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A567A"/>
    <w:multiLevelType w:val="hybridMultilevel"/>
    <w:tmpl w:val="4AF4CDE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63B"/>
    <w:multiLevelType w:val="hybridMultilevel"/>
    <w:tmpl w:val="010451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A5F"/>
    <w:multiLevelType w:val="multilevel"/>
    <w:tmpl w:val="30324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9C7A7A"/>
    <w:multiLevelType w:val="hybridMultilevel"/>
    <w:tmpl w:val="FD9A9948"/>
    <w:lvl w:ilvl="0" w:tplc="E82431C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F1520B"/>
    <w:multiLevelType w:val="hybridMultilevel"/>
    <w:tmpl w:val="3DE6F32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2068"/>
    <w:multiLevelType w:val="hybridMultilevel"/>
    <w:tmpl w:val="2B6420C8"/>
    <w:lvl w:ilvl="0" w:tplc="FBB03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07543"/>
    <w:multiLevelType w:val="hybridMultilevel"/>
    <w:tmpl w:val="AA700D0A"/>
    <w:lvl w:ilvl="0" w:tplc="7A582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68D8"/>
    <w:multiLevelType w:val="hybridMultilevel"/>
    <w:tmpl w:val="40B493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14BE2"/>
    <w:multiLevelType w:val="hybridMultilevel"/>
    <w:tmpl w:val="F3D25B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10BA"/>
    <w:multiLevelType w:val="hybridMultilevel"/>
    <w:tmpl w:val="51A0EA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209F"/>
    <w:multiLevelType w:val="hybridMultilevel"/>
    <w:tmpl w:val="64FECAFE"/>
    <w:lvl w:ilvl="0" w:tplc="333A7F7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3166"/>
    <w:multiLevelType w:val="hybridMultilevel"/>
    <w:tmpl w:val="2D6E35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11AB"/>
    <w:multiLevelType w:val="hybridMultilevel"/>
    <w:tmpl w:val="857C53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3937"/>
    <w:multiLevelType w:val="hybridMultilevel"/>
    <w:tmpl w:val="185007A4"/>
    <w:lvl w:ilvl="0" w:tplc="2FB6B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916C4"/>
    <w:multiLevelType w:val="hybridMultilevel"/>
    <w:tmpl w:val="3976F7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83E1C"/>
    <w:multiLevelType w:val="hybridMultilevel"/>
    <w:tmpl w:val="ADEA55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50452"/>
    <w:multiLevelType w:val="hybridMultilevel"/>
    <w:tmpl w:val="9434F9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40D0"/>
    <w:multiLevelType w:val="hybridMultilevel"/>
    <w:tmpl w:val="DD92CE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6457E"/>
    <w:multiLevelType w:val="hybridMultilevel"/>
    <w:tmpl w:val="7256D55C"/>
    <w:lvl w:ilvl="0" w:tplc="BF0E33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67EBF"/>
    <w:multiLevelType w:val="hybridMultilevel"/>
    <w:tmpl w:val="1464BCB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D3C1C"/>
    <w:multiLevelType w:val="hybridMultilevel"/>
    <w:tmpl w:val="3BF829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C62C3"/>
    <w:multiLevelType w:val="hybridMultilevel"/>
    <w:tmpl w:val="F19EF546"/>
    <w:lvl w:ilvl="0" w:tplc="DDA4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955"/>
    <w:multiLevelType w:val="hybridMultilevel"/>
    <w:tmpl w:val="B09CF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20E"/>
    <w:multiLevelType w:val="hybridMultilevel"/>
    <w:tmpl w:val="2892BA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1650"/>
    <w:multiLevelType w:val="hybridMultilevel"/>
    <w:tmpl w:val="6E481B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14DC3"/>
    <w:multiLevelType w:val="hybridMultilevel"/>
    <w:tmpl w:val="D5DC19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70B6"/>
    <w:multiLevelType w:val="hybridMultilevel"/>
    <w:tmpl w:val="913E6C7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82A24"/>
    <w:multiLevelType w:val="multilevel"/>
    <w:tmpl w:val="DDF8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0D0D4C"/>
    <w:multiLevelType w:val="hybridMultilevel"/>
    <w:tmpl w:val="DB282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F2BC0"/>
    <w:multiLevelType w:val="hybridMultilevel"/>
    <w:tmpl w:val="A31CE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63375"/>
    <w:multiLevelType w:val="hybridMultilevel"/>
    <w:tmpl w:val="7DA45E72"/>
    <w:lvl w:ilvl="0" w:tplc="C3E4A5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B33B5"/>
    <w:multiLevelType w:val="hybridMultilevel"/>
    <w:tmpl w:val="A7641E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04BD8"/>
    <w:multiLevelType w:val="hybridMultilevel"/>
    <w:tmpl w:val="D88E3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6F3E"/>
    <w:multiLevelType w:val="hybridMultilevel"/>
    <w:tmpl w:val="E8EC3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E3301"/>
    <w:multiLevelType w:val="hybridMultilevel"/>
    <w:tmpl w:val="0BB0A8A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77CDB"/>
    <w:multiLevelType w:val="hybridMultilevel"/>
    <w:tmpl w:val="28B8A6F8"/>
    <w:lvl w:ilvl="0" w:tplc="F5A4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54F"/>
    <w:multiLevelType w:val="hybridMultilevel"/>
    <w:tmpl w:val="8C6A2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067E"/>
    <w:multiLevelType w:val="hybridMultilevel"/>
    <w:tmpl w:val="5B509206"/>
    <w:lvl w:ilvl="0" w:tplc="B2D05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D1E99"/>
    <w:multiLevelType w:val="hybridMultilevel"/>
    <w:tmpl w:val="C6AEBAF8"/>
    <w:lvl w:ilvl="0" w:tplc="A0CC3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C9676D"/>
    <w:multiLevelType w:val="hybridMultilevel"/>
    <w:tmpl w:val="53545154"/>
    <w:lvl w:ilvl="0" w:tplc="9B9AD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313E"/>
    <w:multiLevelType w:val="hybridMultilevel"/>
    <w:tmpl w:val="6004DD5A"/>
    <w:lvl w:ilvl="0" w:tplc="F50C932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1"/>
  </w:num>
  <w:num w:numId="3">
    <w:abstractNumId w:val="41"/>
  </w:num>
  <w:num w:numId="4">
    <w:abstractNumId w:val="32"/>
  </w:num>
  <w:num w:numId="5">
    <w:abstractNumId w:val="42"/>
  </w:num>
  <w:num w:numId="6">
    <w:abstractNumId w:val="26"/>
  </w:num>
  <w:num w:numId="7">
    <w:abstractNumId w:val="28"/>
  </w:num>
  <w:num w:numId="8">
    <w:abstractNumId w:val="24"/>
  </w:num>
  <w:num w:numId="9">
    <w:abstractNumId w:val="15"/>
  </w:num>
  <w:num w:numId="10">
    <w:abstractNumId w:val="38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30"/>
  </w:num>
  <w:num w:numId="16">
    <w:abstractNumId w:val="29"/>
  </w:num>
  <w:num w:numId="17">
    <w:abstractNumId w:val="34"/>
  </w:num>
  <w:num w:numId="18">
    <w:abstractNumId w:val="1"/>
  </w:num>
  <w:num w:numId="19">
    <w:abstractNumId w:val="23"/>
  </w:num>
  <w:num w:numId="20">
    <w:abstractNumId w:val="12"/>
  </w:num>
  <w:num w:numId="21">
    <w:abstractNumId w:val="16"/>
  </w:num>
  <w:num w:numId="22">
    <w:abstractNumId w:val="37"/>
  </w:num>
  <w:num w:numId="23">
    <w:abstractNumId w:val="11"/>
  </w:num>
  <w:num w:numId="24">
    <w:abstractNumId w:val="33"/>
  </w:num>
  <w:num w:numId="25">
    <w:abstractNumId w:val="17"/>
  </w:num>
  <w:num w:numId="26">
    <w:abstractNumId w:val="27"/>
  </w:num>
  <w:num w:numId="27">
    <w:abstractNumId w:val="0"/>
  </w:num>
  <w:num w:numId="28">
    <w:abstractNumId w:val="40"/>
  </w:num>
  <w:num w:numId="29">
    <w:abstractNumId w:val="39"/>
  </w:num>
  <w:num w:numId="30">
    <w:abstractNumId w:val="20"/>
  </w:num>
  <w:num w:numId="31">
    <w:abstractNumId w:val="25"/>
  </w:num>
  <w:num w:numId="32">
    <w:abstractNumId w:val="7"/>
  </w:num>
  <w:num w:numId="33">
    <w:abstractNumId w:val="5"/>
  </w:num>
  <w:num w:numId="34">
    <w:abstractNumId w:val="6"/>
  </w:num>
  <w:num w:numId="35">
    <w:abstractNumId w:val="36"/>
  </w:num>
  <w:num w:numId="36">
    <w:abstractNumId w:val="2"/>
  </w:num>
  <w:num w:numId="37">
    <w:abstractNumId w:val="22"/>
  </w:num>
  <w:num w:numId="38">
    <w:abstractNumId w:val="21"/>
  </w:num>
  <w:num w:numId="39">
    <w:abstractNumId w:val="19"/>
  </w:num>
  <w:num w:numId="40">
    <w:abstractNumId w:val="13"/>
  </w:num>
  <w:num w:numId="41">
    <w:abstractNumId w:val="14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60"/>
    <w:rsid w:val="004B5666"/>
    <w:rsid w:val="00500CC9"/>
    <w:rsid w:val="00542D59"/>
    <w:rsid w:val="0054484A"/>
    <w:rsid w:val="005571EF"/>
    <w:rsid w:val="005C6CB5"/>
    <w:rsid w:val="005F3BC4"/>
    <w:rsid w:val="00600002"/>
    <w:rsid w:val="006079EF"/>
    <w:rsid w:val="0067620C"/>
    <w:rsid w:val="006853F3"/>
    <w:rsid w:val="00686D2F"/>
    <w:rsid w:val="00693533"/>
    <w:rsid w:val="006B625A"/>
    <w:rsid w:val="0070740E"/>
    <w:rsid w:val="00790F04"/>
    <w:rsid w:val="00816330"/>
    <w:rsid w:val="00880359"/>
    <w:rsid w:val="00957BE2"/>
    <w:rsid w:val="009D1376"/>
    <w:rsid w:val="009D5649"/>
    <w:rsid w:val="00A31CB9"/>
    <w:rsid w:val="00A53457"/>
    <w:rsid w:val="00B05B60"/>
    <w:rsid w:val="00B228E0"/>
    <w:rsid w:val="00B90057"/>
    <w:rsid w:val="00BB6F2A"/>
    <w:rsid w:val="00C73FBC"/>
    <w:rsid w:val="00C77999"/>
    <w:rsid w:val="00CB1D01"/>
    <w:rsid w:val="00DC4FC1"/>
    <w:rsid w:val="00E32EC6"/>
    <w:rsid w:val="00E40CE2"/>
    <w:rsid w:val="00E717C1"/>
    <w:rsid w:val="00E75639"/>
    <w:rsid w:val="00EC698C"/>
    <w:rsid w:val="00EE6998"/>
    <w:rsid w:val="00F4402C"/>
    <w:rsid w:val="00F52871"/>
    <w:rsid w:val="00F66FDF"/>
    <w:rsid w:val="00F82A2B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B133"/>
  <w15:docId w15:val="{71814C97-51C5-49AA-941D-1B6A7A2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70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te.javiera.montecinos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JAVIERA IGNACIA RAYE MONTECINOS AGUILAR</cp:lastModifiedBy>
  <cp:revision>3</cp:revision>
  <dcterms:created xsi:type="dcterms:W3CDTF">2021-04-25T17:43:00Z</dcterms:created>
  <dcterms:modified xsi:type="dcterms:W3CDTF">2021-04-25T21:07:00Z</dcterms:modified>
</cp:coreProperties>
</file>