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90E0" w14:textId="77777777" w:rsidR="004F433A" w:rsidRDefault="004F433A" w:rsidP="004F433A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b/>
          <w:bCs/>
        </w:rPr>
        <w:t xml:space="preserve">         </w:t>
      </w:r>
      <w:r w:rsidRPr="003B50CB">
        <w:rPr>
          <w:b/>
          <w:bCs/>
        </w:rPr>
        <w:t xml:space="preserve">GUIA DE EVALUACIÓN </w:t>
      </w:r>
      <w:r>
        <w:rPr>
          <w:rFonts w:ascii="Times New Roman" w:eastAsia="Times New Roman" w:hAnsi="Times New Roman" w:cs="Times New Roman"/>
          <w:b/>
          <w:smallCaps/>
        </w:rPr>
        <w:t>EXPOSICION DE CIENCIAS NATURALES</w:t>
      </w:r>
    </w:p>
    <w:p w14:paraId="24E5A70A" w14:textId="049DACBD" w:rsidR="004F433A" w:rsidRPr="004F433A" w:rsidRDefault="004F433A" w:rsidP="004F433A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 N°</w:t>
      </w:r>
      <w:r w:rsidR="00A9301A">
        <w:rPr>
          <w:rFonts w:ascii="Times New Roman" w:eastAsia="Times New Roman" w:hAnsi="Times New Roman" w:cs="Times New Roman"/>
          <w:b/>
          <w:smallCaps/>
        </w:rPr>
        <w:t xml:space="preserve">1 </w:t>
      </w:r>
      <w:r>
        <w:rPr>
          <w:rFonts w:ascii="Times New Roman" w:eastAsia="Times New Roman" w:hAnsi="Times New Roman" w:cs="Times New Roman"/>
          <w:b/>
          <w:smallCaps/>
        </w:rPr>
        <w:t>“</w:t>
      </w:r>
      <w:r w:rsidR="007F4CBD">
        <w:rPr>
          <w:rFonts w:ascii="Times New Roman" w:eastAsia="Times New Roman" w:hAnsi="Times New Roman" w:cs="Times New Roman"/>
          <w:b/>
          <w:smallCaps/>
        </w:rPr>
        <w:t xml:space="preserve">Los Seres </w:t>
      </w:r>
      <w:r w:rsidR="00A9301A">
        <w:rPr>
          <w:rFonts w:ascii="Times New Roman" w:eastAsia="Times New Roman" w:hAnsi="Times New Roman" w:cs="Times New Roman"/>
          <w:b/>
          <w:smallCaps/>
        </w:rPr>
        <w:t>vivos”</w:t>
      </w:r>
    </w:p>
    <w:p w14:paraId="1945DE30" w14:textId="26B110EF" w:rsidR="004F433A" w:rsidRPr="003B50CB" w:rsidRDefault="00A9301A" w:rsidP="004F433A">
      <w:pPr>
        <w:jc w:val="center"/>
        <w:rPr>
          <w:b/>
          <w:bCs/>
        </w:rPr>
      </w:pPr>
      <w:r>
        <w:rPr>
          <w:b/>
          <w:bCs/>
        </w:rPr>
        <w:t>1</w:t>
      </w:r>
      <w:r w:rsidR="004F433A" w:rsidRPr="003B50CB">
        <w:rPr>
          <w:b/>
          <w:bCs/>
        </w:rPr>
        <w:t xml:space="preserve">º BÁSICO- </w:t>
      </w:r>
      <w:r w:rsidR="004F433A">
        <w:rPr>
          <w:b/>
          <w:bCs/>
        </w:rPr>
        <w:t>CIENCIAS NATURALES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4F433A" w:rsidRPr="003B50CB" w14:paraId="4E70C259" w14:textId="77777777" w:rsidTr="002663F5">
        <w:tc>
          <w:tcPr>
            <w:tcW w:w="2122" w:type="dxa"/>
          </w:tcPr>
          <w:p w14:paraId="286989B7" w14:textId="77777777" w:rsidR="004F433A" w:rsidRPr="003B50CB" w:rsidRDefault="004F433A" w:rsidP="002663F5">
            <w:pPr>
              <w:spacing w:after="200" w:line="276" w:lineRule="auto"/>
            </w:pPr>
            <w:r w:rsidRPr="003B50CB">
              <w:t>Nombre del alumno:</w:t>
            </w:r>
          </w:p>
        </w:tc>
        <w:tc>
          <w:tcPr>
            <w:tcW w:w="6706" w:type="dxa"/>
          </w:tcPr>
          <w:p w14:paraId="73D506BF" w14:textId="77777777" w:rsidR="004F433A" w:rsidRPr="003B50CB" w:rsidRDefault="004F433A" w:rsidP="002663F5">
            <w:pPr>
              <w:spacing w:after="200" w:line="276" w:lineRule="auto"/>
            </w:pPr>
            <w:r>
              <w:t xml:space="preserve"> </w:t>
            </w:r>
          </w:p>
        </w:tc>
      </w:tr>
      <w:tr w:rsidR="004F433A" w:rsidRPr="003B50CB" w14:paraId="0603A307" w14:textId="77777777" w:rsidTr="002663F5">
        <w:tc>
          <w:tcPr>
            <w:tcW w:w="2122" w:type="dxa"/>
          </w:tcPr>
          <w:p w14:paraId="56DCBF00" w14:textId="77777777" w:rsidR="004F433A" w:rsidRPr="003B50CB" w:rsidRDefault="004F433A" w:rsidP="002663F5">
            <w:pPr>
              <w:spacing w:after="200" w:line="276" w:lineRule="auto"/>
            </w:pPr>
            <w:r w:rsidRPr="003B50CB">
              <w:t>Curso:</w:t>
            </w:r>
          </w:p>
        </w:tc>
        <w:tc>
          <w:tcPr>
            <w:tcW w:w="6706" w:type="dxa"/>
          </w:tcPr>
          <w:p w14:paraId="6D9847B3" w14:textId="77777777" w:rsidR="004F433A" w:rsidRPr="003B50CB" w:rsidRDefault="004F433A" w:rsidP="002663F5">
            <w:pPr>
              <w:spacing w:after="200" w:line="276" w:lineRule="auto"/>
            </w:pPr>
          </w:p>
        </w:tc>
      </w:tr>
      <w:tr w:rsidR="004F433A" w:rsidRPr="003B50CB" w14:paraId="37D8E19F" w14:textId="77777777" w:rsidTr="002663F5">
        <w:tc>
          <w:tcPr>
            <w:tcW w:w="2122" w:type="dxa"/>
          </w:tcPr>
          <w:p w14:paraId="549206E7" w14:textId="77777777" w:rsidR="004F433A" w:rsidRPr="003B50CB" w:rsidRDefault="004F433A" w:rsidP="002663F5">
            <w:pPr>
              <w:spacing w:after="200" w:line="276" w:lineRule="auto"/>
            </w:pPr>
            <w:r w:rsidRPr="003B50CB">
              <w:t>Fecha de entrega:</w:t>
            </w:r>
          </w:p>
        </w:tc>
        <w:tc>
          <w:tcPr>
            <w:tcW w:w="6706" w:type="dxa"/>
          </w:tcPr>
          <w:p w14:paraId="011FB113" w14:textId="691AF60F" w:rsidR="004F433A" w:rsidRPr="003B50CB" w:rsidRDefault="004F433A" w:rsidP="002663F5">
            <w:pPr>
              <w:spacing w:after="200" w:line="276" w:lineRule="auto"/>
            </w:pPr>
            <w:r>
              <w:t xml:space="preserve">Plazo máximo </w:t>
            </w:r>
            <w:r w:rsidR="00A9301A">
              <w:t>5</w:t>
            </w:r>
            <w:r>
              <w:t xml:space="preserve"> de </w:t>
            </w:r>
            <w:r w:rsidR="00A9301A">
              <w:t>mayo</w:t>
            </w:r>
            <w:r>
              <w:t xml:space="preserve"> de 2021. </w:t>
            </w:r>
          </w:p>
        </w:tc>
      </w:tr>
    </w:tbl>
    <w:p w14:paraId="165461B0" w14:textId="77777777" w:rsidR="004F433A" w:rsidRPr="003B50CB" w:rsidRDefault="004F433A" w:rsidP="004F433A">
      <w:pPr>
        <w:rPr>
          <w:rFonts w:eastAsia="Calibri" w:cs="Times New Roman"/>
          <w:b/>
          <w:bCs/>
          <w:u w:val="single"/>
        </w:rPr>
      </w:pPr>
      <w:r w:rsidRPr="003B50CB">
        <w:rPr>
          <w:rFonts w:eastAsia="Calibri" w:cs="Times New Roman"/>
        </w:rPr>
        <w:br/>
      </w:r>
      <w:r w:rsidRPr="003B50CB">
        <w:rPr>
          <w:rFonts w:eastAsia="Calibri" w:cs="Times New Roman"/>
          <w:b/>
          <w:bCs/>
          <w:u w:val="single"/>
        </w:rPr>
        <w:t xml:space="preserve">Objetivos evaluados: 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4F433A" w:rsidRPr="003B50CB" w14:paraId="2DA5A1C0" w14:textId="77777777" w:rsidTr="002663F5">
        <w:tc>
          <w:tcPr>
            <w:tcW w:w="1980" w:type="dxa"/>
          </w:tcPr>
          <w:p w14:paraId="3E346279" w14:textId="4F8621E9" w:rsidR="004F433A" w:rsidRPr="003B50CB" w:rsidRDefault="004F433A" w:rsidP="002663F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0CB">
              <w:rPr>
                <w:rFonts w:ascii="Times New Roman" w:hAnsi="Times New Roman"/>
                <w:sz w:val="24"/>
                <w:szCs w:val="24"/>
              </w:rPr>
              <w:t>OA-0</w:t>
            </w:r>
            <w:r w:rsidR="00A93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66FFC042" w14:textId="0A754C2C" w:rsidR="00A9301A" w:rsidRDefault="00A9301A" w:rsidP="00A9301A">
            <w:pPr>
              <w:pStyle w:val="Ttulo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495057"/>
                <w:sz w:val="20"/>
                <w:szCs w:val="24"/>
              </w:rPr>
            </w:pPr>
            <w:r w:rsidRPr="00AF7FA5">
              <w:rPr>
                <w:rFonts w:ascii="Arial" w:hAnsi="Arial" w:cs="Arial"/>
                <w:b w:val="0"/>
                <w:bCs/>
                <w:color w:val="495057"/>
                <w:sz w:val="20"/>
                <w:szCs w:val="24"/>
              </w:rPr>
              <w:t xml:space="preserve"> </w:t>
            </w:r>
            <w:r w:rsidRPr="00AF7FA5">
              <w:rPr>
                <w:rFonts w:ascii="Arial" w:hAnsi="Arial" w:cs="Arial"/>
                <w:color w:val="495057"/>
                <w:sz w:val="20"/>
                <w:szCs w:val="24"/>
              </w:rPr>
              <w:t>Reconocer y observar, por medio de la exploración, que los seres vivos crecen, responden a estímulos del medio, se reproducen y necesitan agua, alimento y aire para vivir, comparándolos con las cosas no vivas</w:t>
            </w:r>
          </w:p>
          <w:p w14:paraId="7AB28502" w14:textId="2A4CFFD8" w:rsidR="004F433A" w:rsidRPr="004F433A" w:rsidRDefault="004F433A" w:rsidP="004F433A">
            <w:pPr>
              <w:pStyle w:val="Ttulo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495057"/>
                <w:sz w:val="20"/>
                <w:szCs w:val="20"/>
              </w:rPr>
            </w:pPr>
          </w:p>
        </w:tc>
      </w:tr>
    </w:tbl>
    <w:p w14:paraId="4098118A" w14:textId="77777777" w:rsidR="004F433A" w:rsidRDefault="004F433A" w:rsidP="003A615B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pPr w:leftFromText="141" w:rightFromText="141" w:vertAnchor="text" w:horzAnchor="margin" w:tblpXSpec="center" w:tblpY="310"/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3A615B" w14:paraId="35066EF0" w14:textId="77777777" w:rsidTr="003A615B">
        <w:trPr>
          <w:trHeight w:val="1235"/>
        </w:trPr>
        <w:tc>
          <w:tcPr>
            <w:tcW w:w="10159" w:type="dxa"/>
          </w:tcPr>
          <w:p w14:paraId="4AB5647B" w14:textId="77777777" w:rsidR="003A615B" w:rsidRDefault="003A615B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2AA534B" w14:textId="7EDF3DBE" w:rsidR="006676B1" w:rsidRPr="006676B1" w:rsidRDefault="00081969" w:rsidP="006676B1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 finalidad de este trabajo es que el estudiante demuestre el conocimiento adquirido en cuanto a la materia de </w:t>
            </w:r>
            <w:r w:rsidR="006676B1">
              <w:rPr>
                <w:rFonts w:ascii="Times New Roman" w:eastAsia="Times New Roman" w:hAnsi="Times New Roman" w:cs="Times New Roman"/>
                <w:b/>
              </w:rPr>
              <w:t xml:space="preserve">los seres vivos y no vivos. </w:t>
            </w:r>
          </w:p>
          <w:p w14:paraId="692F4A9A" w14:textId="4D567584" w:rsidR="00081969" w:rsidRDefault="00081969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-El estudiante deberá escoger un</w:t>
            </w:r>
            <w:r w:rsidR="00A9301A">
              <w:rPr>
                <w:rFonts w:ascii="Times New Roman" w:eastAsia="Times New Roman" w:hAnsi="Times New Roman" w:cs="Times New Roman"/>
                <w:b/>
              </w:rPr>
              <w:t xml:space="preserve"> Ser vivo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B126120" w14:textId="2C47FEC1" w:rsidR="00081969" w:rsidRDefault="00081969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El estudiante deberá crear material de apoyo para poder exp</w:t>
            </w:r>
            <w:r w:rsidR="00A9301A">
              <w:rPr>
                <w:rFonts w:ascii="Times New Roman" w:eastAsia="Times New Roman" w:hAnsi="Times New Roman" w:cs="Times New Roman"/>
                <w:b/>
              </w:rPr>
              <w:t>oner sobre un ser vivo</w:t>
            </w:r>
            <w:r w:rsidR="006676B1">
              <w:rPr>
                <w:rFonts w:ascii="Times New Roman" w:eastAsia="Times New Roman" w:hAnsi="Times New Roman" w:cs="Times New Roman"/>
                <w:b/>
              </w:rPr>
              <w:t>, este puede ser digital o hecho a mano</w:t>
            </w:r>
            <w:r w:rsidR="00A9301A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4B5ABB4" w14:textId="7AA4A237" w:rsidR="00081969" w:rsidRDefault="00081969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En la exposición el estudiante deberá describir </w:t>
            </w:r>
            <w:r w:rsidR="00A9301A">
              <w:rPr>
                <w:rFonts w:ascii="Times New Roman" w:eastAsia="Times New Roman" w:hAnsi="Times New Roman" w:cs="Times New Roman"/>
                <w:b/>
              </w:rPr>
              <w:t>el ser vivo que escogió, nombrando si es ovíparo o vivíparo</w:t>
            </w:r>
            <w:r w:rsidR="006676B1">
              <w:rPr>
                <w:rFonts w:ascii="Times New Roman" w:eastAsia="Times New Roman" w:hAnsi="Times New Roman" w:cs="Times New Roman"/>
                <w:b/>
              </w:rPr>
              <w:t xml:space="preserve"> y que necesita para poder vivir. </w:t>
            </w:r>
          </w:p>
          <w:p w14:paraId="1815CD9C" w14:textId="436015FB" w:rsidR="00081969" w:rsidRDefault="00081969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En la exposición el estudiante deberá hablar de forma clara y también concisa.</w:t>
            </w:r>
          </w:p>
          <w:p w14:paraId="58380B6F" w14:textId="7193F647" w:rsidR="00081969" w:rsidRDefault="00081969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 exposición deberá ser enviada por correo a: </w:t>
            </w:r>
            <w:hyperlink r:id="rId7" w:history="1">
              <w:r w:rsidR="00435335" w:rsidRPr="001200E1">
                <w:rPr>
                  <w:rStyle w:val="Hipervnculo"/>
                  <w:rFonts w:ascii="Times New Roman" w:eastAsia="Times New Roman" w:hAnsi="Times New Roman" w:cs="Times New Roman"/>
                  <w:b/>
                </w:rPr>
                <w:t>Profe.Dsepulvedaa@gmail.com</w:t>
              </w:r>
            </w:hyperlink>
            <w:r w:rsidR="00435335">
              <w:rPr>
                <w:rFonts w:ascii="Times New Roman" w:eastAsia="Times New Roman" w:hAnsi="Times New Roman" w:cs="Times New Roman"/>
                <w:b/>
              </w:rPr>
              <w:t xml:space="preserve"> en el plazo de una semana.</w:t>
            </w:r>
          </w:p>
          <w:p w14:paraId="17B9267E" w14:textId="4F7DBE92" w:rsidR="00081969" w:rsidRPr="00081969" w:rsidRDefault="00435335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 caso de no poder enviar video del estudiante exponiendo, se solicita enviar foto del material de apoyo confeccionado por el estudiante y en caso de no poder enviar ninguna de las evidencias solicitadas anteriormente se dará un tiempo limitado en la clase para que el estudiante exponga. </w:t>
            </w:r>
          </w:p>
        </w:tc>
      </w:tr>
    </w:tbl>
    <w:p w14:paraId="0B83896A" w14:textId="157DAF7B" w:rsidR="003A615B" w:rsidRDefault="003A615B" w:rsidP="003A615B"/>
    <w:tbl>
      <w:tblPr>
        <w:tblStyle w:val="Tablaconcuadrcula"/>
        <w:tblpPr w:leftFromText="141" w:rightFromText="141" w:vertAnchor="page" w:horzAnchor="page" w:tblpX="976" w:tblpY="3031"/>
        <w:tblW w:w="9093" w:type="dxa"/>
        <w:tblLook w:val="04A0" w:firstRow="1" w:lastRow="0" w:firstColumn="1" w:lastColumn="0" w:noHBand="0" w:noVBand="1"/>
      </w:tblPr>
      <w:tblGrid>
        <w:gridCol w:w="7366"/>
        <w:gridCol w:w="1727"/>
      </w:tblGrid>
      <w:tr w:rsidR="004F433A" w14:paraId="1CE93B5D" w14:textId="77777777" w:rsidTr="004F433A">
        <w:trPr>
          <w:trHeight w:val="557"/>
        </w:trPr>
        <w:tc>
          <w:tcPr>
            <w:tcW w:w="7366" w:type="dxa"/>
          </w:tcPr>
          <w:p w14:paraId="667F3873" w14:textId="77777777" w:rsidR="004F433A" w:rsidRDefault="004F433A" w:rsidP="004F433A">
            <w:r w:rsidRPr="00BE231A"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Pauta de evaluación Exposición.</w:t>
            </w:r>
          </w:p>
        </w:tc>
        <w:tc>
          <w:tcPr>
            <w:tcW w:w="1727" w:type="dxa"/>
          </w:tcPr>
          <w:p w14:paraId="39A57E40" w14:textId="77777777" w:rsidR="004F433A" w:rsidRPr="00BE231A" w:rsidRDefault="004F433A" w:rsidP="004F433A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E231A">
              <w:rPr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Puntaje</w:t>
            </w:r>
            <w:r>
              <w:rPr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</w:p>
        </w:tc>
      </w:tr>
      <w:tr w:rsidR="004F433A" w14:paraId="51B8229B" w14:textId="77777777" w:rsidTr="004F433A">
        <w:trPr>
          <w:trHeight w:val="414"/>
        </w:trPr>
        <w:tc>
          <w:tcPr>
            <w:tcW w:w="7366" w:type="dxa"/>
          </w:tcPr>
          <w:p w14:paraId="3A9717A8" w14:textId="6BBE94C8" w:rsidR="004F433A" w:rsidRDefault="004F433A" w:rsidP="004F433A">
            <w:r>
              <w:t xml:space="preserve">1). El estudiante presenta material de apoyo. </w:t>
            </w:r>
            <w:proofErr w:type="gramStart"/>
            <w:r>
              <w:t>( 6</w:t>
            </w:r>
            <w:proofErr w:type="gramEnd"/>
            <w:r>
              <w:t>pts)</w:t>
            </w:r>
          </w:p>
        </w:tc>
        <w:tc>
          <w:tcPr>
            <w:tcW w:w="1727" w:type="dxa"/>
          </w:tcPr>
          <w:p w14:paraId="51735CB3" w14:textId="77777777" w:rsidR="004F433A" w:rsidRDefault="004F433A" w:rsidP="004F433A"/>
        </w:tc>
      </w:tr>
      <w:tr w:rsidR="004F433A" w14:paraId="55EDE24B" w14:textId="77777777" w:rsidTr="004F433A">
        <w:trPr>
          <w:trHeight w:val="443"/>
        </w:trPr>
        <w:tc>
          <w:tcPr>
            <w:tcW w:w="7366" w:type="dxa"/>
          </w:tcPr>
          <w:p w14:paraId="20147D83" w14:textId="672B1588" w:rsidR="004F433A" w:rsidRPr="00907F78" w:rsidRDefault="004F433A" w:rsidP="004F433A">
            <w:pPr>
              <w:rPr>
                <w:b/>
                <w:bCs/>
              </w:rPr>
            </w:pPr>
            <w:r>
              <w:t>2). El estudiante Expone sobre</w:t>
            </w:r>
            <w:r w:rsidR="006676B1">
              <w:rPr>
                <w:b/>
                <w:bCs/>
              </w:rPr>
              <w:t xml:space="preserve"> un ser vivo</w:t>
            </w:r>
            <w:r>
              <w:rPr>
                <w:b/>
                <w:bCs/>
              </w:rPr>
              <w:t xml:space="preserve">. (6 </w:t>
            </w:r>
            <w:proofErr w:type="spellStart"/>
            <w:r>
              <w:rPr>
                <w:b/>
                <w:bCs/>
              </w:rPr>
              <w:t>pts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7" w:type="dxa"/>
          </w:tcPr>
          <w:p w14:paraId="4D1FBEF7" w14:textId="77777777" w:rsidR="004F433A" w:rsidRDefault="004F433A" w:rsidP="004F433A"/>
        </w:tc>
      </w:tr>
      <w:tr w:rsidR="004F433A" w14:paraId="0EE16A02" w14:textId="77777777" w:rsidTr="004F433A">
        <w:trPr>
          <w:trHeight w:val="443"/>
        </w:trPr>
        <w:tc>
          <w:tcPr>
            <w:tcW w:w="7366" w:type="dxa"/>
          </w:tcPr>
          <w:p w14:paraId="220F4BE9" w14:textId="2864A072" w:rsidR="004F433A" w:rsidRDefault="004F433A" w:rsidP="004F433A">
            <w:r>
              <w:t xml:space="preserve">3). El estudiante </w:t>
            </w:r>
            <w:r w:rsidR="006676B1">
              <w:t xml:space="preserve">da a conocer si su ser vivo es vivíparo u ovíparo y que necesita para sobrevivir </w:t>
            </w:r>
            <w:r>
              <w:t xml:space="preserve">. (6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727" w:type="dxa"/>
          </w:tcPr>
          <w:p w14:paraId="3FDFFC5E" w14:textId="77777777" w:rsidR="004F433A" w:rsidRDefault="004F433A" w:rsidP="004F433A"/>
        </w:tc>
      </w:tr>
      <w:tr w:rsidR="004F433A" w14:paraId="3F6E1EF4" w14:textId="77777777" w:rsidTr="004F433A">
        <w:trPr>
          <w:trHeight w:val="414"/>
        </w:trPr>
        <w:tc>
          <w:tcPr>
            <w:tcW w:w="7366" w:type="dxa"/>
          </w:tcPr>
          <w:p w14:paraId="78AC899E" w14:textId="061318D7" w:rsidR="004F433A" w:rsidRDefault="004F433A" w:rsidP="004F433A">
            <w:r>
              <w:t xml:space="preserve">4) . El estudiante expone de forma clara y concisa. (6 </w:t>
            </w:r>
            <w:proofErr w:type="spellStart"/>
            <w:r>
              <w:t>pts</w:t>
            </w:r>
            <w:proofErr w:type="spellEnd"/>
            <w:r>
              <w:t xml:space="preserve">) </w:t>
            </w:r>
          </w:p>
        </w:tc>
        <w:tc>
          <w:tcPr>
            <w:tcW w:w="1727" w:type="dxa"/>
          </w:tcPr>
          <w:p w14:paraId="0E2869C3" w14:textId="77777777" w:rsidR="004F433A" w:rsidRDefault="004F433A" w:rsidP="004F433A"/>
        </w:tc>
      </w:tr>
      <w:tr w:rsidR="004F433A" w14:paraId="4C873A92" w14:textId="77777777" w:rsidTr="004F43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366" w:type="dxa"/>
          <w:trHeight w:val="587"/>
        </w:trPr>
        <w:tc>
          <w:tcPr>
            <w:tcW w:w="1727" w:type="dxa"/>
          </w:tcPr>
          <w:p w14:paraId="7EA64A8F" w14:textId="77777777" w:rsidR="004F433A" w:rsidRDefault="004F433A" w:rsidP="004F433A">
            <w:r>
              <w:t xml:space="preserve">NOTA: </w:t>
            </w:r>
          </w:p>
        </w:tc>
      </w:tr>
    </w:tbl>
    <w:p w14:paraId="503B61BA" w14:textId="77777777" w:rsidR="003A615B" w:rsidRDefault="003A615B" w:rsidP="003A615B"/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35"/>
        <w:gridCol w:w="2632"/>
        <w:gridCol w:w="2632"/>
        <w:gridCol w:w="2466"/>
      </w:tblGrid>
      <w:tr w:rsidR="004F433A" w:rsidRPr="003B50CB" w14:paraId="28F4CBC8" w14:textId="77777777" w:rsidTr="002663F5">
        <w:trPr>
          <w:trHeight w:val="373"/>
        </w:trPr>
        <w:tc>
          <w:tcPr>
            <w:tcW w:w="2335" w:type="dxa"/>
          </w:tcPr>
          <w:p w14:paraId="59A02A9D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69330448"/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Puntos</w:t>
            </w:r>
          </w:p>
        </w:tc>
        <w:tc>
          <w:tcPr>
            <w:tcW w:w="2632" w:type="dxa"/>
          </w:tcPr>
          <w:p w14:paraId="708FAF7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  <w:tc>
          <w:tcPr>
            <w:tcW w:w="2632" w:type="dxa"/>
          </w:tcPr>
          <w:p w14:paraId="534B2752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Puntos</w:t>
            </w:r>
          </w:p>
        </w:tc>
        <w:tc>
          <w:tcPr>
            <w:tcW w:w="2466" w:type="dxa"/>
          </w:tcPr>
          <w:p w14:paraId="05304C8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4F433A" w:rsidRPr="003B50CB" w14:paraId="1CCD81A5" w14:textId="77777777" w:rsidTr="002663F5">
        <w:trPr>
          <w:trHeight w:val="373"/>
        </w:trPr>
        <w:tc>
          <w:tcPr>
            <w:tcW w:w="2335" w:type="dxa"/>
          </w:tcPr>
          <w:p w14:paraId="523A915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2" w:type="dxa"/>
          </w:tcPr>
          <w:p w14:paraId="2BE6C712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2632" w:type="dxa"/>
          </w:tcPr>
          <w:p w14:paraId="4F6FB8C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14:paraId="0C11AAAE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</w:t>
            </w:r>
          </w:p>
        </w:tc>
      </w:tr>
      <w:tr w:rsidR="004F433A" w:rsidRPr="003B50CB" w14:paraId="7A182EBC" w14:textId="77777777" w:rsidTr="002663F5">
        <w:trPr>
          <w:trHeight w:val="373"/>
        </w:trPr>
        <w:tc>
          <w:tcPr>
            <w:tcW w:w="2335" w:type="dxa"/>
          </w:tcPr>
          <w:p w14:paraId="12F365C5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14:paraId="1E93ED57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2" w:type="dxa"/>
          </w:tcPr>
          <w:p w14:paraId="2C04F3FB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14:paraId="5510A1B3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3.9</w:t>
            </w:r>
          </w:p>
        </w:tc>
      </w:tr>
      <w:tr w:rsidR="004F433A" w:rsidRPr="003B50CB" w14:paraId="5CA10CA6" w14:textId="77777777" w:rsidTr="002663F5">
        <w:trPr>
          <w:trHeight w:val="373"/>
        </w:trPr>
        <w:tc>
          <w:tcPr>
            <w:tcW w:w="2335" w:type="dxa"/>
          </w:tcPr>
          <w:p w14:paraId="0CC5D2EB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14:paraId="1C39352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14:paraId="59B8B9FC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14:paraId="1EC3E7D1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</w:tr>
      <w:tr w:rsidR="004F433A" w:rsidRPr="003B50CB" w14:paraId="7A80B016" w14:textId="77777777" w:rsidTr="002663F5">
        <w:trPr>
          <w:trHeight w:val="342"/>
        </w:trPr>
        <w:tc>
          <w:tcPr>
            <w:tcW w:w="2335" w:type="dxa"/>
          </w:tcPr>
          <w:p w14:paraId="296F205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32" w:type="dxa"/>
          </w:tcPr>
          <w:p w14:paraId="27384987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2" w:type="dxa"/>
          </w:tcPr>
          <w:p w14:paraId="3569820E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14:paraId="2BAF2DE7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</w:t>
            </w:r>
          </w:p>
        </w:tc>
      </w:tr>
      <w:tr w:rsidR="004F433A" w:rsidRPr="003B50CB" w14:paraId="3E365DCE" w14:textId="77777777" w:rsidTr="002663F5">
        <w:trPr>
          <w:trHeight w:val="373"/>
        </w:trPr>
        <w:tc>
          <w:tcPr>
            <w:tcW w:w="2335" w:type="dxa"/>
          </w:tcPr>
          <w:p w14:paraId="35F02C8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2" w:type="dxa"/>
          </w:tcPr>
          <w:p w14:paraId="59E95703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2632" w:type="dxa"/>
          </w:tcPr>
          <w:p w14:paraId="67BC06B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6" w:type="dxa"/>
          </w:tcPr>
          <w:p w14:paraId="335AD1FB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</w:t>
            </w:r>
          </w:p>
        </w:tc>
      </w:tr>
      <w:tr w:rsidR="004F433A" w:rsidRPr="003B50CB" w14:paraId="70174552" w14:textId="77777777" w:rsidTr="002663F5">
        <w:trPr>
          <w:trHeight w:val="373"/>
        </w:trPr>
        <w:tc>
          <w:tcPr>
            <w:tcW w:w="2335" w:type="dxa"/>
          </w:tcPr>
          <w:p w14:paraId="46B9769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2" w:type="dxa"/>
          </w:tcPr>
          <w:p w14:paraId="54072EA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2632" w:type="dxa"/>
          </w:tcPr>
          <w:p w14:paraId="3295DEE4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66" w:type="dxa"/>
          </w:tcPr>
          <w:p w14:paraId="3A948DF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</w:p>
        </w:tc>
      </w:tr>
      <w:tr w:rsidR="004F433A" w:rsidRPr="003B50CB" w14:paraId="0066C833" w14:textId="77777777" w:rsidTr="002663F5">
        <w:trPr>
          <w:trHeight w:val="373"/>
        </w:trPr>
        <w:tc>
          <w:tcPr>
            <w:tcW w:w="2335" w:type="dxa"/>
          </w:tcPr>
          <w:p w14:paraId="47CB6003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2" w:type="dxa"/>
          </w:tcPr>
          <w:p w14:paraId="602F2B6E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2632" w:type="dxa"/>
          </w:tcPr>
          <w:p w14:paraId="0CA1FAB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66" w:type="dxa"/>
          </w:tcPr>
          <w:p w14:paraId="3D1C43EE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5.4</w:t>
            </w:r>
          </w:p>
        </w:tc>
      </w:tr>
      <w:bookmarkEnd w:id="0"/>
      <w:tr w:rsidR="004F433A" w:rsidRPr="003B50CB" w14:paraId="66ADF3AB" w14:textId="77777777" w:rsidTr="002663F5">
        <w:trPr>
          <w:trHeight w:val="373"/>
        </w:trPr>
        <w:tc>
          <w:tcPr>
            <w:tcW w:w="2335" w:type="dxa"/>
          </w:tcPr>
          <w:p w14:paraId="021AEBA0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2" w:type="dxa"/>
          </w:tcPr>
          <w:p w14:paraId="5DCE1B3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2632" w:type="dxa"/>
          </w:tcPr>
          <w:p w14:paraId="46F6D6C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66" w:type="dxa"/>
          </w:tcPr>
          <w:p w14:paraId="069A40A0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5.7</w:t>
            </w:r>
          </w:p>
        </w:tc>
      </w:tr>
      <w:tr w:rsidR="004F433A" w:rsidRPr="003B50CB" w14:paraId="27E53000" w14:textId="77777777" w:rsidTr="002663F5">
        <w:trPr>
          <w:trHeight w:val="373"/>
        </w:trPr>
        <w:tc>
          <w:tcPr>
            <w:tcW w:w="2335" w:type="dxa"/>
          </w:tcPr>
          <w:p w14:paraId="3A69D424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14:paraId="08FC4DE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2632" w:type="dxa"/>
          </w:tcPr>
          <w:p w14:paraId="5246900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66" w:type="dxa"/>
          </w:tcPr>
          <w:p w14:paraId="7810644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</w:t>
            </w:r>
          </w:p>
        </w:tc>
      </w:tr>
      <w:tr w:rsidR="004F433A" w:rsidRPr="003B50CB" w14:paraId="29D2EDDE" w14:textId="77777777" w:rsidTr="002663F5">
        <w:trPr>
          <w:trHeight w:val="373"/>
        </w:trPr>
        <w:tc>
          <w:tcPr>
            <w:tcW w:w="2335" w:type="dxa"/>
          </w:tcPr>
          <w:p w14:paraId="1E6F28D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2" w:type="dxa"/>
          </w:tcPr>
          <w:p w14:paraId="297FC7A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2632" w:type="dxa"/>
          </w:tcPr>
          <w:p w14:paraId="261C41CB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66" w:type="dxa"/>
          </w:tcPr>
          <w:p w14:paraId="2514CB9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6.5</w:t>
            </w:r>
          </w:p>
        </w:tc>
      </w:tr>
      <w:tr w:rsidR="004F433A" w:rsidRPr="003B50CB" w14:paraId="69029979" w14:textId="77777777" w:rsidTr="002663F5">
        <w:trPr>
          <w:trHeight w:val="373"/>
        </w:trPr>
        <w:tc>
          <w:tcPr>
            <w:tcW w:w="2335" w:type="dxa"/>
          </w:tcPr>
          <w:p w14:paraId="1BFC3637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2" w:type="dxa"/>
          </w:tcPr>
          <w:p w14:paraId="35B8AA4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2632" w:type="dxa"/>
          </w:tcPr>
          <w:p w14:paraId="08695EE1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66" w:type="dxa"/>
          </w:tcPr>
          <w:p w14:paraId="4D69A59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6.9</w:t>
            </w:r>
          </w:p>
        </w:tc>
      </w:tr>
      <w:tr w:rsidR="004F433A" w:rsidRPr="003B50CB" w14:paraId="0CBE10A2" w14:textId="77777777" w:rsidTr="002663F5">
        <w:trPr>
          <w:trHeight w:val="373"/>
        </w:trPr>
        <w:tc>
          <w:tcPr>
            <w:tcW w:w="2335" w:type="dxa"/>
          </w:tcPr>
          <w:p w14:paraId="23C6AE52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32" w:type="dxa"/>
          </w:tcPr>
          <w:p w14:paraId="181A40D4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2632" w:type="dxa"/>
          </w:tcPr>
          <w:p w14:paraId="4235D1F8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66" w:type="dxa"/>
          </w:tcPr>
          <w:p w14:paraId="25C4DF7A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7.0</w:t>
            </w:r>
          </w:p>
        </w:tc>
      </w:tr>
      <w:tr w:rsidR="004F433A" w:rsidRPr="003B50CB" w14:paraId="685F457C" w14:textId="77777777" w:rsidTr="002663F5">
        <w:trPr>
          <w:trHeight w:val="373"/>
        </w:trPr>
        <w:tc>
          <w:tcPr>
            <w:tcW w:w="2335" w:type="dxa"/>
          </w:tcPr>
          <w:p w14:paraId="7290CB00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2" w:type="dxa"/>
          </w:tcPr>
          <w:p w14:paraId="37C8A906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2632" w:type="dxa"/>
          </w:tcPr>
          <w:p w14:paraId="280925EB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14:paraId="020080F1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98A8F8" w14:textId="7C74B030" w:rsidR="00963FF4" w:rsidRDefault="00963FF4"/>
    <w:sectPr w:rsidR="00963F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A110" w14:textId="77777777" w:rsidR="00004F96" w:rsidRDefault="00004F96" w:rsidP="00BD6DB9">
      <w:pPr>
        <w:spacing w:after="0" w:line="240" w:lineRule="auto"/>
      </w:pPr>
      <w:r>
        <w:separator/>
      </w:r>
    </w:p>
  </w:endnote>
  <w:endnote w:type="continuationSeparator" w:id="0">
    <w:p w14:paraId="6E885946" w14:textId="77777777" w:rsidR="00004F96" w:rsidRDefault="00004F96" w:rsidP="00B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4D2D0" w14:textId="77777777" w:rsidR="00004F96" w:rsidRDefault="00004F96" w:rsidP="00BD6DB9">
      <w:pPr>
        <w:spacing w:after="0" w:line="240" w:lineRule="auto"/>
      </w:pPr>
      <w:r>
        <w:separator/>
      </w:r>
    </w:p>
  </w:footnote>
  <w:footnote w:type="continuationSeparator" w:id="0">
    <w:p w14:paraId="6F628450" w14:textId="77777777" w:rsidR="00004F96" w:rsidRDefault="00004F96" w:rsidP="00BD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CB63" w14:textId="3E377E28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6090BBE9" wp14:editId="6C5CC67C">
          <wp:extent cx="396240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86477" w14:textId="77777777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color w:val="000000"/>
        <w:sz w:val="16"/>
        <w:szCs w:val="16"/>
      </w:rPr>
      <w:t xml:space="preserve">Altos de la Paloma Lote k-1, Puerto Montt, Los </w:t>
    </w:r>
    <w:proofErr w:type="gramStart"/>
    <w:r>
      <w:rPr>
        <w:color w:val="000000"/>
        <w:sz w:val="16"/>
        <w:szCs w:val="16"/>
      </w:rPr>
      <w:t>Lagos  /</w:t>
    </w:r>
    <w:proofErr w:type="gramEnd"/>
    <w:r>
      <w:rPr>
        <w:color w:val="000000"/>
        <w:sz w:val="16"/>
        <w:szCs w:val="16"/>
      </w:rPr>
      <w:t xml:space="preserve"> R.B.D 40316-4</w:t>
    </w:r>
  </w:p>
  <w:p w14:paraId="7692F85A" w14:textId="77777777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  <w:sz w:val="16"/>
        <w:szCs w:val="16"/>
      </w:rPr>
      <w:t>Teléfono: +56 652772250 </w:t>
    </w:r>
  </w:p>
  <w:p w14:paraId="7F4E8DB3" w14:textId="242476D4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smallCaps/>
        <w:color w:val="000000"/>
        <w:sz w:val="18"/>
        <w:szCs w:val="18"/>
      </w:rPr>
      <w:t xml:space="preserve">ASIGNATURA: </w:t>
    </w:r>
    <w:r w:rsidR="00442966">
      <w:rPr>
        <w:smallCaps/>
        <w:color w:val="000000"/>
        <w:sz w:val="18"/>
        <w:szCs w:val="18"/>
      </w:rPr>
      <w:t>Ciencias naturales</w:t>
    </w:r>
    <w:r>
      <w:rPr>
        <w:smallCaps/>
        <w:color w:val="000000"/>
        <w:sz w:val="18"/>
        <w:szCs w:val="18"/>
      </w:rPr>
      <w:t>  </w:t>
    </w:r>
  </w:p>
  <w:p w14:paraId="039F19B9" w14:textId="3D4B1B13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color w:val="000000"/>
        <w:sz w:val="18"/>
        <w:szCs w:val="18"/>
      </w:rPr>
      <w:t>Profesor:</w:t>
    </w:r>
    <w:r w:rsidR="00442966">
      <w:rPr>
        <w:color w:val="000000"/>
        <w:sz w:val="18"/>
        <w:szCs w:val="18"/>
      </w:rPr>
      <w:t xml:space="preserve"> Denisse Sepúlveda</w:t>
    </w:r>
  </w:p>
  <w:p w14:paraId="247A32B8" w14:textId="77777777" w:rsidR="00BD6DB9" w:rsidRDefault="00BD6D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88D"/>
    <w:multiLevelType w:val="hybridMultilevel"/>
    <w:tmpl w:val="0FCA17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173"/>
    <w:multiLevelType w:val="hybridMultilevel"/>
    <w:tmpl w:val="CB2E4A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15C2"/>
    <w:multiLevelType w:val="hybridMultilevel"/>
    <w:tmpl w:val="7346E8E6"/>
    <w:lvl w:ilvl="0" w:tplc="75189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55A4"/>
    <w:multiLevelType w:val="hybridMultilevel"/>
    <w:tmpl w:val="AFDAD9FC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453C"/>
    <w:multiLevelType w:val="multilevel"/>
    <w:tmpl w:val="9184E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4"/>
    <w:rsid w:val="00004F96"/>
    <w:rsid w:val="00081969"/>
    <w:rsid w:val="00082826"/>
    <w:rsid w:val="00095E0B"/>
    <w:rsid w:val="00143719"/>
    <w:rsid w:val="002F1987"/>
    <w:rsid w:val="003A615B"/>
    <w:rsid w:val="00435335"/>
    <w:rsid w:val="00442966"/>
    <w:rsid w:val="004F433A"/>
    <w:rsid w:val="00531381"/>
    <w:rsid w:val="00647496"/>
    <w:rsid w:val="006676B1"/>
    <w:rsid w:val="006D0188"/>
    <w:rsid w:val="0071710F"/>
    <w:rsid w:val="0073603A"/>
    <w:rsid w:val="007F4CBD"/>
    <w:rsid w:val="00815B94"/>
    <w:rsid w:val="00907F78"/>
    <w:rsid w:val="00963FF4"/>
    <w:rsid w:val="00A9301A"/>
    <w:rsid w:val="00BD6DB9"/>
    <w:rsid w:val="00BE231A"/>
    <w:rsid w:val="00D8693F"/>
    <w:rsid w:val="00EB51C7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9095"/>
  <w15:chartTrackingRefBased/>
  <w15:docId w15:val="{F4E7E9EE-741A-43DA-8CEE-BCC060C9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4F433A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5B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DB9"/>
  </w:style>
  <w:style w:type="paragraph" w:styleId="Piedepgina">
    <w:name w:val="footer"/>
    <w:basedOn w:val="Normal"/>
    <w:link w:val="PiedepginaCar"/>
    <w:uiPriority w:val="99"/>
    <w:unhideWhenUsed/>
    <w:rsid w:val="00BD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B9"/>
  </w:style>
  <w:style w:type="paragraph" w:styleId="NormalWeb">
    <w:name w:val="Normal (Web)"/>
    <w:basedOn w:val="Normal"/>
    <w:uiPriority w:val="99"/>
    <w:semiHidden/>
    <w:unhideWhenUsed/>
    <w:rsid w:val="00B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353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53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3A"/>
    <w:rPr>
      <w:rFonts w:ascii="Segoe UI" w:hAnsi="Segoe UI" w:cs="Segoe UI"/>
      <w:sz w:val="18"/>
      <w:szCs w:val="18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4F433A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4F433A"/>
    <w:rPr>
      <w:rFonts w:ascii="Calibri" w:eastAsia="Calibri" w:hAnsi="Calibri" w:cs="Calibri"/>
      <w:b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.Dsepulved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 Sepulveda</dc:creator>
  <cp:keywords/>
  <dc:description/>
  <cp:lastModifiedBy>Denisse  Sepulveda</cp:lastModifiedBy>
  <cp:revision>2</cp:revision>
  <dcterms:created xsi:type="dcterms:W3CDTF">2021-04-24T21:05:00Z</dcterms:created>
  <dcterms:modified xsi:type="dcterms:W3CDTF">2021-04-24T21:05:00Z</dcterms:modified>
</cp:coreProperties>
</file>