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1C26" w14:textId="206CEB88" w:rsidR="00B05B60" w:rsidRDefault="00E32EC6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GUÍA </w:t>
      </w:r>
      <w:r w:rsidR="00E40CE2">
        <w:rPr>
          <w:rFonts w:ascii="Times New Roman" w:eastAsia="Times New Roman" w:hAnsi="Times New Roman" w:cs="Times New Roman"/>
          <w:b/>
          <w:smallCaps/>
        </w:rPr>
        <w:t xml:space="preserve">EVALUADA EFECTOS DE LAS DROGAS SOBRE NUESTRO ORGANISMO </w:t>
      </w:r>
    </w:p>
    <w:p w14:paraId="1C10A26D" w14:textId="77777777" w:rsidR="00686D2F" w:rsidRDefault="00686D2F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67"/>
        <w:gridCol w:w="2058"/>
        <w:gridCol w:w="2422"/>
        <w:gridCol w:w="2469"/>
      </w:tblGrid>
      <w:tr w:rsidR="00B05B60" w14:paraId="56B6F142" w14:textId="77777777" w:rsidTr="00C73FBC">
        <w:trPr>
          <w:trHeight w:val="264"/>
          <w:jc w:val="center"/>
        </w:trPr>
        <w:tc>
          <w:tcPr>
            <w:tcW w:w="1696" w:type="dxa"/>
          </w:tcPr>
          <w:p w14:paraId="6AA39F37" w14:textId="00DCB209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E40C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3º Y 4</w:t>
            </w:r>
            <w:r w:rsidR="00C73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º </w:t>
            </w:r>
            <w:r w:rsidR="00E40C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MEDIO</w:t>
            </w:r>
          </w:p>
        </w:tc>
        <w:tc>
          <w:tcPr>
            <w:tcW w:w="1467" w:type="dxa"/>
          </w:tcPr>
          <w:p w14:paraId="221FF0C7" w14:textId="3C853B94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957B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</w:tcPr>
          <w:p w14:paraId="3E64B612" w14:textId="77777777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38A997B9" w14:textId="5490EE05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C73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0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40C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C73F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5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pts.</w:t>
            </w:r>
          </w:p>
        </w:tc>
        <w:tc>
          <w:tcPr>
            <w:tcW w:w="2469" w:type="dxa"/>
          </w:tcPr>
          <w:p w14:paraId="5D2E5D1C" w14:textId="77777777" w:rsidR="00B05B60" w:rsidRDefault="00E32E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43525502" w14:textId="77777777" w:rsidR="00B05B60" w:rsidRDefault="00E32E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A42D06" wp14:editId="2C603AD0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0D63B5" w14:textId="77777777" w:rsidR="00B05B60" w:rsidRDefault="00E32EC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46B6E0A2" w14:textId="77777777" w:rsidR="00B05B60" w:rsidRDefault="00B05B6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A42D06" id="Rectángulo: esquinas redondeadas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320D63B5" w14:textId="77777777" w:rsidR="00B05B60" w:rsidRDefault="00E32EC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46B6E0A2" w14:textId="77777777" w:rsidR="00B05B60" w:rsidRDefault="00B05B6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93F402" w14:textId="77777777" w:rsidR="00B05B60" w:rsidRDefault="00B05B60"/>
    <w:tbl>
      <w:tblPr>
        <w:tblStyle w:val="a0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245"/>
      </w:tblGrid>
      <w:tr w:rsidR="00B05B60" w14:paraId="12AFE483" w14:textId="77777777" w:rsidTr="00F66FDF">
        <w:trPr>
          <w:trHeight w:val="280"/>
          <w:jc w:val="center"/>
        </w:trPr>
        <w:tc>
          <w:tcPr>
            <w:tcW w:w="4815" w:type="dxa"/>
            <w:tcBorders>
              <w:right w:val="single" w:sz="8" w:space="0" w:color="000000"/>
            </w:tcBorders>
            <w:shd w:val="clear" w:color="auto" w:fill="D9D9D9"/>
          </w:tcPr>
          <w:p w14:paraId="6F04D919" w14:textId="77777777" w:rsidR="00B05B60" w:rsidRDefault="00E32EC6" w:rsidP="006853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245" w:type="dxa"/>
            <w:tcBorders>
              <w:left w:val="single" w:sz="8" w:space="0" w:color="000000"/>
            </w:tcBorders>
            <w:shd w:val="clear" w:color="auto" w:fill="D9D9D9"/>
          </w:tcPr>
          <w:p w14:paraId="28099543" w14:textId="77777777" w:rsidR="00B05B60" w:rsidRDefault="00E32EC6" w:rsidP="00F66FD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B05B60" w14:paraId="069AAD19" w14:textId="77777777" w:rsidTr="00F66FDF">
        <w:trPr>
          <w:trHeight w:val="304"/>
          <w:jc w:val="center"/>
        </w:trPr>
        <w:tc>
          <w:tcPr>
            <w:tcW w:w="4815" w:type="dxa"/>
            <w:tcBorders>
              <w:right w:val="single" w:sz="8" w:space="0" w:color="000000"/>
            </w:tcBorders>
          </w:tcPr>
          <w:p w14:paraId="43C61F5F" w14:textId="398DE37E" w:rsidR="00B05B60" w:rsidRDefault="00F66FDF" w:rsidP="00F66FDF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Analizar relaciones causales entre los estilos de vida y la salud humana integral a través de sus efectos sobre el metabolismo, </w:t>
            </w:r>
            <w:r>
              <w:t>el energético celular</w:t>
            </w:r>
            <w:r>
              <w:t>, la fisiología y la conducta.</w:t>
            </w:r>
          </w:p>
          <w:p w14:paraId="534DA338" w14:textId="77777777" w:rsidR="00F66FDF" w:rsidRDefault="00F66FDF" w:rsidP="00F66FDF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Describir patrones, tendencias y relaciones entre datos, información y variables. </w:t>
            </w:r>
          </w:p>
          <w:p w14:paraId="135D1B17" w14:textId="20BC1016" w:rsidR="00F66FDF" w:rsidRDefault="00F66FDF" w:rsidP="00F66FDF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Analizar las relaciones entre las partes de un sistema en fenómenos y problemas de interés, a partir de tablas, gráficos, diagramas y modelos.</w:t>
            </w:r>
          </w:p>
          <w:p w14:paraId="00DE3FC6" w14:textId="274601F7" w:rsidR="00F66FDF" w:rsidRPr="00500CC9" w:rsidRDefault="00F66FDF" w:rsidP="00F66F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8" w:space="0" w:color="000000"/>
            </w:tcBorders>
          </w:tcPr>
          <w:p w14:paraId="0B683213" w14:textId="77777777" w:rsidR="00F66FDF" w:rsidRDefault="00F66FDF" w:rsidP="00F66FDF">
            <w:pPr>
              <w:pStyle w:val="Prrafodelista"/>
              <w:numPr>
                <w:ilvl w:val="0"/>
                <w:numId w:val="18"/>
              </w:numPr>
              <w:spacing w:line="220" w:lineRule="exact"/>
              <w:ind w:left="311" w:hanging="283"/>
              <w:jc w:val="both"/>
            </w:pPr>
            <w:r>
              <w:t>Formulan preguntas y problemas acerca de la salud humana y los factores que influyen en ella, como el sueño, la alimentación, el consumo de sustancias</w:t>
            </w:r>
            <w:r>
              <w:t>.</w:t>
            </w:r>
          </w:p>
          <w:p w14:paraId="6A0B87AE" w14:textId="0F5A046B" w:rsidR="00F66FDF" w:rsidRDefault="00F66FDF" w:rsidP="00F66FDF">
            <w:pPr>
              <w:pStyle w:val="Prrafodelista"/>
              <w:numPr>
                <w:ilvl w:val="0"/>
                <w:numId w:val="18"/>
              </w:numPr>
              <w:spacing w:line="220" w:lineRule="exact"/>
              <w:ind w:left="311" w:hanging="283"/>
              <w:jc w:val="both"/>
            </w:pPr>
            <w:r>
              <w:t xml:space="preserve">Analizan críticamente las implicancias éticas, sociales, económicas y ambientales de diferentes estilos de vida. </w:t>
            </w:r>
          </w:p>
          <w:p w14:paraId="69413BA9" w14:textId="403FC8EA" w:rsidR="00B05B60" w:rsidRPr="00F66FDF" w:rsidRDefault="00F66FDF" w:rsidP="00F66FDF">
            <w:pPr>
              <w:pStyle w:val="Prrafodelista"/>
              <w:numPr>
                <w:ilvl w:val="0"/>
                <w:numId w:val="18"/>
              </w:numPr>
              <w:spacing w:line="220" w:lineRule="exact"/>
              <w:ind w:left="311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• Argumentan que adoptar conductas para el cuidado de la salud integral de las personas es de responsabilidad compartida entre el individuo y el entorno social.</w:t>
            </w:r>
          </w:p>
        </w:tc>
      </w:tr>
    </w:tbl>
    <w:p w14:paraId="76EF49D5" w14:textId="77777777" w:rsidR="00B05B60" w:rsidRDefault="00B05B60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B05B60" w14:paraId="784A97D8" w14:textId="77777777">
        <w:trPr>
          <w:trHeight w:val="1235"/>
          <w:jc w:val="center"/>
        </w:trPr>
        <w:tc>
          <w:tcPr>
            <w:tcW w:w="10159" w:type="dxa"/>
          </w:tcPr>
          <w:p w14:paraId="54F06198" w14:textId="77777777" w:rsidR="00B05B60" w:rsidRDefault="00E32E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24DCEFBE" w14:textId="77777777" w:rsidR="00B05B60" w:rsidRDefault="00E32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4AE6189A" w14:textId="77777777" w:rsidR="00B05B60" w:rsidRDefault="00E32E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14:paraId="60B039BF" w14:textId="05D66A96" w:rsidR="00B05B60" w:rsidRDefault="00B05B60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C3B4EB" w14:textId="4533E805" w:rsidR="00A31CB9" w:rsidRDefault="00A31CB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58D909" w14:textId="306D0618" w:rsidR="00686D2F" w:rsidRDefault="00686D2F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8F9DA2" w14:textId="5D9F44AA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1A0E6A" w14:textId="7CA7DE7B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0F1D0D" w14:textId="11DA6C0B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6FA031" w14:textId="6C612222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67643E" w14:textId="4A7D7BF5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095340" w14:textId="3FCB91A5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9F4725" w14:textId="1C795F57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4B3AAF" w14:textId="1C17409D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169662" w14:textId="54941527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FC540E" w14:textId="1E318397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91FDE9" w14:textId="37C6CD7B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C5A8A5" w14:textId="19E3AE4A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A21962" w14:textId="3BB4AFE6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CCE898" w14:textId="5903C11F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149B0E" w14:textId="318D24EE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CE84D3" w14:textId="23CA42E9" w:rsidR="00500CC9" w:rsidRDefault="00500CC9" w:rsidP="00957BE2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759739" w14:textId="180C9524" w:rsidR="00500CC9" w:rsidRPr="00F66FDF" w:rsidRDefault="00F66FDF" w:rsidP="00F66FDF">
      <w:pPr>
        <w:pStyle w:val="Prrafodelista"/>
        <w:numPr>
          <w:ilvl w:val="0"/>
          <w:numId w:val="19"/>
        </w:num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6FDF">
        <w:rPr>
          <w:b/>
          <w:bCs/>
        </w:rPr>
        <w:t>Análisis e Interpretación</w:t>
      </w:r>
    </w:p>
    <w:p w14:paraId="35C252E1" w14:textId="1EE3865C" w:rsidR="00F66FDF" w:rsidRDefault="00F66FDF" w:rsidP="00F66FDF">
      <w:pPr>
        <w:spacing w:after="0" w:line="22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A64679" w14:textId="0BB3073E" w:rsidR="00F66FDF" w:rsidRDefault="00F66FDF" w:rsidP="00F66FDF">
      <w:pPr>
        <w:spacing w:after="0" w:line="220" w:lineRule="auto"/>
        <w:ind w:left="360"/>
      </w:pPr>
      <w:r>
        <w:t>analiza los siguientes gráficos guiados por las preguntas a continuación.</w:t>
      </w:r>
    </w:p>
    <w:p w14:paraId="6E298912" w14:textId="4A7C768B" w:rsidR="00F66FDF" w:rsidRDefault="00F66FDF" w:rsidP="00F66FDF">
      <w:pPr>
        <w:spacing w:after="0" w:line="220" w:lineRule="auto"/>
        <w:ind w:left="360"/>
      </w:pPr>
    </w:p>
    <w:p w14:paraId="23DC87D7" w14:textId="22698CAD" w:rsidR="00F66FDF" w:rsidRDefault="00F66FDF" w:rsidP="00F66FDF">
      <w:pPr>
        <w:spacing w:after="0" w:line="22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8559FBF" wp14:editId="06AB5B41">
            <wp:extent cx="4771904" cy="2914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004" t="33810" r="28207" b="13967"/>
                    <a:stretch/>
                  </pic:blipFill>
                  <pic:spPr bwMode="auto">
                    <a:xfrm>
                      <a:off x="0" y="0"/>
                      <a:ext cx="4790601" cy="292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685C4" w14:textId="1AEF33F5" w:rsidR="00F66FDF" w:rsidRDefault="00F66FDF" w:rsidP="00F66FDF">
      <w:pPr>
        <w:spacing w:after="0" w:line="22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21A34B" w14:textId="05CF4824" w:rsidR="00F66FDF" w:rsidRPr="00F66FDF" w:rsidRDefault="00F66FDF" w:rsidP="00F66FDF">
      <w:pPr>
        <w:pStyle w:val="Prrafodelista"/>
        <w:numPr>
          <w:ilvl w:val="0"/>
          <w:numId w:val="20"/>
        </w:num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t xml:space="preserve"> ¿Qué relación se puede establecer entre marihuana, cocaína y pasta base? </w:t>
      </w:r>
      <w:r w:rsidR="00E40CE2">
        <w:t>(2 PTS)</w:t>
      </w:r>
    </w:p>
    <w:p w14:paraId="767CBEA3" w14:textId="4019C452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8D5442" w14:textId="6A7DA1AF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B0B19B" w14:textId="77777777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3E9A34" w14:textId="76D8925E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742478" w14:textId="77777777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54C49D" w14:textId="4E076E23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1909E9" w14:textId="719DF746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242B25" w14:textId="0A9807E1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7309A0" w14:textId="77777777" w:rsidR="00F66FDF" w:rsidRP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135A29" w14:textId="7C0F44BF" w:rsidR="00F66FDF" w:rsidRPr="00F66FDF" w:rsidRDefault="00F66FDF" w:rsidP="00F66FDF">
      <w:pPr>
        <w:pStyle w:val="Prrafodelista"/>
        <w:numPr>
          <w:ilvl w:val="0"/>
          <w:numId w:val="20"/>
        </w:num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t xml:space="preserve"> ¿Existe algún tipo de relación en la prevalencia del consumo de estos tres tipos de drogas en la población chilena? </w:t>
      </w:r>
      <w:r w:rsidR="00E40CE2">
        <w:t>(2 PTS)</w:t>
      </w:r>
    </w:p>
    <w:p w14:paraId="54249ABD" w14:textId="433182A7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6E14A9" w14:textId="631B88FC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631379" w14:textId="1DEEE053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20A20C" w14:textId="2EF594A8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54B2E5" w14:textId="325FC812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8B1BF4" w14:textId="5335177C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D2C637" w14:textId="4F0B0179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4446275" w14:textId="7E822B18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BC3D04" w14:textId="77777777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8071AD" w14:textId="77777777" w:rsidR="00F66FDF" w:rsidRP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520785" w14:textId="70CD5203" w:rsidR="00F66FDF" w:rsidRPr="00F66FDF" w:rsidRDefault="00F66FDF" w:rsidP="00F66FDF">
      <w:pPr>
        <w:pStyle w:val="Prrafodelista"/>
        <w:numPr>
          <w:ilvl w:val="0"/>
          <w:numId w:val="20"/>
        </w:num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lastRenderedPageBreak/>
        <w:t xml:space="preserve"> ¿Cuáles serían las razones del aumento significativo del consumo de marihuana en el último tiempo en nuestro país? </w:t>
      </w:r>
      <w:r w:rsidR="00E40CE2">
        <w:t>(2 PTS)</w:t>
      </w:r>
    </w:p>
    <w:p w14:paraId="46DAD6BF" w14:textId="6AD201ED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A0D4CA" w14:textId="56100E3E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FF3797" w14:textId="1A04783F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85BAF1" w14:textId="7D616FE9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0F3EF9" w14:textId="49EF9DB7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82455C" w14:textId="08AB7FAA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4D5ACD" w14:textId="50A12D3C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512A91" w14:textId="0EDAD95E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D192B5" w14:textId="0EF6265D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2A73F6" w14:textId="3BAF645B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A9D58B" w14:textId="58721135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0B04AF" w14:textId="60BF6CAA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B88D5A" w14:textId="05137623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A7D848" w14:textId="00212B82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8EDC8B" w14:textId="6AAF6A75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93E7EB" w14:textId="77777777" w:rsidR="00F66FDF" w:rsidRP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577725" w14:textId="0FD03C65" w:rsidR="00F66FDF" w:rsidRPr="00F66FDF" w:rsidRDefault="00F66FDF" w:rsidP="00F66FDF">
      <w:pPr>
        <w:pStyle w:val="Prrafodelista"/>
        <w:numPr>
          <w:ilvl w:val="0"/>
          <w:numId w:val="20"/>
        </w:num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t xml:space="preserve"> ¿Se puede afirmar que la marihuana es una puerta de entrada para el consumo de otras drogas? </w:t>
      </w:r>
      <w:r w:rsidR="00E40CE2">
        <w:t>(2 PTS)</w:t>
      </w:r>
    </w:p>
    <w:p w14:paraId="1830E558" w14:textId="31D565C7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AE612D" w14:textId="56D2EC0A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4B61CA9" w14:textId="09768838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547389" w14:textId="79E1022B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1D1CB0" w14:textId="1FE26986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F70E80" w14:textId="77777777" w:rsidR="00F66FDF" w:rsidRP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1E96D2" w14:textId="42A9B98C" w:rsidR="00F66FDF" w:rsidRPr="00F66FDF" w:rsidRDefault="00F66FDF" w:rsidP="00F66FDF">
      <w:pPr>
        <w:pStyle w:val="Prrafodelista"/>
        <w:numPr>
          <w:ilvl w:val="0"/>
          <w:numId w:val="20"/>
        </w:num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t xml:space="preserve">¿Cuáles podrían ser las razones por las que el consumo de cocaína y pasta base se hayan mantenido estables a través del tiempo? </w:t>
      </w:r>
      <w:r w:rsidR="00E40CE2">
        <w:t>(2 PTS)</w:t>
      </w:r>
    </w:p>
    <w:p w14:paraId="31095AA0" w14:textId="1F198882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96A0F8" w14:textId="7AAA1757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4E6F38" w14:textId="5E0DB90B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80C4F2" w14:textId="1A104B9D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317563" w14:textId="5A2EC267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FEEBD1" w14:textId="09A997E2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345C64" w14:textId="55C9575F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29B8B2" w14:textId="3073F4FF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8AAB2F" w14:textId="77777777" w:rsidR="00F66FDF" w:rsidRP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A8F00E" w14:textId="24A4AD86" w:rsidR="00F66FDF" w:rsidRPr="00F66FDF" w:rsidRDefault="00F66FDF" w:rsidP="00F66FDF">
      <w:pPr>
        <w:pStyle w:val="Prrafodelista"/>
        <w:numPr>
          <w:ilvl w:val="0"/>
          <w:numId w:val="20"/>
        </w:num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t xml:space="preserve"> En relación con el consumo de este tipo de drogas en Chile, ¿qué proyecciones o predicciones se podría establecer en un tiempo aproximado de 5 años?</w:t>
      </w:r>
      <w:r w:rsidR="00E40CE2">
        <w:t xml:space="preserve"> </w:t>
      </w:r>
      <w:r w:rsidR="00E40CE2">
        <w:t>(2 PTS)</w:t>
      </w:r>
    </w:p>
    <w:p w14:paraId="4BE5085F" w14:textId="004736B7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0AACCC" w14:textId="7F93EF4A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4FE8A9" w14:textId="399D821F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95BA39" w14:textId="0D160A2E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9148A6" w14:textId="5D9CDC26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B68175" w14:textId="259155AC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3907E1A" w14:textId="69428462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DD94BE" w14:textId="4AA02180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321B97" w14:textId="295965DF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A5D2C8" w14:textId="25943A65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90F235" w14:textId="4DA8B9F6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F302FC" w14:textId="71C6579C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1BE23F" w14:textId="05C37E5B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D31903" w14:textId="38736B85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F0A894" w14:textId="318018BF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422F35" w14:textId="7819B33B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FDDA5E" w14:textId="7506020F" w:rsidR="00F66FDF" w:rsidRDefault="00F66FDF" w:rsidP="00F66FDF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B57DBEB" wp14:editId="21DB4C2C">
            <wp:extent cx="4848225" cy="30676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306" t="38036" r="27020" b="9439"/>
                    <a:stretch/>
                  </pic:blipFill>
                  <pic:spPr bwMode="auto">
                    <a:xfrm>
                      <a:off x="0" y="0"/>
                      <a:ext cx="4913134" cy="3108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9DDA2" w14:textId="3E925567" w:rsidR="00F66FDF" w:rsidRDefault="00F66FDF" w:rsidP="00F66FDF">
      <w:pPr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E3374C" w14:textId="3DCD2125" w:rsidR="00F66FDF" w:rsidRDefault="00F66FDF" w:rsidP="00F66FDF">
      <w:pPr>
        <w:spacing w:after="0" w:line="22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2D82EC" w14:textId="71911656" w:rsidR="00F66FDF" w:rsidRDefault="00F66FDF" w:rsidP="00E40CE2">
      <w:pPr>
        <w:pStyle w:val="Prrafodelista"/>
        <w:numPr>
          <w:ilvl w:val="0"/>
          <w:numId w:val="20"/>
        </w:numPr>
        <w:spacing w:after="0" w:line="220" w:lineRule="auto"/>
      </w:pPr>
      <w:r>
        <w:t xml:space="preserve">¿Existe una relación entre el consumo de tabaco y de alcohol en la población chilena? • ¿Cuáles podrían ser las razones que explican la disminución del consumo de tabaco en Chile en el último tiempo? </w:t>
      </w:r>
      <w:r w:rsidR="00E40CE2">
        <w:t>(2 PTS)</w:t>
      </w:r>
    </w:p>
    <w:p w14:paraId="1B9F4AB6" w14:textId="71DE20C7" w:rsidR="00F66FDF" w:rsidRDefault="00F66FDF" w:rsidP="00F66FDF">
      <w:pPr>
        <w:spacing w:after="0" w:line="220" w:lineRule="auto"/>
      </w:pPr>
    </w:p>
    <w:p w14:paraId="719C76B0" w14:textId="1A823CA5" w:rsidR="00F66FDF" w:rsidRDefault="00F66FDF" w:rsidP="00F66FDF">
      <w:pPr>
        <w:spacing w:after="0" w:line="220" w:lineRule="auto"/>
      </w:pPr>
    </w:p>
    <w:p w14:paraId="115D3F6A" w14:textId="41568532" w:rsidR="00F66FDF" w:rsidRDefault="00F66FDF" w:rsidP="00F66FDF">
      <w:pPr>
        <w:spacing w:after="0" w:line="220" w:lineRule="auto"/>
      </w:pPr>
    </w:p>
    <w:p w14:paraId="2F40B824" w14:textId="60E502E9" w:rsidR="00F66FDF" w:rsidRDefault="00F66FDF" w:rsidP="00F66FDF">
      <w:pPr>
        <w:spacing w:after="0" w:line="220" w:lineRule="auto"/>
      </w:pPr>
    </w:p>
    <w:p w14:paraId="4CAD8993" w14:textId="38839994" w:rsidR="00F66FDF" w:rsidRDefault="00F66FDF" w:rsidP="00F66FDF">
      <w:pPr>
        <w:spacing w:after="0" w:line="220" w:lineRule="auto"/>
      </w:pPr>
    </w:p>
    <w:p w14:paraId="2BA7A00E" w14:textId="58B3F208" w:rsidR="00F66FDF" w:rsidRDefault="00F66FDF" w:rsidP="00F66FDF">
      <w:pPr>
        <w:spacing w:after="0" w:line="220" w:lineRule="auto"/>
      </w:pPr>
    </w:p>
    <w:p w14:paraId="4DF43937" w14:textId="77777777" w:rsidR="00F66FDF" w:rsidRDefault="00F66FDF" w:rsidP="00F66FDF">
      <w:pPr>
        <w:spacing w:after="0" w:line="220" w:lineRule="auto"/>
      </w:pPr>
    </w:p>
    <w:p w14:paraId="6E78301D" w14:textId="7FCA8C5E" w:rsidR="00F66FDF" w:rsidRDefault="00F66FDF" w:rsidP="00E40CE2">
      <w:pPr>
        <w:pStyle w:val="Prrafodelista"/>
        <w:numPr>
          <w:ilvl w:val="0"/>
          <w:numId w:val="20"/>
        </w:numPr>
        <w:spacing w:after="0" w:line="220" w:lineRule="auto"/>
      </w:pPr>
      <w:r>
        <w:t xml:space="preserve"> En relación con el consumo de alcohol, ¿cómo se explica que en el año 2010 la prevalencia del consumo de alcohol disminuyó significativamente en el país? </w:t>
      </w:r>
      <w:r w:rsidR="00E40CE2">
        <w:t>(2 PTS)</w:t>
      </w:r>
    </w:p>
    <w:p w14:paraId="1CB0CA7D" w14:textId="44902453" w:rsidR="00F66FDF" w:rsidRDefault="00F66FDF" w:rsidP="00F66FDF">
      <w:pPr>
        <w:spacing w:after="0" w:line="220" w:lineRule="auto"/>
      </w:pPr>
    </w:p>
    <w:p w14:paraId="68CE5992" w14:textId="4F4F1293" w:rsidR="00F66FDF" w:rsidRDefault="00F66FDF" w:rsidP="00F66FDF">
      <w:pPr>
        <w:spacing w:after="0" w:line="220" w:lineRule="auto"/>
      </w:pPr>
    </w:p>
    <w:p w14:paraId="278877C2" w14:textId="39670599" w:rsidR="00F66FDF" w:rsidRDefault="00F66FDF" w:rsidP="00F66FDF">
      <w:pPr>
        <w:spacing w:after="0" w:line="220" w:lineRule="auto"/>
      </w:pPr>
    </w:p>
    <w:p w14:paraId="404E9A4B" w14:textId="228215AD" w:rsidR="00F66FDF" w:rsidRDefault="00F66FDF" w:rsidP="00F66FDF">
      <w:pPr>
        <w:spacing w:after="0" w:line="220" w:lineRule="auto"/>
      </w:pPr>
    </w:p>
    <w:p w14:paraId="73864CEF" w14:textId="02426AC8" w:rsidR="00F66FDF" w:rsidRDefault="00F66FDF" w:rsidP="00F66FDF">
      <w:pPr>
        <w:spacing w:after="0" w:line="220" w:lineRule="auto"/>
      </w:pPr>
    </w:p>
    <w:p w14:paraId="49073B2B" w14:textId="3575C986" w:rsidR="00F66FDF" w:rsidRDefault="00F66FDF" w:rsidP="00F66FDF">
      <w:pPr>
        <w:spacing w:after="0" w:line="220" w:lineRule="auto"/>
      </w:pPr>
    </w:p>
    <w:p w14:paraId="02C0EF8D" w14:textId="77777777" w:rsidR="00F66FDF" w:rsidRDefault="00F66FDF" w:rsidP="00F66FDF">
      <w:pPr>
        <w:spacing w:after="0" w:line="220" w:lineRule="auto"/>
      </w:pPr>
    </w:p>
    <w:p w14:paraId="46099A2B" w14:textId="4D261208" w:rsidR="00F66FDF" w:rsidRDefault="00F66FDF" w:rsidP="00E40CE2">
      <w:pPr>
        <w:pStyle w:val="Prrafodelista"/>
        <w:numPr>
          <w:ilvl w:val="0"/>
          <w:numId w:val="20"/>
        </w:numPr>
        <w:spacing w:after="0" w:line="220" w:lineRule="auto"/>
      </w:pPr>
      <w:r>
        <w:lastRenderedPageBreak/>
        <w:t xml:space="preserve"> ¿Cuáles serían las causas por las que en 2014 la tasa de prevalencia por consumo de alcohol aumentó considerablemente en la población chilena? Programa de Estudio Ciencias de la Salud – 3° o 4° medio Unidad 1 Unidad de Currículum y Evaluación 44 Ministerio de Educación, febrero 2021</w:t>
      </w:r>
      <w:r>
        <w:t>.</w:t>
      </w:r>
      <w:r w:rsidR="00E40CE2">
        <w:t xml:space="preserve"> </w:t>
      </w:r>
      <w:r w:rsidR="00E40CE2">
        <w:t>(2 PTS)</w:t>
      </w:r>
    </w:p>
    <w:p w14:paraId="2FD8464C" w14:textId="56BB637C" w:rsidR="00F66FDF" w:rsidRDefault="00F66FDF" w:rsidP="00F66FDF">
      <w:pPr>
        <w:spacing w:after="0" w:line="220" w:lineRule="auto"/>
      </w:pPr>
    </w:p>
    <w:p w14:paraId="6DE4735F" w14:textId="702AEFDB" w:rsidR="00F66FDF" w:rsidRDefault="00F66FDF" w:rsidP="00F66FDF">
      <w:pPr>
        <w:spacing w:after="0" w:line="220" w:lineRule="auto"/>
      </w:pPr>
    </w:p>
    <w:p w14:paraId="3A409793" w14:textId="5B03B559" w:rsidR="00F66FDF" w:rsidRDefault="00F66FDF" w:rsidP="00F66FDF">
      <w:pPr>
        <w:spacing w:after="0" w:line="220" w:lineRule="auto"/>
      </w:pPr>
    </w:p>
    <w:p w14:paraId="3850F418" w14:textId="14B1119E" w:rsidR="00F66FDF" w:rsidRDefault="00F66FDF" w:rsidP="00F66FDF">
      <w:pPr>
        <w:spacing w:after="0" w:line="220" w:lineRule="auto"/>
      </w:pPr>
    </w:p>
    <w:p w14:paraId="67FD8628" w14:textId="0410895F" w:rsidR="00F66FDF" w:rsidRDefault="00F66FDF" w:rsidP="00F66FDF">
      <w:pPr>
        <w:spacing w:after="0" w:line="220" w:lineRule="auto"/>
      </w:pPr>
    </w:p>
    <w:p w14:paraId="0972B704" w14:textId="10E3BC18" w:rsidR="00F66FDF" w:rsidRDefault="00F66FDF" w:rsidP="00F66FDF">
      <w:pPr>
        <w:spacing w:after="0" w:line="220" w:lineRule="auto"/>
      </w:pPr>
    </w:p>
    <w:p w14:paraId="0BB39B92" w14:textId="0463E205" w:rsidR="00F66FDF" w:rsidRDefault="00F66FDF" w:rsidP="00F66FDF">
      <w:pPr>
        <w:spacing w:after="0" w:line="220" w:lineRule="auto"/>
      </w:pPr>
    </w:p>
    <w:p w14:paraId="06E29337" w14:textId="3D365DB4" w:rsidR="00F66FDF" w:rsidRDefault="00F66FDF" w:rsidP="00F66FDF">
      <w:pPr>
        <w:spacing w:after="0" w:line="220" w:lineRule="auto"/>
      </w:pPr>
    </w:p>
    <w:p w14:paraId="69B5891F" w14:textId="77777777" w:rsidR="00F66FDF" w:rsidRDefault="00F66FDF" w:rsidP="00F66FDF">
      <w:pPr>
        <w:spacing w:after="0" w:line="220" w:lineRule="auto"/>
      </w:pPr>
    </w:p>
    <w:p w14:paraId="186467D1" w14:textId="488E8C2E" w:rsidR="00F66FDF" w:rsidRDefault="00F66FDF" w:rsidP="00E40CE2">
      <w:pPr>
        <w:pStyle w:val="Prrafodelista"/>
        <w:numPr>
          <w:ilvl w:val="0"/>
          <w:numId w:val="20"/>
        </w:numPr>
        <w:spacing w:after="0" w:line="220" w:lineRule="auto"/>
      </w:pPr>
      <w:r>
        <w:t xml:space="preserve">¿Cómo se debería abordar el problema del consumo de alcohol en Chile para contar con una tasa de prevalencia menor al 46% de aquí a cinco años? </w:t>
      </w:r>
      <w:r w:rsidR="00E40CE2">
        <w:t>(2 PTS)</w:t>
      </w:r>
    </w:p>
    <w:p w14:paraId="48A54C14" w14:textId="66DA83E6" w:rsidR="00F66FDF" w:rsidRDefault="00F66FDF" w:rsidP="00F66FDF">
      <w:pPr>
        <w:spacing w:after="0" w:line="220" w:lineRule="auto"/>
      </w:pPr>
    </w:p>
    <w:p w14:paraId="6802F0DC" w14:textId="53DF0DC0" w:rsidR="00F66FDF" w:rsidRDefault="00F66FDF" w:rsidP="00F66FDF">
      <w:pPr>
        <w:spacing w:after="0" w:line="220" w:lineRule="auto"/>
      </w:pPr>
    </w:p>
    <w:p w14:paraId="2F1F52D2" w14:textId="5FB9147C" w:rsidR="00F66FDF" w:rsidRDefault="00F66FDF" w:rsidP="00F66FDF">
      <w:pPr>
        <w:spacing w:after="0" w:line="220" w:lineRule="auto"/>
      </w:pPr>
    </w:p>
    <w:p w14:paraId="5A53BCDA" w14:textId="5980CEEF" w:rsidR="00F66FDF" w:rsidRDefault="00F66FDF" w:rsidP="00F66FDF">
      <w:pPr>
        <w:spacing w:after="0" w:line="220" w:lineRule="auto"/>
      </w:pPr>
    </w:p>
    <w:p w14:paraId="3D8F9B90" w14:textId="494FBD00" w:rsidR="00F66FDF" w:rsidRDefault="00F66FDF" w:rsidP="00F66FDF">
      <w:pPr>
        <w:spacing w:after="0" w:line="220" w:lineRule="auto"/>
      </w:pPr>
    </w:p>
    <w:p w14:paraId="1312931A" w14:textId="4AA207B7" w:rsidR="00F66FDF" w:rsidRDefault="00F66FDF" w:rsidP="00F66FDF">
      <w:pPr>
        <w:spacing w:after="0" w:line="220" w:lineRule="auto"/>
      </w:pPr>
    </w:p>
    <w:p w14:paraId="450EC4F5" w14:textId="62A6BDCC" w:rsidR="00F66FDF" w:rsidRDefault="00F66FDF" w:rsidP="00F66FDF">
      <w:pPr>
        <w:spacing w:after="0" w:line="220" w:lineRule="auto"/>
      </w:pPr>
    </w:p>
    <w:p w14:paraId="31CC304C" w14:textId="0165B0C0" w:rsidR="00F66FDF" w:rsidRDefault="00F66FDF" w:rsidP="00F66FDF">
      <w:pPr>
        <w:spacing w:after="0" w:line="220" w:lineRule="auto"/>
      </w:pPr>
    </w:p>
    <w:p w14:paraId="353A60C3" w14:textId="77777777" w:rsidR="00F66FDF" w:rsidRDefault="00F66FDF" w:rsidP="00F66FDF">
      <w:pPr>
        <w:spacing w:after="0" w:line="220" w:lineRule="auto"/>
      </w:pPr>
    </w:p>
    <w:p w14:paraId="6A2E941A" w14:textId="1FA4A14C" w:rsidR="00F66FDF" w:rsidRDefault="00F66FDF" w:rsidP="00E40CE2">
      <w:pPr>
        <w:pStyle w:val="Prrafodelista"/>
        <w:numPr>
          <w:ilvl w:val="0"/>
          <w:numId w:val="20"/>
        </w:numPr>
        <w:spacing w:after="0" w:line="220" w:lineRule="auto"/>
      </w:pPr>
      <w:r>
        <w:t xml:space="preserve"> ¿Qué tipo de estrategias o políticas públicas se ha implementado en nuestro país que han permitido una disminución tanto del consumo de tabaco como de alcohol en la población chilena? </w:t>
      </w:r>
      <w:r w:rsidR="00E40CE2">
        <w:t>(2 PTS)</w:t>
      </w:r>
    </w:p>
    <w:p w14:paraId="37924B45" w14:textId="196B1293" w:rsidR="00F66FDF" w:rsidRDefault="00F66FDF" w:rsidP="00F66FDF">
      <w:pPr>
        <w:spacing w:after="0" w:line="220" w:lineRule="auto"/>
      </w:pPr>
    </w:p>
    <w:p w14:paraId="3BB463AD" w14:textId="1260A843" w:rsidR="00F66FDF" w:rsidRDefault="00F66FDF" w:rsidP="00F66FDF">
      <w:pPr>
        <w:spacing w:after="0" w:line="220" w:lineRule="auto"/>
      </w:pPr>
    </w:p>
    <w:p w14:paraId="2123BF99" w14:textId="737A1F54" w:rsidR="00F66FDF" w:rsidRDefault="00F66FDF" w:rsidP="00F66FDF">
      <w:pPr>
        <w:spacing w:after="0" w:line="220" w:lineRule="auto"/>
      </w:pPr>
    </w:p>
    <w:p w14:paraId="2F10D60C" w14:textId="33F06001" w:rsidR="00F66FDF" w:rsidRDefault="00F66FDF" w:rsidP="00F66FDF">
      <w:pPr>
        <w:spacing w:after="0" w:line="220" w:lineRule="auto"/>
      </w:pPr>
    </w:p>
    <w:p w14:paraId="279FD171" w14:textId="3932B60A" w:rsidR="00F66FDF" w:rsidRDefault="00F66FDF" w:rsidP="00F66FDF">
      <w:pPr>
        <w:spacing w:after="0" w:line="220" w:lineRule="auto"/>
      </w:pPr>
    </w:p>
    <w:p w14:paraId="697E7D3D" w14:textId="349784AC" w:rsidR="00F66FDF" w:rsidRDefault="00F66FDF" w:rsidP="00F66FDF">
      <w:pPr>
        <w:spacing w:after="0" w:line="220" w:lineRule="auto"/>
      </w:pPr>
    </w:p>
    <w:p w14:paraId="33C98976" w14:textId="55AB3893" w:rsidR="00F66FDF" w:rsidRDefault="00F66FDF" w:rsidP="00F66FDF">
      <w:pPr>
        <w:spacing w:after="0" w:line="220" w:lineRule="auto"/>
      </w:pPr>
    </w:p>
    <w:p w14:paraId="24A64EE6" w14:textId="1B2D8BD3" w:rsidR="00F66FDF" w:rsidRDefault="00F66FDF" w:rsidP="00F66FDF">
      <w:pPr>
        <w:spacing w:after="0" w:line="220" w:lineRule="auto"/>
      </w:pPr>
    </w:p>
    <w:p w14:paraId="3D59CEF5" w14:textId="77777777" w:rsidR="00F66FDF" w:rsidRDefault="00F66FDF" w:rsidP="00F66FDF">
      <w:pPr>
        <w:spacing w:after="0" w:line="220" w:lineRule="auto"/>
      </w:pPr>
    </w:p>
    <w:p w14:paraId="017D6DAC" w14:textId="092038BF" w:rsidR="00F66FDF" w:rsidRPr="00F66FDF" w:rsidRDefault="00F66FDF" w:rsidP="00E40CE2">
      <w:pPr>
        <w:pStyle w:val="Prrafodelista"/>
        <w:numPr>
          <w:ilvl w:val="0"/>
          <w:numId w:val="20"/>
        </w:numPr>
        <w:spacing w:after="0" w:line="220" w:lineRule="auto"/>
      </w:pPr>
      <w:r>
        <w:t xml:space="preserve"> En relación con el consumo de este tipo de sustancias en Chile, ¿qué proyecciones o predicciones se podría establecer en un tiempo aproximado de 5 años?</w:t>
      </w:r>
      <w:r w:rsidR="00E40CE2" w:rsidRPr="00E40CE2">
        <w:t xml:space="preserve"> </w:t>
      </w:r>
      <w:r w:rsidR="00E40CE2">
        <w:t>(2 PTS)</w:t>
      </w:r>
    </w:p>
    <w:sectPr w:rsidR="00F66FDF" w:rsidRPr="00F66FDF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64298" w14:textId="77777777" w:rsidR="003A58B1" w:rsidRDefault="003A58B1">
      <w:pPr>
        <w:spacing w:after="0" w:line="240" w:lineRule="auto"/>
      </w:pPr>
      <w:r>
        <w:separator/>
      </w:r>
    </w:p>
  </w:endnote>
  <w:endnote w:type="continuationSeparator" w:id="0">
    <w:p w14:paraId="04559D78" w14:textId="77777777" w:rsidR="003A58B1" w:rsidRDefault="003A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CACD6" w14:textId="77777777" w:rsidR="003A58B1" w:rsidRDefault="003A58B1">
      <w:pPr>
        <w:spacing w:after="0" w:line="240" w:lineRule="auto"/>
      </w:pPr>
      <w:r>
        <w:separator/>
      </w:r>
    </w:p>
  </w:footnote>
  <w:footnote w:type="continuationSeparator" w:id="0">
    <w:p w14:paraId="3240BF6A" w14:textId="77777777" w:rsidR="003A58B1" w:rsidRDefault="003A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D22C" w14:textId="77777777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118E5B9" wp14:editId="33318BC7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83CCFC" w14:textId="77777777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065BA1B6" w14:textId="77777777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04578582" w14:textId="6BDA8785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6853F3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CIENCIAS </w:t>
    </w:r>
    <w:r w:rsidR="00F66FDF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PARA LA SALUD</w:t>
    </w:r>
  </w:p>
  <w:p w14:paraId="2CA97D28" w14:textId="4B4A9021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6853F3">
      <w:rPr>
        <w:rFonts w:ascii="Times New Roman" w:eastAsia="Times New Roman" w:hAnsi="Times New Roman" w:cs="Times New Roman"/>
        <w:color w:val="000000"/>
        <w:sz w:val="18"/>
        <w:szCs w:val="18"/>
      </w:rPr>
      <w:t xml:space="preserve"> Javiera Montecinos Aguilar </w:t>
    </w:r>
  </w:p>
  <w:p w14:paraId="7D333275" w14:textId="77777777" w:rsidR="00B05B60" w:rsidRDefault="00B05B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3023A4EC" w14:textId="77777777" w:rsidR="00B05B60" w:rsidRDefault="00E32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ECC1329" wp14:editId="4607BDE9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C94"/>
    <w:multiLevelType w:val="hybridMultilevel"/>
    <w:tmpl w:val="2AE4F72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C8146E">
      <w:numFmt w:val="bullet"/>
      <w:lvlText w:val="•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56A5F"/>
    <w:multiLevelType w:val="multilevel"/>
    <w:tmpl w:val="30324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007543"/>
    <w:multiLevelType w:val="hybridMultilevel"/>
    <w:tmpl w:val="AA700D0A"/>
    <w:lvl w:ilvl="0" w:tplc="7A582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68D8"/>
    <w:multiLevelType w:val="hybridMultilevel"/>
    <w:tmpl w:val="40B493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14BE2"/>
    <w:multiLevelType w:val="hybridMultilevel"/>
    <w:tmpl w:val="F3D25B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7209F"/>
    <w:multiLevelType w:val="hybridMultilevel"/>
    <w:tmpl w:val="64FECAFE"/>
    <w:lvl w:ilvl="0" w:tplc="333A7F7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13937"/>
    <w:multiLevelType w:val="hybridMultilevel"/>
    <w:tmpl w:val="185007A4"/>
    <w:lvl w:ilvl="0" w:tplc="2FB6B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916C4"/>
    <w:multiLevelType w:val="hybridMultilevel"/>
    <w:tmpl w:val="3976F7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0452"/>
    <w:multiLevelType w:val="hybridMultilevel"/>
    <w:tmpl w:val="9434F9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C62C3"/>
    <w:multiLevelType w:val="hybridMultilevel"/>
    <w:tmpl w:val="F19EF546"/>
    <w:lvl w:ilvl="0" w:tplc="DDA4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65955"/>
    <w:multiLevelType w:val="hybridMultilevel"/>
    <w:tmpl w:val="B09CF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81650"/>
    <w:multiLevelType w:val="hybridMultilevel"/>
    <w:tmpl w:val="6E481B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70B6"/>
    <w:multiLevelType w:val="hybridMultilevel"/>
    <w:tmpl w:val="913E6C7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482A24"/>
    <w:multiLevelType w:val="multilevel"/>
    <w:tmpl w:val="DDF8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D0D4C"/>
    <w:multiLevelType w:val="hybridMultilevel"/>
    <w:tmpl w:val="DB282D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F2BC0"/>
    <w:multiLevelType w:val="hybridMultilevel"/>
    <w:tmpl w:val="A31CE8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63375"/>
    <w:multiLevelType w:val="hybridMultilevel"/>
    <w:tmpl w:val="7DA45E72"/>
    <w:lvl w:ilvl="0" w:tplc="C3E4A57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04BD8"/>
    <w:multiLevelType w:val="hybridMultilevel"/>
    <w:tmpl w:val="D88E3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54F"/>
    <w:multiLevelType w:val="hybridMultilevel"/>
    <w:tmpl w:val="8C6A2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9676D"/>
    <w:multiLevelType w:val="hybridMultilevel"/>
    <w:tmpl w:val="53545154"/>
    <w:lvl w:ilvl="0" w:tplc="9B9AD9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7313E"/>
    <w:multiLevelType w:val="hybridMultilevel"/>
    <w:tmpl w:val="6004DD5A"/>
    <w:lvl w:ilvl="0" w:tplc="F50C932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18"/>
  </w:num>
  <w:num w:numId="11">
    <w:abstractNumId w:val="8"/>
  </w:num>
  <w:num w:numId="12">
    <w:abstractNumId w:val="2"/>
  </w:num>
  <w:num w:numId="13">
    <w:abstractNumId w:val="4"/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0"/>
  </w:num>
  <w:num w:numId="19">
    <w:abstractNumId w:val="9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60"/>
    <w:rsid w:val="003A58B1"/>
    <w:rsid w:val="004B5666"/>
    <w:rsid w:val="00500CC9"/>
    <w:rsid w:val="00542D59"/>
    <w:rsid w:val="0054484A"/>
    <w:rsid w:val="005571EF"/>
    <w:rsid w:val="005C6CB5"/>
    <w:rsid w:val="005F3BC4"/>
    <w:rsid w:val="006853F3"/>
    <w:rsid w:val="00686D2F"/>
    <w:rsid w:val="00693533"/>
    <w:rsid w:val="00957BE2"/>
    <w:rsid w:val="009D1376"/>
    <w:rsid w:val="009D5649"/>
    <w:rsid w:val="00A31CB9"/>
    <w:rsid w:val="00A53457"/>
    <w:rsid w:val="00B05B60"/>
    <w:rsid w:val="00B90057"/>
    <w:rsid w:val="00C73FBC"/>
    <w:rsid w:val="00C77999"/>
    <w:rsid w:val="00E32EC6"/>
    <w:rsid w:val="00E40CE2"/>
    <w:rsid w:val="00E75639"/>
    <w:rsid w:val="00F276D8"/>
    <w:rsid w:val="00F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B133"/>
  <w15:docId w15:val="{71814C97-51C5-49AA-941D-1B6A7A20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JAVIERA IGNACIA RAYE MONTECINOS AGUILAR</cp:lastModifiedBy>
  <cp:revision>2</cp:revision>
  <dcterms:created xsi:type="dcterms:W3CDTF">2021-04-14T09:20:00Z</dcterms:created>
  <dcterms:modified xsi:type="dcterms:W3CDTF">2021-04-14T09:20:00Z</dcterms:modified>
</cp:coreProperties>
</file>