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D5E5" w14:textId="1D3C18FE" w:rsidR="007A603F" w:rsidRDefault="007A603F" w:rsidP="007A603F">
      <w:pPr>
        <w:jc w:val="center"/>
        <w:rPr>
          <w:b/>
          <w:bCs/>
        </w:rPr>
      </w:pPr>
      <w:r>
        <w:rPr>
          <w:b/>
          <w:bCs/>
        </w:rPr>
        <w:t xml:space="preserve">GUÍA N.º 1 TRABAJO PRÁCTICO </w:t>
      </w:r>
    </w:p>
    <w:p w14:paraId="06E685E4" w14:textId="18367E0C" w:rsidR="007A603F" w:rsidRDefault="007A603F" w:rsidP="007A603F">
      <w:pPr>
        <w:jc w:val="center"/>
        <w:rPr>
          <w:b/>
          <w:bCs/>
        </w:rPr>
      </w:pPr>
      <w:r>
        <w:rPr>
          <w:b/>
          <w:bCs/>
        </w:rPr>
        <w:t>1º BÁSICO TECNOLOGÍA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706"/>
      </w:tblGrid>
      <w:tr w:rsidR="007A603F" w14:paraId="523A8721" w14:textId="77777777" w:rsidTr="007A60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B2F" w14:textId="77777777" w:rsidR="007A603F" w:rsidRDefault="007A603F">
            <w:pPr>
              <w:spacing w:line="240" w:lineRule="auto"/>
              <w:rPr>
                <w:lang w:eastAsia="es-CL"/>
              </w:rPr>
            </w:pPr>
            <w:r>
              <w:rPr>
                <w:lang w:eastAsia="es-CL"/>
              </w:rPr>
              <w:t>Nombre del alumno: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C1F" w14:textId="77777777" w:rsidR="007A603F" w:rsidRDefault="007A603F">
            <w:pPr>
              <w:spacing w:line="240" w:lineRule="auto"/>
              <w:rPr>
                <w:lang w:eastAsia="es-CL"/>
              </w:rPr>
            </w:pPr>
          </w:p>
        </w:tc>
      </w:tr>
      <w:tr w:rsidR="007A603F" w14:paraId="5D9FA85C" w14:textId="77777777" w:rsidTr="007A60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DCF9" w14:textId="77777777" w:rsidR="007A603F" w:rsidRDefault="007A603F">
            <w:pPr>
              <w:spacing w:line="240" w:lineRule="auto"/>
              <w:rPr>
                <w:lang w:eastAsia="es-CL"/>
              </w:rPr>
            </w:pPr>
            <w:r>
              <w:rPr>
                <w:lang w:eastAsia="es-CL"/>
              </w:rPr>
              <w:t>Curso: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A16" w14:textId="77777777" w:rsidR="007A603F" w:rsidRDefault="007A603F">
            <w:pPr>
              <w:spacing w:line="240" w:lineRule="auto"/>
              <w:rPr>
                <w:lang w:eastAsia="es-CL"/>
              </w:rPr>
            </w:pPr>
          </w:p>
        </w:tc>
      </w:tr>
      <w:tr w:rsidR="007A603F" w14:paraId="45C5F599" w14:textId="77777777" w:rsidTr="007A60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BE5E" w14:textId="77777777" w:rsidR="007A603F" w:rsidRDefault="007A603F">
            <w:pPr>
              <w:spacing w:line="240" w:lineRule="auto"/>
              <w:rPr>
                <w:lang w:eastAsia="es-CL"/>
              </w:rPr>
            </w:pPr>
            <w:r>
              <w:rPr>
                <w:lang w:eastAsia="es-CL"/>
              </w:rPr>
              <w:t>Fecha de entrega: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A09" w14:textId="624F8546" w:rsidR="007A603F" w:rsidRDefault="007A603F">
            <w:pPr>
              <w:spacing w:line="240" w:lineRule="auto"/>
              <w:rPr>
                <w:lang w:eastAsia="es-CL"/>
              </w:rPr>
            </w:pPr>
            <w:r>
              <w:rPr>
                <w:lang w:eastAsia="es-CL"/>
              </w:rPr>
              <w:t>2</w:t>
            </w:r>
            <w:r>
              <w:rPr>
                <w:lang w:eastAsia="es-CL"/>
              </w:rPr>
              <w:t>9 de abril</w:t>
            </w:r>
          </w:p>
        </w:tc>
      </w:tr>
    </w:tbl>
    <w:p w14:paraId="566BCF9D" w14:textId="77777777" w:rsidR="007A603F" w:rsidRDefault="007A603F" w:rsidP="007A603F">
      <w:pPr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 xml:space="preserve">Objetivos evaluados: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848"/>
      </w:tblGrid>
      <w:tr w:rsidR="007A603F" w14:paraId="387E992D" w14:textId="77777777" w:rsidTr="007A60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C7F" w14:textId="2D8DA15C" w:rsidR="007A603F" w:rsidRDefault="007A60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OA-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05: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B2D" w14:textId="59EFBF8F" w:rsidR="007A603F" w:rsidRDefault="007A60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C</w:t>
            </w:r>
            <w:r w:rsidRPr="007A603F">
              <w:rPr>
                <w:rFonts w:ascii="Times New Roman" w:hAnsi="Times New Roman"/>
                <w:sz w:val="24"/>
                <w:szCs w:val="24"/>
                <w:lang w:eastAsia="es-CL"/>
              </w:rPr>
              <w:t>rear y representar ideas por medio de imágenes, guiados por el docente.</w:t>
            </w:r>
          </w:p>
        </w:tc>
      </w:tr>
      <w:tr w:rsidR="007A603F" w14:paraId="4CF50C15" w14:textId="77777777" w:rsidTr="007A603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DDA" w14:textId="69471921" w:rsidR="007A603F" w:rsidRDefault="007A60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OA-06: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364" w14:textId="74B15EED" w:rsidR="007A603F" w:rsidRDefault="007A60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Us</w:t>
            </w:r>
            <w:r w:rsidRPr="007A603F">
              <w:rPr>
                <w:rFonts w:ascii="Times New Roman" w:hAnsi="Times New Roman"/>
                <w:sz w:val="24"/>
                <w:szCs w:val="24"/>
                <w:lang w:eastAsia="es-CL"/>
              </w:rPr>
              <w:t>ar una variedad de software educativos (simuladores, libros digitales, interactivos y creativos, entre otros) para lograr aprendizajes significativos y una interacción apropiada con las TIC</w:t>
            </w:r>
          </w:p>
        </w:tc>
      </w:tr>
    </w:tbl>
    <w:p w14:paraId="28E52DBC" w14:textId="63BB1182" w:rsidR="007A603F" w:rsidRDefault="007A603F" w:rsidP="007A6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Para la evaluación del presente objetivo </w:t>
      </w:r>
      <w:r w:rsidR="009A4C0B">
        <w:rPr>
          <w:rFonts w:ascii="Times New Roman" w:hAnsi="Times New Roman"/>
          <w:sz w:val="24"/>
          <w:szCs w:val="24"/>
        </w:rPr>
        <w:t>se deberá</w:t>
      </w:r>
      <w:r>
        <w:rPr>
          <w:rFonts w:ascii="Times New Roman" w:hAnsi="Times New Roman"/>
          <w:sz w:val="24"/>
          <w:szCs w:val="24"/>
        </w:rPr>
        <w:t xml:space="preserve"> enviar evidencia (fotografías del </w:t>
      </w:r>
      <w:r w:rsidR="009A4C0B">
        <w:rPr>
          <w:rFonts w:ascii="Times New Roman" w:hAnsi="Times New Roman"/>
          <w:sz w:val="24"/>
          <w:szCs w:val="24"/>
        </w:rPr>
        <w:t>trabajo práctico</w:t>
      </w:r>
      <w:r>
        <w:rPr>
          <w:rFonts w:ascii="Times New Roman" w:hAnsi="Times New Roman"/>
          <w:sz w:val="24"/>
          <w:szCs w:val="24"/>
        </w:rPr>
        <w:t xml:space="preserve">) al correo electrónico </w:t>
      </w:r>
      <w:hyperlink r:id="rId5" w:history="1">
        <w:r>
          <w:rPr>
            <w:rStyle w:val="Hipervnculo"/>
            <w:rFonts w:ascii="Times New Roman" w:hAnsi="Times New Roman"/>
            <w:sz w:val="24"/>
            <w:szCs w:val="24"/>
          </w:rPr>
          <w:t>isabelacardenasdocente@gmail.com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66ECF">
        <w:rPr>
          <w:rFonts w:ascii="Times New Roman" w:hAnsi="Times New Roman"/>
          <w:sz w:val="24"/>
          <w:szCs w:val="24"/>
        </w:rPr>
        <w:t xml:space="preserve">o al WhatsApp +56957899942.  </w:t>
      </w:r>
      <w:r>
        <w:rPr>
          <w:rFonts w:ascii="Times New Roman" w:hAnsi="Times New Roman"/>
          <w:sz w:val="24"/>
          <w:szCs w:val="24"/>
        </w:rPr>
        <w:br/>
        <w:t>Se solicita que especifique</w:t>
      </w:r>
      <w:r w:rsidRPr="009A4C0B">
        <w:rPr>
          <w:rFonts w:ascii="Times New Roman" w:hAnsi="Times New Roman"/>
          <w:sz w:val="24"/>
          <w:szCs w:val="24"/>
          <w:u w:val="single"/>
        </w:rPr>
        <w:t xml:space="preserve"> el curso y el nombre del estudiante.</w:t>
      </w:r>
    </w:p>
    <w:p w14:paraId="5B2F1602" w14:textId="77777777" w:rsidR="0066197B" w:rsidRDefault="007A603F" w:rsidP="00266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Materiales:</w:t>
      </w:r>
      <w:r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Tablaconcuadrcula"/>
        <w:tblW w:w="9530" w:type="dxa"/>
        <w:tblInd w:w="0" w:type="dxa"/>
        <w:tblLook w:val="04A0" w:firstRow="1" w:lastRow="0" w:firstColumn="1" w:lastColumn="0" w:noHBand="0" w:noVBand="1"/>
      </w:tblPr>
      <w:tblGrid>
        <w:gridCol w:w="1746"/>
        <w:gridCol w:w="2586"/>
        <w:gridCol w:w="2277"/>
        <w:gridCol w:w="2921"/>
      </w:tblGrid>
      <w:tr w:rsidR="0066197B" w:rsidRPr="0066197B" w14:paraId="27795A23" w14:textId="77777777" w:rsidTr="0066197B">
        <w:trPr>
          <w:trHeight w:val="228"/>
        </w:trPr>
        <w:tc>
          <w:tcPr>
            <w:tcW w:w="1746" w:type="dxa"/>
          </w:tcPr>
          <w:p w14:paraId="386C3BB8" w14:textId="77777777" w:rsidR="0066197B" w:rsidRPr="0066197B" w:rsidRDefault="0066197B" w:rsidP="0066197B">
            <w:pPr>
              <w:spacing w:after="200" w:line="276" w:lineRule="auto"/>
              <w:jc w:val="center"/>
              <w:rPr>
                <w:rFonts w:eastAsia="Times New Roman" w:cs="Calibri"/>
                <w:lang w:eastAsia="es-CL"/>
              </w:rPr>
            </w:pPr>
            <w:bookmarkStart w:id="0" w:name="_Hlk67181101"/>
            <w:r w:rsidRPr="0066197B">
              <w:rPr>
                <w:rFonts w:eastAsia="Times New Roman" w:cs="Calibri"/>
                <w:lang w:eastAsia="es-CL"/>
              </w:rPr>
              <w:t>Fecha</w:t>
            </w:r>
          </w:p>
        </w:tc>
        <w:tc>
          <w:tcPr>
            <w:tcW w:w="2586" w:type="dxa"/>
          </w:tcPr>
          <w:p w14:paraId="31E91FF0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>08/04/2021</w:t>
            </w:r>
          </w:p>
        </w:tc>
        <w:tc>
          <w:tcPr>
            <w:tcW w:w="2277" w:type="dxa"/>
          </w:tcPr>
          <w:p w14:paraId="577B0916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>15/04/2021</w:t>
            </w:r>
          </w:p>
        </w:tc>
        <w:tc>
          <w:tcPr>
            <w:tcW w:w="2921" w:type="dxa"/>
          </w:tcPr>
          <w:p w14:paraId="26187519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>22/04/2021</w:t>
            </w:r>
          </w:p>
        </w:tc>
      </w:tr>
      <w:tr w:rsidR="0066197B" w:rsidRPr="0066197B" w14:paraId="1DB83007" w14:textId="77777777" w:rsidTr="0066197B">
        <w:trPr>
          <w:trHeight w:val="419"/>
        </w:trPr>
        <w:tc>
          <w:tcPr>
            <w:tcW w:w="1746" w:type="dxa"/>
          </w:tcPr>
          <w:p w14:paraId="7583A589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>Actividad:</w:t>
            </w:r>
          </w:p>
        </w:tc>
        <w:tc>
          <w:tcPr>
            <w:tcW w:w="2586" w:type="dxa"/>
          </w:tcPr>
          <w:p w14:paraId="00EB1662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 xml:space="preserve">En un cartón piedra de tamaño mediano pintar con tempera y cubrirlo completo y pegar palitos de helado al borde. </w:t>
            </w:r>
          </w:p>
        </w:tc>
        <w:tc>
          <w:tcPr>
            <w:tcW w:w="2277" w:type="dxa"/>
          </w:tcPr>
          <w:p w14:paraId="55C65C35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 xml:space="preserve">Recortar en goma </w:t>
            </w:r>
            <w:proofErr w:type="spellStart"/>
            <w:r w:rsidRPr="0066197B">
              <w:rPr>
                <w:rFonts w:eastAsia="Times New Roman" w:cs="Calibri"/>
                <w:lang w:eastAsia="es-CL"/>
              </w:rPr>
              <w:t>eva</w:t>
            </w:r>
            <w:proofErr w:type="spellEnd"/>
            <w:r w:rsidRPr="0066197B">
              <w:rPr>
                <w:rFonts w:eastAsia="Times New Roman" w:cs="Calibri"/>
                <w:lang w:eastAsia="es-CL"/>
              </w:rPr>
              <w:t xml:space="preserve"> signos matemáticos tales como (+, -, = y x).</w:t>
            </w:r>
          </w:p>
        </w:tc>
        <w:tc>
          <w:tcPr>
            <w:tcW w:w="2921" w:type="dxa"/>
          </w:tcPr>
          <w:p w14:paraId="35CC3659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 xml:space="preserve">Crear tarjetas de números del 1 al 10, recortar diseños de números y pegar en círculos de goma </w:t>
            </w:r>
            <w:proofErr w:type="spellStart"/>
            <w:r w:rsidRPr="0066197B">
              <w:rPr>
                <w:rFonts w:eastAsia="Times New Roman" w:cs="Calibri"/>
                <w:lang w:eastAsia="es-CL"/>
              </w:rPr>
              <w:t>eva</w:t>
            </w:r>
            <w:proofErr w:type="spellEnd"/>
            <w:r w:rsidRPr="0066197B">
              <w:rPr>
                <w:rFonts w:eastAsia="Times New Roman" w:cs="Calibri"/>
                <w:lang w:eastAsia="es-CL"/>
              </w:rPr>
              <w:t>.</w:t>
            </w:r>
          </w:p>
        </w:tc>
      </w:tr>
      <w:tr w:rsidR="0066197B" w:rsidRPr="0066197B" w14:paraId="52FE0943" w14:textId="77777777" w:rsidTr="0066197B">
        <w:trPr>
          <w:trHeight w:val="1674"/>
        </w:trPr>
        <w:tc>
          <w:tcPr>
            <w:tcW w:w="1746" w:type="dxa"/>
          </w:tcPr>
          <w:p w14:paraId="3E173650" w14:textId="77777777" w:rsidR="0066197B" w:rsidRPr="0066197B" w:rsidRDefault="0066197B" w:rsidP="0066197B">
            <w:pPr>
              <w:spacing w:after="200" w:line="276" w:lineRule="auto"/>
              <w:rPr>
                <w:rFonts w:eastAsia="Times New Roman" w:cs="Calibri"/>
                <w:lang w:eastAsia="es-CL"/>
              </w:rPr>
            </w:pPr>
            <w:r w:rsidRPr="0066197B">
              <w:rPr>
                <w:rFonts w:eastAsia="Times New Roman" w:cs="Calibri"/>
                <w:lang w:eastAsia="es-CL"/>
              </w:rPr>
              <w:t>Materiales para utilizar:</w:t>
            </w:r>
          </w:p>
        </w:tc>
        <w:tc>
          <w:tcPr>
            <w:tcW w:w="2586" w:type="dxa"/>
          </w:tcPr>
          <w:p w14:paraId="6482D5B5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Cartón piedra</w:t>
            </w:r>
          </w:p>
          <w:p w14:paraId="0A4D665C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Pincel</w:t>
            </w:r>
          </w:p>
          <w:p w14:paraId="565C9696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Tempera</w:t>
            </w:r>
          </w:p>
          <w:p w14:paraId="3909D70D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Palitos de helado</w:t>
            </w:r>
          </w:p>
          <w:p w14:paraId="498BF067" w14:textId="77777777" w:rsidR="0066197B" w:rsidRPr="0066197B" w:rsidRDefault="0066197B" w:rsidP="0066197B">
            <w:pPr>
              <w:spacing w:after="200" w:line="276" w:lineRule="auto"/>
              <w:ind w:left="360"/>
              <w:rPr>
                <w:rFonts w:eastAsia="Times New Roman" w:cs="Calibri"/>
                <w:lang w:eastAsia="es-CL"/>
              </w:rPr>
            </w:pPr>
          </w:p>
        </w:tc>
        <w:tc>
          <w:tcPr>
            <w:tcW w:w="2277" w:type="dxa"/>
          </w:tcPr>
          <w:p w14:paraId="189281BA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Lápiz grafito</w:t>
            </w:r>
          </w:p>
          <w:p w14:paraId="47877C09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Goma Eva</w:t>
            </w:r>
          </w:p>
          <w:p w14:paraId="33AE3957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Tijera</w:t>
            </w:r>
          </w:p>
          <w:p w14:paraId="3DDA90CD" w14:textId="77777777" w:rsidR="0066197B" w:rsidRPr="0066197B" w:rsidRDefault="0066197B" w:rsidP="0066197B">
            <w:pPr>
              <w:spacing w:after="200" w:line="276" w:lineRule="auto"/>
              <w:ind w:left="360"/>
              <w:rPr>
                <w:rFonts w:eastAsia="Times New Roman" w:cs="Calibri"/>
                <w:lang w:eastAsia="es-CL"/>
              </w:rPr>
            </w:pPr>
          </w:p>
        </w:tc>
        <w:tc>
          <w:tcPr>
            <w:tcW w:w="2921" w:type="dxa"/>
          </w:tcPr>
          <w:p w14:paraId="04F1EC48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Lápiz</w:t>
            </w:r>
          </w:p>
          <w:p w14:paraId="50023789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Plato pequeño</w:t>
            </w:r>
          </w:p>
          <w:p w14:paraId="00195126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Tijera</w:t>
            </w:r>
          </w:p>
          <w:p w14:paraId="664AD221" w14:textId="77777777" w:rsidR="0066197B" w:rsidRPr="0066197B" w:rsidRDefault="0066197B" w:rsidP="0066197B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cs="Calibri"/>
              </w:rPr>
            </w:pPr>
            <w:r w:rsidRPr="0066197B">
              <w:rPr>
                <w:rFonts w:cs="Calibri"/>
              </w:rPr>
              <w:t>pegamento</w:t>
            </w:r>
          </w:p>
        </w:tc>
      </w:tr>
    </w:tbl>
    <w:bookmarkEnd w:id="0"/>
    <w:p w14:paraId="4E17DACE" w14:textId="77777777" w:rsidR="0066197B" w:rsidRDefault="007A603F" w:rsidP="00266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23AA1ED" w14:textId="570242FC" w:rsidR="007A603F" w:rsidRDefault="007A603F" w:rsidP="00266E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 xml:space="preserve">Instrucciones del </w:t>
      </w:r>
      <w:r w:rsidR="0066197B">
        <w:rPr>
          <w:rFonts w:ascii="Times New Roman" w:hAnsi="Times New Roman"/>
          <w:sz w:val="24"/>
          <w:szCs w:val="24"/>
          <w:u w:val="single"/>
        </w:rPr>
        <w:t>trabajo práctico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400325D8" w14:textId="07932AEA" w:rsidR="00121660" w:rsidRPr="00121660" w:rsidRDefault="00121660" w:rsidP="00121660">
      <w:r w:rsidRPr="00121660">
        <w:rPr>
          <w:rFonts w:ascii="Times New Roman" w:hAnsi="Times New Roman"/>
          <w:sz w:val="24"/>
          <w:szCs w:val="24"/>
        </w:rPr>
        <w:t>Paso 1:</w:t>
      </w:r>
      <w:r w:rsidRPr="00121660">
        <w:t xml:space="preserve"> </w:t>
      </w:r>
      <w:r w:rsidRPr="00121660">
        <w:rPr>
          <w:rFonts w:ascii="Times New Roman" w:hAnsi="Times New Roman"/>
          <w:sz w:val="24"/>
          <w:szCs w:val="24"/>
        </w:rPr>
        <w:t>Escoger una tempera del color que quieras y pinta el cartón piedra</w:t>
      </w:r>
    </w:p>
    <w:p w14:paraId="53CFB24C" w14:textId="3DABE1D4" w:rsidR="00121660" w:rsidRPr="00121660" w:rsidRDefault="00121660" w:rsidP="00121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Paso 2: </w:t>
      </w:r>
      <w:r w:rsidRPr="00121660">
        <w:rPr>
          <w:rFonts w:ascii="Times New Roman" w:hAnsi="Times New Roman"/>
          <w:sz w:val="24"/>
          <w:szCs w:val="24"/>
        </w:rPr>
        <w:t xml:space="preserve">Espera que seque la tempera </w:t>
      </w:r>
    </w:p>
    <w:p w14:paraId="0CD0AE51" w14:textId="13AB435C" w:rsidR="00121660" w:rsidRDefault="00121660" w:rsidP="00121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Paso 3: </w:t>
      </w:r>
      <w:r w:rsidRPr="00121660">
        <w:rPr>
          <w:rFonts w:ascii="Times New Roman" w:hAnsi="Times New Roman"/>
          <w:sz w:val="24"/>
          <w:szCs w:val="24"/>
        </w:rPr>
        <w:t>Pega los palitos de helado en los bordes de la hoja</w:t>
      </w:r>
    </w:p>
    <w:p w14:paraId="2C43E62F" w14:textId="5EB3BC54" w:rsidR="00121660" w:rsidRPr="0056641E" w:rsidRDefault="00121660" w:rsidP="00121660">
      <w:pPr>
        <w:rPr>
          <w:rFonts w:ascii="Times New Roman" w:hAnsi="Times New Roman"/>
          <w:sz w:val="24"/>
          <w:szCs w:val="24"/>
        </w:rPr>
      </w:pPr>
      <w:r w:rsidRPr="0056641E">
        <w:rPr>
          <w:rFonts w:ascii="Times New Roman" w:hAnsi="Times New Roman"/>
          <w:sz w:val="24"/>
          <w:szCs w:val="24"/>
        </w:rPr>
        <w:lastRenderedPageBreak/>
        <w:t xml:space="preserve">Paso 4: Utiliza un vaso y con un lápiz marca el borde del vaso creando 3 círculos en la goma </w:t>
      </w:r>
      <w:proofErr w:type="spellStart"/>
      <w:r w:rsidRPr="0056641E">
        <w:rPr>
          <w:rFonts w:ascii="Times New Roman" w:hAnsi="Times New Roman"/>
          <w:sz w:val="24"/>
          <w:szCs w:val="24"/>
        </w:rPr>
        <w:t>eva</w:t>
      </w:r>
      <w:proofErr w:type="spellEnd"/>
      <w:r w:rsidRPr="0056641E">
        <w:rPr>
          <w:rFonts w:ascii="Times New Roman" w:hAnsi="Times New Roman"/>
          <w:sz w:val="24"/>
          <w:szCs w:val="24"/>
        </w:rPr>
        <w:t xml:space="preserve">. </w:t>
      </w:r>
    </w:p>
    <w:p w14:paraId="03CBDAC2" w14:textId="04F31B3D" w:rsidR="00121660" w:rsidRPr="0056641E" w:rsidRDefault="00121660" w:rsidP="00121660">
      <w:pPr>
        <w:rPr>
          <w:rFonts w:ascii="Times New Roman" w:hAnsi="Times New Roman"/>
          <w:sz w:val="24"/>
          <w:szCs w:val="24"/>
        </w:rPr>
      </w:pPr>
      <w:r w:rsidRPr="0056641E">
        <w:rPr>
          <w:rFonts w:ascii="Times New Roman" w:hAnsi="Times New Roman"/>
          <w:sz w:val="24"/>
          <w:szCs w:val="24"/>
        </w:rPr>
        <w:t xml:space="preserve">Paso 5: Recorta los círculos de goma </w:t>
      </w:r>
      <w:proofErr w:type="spellStart"/>
      <w:r w:rsidRPr="0056641E">
        <w:rPr>
          <w:rFonts w:ascii="Times New Roman" w:hAnsi="Times New Roman"/>
          <w:sz w:val="24"/>
          <w:szCs w:val="24"/>
        </w:rPr>
        <w:t>eva</w:t>
      </w:r>
      <w:proofErr w:type="spellEnd"/>
    </w:p>
    <w:p w14:paraId="3AB0BA9B" w14:textId="0947346B" w:rsidR="00121660" w:rsidRPr="0056641E" w:rsidRDefault="00121660" w:rsidP="00121660">
      <w:pPr>
        <w:rPr>
          <w:rFonts w:ascii="Times New Roman" w:hAnsi="Times New Roman"/>
          <w:sz w:val="24"/>
          <w:szCs w:val="24"/>
        </w:rPr>
      </w:pPr>
      <w:r w:rsidRPr="0056641E">
        <w:rPr>
          <w:rFonts w:ascii="Times New Roman" w:hAnsi="Times New Roman"/>
          <w:sz w:val="24"/>
          <w:szCs w:val="24"/>
        </w:rPr>
        <w:t>Paso 6: Marca signos matemáticos (+) (-) e (=)</w:t>
      </w:r>
    </w:p>
    <w:p w14:paraId="0BB2A033" w14:textId="4A8F3871" w:rsidR="00121660" w:rsidRPr="0056641E" w:rsidRDefault="00121660" w:rsidP="00121660">
      <w:pPr>
        <w:rPr>
          <w:rFonts w:ascii="Times New Roman" w:hAnsi="Times New Roman"/>
          <w:sz w:val="24"/>
          <w:szCs w:val="24"/>
        </w:rPr>
      </w:pPr>
      <w:r w:rsidRPr="0056641E">
        <w:rPr>
          <w:rFonts w:ascii="Times New Roman" w:hAnsi="Times New Roman"/>
          <w:sz w:val="24"/>
          <w:szCs w:val="24"/>
        </w:rPr>
        <w:t>Paso 6:</w:t>
      </w:r>
      <w:r w:rsidR="0056641E" w:rsidRPr="0056641E">
        <w:rPr>
          <w:rFonts w:ascii="Times New Roman" w:hAnsi="Times New Roman"/>
          <w:sz w:val="24"/>
          <w:szCs w:val="24"/>
        </w:rPr>
        <w:t xml:space="preserve"> Pega los signos matemáticos en círculos de goma </w:t>
      </w:r>
      <w:proofErr w:type="spellStart"/>
      <w:r w:rsidR="0056641E" w:rsidRPr="0056641E">
        <w:rPr>
          <w:rFonts w:ascii="Times New Roman" w:hAnsi="Times New Roman"/>
          <w:sz w:val="24"/>
          <w:szCs w:val="24"/>
        </w:rPr>
        <w:t>eva</w:t>
      </w:r>
      <w:proofErr w:type="spellEnd"/>
    </w:p>
    <w:p w14:paraId="1EDFB180" w14:textId="556F9CC7" w:rsidR="0056641E" w:rsidRDefault="0056641E" w:rsidP="00121660">
      <w:pPr>
        <w:rPr>
          <w:rFonts w:ascii="Times New Roman" w:hAnsi="Times New Roman"/>
          <w:sz w:val="24"/>
          <w:szCs w:val="24"/>
        </w:rPr>
      </w:pPr>
      <w:r w:rsidRPr="0056641E">
        <w:rPr>
          <w:rFonts w:ascii="Times New Roman" w:hAnsi="Times New Roman"/>
          <w:sz w:val="24"/>
          <w:szCs w:val="24"/>
        </w:rPr>
        <w:t>Paso 7:</w:t>
      </w:r>
      <w:r>
        <w:rPr>
          <w:rFonts w:ascii="Times New Roman" w:hAnsi="Times New Roman"/>
          <w:sz w:val="24"/>
          <w:szCs w:val="24"/>
        </w:rPr>
        <w:t xml:space="preserve"> Con otras hojas de goma </w:t>
      </w:r>
      <w:proofErr w:type="spellStart"/>
      <w:r>
        <w:rPr>
          <w:rFonts w:ascii="Times New Roman" w:hAnsi="Times New Roman"/>
          <w:sz w:val="24"/>
          <w:szCs w:val="24"/>
        </w:rPr>
        <w:t>eva</w:t>
      </w:r>
      <w:proofErr w:type="spellEnd"/>
      <w:r>
        <w:rPr>
          <w:rFonts w:ascii="Times New Roman" w:hAnsi="Times New Roman"/>
          <w:sz w:val="24"/>
          <w:szCs w:val="24"/>
        </w:rPr>
        <w:t xml:space="preserve"> marca 20 círculos y recórtalos</w:t>
      </w:r>
    </w:p>
    <w:p w14:paraId="31A9B293" w14:textId="16EF5444" w:rsidR="0056641E" w:rsidRDefault="0056641E" w:rsidP="00121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Paso 8: Recorta los números del 1 al 20 y pégalos en los círculos de goma </w:t>
      </w:r>
      <w:proofErr w:type="spellStart"/>
      <w:r>
        <w:rPr>
          <w:rFonts w:ascii="Times New Roman" w:hAnsi="Times New Roman"/>
          <w:sz w:val="24"/>
          <w:szCs w:val="24"/>
        </w:rPr>
        <w:t>eva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0432B2" w14:textId="77777777" w:rsidR="0056641E" w:rsidRDefault="0056641E" w:rsidP="007A60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 10:  A jugar con el tablero matemático.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A697605" w14:textId="680AE933" w:rsidR="008425A6" w:rsidRDefault="008425A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B0C727" w14:textId="0D30E94F" w:rsidR="0056641E" w:rsidRPr="008425A6" w:rsidRDefault="008425A6" w:rsidP="008425A6">
      <w:pPr>
        <w:jc w:val="center"/>
        <w:rPr>
          <w:b/>
          <w:bCs/>
          <w:u w:val="single"/>
        </w:rPr>
      </w:pPr>
      <w:r w:rsidRPr="008425A6">
        <w:rPr>
          <w:b/>
          <w:bCs/>
          <w:u w:val="single"/>
        </w:rPr>
        <w:lastRenderedPageBreak/>
        <w:t>Rúbrica de evaluación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6641E" w14:paraId="6BA9856F" w14:textId="77777777" w:rsidTr="0056641E">
        <w:tc>
          <w:tcPr>
            <w:tcW w:w="2207" w:type="dxa"/>
          </w:tcPr>
          <w:p w14:paraId="292F6474" w14:textId="77777777" w:rsidR="0056641E" w:rsidRPr="008425A6" w:rsidRDefault="0056641E" w:rsidP="007A603F"/>
        </w:tc>
        <w:tc>
          <w:tcPr>
            <w:tcW w:w="2207" w:type="dxa"/>
          </w:tcPr>
          <w:p w14:paraId="1A2D7323" w14:textId="026CA6D4" w:rsidR="0056641E" w:rsidRDefault="008425A6" w:rsidP="007A603F">
            <w:pPr>
              <w:rPr>
                <w:b/>
                <w:bCs/>
              </w:rPr>
            </w:pPr>
            <w:r>
              <w:rPr>
                <w:b/>
                <w:bCs/>
              </w:rPr>
              <w:t>Suficiente (3)</w:t>
            </w:r>
          </w:p>
        </w:tc>
        <w:tc>
          <w:tcPr>
            <w:tcW w:w="2207" w:type="dxa"/>
          </w:tcPr>
          <w:p w14:paraId="5CA6B3A5" w14:textId="3BF1FC36" w:rsidR="0056641E" w:rsidRDefault="008425A6" w:rsidP="007A603F">
            <w:pPr>
              <w:rPr>
                <w:b/>
                <w:bCs/>
              </w:rPr>
            </w:pPr>
            <w:r>
              <w:rPr>
                <w:b/>
                <w:bCs/>
              </w:rPr>
              <w:t>Elemental (2)</w:t>
            </w:r>
          </w:p>
        </w:tc>
        <w:tc>
          <w:tcPr>
            <w:tcW w:w="2207" w:type="dxa"/>
          </w:tcPr>
          <w:p w14:paraId="0246A80C" w14:textId="67ABD53E" w:rsidR="0056641E" w:rsidRDefault="008425A6" w:rsidP="007A603F">
            <w:pPr>
              <w:rPr>
                <w:b/>
                <w:bCs/>
              </w:rPr>
            </w:pPr>
            <w:r>
              <w:rPr>
                <w:b/>
                <w:bCs/>
              </w:rPr>
              <w:t>Insuficiente (1)</w:t>
            </w:r>
          </w:p>
        </w:tc>
      </w:tr>
      <w:tr w:rsidR="0056641E" w14:paraId="1D8BFFA5" w14:textId="77777777" w:rsidTr="0056641E">
        <w:tc>
          <w:tcPr>
            <w:tcW w:w="2207" w:type="dxa"/>
          </w:tcPr>
          <w:p w14:paraId="6170F28E" w14:textId="2F9BF79E" w:rsidR="0056641E" w:rsidRPr="008425A6" w:rsidRDefault="008425A6" w:rsidP="007A603F">
            <w:r>
              <w:t>Recortar</w:t>
            </w:r>
          </w:p>
        </w:tc>
        <w:tc>
          <w:tcPr>
            <w:tcW w:w="2207" w:type="dxa"/>
          </w:tcPr>
          <w:p w14:paraId="45160C79" w14:textId="2F2B5998" w:rsidR="0056641E" w:rsidRPr="00955EF0" w:rsidRDefault="008425A6" w:rsidP="007A603F">
            <w:r w:rsidRPr="00955EF0">
              <w:t>Los símbolos y tarjetas numéricas tienen los trazos recortados</w:t>
            </w:r>
            <w:r w:rsidR="00AD7D72" w:rsidRPr="00955EF0">
              <w:t xml:space="preserve"> de forma prolija</w:t>
            </w:r>
          </w:p>
        </w:tc>
        <w:tc>
          <w:tcPr>
            <w:tcW w:w="2207" w:type="dxa"/>
          </w:tcPr>
          <w:p w14:paraId="79E96475" w14:textId="407600B1" w:rsidR="0056641E" w:rsidRPr="00955EF0" w:rsidRDefault="008425A6" w:rsidP="007A603F">
            <w:r w:rsidRPr="00955EF0">
              <w:t>Los símbolos y tarjetas numéricas tienen los trazos recortados, pero no de forma prolija</w:t>
            </w:r>
          </w:p>
        </w:tc>
        <w:tc>
          <w:tcPr>
            <w:tcW w:w="2207" w:type="dxa"/>
          </w:tcPr>
          <w:p w14:paraId="09BFC8EE" w14:textId="20646891" w:rsidR="0056641E" w:rsidRPr="00955EF0" w:rsidRDefault="008425A6" w:rsidP="007A603F">
            <w:r w:rsidRPr="00955EF0">
              <w:t>Los elementos están recortados, pero no se logra apreciar la forma del trazo</w:t>
            </w:r>
          </w:p>
        </w:tc>
      </w:tr>
      <w:tr w:rsidR="0056641E" w14:paraId="43EBC00D" w14:textId="77777777" w:rsidTr="0056641E">
        <w:tc>
          <w:tcPr>
            <w:tcW w:w="2207" w:type="dxa"/>
          </w:tcPr>
          <w:p w14:paraId="1EDB24BA" w14:textId="66B0E003" w:rsidR="0056641E" w:rsidRPr="008425A6" w:rsidRDefault="008425A6" w:rsidP="007A603F">
            <w:r>
              <w:t>Pegar</w:t>
            </w:r>
          </w:p>
        </w:tc>
        <w:tc>
          <w:tcPr>
            <w:tcW w:w="2207" w:type="dxa"/>
          </w:tcPr>
          <w:p w14:paraId="0F6367C1" w14:textId="77777777" w:rsidR="0056641E" w:rsidRPr="00955EF0" w:rsidRDefault="00AD7D72" w:rsidP="007A603F">
            <w:r w:rsidRPr="00955EF0">
              <w:t>En el tablero matemático se encuentran los siguientes elementos pegados:</w:t>
            </w:r>
          </w:p>
          <w:p w14:paraId="3A967931" w14:textId="77777777" w:rsidR="00AD7D72" w:rsidRPr="00955EF0" w:rsidRDefault="00AD7D72" w:rsidP="007A603F">
            <w:r w:rsidRPr="00955EF0">
              <w:t>Palitos de helado</w:t>
            </w:r>
            <w:r w:rsidRPr="00955EF0">
              <w:br/>
              <w:t>Números</w:t>
            </w:r>
          </w:p>
          <w:p w14:paraId="581CA77F" w14:textId="0F464B4B" w:rsidR="00AD7D72" w:rsidRPr="00955EF0" w:rsidRDefault="00AD7D72" w:rsidP="007A603F">
            <w:r w:rsidRPr="00955EF0">
              <w:t>Símbolos</w:t>
            </w:r>
          </w:p>
        </w:tc>
        <w:tc>
          <w:tcPr>
            <w:tcW w:w="2207" w:type="dxa"/>
          </w:tcPr>
          <w:p w14:paraId="2775CCC4" w14:textId="23C45A72" w:rsidR="00AD7D72" w:rsidRPr="00955EF0" w:rsidRDefault="00AD7D72" w:rsidP="00AD7D72">
            <w:r w:rsidRPr="00955EF0">
              <w:t>En el tablero matemático se encuentran</w:t>
            </w:r>
            <w:r w:rsidRPr="00955EF0">
              <w:t xml:space="preserve"> 2 de</w:t>
            </w:r>
            <w:r w:rsidRPr="00955EF0">
              <w:t xml:space="preserve"> los siguientes elementos pegados:</w:t>
            </w:r>
          </w:p>
          <w:p w14:paraId="6D3D4D52" w14:textId="77777777" w:rsidR="00AD7D72" w:rsidRPr="00955EF0" w:rsidRDefault="00AD7D72" w:rsidP="00AD7D72">
            <w:r w:rsidRPr="00955EF0">
              <w:t>Palitos de helado</w:t>
            </w:r>
          </w:p>
          <w:p w14:paraId="63CC45FD" w14:textId="77777777" w:rsidR="00AD7D72" w:rsidRPr="00955EF0" w:rsidRDefault="00AD7D72" w:rsidP="00AD7D72">
            <w:r w:rsidRPr="00955EF0">
              <w:t>Números</w:t>
            </w:r>
          </w:p>
          <w:p w14:paraId="5E528841" w14:textId="2EA5D6D9" w:rsidR="0056641E" w:rsidRPr="00955EF0" w:rsidRDefault="00AD7D72" w:rsidP="00AD7D72">
            <w:r w:rsidRPr="00955EF0">
              <w:t>Símbolos</w:t>
            </w:r>
          </w:p>
        </w:tc>
        <w:tc>
          <w:tcPr>
            <w:tcW w:w="2207" w:type="dxa"/>
          </w:tcPr>
          <w:p w14:paraId="311B1697" w14:textId="7C06EA6D" w:rsidR="00AD7D72" w:rsidRPr="00955EF0" w:rsidRDefault="00AD7D72" w:rsidP="00AD7D72">
            <w:r w:rsidRPr="00955EF0">
              <w:t>En el tablero matemático se encuentra</w:t>
            </w:r>
            <w:r w:rsidRPr="00955EF0">
              <w:t xml:space="preserve"> 1 de </w:t>
            </w:r>
            <w:r w:rsidRPr="00955EF0">
              <w:t>los siguientes elementos pegados:</w:t>
            </w:r>
          </w:p>
          <w:p w14:paraId="773E62BD" w14:textId="77777777" w:rsidR="00AD7D72" w:rsidRPr="00955EF0" w:rsidRDefault="00AD7D72" w:rsidP="00AD7D72">
            <w:r w:rsidRPr="00955EF0">
              <w:t>Palitos de helado</w:t>
            </w:r>
          </w:p>
          <w:p w14:paraId="2F5EDC3B" w14:textId="77777777" w:rsidR="00AD7D72" w:rsidRPr="00955EF0" w:rsidRDefault="00AD7D72" w:rsidP="00AD7D72">
            <w:r w:rsidRPr="00955EF0">
              <w:t>Números</w:t>
            </w:r>
          </w:p>
          <w:p w14:paraId="1F420CA4" w14:textId="653388BE" w:rsidR="0056641E" w:rsidRPr="00955EF0" w:rsidRDefault="00AD7D72" w:rsidP="00AD7D72">
            <w:r w:rsidRPr="00955EF0">
              <w:t>Símbolos</w:t>
            </w:r>
          </w:p>
        </w:tc>
      </w:tr>
      <w:tr w:rsidR="0056641E" w14:paraId="1E5B55C3" w14:textId="77777777" w:rsidTr="0056641E">
        <w:tc>
          <w:tcPr>
            <w:tcW w:w="2207" w:type="dxa"/>
          </w:tcPr>
          <w:p w14:paraId="46338FB5" w14:textId="32EBB37C" w:rsidR="0056641E" w:rsidRPr="008425A6" w:rsidRDefault="008425A6" w:rsidP="007A603F">
            <w:r>
              <w:t>Símbolos</w:t>
            </w:r>
          </w:p>
        </w:tc>
        <w:tc>
          <w:tcPr>
            <w:tcW w:w="2207" w:type="dxa"/>
          </w:tcPr>
          <w:p w14:paraId="3BCEB7E3" w14:textId="77777777" w:rsidR="0056641E" w:rsidRPr="00955EF0" w:rsidRDefault="00AD7D72" w:rsidP="007A603F">
            <w:r w:rsidRPr="00955EF0">
              <w:t>Se evidencian los símbolos de:</w:t>
            </w:r>
          </w:p>
          <w:p w14:paraId="1A32DF4E" w14:textId="77777777" w:rsidR="00AD7D72" w:rsidRPr="00955EF0" w:rsidRDefault="00AD7D72" w:rsidP="007A603F">
            <w:r w:rsidRPr="00955EF0">
              <w:t>Suma (+)</w:t>
            </w:r>
          </w:p>
          <w:p w14:paraId="5C5ABE29" w14:textId="77777777" w:rsidR="00AD7D72" w:rsidRPr="00955EF0" w:rsidRDefault="00AD7D72" w:rsidP="007A603F">
            <w:r w:rsidRPr="00955EF0">
              <w:t>Resta (-)</w:t>
            </w:r>
          </w:p>
          <w:p w14:paraId="431CFC8E" w14:textId="1A213766" w:rsidR="00AD7D72" w:rsidRPr="00955EF0" w:rsidRDefault="00AD7D72" w:rsidP="007A603F">
            <w:r w:rsidRPr="00955EF0">
              <w:t>Igual (=)</w:t>
            </w:r>
          </w:p>
        </w:tc>
        <w:tc>
          <w:tcPr>
            <w:tcW w:w="2207" w:type="dxa"/>
          </w:tcPr>
          <w:p w14:paraId="4ECF6B64" w14:textId="780AA61C" w:rsidR="00AD7D72" w:rsidRPr="00955EF0" w:rsidRDefault="00AD7D72" w:rsidP="00AD7D72">
            <w:r w:rsidRPr="00955EF0">
              <w:t>Se evidencian</w:t>
            </w:r>
            <w:r w:rsidRPr="00955EF0">
              <w:t xml:space="preserve"> 2 de</w:t>
            </w:r>
            <w:r w:rsidRPr="00955EF0">
              <w:t xml:space="preserve"> los </w:t>
            </w:r>
            <w:r w:rsidRPr="00955EF0">
              <w:t xml:space="preserve">siguientes </w:t>
            </w:r>
            <w:r w:rsidRPr="00955EF0">
              <w:t>símbolos:</w:t>
            </w:r>
          </w:p>
          <w:p w14:paraId="0657C475" w14:textId="77777777" w:rsidR="00AD7D72" w:rsidRPr="00955EF0" w:rsidRDefault="00AD7D72" w:rsidP="00AD7D72">
            <w:r w:rsidRPr="00955EF0">
              <w:t>Suma (+)</w:t>
            </w:r>
          </w:p>
          <w:p w14:paraId="701869E8" w14:textId="77777777" w:rsidR="00AD7D72" w:rsidRPr="00955EF0" w:rsidRDefault="00AD7D72" w:rsidP="00AD7D72">
            <w:r w:rsidRPr="00955EF0">
              <w:t>Resta (-)</w:t>
            </w:r>
          </w:p>
          <w:p w14:paraId="4A119958" w14:textId="73A3EC54" w:rsidR="0056641E" w:rsidRPr="00955EF0" w:rsidRDefault="00AD7D72" w:rsidP="00AD7D72">
            <w:r w:rsidRPr="00955EF0">
              <w:t>Igual (=)</w:t>
            </w:r>
          </w:p>
        </w:tc>
        <w:tc>
          <w:tcPr>
            <w:tcW w:w="2207" w:type="dxa"/>
          </w:tcPr>
          <w:p w14:paraId="086EF28B" w14:textId="060D9298" w:rsidR="00AD7D72" w:rsidRPr="00955EF0" w:rsidRDefault="00AD7D72" w:rsidP="00AD7D72">
            <w:r w:rsidRPr="00955EF0">
              <w:t>Se evidencia</w:t>
            </w:r>
            <w:r w:rsidRPr="00955EF0">
              <w:t xml:space="preserve"> al menos 1 de</w:t>
            </w:r>
            <w:r w:rsidRPr="00955EF0">
              <w:t xml:space="preserve"> los símbolos de:</w:t>
            </w:r>
          </w:p>
          <w:p w14:paraId="235B69E2" w14:textId="77777777" w:rsidR="00AD7D72" w:rsidRPr="00955EF0" w:rsidRDefault="00AD7D72" w:rsidP="00AD7D72">
            <w:r w:rsidRPr="00955EF0">
              <w:t>Suma (+)</w:t>
            </w:r>
          </w:p>
          <w:p w14:paraId="04F9BD1A" w14:textId="77777777" w:rsidR="00AD7D72" w:rsidRPr="00955EF0" w:rsidRDefault="00AD7D72" w:rsidP="00AD7D72">
            <w:r w:rsidRPr="00955EF0">
              <w:t>Resta (-)</w:t>
            </w:r>
          </w:p>
          <w:p w14:paraId="2034A2EE" w14:textId="7BD8322F" w:rsidR="0056641E" w:rsidRPr="00955EF0" w:rsidRDefault="00AD7D72" w:rsidP="00AD7D72">
            <w:r w:rsidRPr="00955EF0">
              <w:t>Igual (=)</w:t>
            </w:r>
          </w:p>
        </w:tc>
      </w:tr>
      <w:tr w:rsidR="0056641E" w14:paraId="78FF02F4" w14:textId="77777777" w:rsidTr="0056641E">
        <w:tc>
          <w:tcPr>
            <w:tcW w:w="2207" w:type="dxa"/>
          </w:tcPr>
          <w:p w14:paraId="30F5D064" w14:textId="7549C5A9" w:rsidR="0056641E" w:rsidRPr="008425A6" w:rsidRDefault="008425A6" w:rsidP="007A603F">
            <w:r>
              <w:t>Números</w:t>
            </w:r>
          </w:p>
        </w:tc>
        <w:tc>
          <w:tcPr>
            <w:tcW w:w="2207" w:type="dxa"/>
          </w:tcPr>
          <w:p w14:paraId="614848CB" w14:textId="003FD133" w:rsidR="0056641E" w:rsidRPr="00955EF0" w:rsidRDefault="00AD7D72" w:rsidP="007A603F">
            <w:r w:rsidRPr="00955EF0">
              <w:t xml:space="preserve">Tiene 15 a 20 de los números solicitados. </w:t>
            </w:r>
          </w:p>
        </w:tc>
        <w:tc>
          <w:tcPr>
            <w:tcW w:w="2207" w:type="dxa"/>
          </w:tcPr>
          <w:p w14:paraId="2D1D83FD" w14:textId="7CC61C27" w:rsidR="0056641E" w:rsidRPr="00955EF0" w:rsidRDefault="00AD7D72" w:rsidP="007A603F">
            <w:r w:rsidRPr="00955EF0">
              <w:t xml:space="preserve">Tiene 10 a 15 números solicitados </w:t>
            </w:r>
          </w:p>
        </w:tc>
        <w:tc>
          <w:tcPr>
            <w:tcW w:w="2207" w:type="dxa"/>
          </w:tcPr>
          <w:p w14:paraId="605D5E7E" w14:textId="5FB29DAA" w:rsidR="0056641E" w:rsidRPr="00955EF0" w:rsidRDefault="00AD7D72" w:rsidP="007A603F">
            <w:r w:rsidRPr="00955EF0">
              <w:t>Tiene menos de 10 de los números solicitados</w:t>
            </w:r>
          </w:p>
        </w:tc>
      </w:tr>
      <w:tr w:rsidR="0056641E" w14:paraId="21C6BCEC" w14:textId="77777777" w:rsidTr="0056641E">
        <w:tc>
          <w:tcPr>
            <w:tcW w:w="2207" w:type="dxa"/>
          </w:tcPr>
          <w:p w14:paraId="6A213C28" w14:textId="41B84AAC" w:rsidR="0056641E" w:rsidRPr="008425A6" w:rsidRDefault="008425A6" w:rsidP="007A603F">
            <w:r>
              <w:t>Tablero</w:t>
            </w:r>
          </w:p>
        </w:tc>
        <w:tc>
          <w:tcPr>
            <w:tcW w:w="2207" w:type="dxa"/>
          </w:tcPr>
          <w:p w14:paraId="79112763" w14:textId="77777777" w:rsidR="0056641E" w:rsidRPr="00955EF0" w:rsidRDefault="00AD7D72" w:rsidP="007A603F">
            <w:r w:rsidRPr="00955EF0">
              <w:t>Posee los siguientes elementos:</w:t>
            </w:r>
          </w:p>
          <w:p w14:paraId="268EC854" w14:textId="77777777" w:rsidR="00955EF0" w:rsidRPr="00955EF0" w:rsidRDefault="00955EF0" w:rsidP="007A603F">
            <w:r w:rsidRPr="00955EF0">
              <w:t>-Pintado ya sea con la tempera o lápices de colores (cualquiera que sea)</w:t>
            </w:r>
          </w:p>
          <w:p w14:paraId="180DAB91" w14:textId="35C707D3" w:rsidR="00955EF0" w:rsidRPr="00955EF0" w:rsidRDefault="00955EF0" w:rsidP="007A603F">
            <w:r w:rsidRPr="00955EF0">
              <w:t>-Palitos de helado</w:t>
            </w:r>
            <w:r>
              <w:t xml:space="preserve"> a los bordes</w:t>
            </w:r>
            <w:r w:rsidRPr="00955EF0">
              <w:br/>
            </w:r>
          </w:p>
        </w:tc>
        <w:tc>
          <w:tcPr>
            <w:tcW w:w="2207" w:type="dxa"/>
          </w:tcPr>
          <w:p w14:paraId="144D4D21" w14:textId="77777777" w:rsidR="00955EF0" w:rsidRPr="00955EF0" w:rsidRDefault="00955EF0" w:rsidP="00955EF0">
            <w:r w:rsidRPr="00955EF0">
              <w:t>Posee los siguientes elementos:</w:t>
            </w:r>
          </w:p>
          <w:p w14:paraId="74949BC4" w14:textId="77777777" w:rsidR="00955EF0" w:rsidRPr="00955EF0" w:rsidRDefault="00955EF0" w:rsidP="00955EF0">
            <w:r w:rsidRPr="00955EF0">
              <w:t>-Pintado ya sea con la tempera o lápices de colores (cualquiera que sea)</w:t>
            </w:r>
          </w:p>
          <w:p w14:paraId="5F7B95C4" w14:textId="6C4195F7" w:rsidR="0056641E" w:rsidRPr="00955EF0" w:rsidRDefault="00955EF0" w:rsidP="00955EF0">
            <w:r w:rsidRPr="00955EF0">
              <w:t>-Palitos de helado</w:t>
            </w:r>
            <w:r>
              <w:t xml:space="preserve"> a los bordes</w:t>
            </w:r>
          </w:p>
        </w:tc>
        <w:tc>
          <w:tcPr>
            <w:tcW w:w="2207" w:type="dxa"/>
          </w:tcPr>
          <w:p w14:paraId="76671099" w14:textId="77777777" w:rsidR="00955EF0" w:rsidRPr="00955EF0" w:rsidRDefault="00955EF0" w:rsidP="00955EF0">
            <w:r w:rsidRPr="00955EF0">
              <w:t>Posee los siguientes elementos:</w:t>
            </w:r>
          </w:p>
          <w:p w14:paraId="6AF4C7BF" w14:textId="77777777" w:rsidR="00955EF0" w:rsidRPr="00955EF0" w:rsidRDefault="00955EF0" w:rsidP="00955EF0">
            <w:r w:rsidRPr="00955EF0">
              <w:t>-Pintado ya sea con la tempera o lápices de colores (cualquiera que sea)</w:t>
            </w:r>
          </w:p>
          <w:p w14:paraId="232D73F8" w14:textId="501C4835" w:rsidR="0056641E" w:rsidRPr="00955EF0" w:rsidRDefault="00955EF0" w:rsidP="00955EF0">
            <w:r w:rsidRPr="00955EF0">
              <w:t>-Palitos de helado</w:t>
            </w:r>
            <w:r>
              <w:t xml:space="preserve"> a los bordes</w:t>
            </w:r>
          </w:p>
        </w:tc>
      </w:tr>
    </w:tbl>
    <w:p w14:paraId="0DDC7264" w14:textId="7FF73B74" w:rsidR="007A603F" w:rsidRPr="0056641E" w:rsidRDefault="007A603F" w:rsidP="007A603F">
      <w:pPr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</w:p>
    <w:p w14:paraId="71982C81" w14:textId="77777777" w:rsidR="000A03C8" w:rsidRDefault="000A03C8"/>
    <w:sectPr w:rsidR="000A0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212C"/>
    <w:multiLevelType w:val="hybridMultilevel"/>
    <w:tmpl w:val="A2A655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C81"/>
    <w:multiLevelType w:val="hybridMultilevel"/>
    <w:tmpl w:val="E4703A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54A"/>
    <w:multiLevelType w:val="hybridMultilevel"/>
    <w:tmpl w:val="F7B45A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3F"/>
    <w:rsid w:val="000A03C8"/>
    <w:rsid w:val="00121660"/>
    <w:rsid w:val="00266ECF"/>
    <w:rsid w:val="0056641E"/>
    <w:rsid w:val="0066197B"/>
    <w:rsid w:val="007A603F"/>
    <w:rsid w:val="008425A6"/>
    <w:rsid w:val="00955EF0"/>
    <w:rsid w:val="009A4C0B"/>
    <w:rsid w:val="00A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ABC6"/>
  <w15:chartTrackingRefBased/>
  <w15:docId w15:val="{808B933B-3B2B-4644-A504-F0C83C8C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3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60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60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603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acardenasdoce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isabela cardenas</cp:lastModifiedBy>
  <cp:revision>1</cp:revision>
  <dcterms:created xsi:type="dcterms:W3CDTF">2021-04-18T04:22:00Z</dcterms:created>
  <dcterms:modified xsi:type="dcterms:W3CDTF">2021-04-18T06:12:00Z</dcterms:modified>
</cp:coreProperties>
</file>