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30E5" w14:textId="22666407" w:rsidR="002337ED" w:rsidRDefault="002337ED" w:rsidP="00274260">
      <w:r>
        <w:t xml:space="preserve">Guía </w:t>
      </w:r>
      <w:r w:rsidR="00BC5210">
        <w:t>1:</w:t>
      </w:r>
      <w:r>
        <w:t xml:space="preserve"> </w:t>
      </w:r>
      <w:r w:rsidR="00BC5210">
        <w:t>MATEMÁTICA PLAN COMÚN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3B9FB216" w:rsidR="002337ED" w:rsidRPr="00F54BEF" w:rsidRDefault="002337ED" w:rsidP="00274260">
            <w:r w:rsidRPr="00F54BEF">
              <w:t>Curso:</w:t>
            </w:r>
            <w:r w:rsidR="00BC5210">
              <w:t xml:space="preserve"> </w:t>
            </w:r>
            <w:r w:rsidR="00274260">
              <w:t>3</w:t>
            </w:r>
            <w:r w:rsidR="00BC5210">
              <w:t>° M</w:t>
            </w:r>
          </w:p>
        </w:tc>
        <w:tc>
          <w:tcPr>
            <w:tcW w:w="1665" w:type="dxa"/>
          </w:tcPr>
          <w:p w14:paraId="6DE2FA60" w14:textId="7880A3C1" w:rsidR="002337ED" w:rsidRPr="00F54BEF" w:rsidRDefault="002337ED" w:rsidP="00274260">
            <w:r w:rsidRPr="00F54BEF">
              <w:t>Fecha:</w:t>
            </w:r>
            <w:r w:rsidR="00274260">
              <w:t xml:space="preserve"> </w:t>
            </w:r>
          </w:p>
        </w:tc>
        <w:tc>
          <w:tcPr>
            <w:tcW w:w="2058" w:type="dxa"/>
          </w:tcPr>
          <w:p w14:paraId="37AC16F5" w14:textId="77777777" w:rsidR="002337ED" w:rsidRPr="00F54BEF" w:rsidRDefault="002337ED" w:rsidP="00274260">
            <w:r w:rsidRPr="00F54BEF">
              <w:t>Calificación:</w:t>
            </w:r>
          </w:p>
        </w:tc>
        <w:tc>
          <w:tcPr>
            <w:tcW w:w="2422" w:type="dxa"/>
          </w:tcPr>
          <w:p w14:paraId="5FF98600" w14:textId="45BC8549" w:rsidR="002337ED" w:rsidRPr="00F54BEF" w:rsidRDefault="002337ED" w:rsidP="00274260">
            <w:r w:rsidRPr="00F54BEF">
              <w:t>Puntaje Ideal:</w:t>
            </w:r>
            <w:r w:rsidR="00BB5A07">
              <w:t xml:space="preserve"> </w:t>
            </w:r>
            <w:r w:rsidR="00D12C1C">
              <w:t>23</w:t>
            </w:r>
          </w:p>
        </w:tc>
        <w:tc>
          <w:tcPr>
            <w:tcW w:w="2469" w:type="dxa"/>
          </w:tcPr>
          <w:p w14:paraId="02969568" w14:textId="77777777" w:rsidR="002337ED" w:rsidRPr="00F54BEF" w:rsidRDefault="002337ED" w:rsidP="00274260">
            <w:r w:rsidRPr="00F54BEF">
              <w:t>Puntaje Obtenido:</w:t>
            </w:r>
          </w:p>
        </w:tc>
      </w:tr>
    </w:tbl>
    <w:p w14:paraId="0480CDE6" w14:textId="77777777" w:rsidR="002337ED" w:rsidRDefault="002337ED" w:rsidP="00274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00450" wp14:editId="44926C65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20227D" w:rsidRPr="00AC3FB1" w:rsidRDefault="0020227D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20227D" w:rsidRPr="00075648" w:rsidRDefault="0020227D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20227D" w:rsidRPr="00AC3FB1" w:rsidRDefault="0020227D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20227D" w:rsidRPr="00075648" w:rsidRDefault="0020227D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Default="002337ED" w:rsidP="00274260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14:paraId="1BC80673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F54BEF" w:rsidRDefault="002337ED" w:rsidP="00274260">
            <w:r w:rsidRPr="00F54BEF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F54BEF" w:rsidRDefault="002337ED" w:rsidP="00274260">
            <w:r>
              <w:t>Indicadores de Evaluación</w:t>
            </w:r>
          </w:p>
        </w:tc>
      </w:tr>
      <w:tr w:rsidR="002337ED" w:rsidRPr="00F54BEF" w14:paraId="5D0D521F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3AC3467" w14:textId="1334BCD4" w:rsidR="002337ED" w:rsidRPr="00F54BEF" w:rsidRDefault="00BC5210" w:rsidP="00274260">
            <w:pPr>
              <w:rPr>
                <w:b/>
              </w:rPr>
            </w:pPr>
            <w:r>
              <w:rPr>
                <w:rFonts w:ascii="Arial" w:hAnsi="Arial" w:cs="Arial"/>
              </w:rPr>
              <w:t>OA 03</w:t>
            </w:r>
            <w:r>
              <w:rPr>
                <w:rFonts w:ascii="Arial" w:hAnsi="Arial" w:cs="Arial"/>
              </w:rPr>
              <w:br/>
            </w:r>
            <w:r>
              <w:rPr>
                <w:b/>
              </w:rPr>
              <w:t>Objetivo de la Guía:</w:t>
            </w:r>
            <w:r>
              <w:rPr>
                <w:b/>
              </w:rPr>
              <w:br/>
            </w:r>
            <w:r w:rsidRPr="00BC5210">
              <w:t>Mostrar que</w:t>
            </w:r>
            <w:r>
              <w:t xml:space="preserve"> comprenden los conceptos de potencia y logaritmo y sus operatorias</w:t>
            </w:r>
            <w:r w:rsidR="00474F8D">
              <w:t>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5AFA6B11" w:rsidR="002337ED" w:rsidRPr="00F54BEF" w:rsidRDefault="00BC5210" w:rsidP="00274260">
            <w:pPr>
              <w:rPr>
                <w:b/>
              </w:rPr>
            </w:pPr>
            <w:r>
              <w:rPr>
                <w:rFonts w:eastAsia="Times New Roman"/>
              </w:rPr>
              <w:t>Los estudiantes comprenden los conceptos de potencia y logaritmo y sus operatorias</w:t>
            </w:r>
            <w:r w:rsidR="00474F8D">
              <w:rPr>
                <w:rFonts w:eastAsia="Times New Roman"/>
              </w:rPr>
              <w:t>.</w:t>
            </w:r>
          </w:p>
        </w:tc>
      </w:tr>
    </w:tbl>
    <w:p w14:paraId="63146486" w14:textId="77777777" w:rsidR="002337ED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54BEF" w14:paraId="47815BFA" w14:textId="77777777" w:rsidTr="002337ED">
        <w:trPr>
          <w:trHeight w:val="1235"/>
          <w:jc w:val="center"/>
        </w:trPr>
        <w:tc>
          <w:tcPr>
            <w:tcW w:w="10159" w:type="dxa"/>
          </w:tcPr>
          <w:p w14:paraId="20614CC9" w14:textId="77777777" w:rsidR="002337ED" w:rsidRDefault="002337ED" w:rsidP="00274260">
            <w:r w:rsidRPr="00D51C1E">
              <w:t>Instrucciones:</w:t>
            </w:r>
          </w:p>
          <w:p w14:paraId="4B018650" w14:textId="6327DD3B" w:rsidR="002337ED" w:rsidRDefault="006423AB" w:rsidP="00274260">
            <w:pPr>
              <w:pStyle w:val="Prrafodelista"/>
              <w:numPr>
                <w:ilvl w:val="0"/>
                <w:numId w:val="5"/>
              </w:numPr>
            </w:pPr>
            <w:r>
              <w:t xml:space="preserve">Resuelva los ejercicios </w:t>
            </w:r>
            <w:r w:rsidR="00474F8D">
              <w:t>de evaluación</w:t>
            </w:r>
            <w:r>
              <w:t xml:space="preserve"> según lo visto en clases </w:t>
            </w:r>
          </w:p>
          <w:p w14:paraId="1DFB0AA6" w14:textId="163FA8B4" w:rsidR="00BC5210" w:rsidRDefault="00BC5210" w:rsidP="00274260">
            <w:pPr>
              <w:pStyle w:val="Prrafodelista"/>
              <w:numPr>
                <w:ilvl w:val="0"/>
                <w:numId w:val="5"/>
              </w:numPr>
            </w:pPr>
            <w:r>
              <w:t>Cualquier pregunta se realiza en clase o vía correo (</w:t>
            </w:r>
            <w:hyperlink r:id="rId7" w:history="1">
              <w:r w:rsidRPr="00D36641">
                <w:rPr>
                  <w:rStyle w:val="Hipervnculo"/>
                </w:rPr>
                <w:t>profesoraravenapumanque4medio@gmail.com</w:t>
              </w:r>
            </w:hyperlink>
            <w:r>
              <w:t>).</w:t>
            </w:r>
          </w:p>
          <w:p w14:paraId="3CF412D9" w14:textId="77777777" w:rsidR="00BC5210" w:rsidRDefault="00BC5210" w:rsidP="00274260">
            <w:pPr>
              <w:pStyle w:val="Prrafodelista"/>
              <w:numPr>
                <w:ilvl w:val="0"/>
                <w:numId w:val="5"/>
              </w:numPr>
            </w:pPr>
            <w:r>
              <w:t xml:space="preserve">Fecha de entrega: </w:t>
            </w:r>
            <w:r w:rsidR="00274260" w:rsidRPr="00DF67F8">
              <w:rPr>
                <w:b/>
                <w:bCs w:val="0"/>
              </w:rPr>
              <w:t>Miércoles 24/03</w:t>
            </w:r>
          </w:p>
          <w:p w14:paraId="4E37A352" w14:textId="507D2066" w:rsidR="00274260" w:rsidRPr="00274260" w:rsidRDefault="00274260" w:rsidP="00274260">
            <w:pPr>
              <w:pStyle w:val="Prrafodelista"/>
              <w:numPr>
                <w:ilvl w:val="0"/>
                <w:numId w:val="5"/>
              </w:numPr>
              <w:rPr>
                <w:b/>
                <w:bCs w:val="0"/>
              </w:rPr>
            </w:pPr>
            <w:r w:rsidRPr="00274260">
              <w:rPr>
                <w:b/>
                <w:bCs w:val="0"/>
              </w:rPr>
              <w:t>IMPORTANTE</w:t>
            </w:r>
            <w:r>
              <w:rPr>
                <w:b/>
                <w:bCs w:val="0"/>
              </w:rPr>
              <w:t>: Todo lo que diga EJERCITACIÓN no interfiere en la calificación, son para practicar y consultar durante la clase.</w:t>
            </w:r>
          </w:p>
        </w:tc>
      </w:tr>
    </w:tbl>
    <w:p w14:paraId="01C4F30C" w14:textId="17ED74A2" w:rsidR="00274260" w:rsidRDefault="00274260" w:rsidP="00274260"/>
    <w:p w14:paraId="3D9786A3" w14:textId="085543C2" w:rsidR="00010804" w:rsidRDefault="00010804" w:rsidP="00584F15">
      <w:pPr>
        <w:pStyle w:val="Ttulo1"/>
      </w:pPr>
      <w:r>
        <w:t>Propiedades de los Logaritmos</w:t>
      </w:r>
    </w:p>
    <w:p w14:paraId="4A153168" w14:textId="0288E3E9" w:rsidR="006A7007" w:rsidRPr="006A7007" w:rsidRDefault="006A7007" w:rsidP="006A7007">
      <w:r>
        <w:tab/>
        <w:t>Los logaritmos poseen diversas propiedades, las principales son las siguientes:</w:t>
      </w:r>
    </w:p>
    <w:p w14:paraId="76D4B894" w14:textId="383B9050" w:rsidR="006A7007" w:rsidRPr="006A7007" w:rsidRDefault="006A7007" w:rsidP="006A7007">
      <w:pPr>
        <w:jc w:val="center"/>
      </w:pPr>
      <w:r>
        <w:rPr>
          <w:noProof/>
        </w:rPr>
        <w:drawing>
          <wp:inline distT="0" distB="0" distL="0" distR="0" wp14:anchorId="66F40745" wp14:editId="47B85E06">
            <wp:extent cx="5610860" cy="1551940"/>
            <wp:effectExtent l="0" t="0" r="889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258E" w14:textId="77777777" w:rsidR="00812128" w:rsidRDefault="006A7007" w:rsidP="006423AB">
      <w:pPr>
        <w:pStyle w:val="Ttulo1"/>
      </w:pPr>
      <w:r>
        <w:tab/>
      </w:r>
    </w:p>
    <w:p w14:paraId="73B60EF8" w14:textId="1E9FE3F0" w:rsidR="006A7007" w:rsidRDefault="006A7007" w:rsidP="006423AB">
      <w:pPr>
        <w:pStyle w:val="Ttulo1"/>
      </w:pPr>
      <w:r>
        <w:lastRenderedPageBreak/>
        <w:t xml:space="preserve">Logaritmo de </w:t>
      </w:r>
      <w:r w:rsidRPr="006A7007">
        <w:t>un</w:t>
      </w:r>
      <w:r>
        <w:t xml:space="preserve"> Producto:</w:t>
      </w:r>
    </w:p>
    <w:p w14:paraId="205D2AA4" w14:textId="663CE91D" w:rsidR="006A7007" w:rsidRDefault="006A7007" w:rsidP="006A7007">
      <w:r>
        <w:tab/>
        <w:t xml:space="preserve">El logaritmo de un producto se entiende como la suma de los logaritmos. Esto sirve para calcular ciertos logaritmos, por ejemplo, si sabemos que </w:t>
      </w:r>
      <w:r>
        <w:rPr>
          <w:b/>
          <w:bCs w:val="0"/>
          <w:i/>
          <w:iCs/>
        </w:rPr>
        <w:t xml:space="preserve">log </w:t>
      </w:r>
      <w:r>
        <w:rPr>
          <w:b/>
          <w:bCs w:val="0"/>
        </w:rPr>
        <w:t>2= 0.3</w:t>
      </w:r>
      <w:r>
        <w:t xml:space="preserve">, podemos calcular </w:t>
      </w:r>
      <w:r>
        <w:rPr>
          <w:b/>
          <w:bCs w:val="0"/>
          <w:i/>
          <w:iCs/>
        </w:rPr>
        <w:t>log</w:t>
      </w:r>
      <w:r>
        <w:rPr>
          <w:b/>
          <w:bCs w:val="0"/>
        </w:rPr>
        <w:t xml:space="preserve"> 200</w:t>
      </w:r>
      <w:r>
        <w:t xml:space="preserve"> como sigue:</w:t>
      </w:r>
    </w:p>
    <w:p w14:paraId="49C7ED8D" w14:textId="3716DFB4" w:rsidR="006A7007" w:rsidRDefault="006A7007" w:rsidP="006A7007">
      <w:r>
        <w:tab/>
      </w:r>
      <w:r>
        <w:rPr>
          <w:noProof/>
        </w:rPr>
        <w:drawing>
          <wp:inline distT="0" distB="0" distL="0" distR="0" wp14:anchorId="12F95FB0" wp14:editId="3A35E491">
            <wp:extent cx="5610860" cy="311785"/>
            <wp:effectExtent l="0" t="0" r="889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DF8DA" w14:textId="77777777" w:rsidR="008F1D82" w:rsidRDefault="008F1D82" w:rsidP="006423AB">
      <w:pPr>
        <w:pStyle w:val="Ttulo2"/>
      </w:pPr>
      <w:r w:rsidRPr="00274260">
        <w:t>Ejercitación</w:t>
      </w:r>
      <w:r>
        <w:t>:</w:t>
      </w:r>
    </w:p>
    <w:p w14:paraId="1290B35E" w14:textId="1909B7EE" w:rsidR="008F1D82" w:rsidRDefault="008F1D82" w:rsidP="008F1D82">
      <w:r>
        <w:t>IMPORTANTE: Estos ejercicios NO llevan calificación, son para práctica durante la clase</w:t>
      </w:r>
      <w:r w:rsidR="00474F8D">
        <w:t>.</w:t>
      </w:r>
    </w:p>
    <w:p w14:paraId="6E9AE6D5" w14:textId="1EB350D7" w:rsidR="006423AB" w:rsidRDefault="008F1D82" w:rsidP="006423AB">
      <w:pPr>
        <w:pStyle w:val="Prrafodelista"/>
        <w:numPr>
          <w:ilvl w:val="0"/>
          <w:numId w:val="9"/>
        </w:numPr>
      </w:pPr>
      <w:r>
        <w:t>Separa como adición los siguientes logaritmos</w:t>
      </w:r>
      <w:r w:rsidR="006423AB">
        <w:t>, y calcula su valor de ser posible:</w:t>
      </w:r>
    </w:p>
    <w:p w14:paraId="37756422" w14:textId="01AA9403" w:rsidR="008F1D82" w:rsidRDefault="006423AB" w:rsidP="006423AB">
      <w:pPr>
        <w:jc w:val="center"/>
      </w:pPr>
      <w:r>
        <w:rPr>
          <w:noProof/>
        </w:rPr>
        <w:drawing>
          <wp:inline distT="0" distB="0" distL="0" distR="0" wp14:anchorId="5A533D89" wp14:editId="71FC9344">
            <wp:extent cx="3151909" cy="979667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08" cy="9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7C107" w14:textId="02763E70" w:rsidR="00474F8D" w:rsidRDefault="006423AB" w:rsidP="00474F8D">
      <w:pPr>
        <w:pStyle w:val="Prrafodelista"/>
        <w:numPr>
          <w:ilvl w:val="0"/>
          <w:numId w:val="9"/>
        </w:numPr>
      </w:pPr>
      <w:r>
        <w:t>Sabiendo que:</w:t>
      </w:r>
      <w:r w:rsidR="0020227D">
        <w:t xml:space="preserve"> </w:t>
      </w:r>
    </w:p>
    <w:p w14:paraId="0DF48BB4" w14:textId="0C07DD92" w:rsidR="006423AB" w:rsidRDefault="00474F8D" w:rsidP="00474F8D">
      <w:pPr>
        <w:ind w:left="360"/>
        <w:jc w:val="center"/>
      </w:pPr>
      <w:r>
        <w:rPr>
          <w:noProof/>
        </w:rPr>
        <w:drawing>
          <wp:inline distT="0" distB="0" distL="0" distR="0" wp14:anchorId="4E412688" wp14:editId="60A7C7A3">
            <wp:extent cx="3317471" cy="270357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7" cy="2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BDF3D" w14:textId="1E40FF34" w:rsidR="00474F8D" w:rsidRDefault="00474F8D" w:rsidP="00474F8D">
      <w:r>
        <w:tab/>
        <w:t>Calcula:</w:t>
      </w:r>
    </w:p>
    <w:p w14:paraId="3E8B2231" w14:textId="15F4D28C" w:rsidR="00474F8D" w:rsidRDefault="00474F8D" w:rsidP="00474F8D">
      <w:pPr>
        <w:jc w:val="center"/>
      </w:pPr>
      <w:r>
        <w:rPr>
          <w:noProof/>
        </w:rPr>
        <w:drawing>
          <wp:inline distT="0" distB="0" distL="0" distR="0" wp14:anchorId="45BC7D27" wp14:editId="645A8CB2">
            <wp:extent cx="4034471" cy="1170709"/>
            <wp:effectExtent l="0" t="0" r="444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14" cy="117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D1D12" w14:textId="77777777" w:rsidR="00474F8D" w:rsidRDefault="00474F8D">
      <w:pPr>
        <w:outlineLvl w:val="9"/>
      </w:pPr>
      <w:r>
        <w:br w:type="page"/>
      </w:r>
    </w:p>
    <w:p w14:paraId="63895582" w14:textId="77777777" w:rsidR="00474F8D" w:rsidRDefault="00474F8D" w:rsidP="00474F8D"/>
    <w:p w14:paraId="33F8BCD1" w14:textId="2332D308" w:rsidR="006A7007" w:rsidRDefault="006A7007" w:rsidP="006423AB">
      <w:pPr>
        <w:pStyle w:val="Ttulo1"/>
      </w:pPr>
      <w:r>
        <w:tab/>
        <w:t>Logaritmo de un Cociente:</w:t>
      </w:r>
    </w:p>
    <w:p w14:paraId="6FD6AC8D" w14:textId="24580F47" w:rsidR="006A7007" w:rsidRDefault="006A7007" w:rsidP="006A7007">
      <w:r>
        <w:tab/>
        <w:t>El logaritmo de un cociente se entiende como la diferencia de los logaritmos. Esto, al igual que el anterior, nos permite calcular ciertos logaritmos, tal como el siguiente ejemplo:</w:t>
      </w:r>
    </w:p>
    <w:p w14:paraId="130FCC9B" w14:textId="4AB18554" w:rsidR="00474F8D" w:rsidRDefault="006A7007" w:rsidP="00474F8D">
      <w:pPr>
        <w:jc w:val="center"/>
      </w:pPr>
      <w:r>
        <w:rPr>
          <w:noProof/>
        </w:rPr>
        <w:drawing>
          <wp:inline distT="0" distB="0" distL="0" distR="0" wp14:anchorId="531306D3" wp14:editId="5AF4C096">
            <wp:extent cx="4095804" cy="374073"/>
            <wp:effectExtent l="0" t="0" r="0" b="698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648" cy="3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38DAA" w14:textId="77777777" w:rsidR="00474F8D" w:rsidRDefault="00474F8D" w:rsidP="00474F8D">
      <w:pPr>
        <w:pStyle w:val="Ttulo2"/>
      </w:pPr>
      <w:r w:rsidRPr="00274260">
        <w:t>Ejercitación</w:t>
      </w:r>
      <w:r>
        <w:t>:</w:t>
      </w:r>
    </w:p>
    <w:p w14:paraId="0EEE84BC" w14:textId="07D888EE" w:rsidR="00474F8D" w:rsidRDefault="00474F8D" w:rsidP="00474F8D">
      <w:r>
        <w:t>IMPORTANTE: Estos ejercicios NO llevan calificación, son para práctica durante la clase.</w:t>
      </w:r>
    </w:p>
    <w:p w14:paraId="1754B8F7" w14:textId="2F810150" w:rsidR="00474F8D" w:rsidRDefault="00474F8D" w:rsidP="00474F8D">
      <w:pPr>
        <w:pStyle w:val="Prrafodelista"/>
        <w:numPr>
          <w:ilvl w:val="0"/>
          <w:numId w:val="13"/>
        </w:numPr>
      </w:pPr>
      <w:r>
        <w:t>Separa como diferencia las siguientes divisiones del argumento de un logaritmo:</w:t>
      </w:r>
    </w:p>
    <w:p w14:paraId="031C2106" w14:textId="59F02A91" w:rsidR="00812128" w:rsidRDefault="00812128" w:rsidP="00812128">
      <w:pPr>
        <w:jc w:val="center"/>
      </w:pPr>
      <w:r>
        <w:rPr>
          <w:noProof/>
        </w:rPr>
        <w:drawing>
          <wp:inline distT="0" distB="0" distL="0" distR="0" wp14:anchorId="5E0D71C1" wp14:editId="3FA887EB">
            <wp:extent cx="3193472" cy="1293147"/>
            <wp:effectExtent l="0" t="0" r="6985" b="254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27" cy="13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593B" w14:textId="77777777" w:rsidR="00474F8D" w:rsidRDefault="00474F8D" w:rsidP="00474F8D"/>
    <w:p w14:paraId="269469F0" w14:textId="3F732B1F" w:rsidR="00474F8D" w:rsidRDefault="00474F8D" w:rsidP="00474F8D">
      <w:pPr>
        <w:jc w:val="center"/>
      </w:pPr>
    </w:p>
    <w:p w14:paraId="404A1B8E" w14:textId="760FE183" w:rsidR="00812128" w:rsidRDefault="00812128" w:rsidP="00474F8D">
      <w:pPr>
        <w:jc w:val="center"/>
      </w:pPr>
    </w:p>
    <w:p w14:paraId="5A4B5101" w14:textId="166F7B4B" w:rsidR="00812128" w:rsidRDefault="00812128" w:rsidP="00474F8D">
      <w:pPr>
        <w:jc w:val="center"/>
      </w:pPr>
    </w:p>
    <w:p w14:paraId="4DD99D40" w14:textId="30727226" w:rsidR="00812128" w:rsidRDefault="00812128" w:rsidP="00474F8D">
      <w:pPr>
        <w:jc w:val="center"/>
      </w:pPr>
    </w:p>
    <w:p w14:paraId="3191E3BD" w14:textId="77777777" w:rsidR="00812128" w:rsidRDefault="00812128" w:rsidP="00474F8D">
      <w:pPr>
        <w:jc w:val="center"/>
      </w:pPr>
    </w:p>
    <w:p w14:paraId="77E70497" w14:textId="15B9C6E4" w:rsidR="006A7007" w:rsidRDefault="006A7007" w:rsidP="00584F15">
      <w:pPr>
        <w:pStyle w:val="Ttulo2"/>
        <w:ind w:firstLine="708"/>
      </w:pPr>
      <w:r>
        <w:lastRenderedPageBreak/>
        <w:t>Logaritmo de una Potencia</w:t>
      </w:r>
      <w:r>
        <w:tab/>
      </w:r>
    </w:p>
    <w:p w14:paraId="53E92A31" w14:textId="08EDDC1A" w:rsidR="006A7007" w:rsidRDefault="006A7007" w:rsidP="006A7007">
      <w:r>
        <w:tab/>
        <w:t xml:space="preserve">El exponente </w:t>
      </w:r>
      <w:r w:rsidR="00A85FBD">
        <w:t>de la potencia se convierte en un factor multiplicador del logaritmo, permitiendo ahorrarnos muchos cálculos en el proceso, como, por ejemplo:</w:t>
      </w:r>
    </w:p>
    <w:p w14:paraId="501BC506" w14:textId="44DA8B86" w:rsidR="00010804" w:rsidRDefault="00A85FBD" w:rsidP="00A85FBD">
      <w:pPr>
        <w:jc w:val="center"/>
      </w:pPr>
      <w:r>
        <w:rPr>
          <w:noProof/>
        </w:rPr>
        <w:drawing>
          <wp:inline distT="0" distB="0" distL="0" distR="0" wp14:anchorId="3FE5E188" wp14:editId="4069DC8C">
            <wp:extent cx="3491346" cy="312752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355" cy="3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3B071" w14:textId="77777777" w:rsidR="00812128" w:rsidRDefault="00812128" w:rsidP="00812128">
      <w:pPr>
        <w:pStyle w:val="Ttulo2"/>
      </w:pPr>
      <w:r w:rsidRPr="00274260">
        <w:t>Ejercitación</w:t>
      </w:r>
      <w:r>
        <w:t>:</w:t>
      </w:r>
    </w:p>
    <w:p w14:paraId="2194CE52" w14:textId="77777777" w:rsidR="00812128" w:rsidRDefault="00812128" w:rsidP="00812128">
      <w:r>
        <w:t>IMPORTANTE: Estos ejercicios NO llevan calificación, son para práctica durante la clase.</w:t>
      </w:r>
    </w:p>
    <w:p w14:paraId="0F27608F" w14:textId="236F84AF" w:rsidR="00812128" w:rsidRDefault="00812128" w:rsidP="00812128">
      <w:pPr>
        <w:pStyle w:val="Prrafodelista"/>
        <w:numPr>
          <w:ilvl w:val="0"/>
          <w:numId w:val="14"/>
        </w:numPr>
      </w:pPr>
      <w:r>
        <w:t>Simplifica los cálculos utilizando la propiedad de Logaritmo de una Potencia:</w:t>
      </w:r>
    </w:p>
    <w:p w14:paraId="36FC8AA7" w14:textId="35BBD2D1" w:rsidR="00584F15" w:rsidRPr="00010804" w:rsidRDefault="00812128" w:rsidP="00812128">
      <w:pPr>
        <w:jc w:val="center"/>
      </w:pPr>
      <w:r>
        <w:rPr>
          <w:noProof/>
        </w:rPr>
        <w:drawing>
          <wp:inline distT="0" distB="0" distL="0" distR="0" wp14:anchorId="56026AE7" wp14:editId="7CBDF654">
            <wp:extent cx="3643745" cy="1160835"/>
            <wp:effectExtent l="0" t="0" r="0" b="127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615" cy="117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85149" w14:textId="65F6BE34" w:rsidR="00812128" w:rsidRDefault="00812128">
      <w:pPr>
        <w:outlineLvl w:val="9"/>
        <w:rPr>
          <w:b/>
          <w:sz w:val="40"/>
          <w:szCs w:val="40"/>
        </w:rPr>
      </w:pPr>
      <w:r>
        <w:br w:type="page"/>
      </w:r>
    </w:p>
    <w:p w14:paraId="59962053" w14:textId="77777777" w:rsidR="00D12C1C" w:rsidRDefault="00D12C1C" w:rsidP="00812128">
      <w:pPr>
        <w:pStyle w:val="Ttulo1"/>
      </w:pPr>
    </w:p>
    <w:p w14:paraId="45EBC375" w14:textId="24EAAA5B" w:rsidR="00274260" w:rsidRDefault="00812128" w:rsidP="00812128">
      <w:pPr>
        <w:pStyle w:val="Ttulo1"/>
      </w:pPr>
      <w:r>
        <w:t>Evaluación</w:t>
      </w:r>
    </w:p>
    <w:p w14:paraId="4EE49509" w14:textId="2C3BFF00" w:rsidR="00812128" w:rsidRDefault="00812128" w:rsidP="00812128">
      <w:r>
        <w:rPr>
          <w:b/>
          <w:bCs w:val="0"/>
        </w:rPr>
        <w:t>IMPORTANTE:</w:t>
      </w:r>
      <w:r>
        <w:t xml:space="preserve"> Estos ítem son los que serán calificados y deberás entregar en la fecha señalada.</w:t>
      </w:r>
    </w:p>
    <w:p w14:paraId="2460007A" w14:textId="1949174F" w:rsidR="00812128" w:rsidRDefault="00812128" w:rsidP="00812128">
      <w:pPr>
        <w:jc w:val="center"/>
        <w:rPr>
          <w:b/>
          <w:bCs w:val="0"/>
          <w:i/>
          <w:iCs/>
        </w:rPr>
      </w:pPr>
      <w:r w:rsidRPr="00812128">
        <w:rPr>
          <w:b/>
          <w:bCs w:val="0"/>
          <w:i/>
          <w:iCs/>
        </w:rPr>
        <w:t>Para los cálculos utiliza los siguientes valores de logaritmos:</w:t>
      </w:r>
    </w:p>
    <w:p w14:paraId="240FFA28" w14:textId="5128C21F" w:rsidR="00BB5A07" w:rsidRDefault="00BB5A07" w:rsidP="00812128">
      <w:pPr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  <w:noProof/>
        </w:rPr>
        <w:drawing>
          <wp:inline distT="0" distB="0" distL="0" distR="0" wp14:anchorId="0064D1A9" wp14:editId="0D8562B7">
            <wp:extent cx="5603875" cy="318770"/>
            <wp:effectExtent l="0" t="0" r="0" b="508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60EF1" w14:textId="5E50D46F" w:rsidR="00812128" w:rsidRDefault="00A46289" w:rsidP="00A46289">
      <w:pPr>
        <w:pStyle w:val="Prrafodelista"/>
        <w:numPr>
          <w:ilvl w:val="0"/>
          <w:numId w:val="17"/>
        </w:numPr>
      </w:pPr>
      <w:r>
        <w:t xml:space="preserve">Calcula el valor </w:t>
      </w:r>
      <w:r w:rsidR="00BB5A07">
        <w:t xml:space="preserve">numérico </w:t>
      </w:r>
      <w:r>
        <w:t>de los siguientes logaritmos</w:t>
      </w:r>
      <w:r w:rsidR="00D12C1C">
        <w:t xml:space="preserve"> (3pts c/u)</w:t>
      </w:r>
      <w:r>
        <w:t>:</w:t>
      </w:r>
    </w:p>
    <w:p w14:paraId="50791AB5" w14:textId="3548A9A3" w:rsidR="00A46289" w:rsidRDefault="00A0071C" w:rsidP="00A46289">
      <w:pPr>
        <w:jc w:val="center"/>
      </w:pPr>
      <w:r>
        <w:rPr>
          <w:noProof/>
        </w:rPr>
        <w:drawing>
          <wp:inline distT="0" distB="0" distL="0" distR="0" wp14:anchorId="1070E4CC" wp14:editId="0EF3AD36">
            <wp:extent cx="3100705" cy="1172210"/>
            <wp:effectExtent l="0" t="0" r="444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E8552" w14:textId="55482049" w:rsidR="00BB5A07" w:rsidRDefault="00BB5A07" w:rsidP="00BB5A07">
      <w:pPr>
        <w:pStyle w:val="Prrafodelista"/>
        <w:numPr>
          <w:ilvl w:val="0"/>
          <w:numId w:val="17"/>
        </w:numPr>
      </w:pPr>
      <w:r>
        <w:t>Calcule el valor numérico de los siguientes logaritmos, utilizando diversas propiedades</w:t>
      </w:r>
      <w:r w:rsidR="00D12C1C">
        <w:t xml:space="preserve"> (2pts c/u)</w:t>
      </w:r>
      <w:r>
        <w:t>:</w:t>
      </w:r>
    </w:p>
    <w:p w14:paraId="33C25348" w14:textId="5AD79B1C" w:rsidR="00BB5A07" w:rsidRDefault="00BB5A07" w:rsidP="00BB5A07">
      <w:pPr>
        <w:ind w:left="360"/>
        <w:jc w:val="center"/>
      </w:pPr>
      <w:r>
        <w:rPr>
          <w:noProof/>
        </w:rPr>
        <w:drawing>
          <wp:inline distT="0" distB="0" distL="0" distR="0" wp14:anchorId="71AFC19E" wp14:editId="2ACEC14B">
            <wp:extent cx="1504950" cy="821264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35" cy="8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6740A" w14:textId="57CF423A" w:rsidR="00D12C1C" w:rsidRDefault="00D12C1C" w:rsidP="00D12C1C">
      <w:pPr>
        <w:pStyle w:val="Prrafodelista"/>
        <w:numPr>
          <w:ilvl w:val="0"/>
          <w:numId w:val="17"/>
        </w:numPr>
      </w:pPr>
      <w:r>
        <w:t>Explique con sus palabras a qué se asocia el valor numérico del logaritmo (1pto).</w:t>
      </w:r>
    </w:p>
    <w:p w14:paraId="40D72CDB" w14:textId="233480BE" w:rsidR="00BB5A07" w:rsidRPr="00BB5A07" w:rsidRDefault="00BB5A07" w:rsidP="00BB5A07">
      <w:pPr>
        <w:ind w:left="360"/>
      </w:pPr>
      <w:r>
        <w:rPr>
          <w:b/>
          <w:bCs w:val="0"/>
        </w:rPr>
        <w:t>Observación:</w:t>
      </w:r>
      <w:r>
        <w:t xml:space="preserve"> Encontrar el </w:t>
      </w:r>
      <w:r>
        <w:rPr>
          <w:b/>
          <w:bCs w:val="0"/>
        </w:rPr>
        <w:t>valor numérico</w:t>
      </w:r>
      <w:r>
        <w:t xml:space="preserve"> implica dejarlo expresado como un número real, no como logaritmo. Es decir, si el resultado es </w:t>
      </w:r>
      <w:proofErr w:type="gramStart"/>
      <w:r w:rsidRPr="00BB5A07">
        <w:rPr>
          <w:b/>
          <w:bCs w:val="0"/>
          <w:i/>
          <w:iCs/>
        </w:rPr>
        <w:t>log(</w:t>
      </w:r>
      <w:proofErr w:type="gramEnd"/>
      <w:r w:rsidRPr="00BB5A07">
        <w:rPr>
          <w:b/>
          <w:bCs w:val="0"/>
          <w:i/>
          <w:iCs/>
        </w:rPr>
        <w:t>2)</w:t>
      </w:r>
      <w:r>
        <w:t xml:space="preserve">, se debe anotar como resultado </w:t>
      </w:r>
      <w:r w:rsidRPr="00BB5A07">
        <w:rPr>
          <w:b/>
          <w:bCs w:val="0"/>
          <w:i/>
          <w:iCs/>
        </w:rPr>
        <w:t>0.</w:t>
      </w:r>
      <w:r>
        <w:rPr>
          <w:b/>
          <w:bCs w:val="0"/>
          <w:i/>
          <w:iCs/>
        </w:rPr>
        <w:t>3.</w:t>
      </w:r>
    </w:p>
    <w:sectPr w:rsidR="00BB5A07" w:rsidRPr="00BB5A07" w:rsidSect="002337ED">
      <w:headerReference w:type="default" r:id="rId20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D486" w14:textId="77777777" w:rsidR="00507147" w:rsidRDefault="00507147" w:rsidP="00274260">
      <w:r>
        <w:separator/>
      </w:r>
    </w:p>
  </w:endnote>
  <w:endnote w:type="continuationSeparator" w:id="0">
    <w:p w14:paraId="6D1C70DB" w14:textId="77777777" w:rsidR="00507147" w:rsidRDefault="00507147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C8654" w14:textId="77777777" w:rsidR="00507147" w:rsidRDefault="00507147" w:rsidP="00274260">
      <w:r>
        <w:separator/>
      </w:r>
    </w:p>
  </w:footnote>
  <w:footnote w:type="continuationSeparator" w:id="0">
    <w:p w14:paraId="2050BAF3" w14:textId="77777777" w:rsidR="00507147" w:rsidRDefault="00507147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E393" w14:textId="77777777" w:rsidR="0020227D" w:rsidRDefault="0020227D" w:rsidP="00274260">
    <w:pPr>
      <w:pStyle w:val="Encabezado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54B48" w14:textId="77777777" w:rsidR="0020227D" w:rsidRPr="00C65053" w:rsidRDefault="0020227D" w:rsidP="00274260">
    <w:pPr>
      <w:pStyle w:val="Encabezado"/>
    </w:pPr>
    <w:r>
      <w:t xml:space="preserve">Altos de la Paloma Lote k-3, </w:t>
    </w:r>
    <w:proofErr w:type="spellStart"/>
    <w:r>
      <w:t>LLanquihue</w:t>
    </w:r>
    <w:proofErr w:type="spellEnd"/>
    <w:r w:rsidRPr="00C65053">
      <w:t xml:space="preserve">, </w:t>
    </w:r>
    <w:r>
      <w:t xml:space="preserve">Puerto Montt, Los </w:t>
    </w:r>
    <w:proofErr w:type="gramStart"/>
    <w:r>
      <w:t xml:space="preserve">Lagos </w:t>
    </w:r>
    <w:r w:rsidRPr="00C65053">
      <w:t xml:space="preserve"> /</w:t>
    </w:r>
    <w:proofErr w:type="gramEnd"/>
    <w:r w:rsidRPr="00C65053">
      <w:t xml:space="preserve"> R.B.D </w:t>
    </w:r>
    <w:r>
      <w:t>40316-4</w:t>
    </w:r>
  </w:p>
  <w:p w14:paraId="3365CA92" w14:textId="77777777" w:rsidR="0020227D" w:rsidRDefault="0020227D" w:rsidP="00274260">
    <w:pPr>
      <w:pStyle w:val="Encabezado"/>
      <w:rPr>
        <w:rStyle w:val="Hipervnculo"/>
        <w:b/>
        <w:sz w:val="16"/>
        <w:szCs w:val="16"/>
      </w:rPr>
    </w:pPr>
    <w:r>
      <w:rPr>
        <w:b/>
        <w:sz w:val="16"/>
        <w:szCs w:val="16"/>
      </w:rPr>
      <w:t>Teléfono: +56 652772250</w:t>
    </w:r>
    <w:r w:rsidRPr="00C65053">
      <w:rPr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b/>
          <w:sz w:val="16"/>
          <w:szCs w:val="16"/>
        </w:rPr>
        <w:t xml:space="preserve"> </w:t>
      </w:r>
      <w:r>
        <w:rPr>
          <w:rStyle w:val="Hipervnculo"/>
          <w:b/>
          <w:sz w:val="16"/>
          <w:szCs w:val="16"/>
        </w:rPr>
        <w:t>Correo</w:t>
      </w:r>
    </w:hyperlink>
    <w:r>
      <w:rPr>
        <w:rStyle w:val="Hipervnculo"/>
        <w:b/>
        <w:sz w:val="16"/>
        <w:szCs w:val="16"/>
      </w:rPr>
      <w:t xml:space="preserve">: </w:t>
    </w:r>
  </w:p>
  <w:p w14:paraId="63190C78" w14:textId="0A576B2E" w:rsidR="0020227D" w:rsidRPr="00075648" w:rsidRDefault="0020227D" w:rsidP="00274260">
    <w:pPr>
      <w:pStyle w:val="Encabezado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Asignatura:</w:t>
    </w:r>
    <w:r>
      <w:rPr>
        <w:rStyle w:val="Hipervnculo"/>
        <w:caps/>
        <w:color w:val="auto"/>
        <w:sz w:val="18"/>
        <w:szCs w:val="18"/>
        <w:u w:val="none"/>
      </w:rPr>
      <w:t xml:space="preserve"> Matemática</w:t>
    </w:r>
    <w:r w:rsidRPr="00075648">
      <w:rPr>
        <w:rStyle w:val="Hipervnculo"/>
        <w:caps/>
        <w:color w:val="auto"/>
        <w:sz w:val="18"/>
        <w:szCs w:val="18"/>
        <w:u w:val="none"/>
      </w:rPr>
      <w:t xml:space="preserve"> </w:t>
    </w:r>
    <w:r w:rsidRPr="00075648">
      <w:rPr>
        <w:noProof/>
        <w:lang w:eastAsia="es-ES"/>
      </w:rPr>
      <w:t xml:space="preserve"> </w:t>
    </w:r>
  </w:p>
  <w:p w14:paraId="530031BB" w14:textId="1BD21316" w:rsidR="0020227D" w:rsidRPr="002337ED" w:rsidRDefault="0020227D" w:rsidP="00274260">
    <w:pPr>
      <w:pStyle w:val="Encabezado"/>
      <w:rPr>
        <w:noProof/>
      </w:rPr>
    </w:pPr>
    <w:r w:rsidRPr="002337ED">
      <w:rPr>
        <w:noProof/>
      </w:rPr>
      <w:t>Profesor:</w:t>
    </w:r>
    <w:r>
      <w:rPr>
        <w:noProof/>
      </w:rPr>
      <w:t xml:space="preserve"> Luis Aravena</w:t>
    </w:r>
  </w:p>
  <w:p w14:paraId="4980C07A" w14:textId="77777777" w:rsidR="0020227D" w:rsidRDefault="0020227D" w:rsidP="00274260">
    <w:pPr>
      <w:pStyle w:val="Encabezado"/>
      <w:rPr>
        <w:noProof/>
      </w:rPr>
    </w:pPr>
  </w:p>
  <w:p w14:paraId="6B64F796" w14:textId="77777777" w:rsidR="0020227D" w:rsidRPr="00430C83" w:rsidRDefault="0020227D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02A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1"/>
  </w:num>
  <w:num w:numId="5">
    <w:abstractNumId w:val="6"/>
  </w:num>
  <w:num w:numId="6">
    <w:abstractNumId w:val="15"/>
  </w:num>
  <w:num w:numId="7">
    <w:abstractNumId w:val="0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10804"/>
    <w:rsid w:val="000733A6"/>
    <w:rsid w:val="001E6081"/>
    <w:rsid w:val="0020227D"/>
    <w:rsid w:val="002337ED"/>
    <w:rsid w:val="00274260"/>
    <w:rsid w:val="002A584D"/>
    <w:rsid w:val="002A714D"/>
    <w:rsid w:val="003C0675"/>
    <w:rsid w:val="003D32DA"/>
    <w:rsid w:val="00444E51"/>
    <w:rsid w:val="00474F8D"/>
    <w:rsid w:val="00507147"/>
    <w:rsid w:val="00557021"/>
    <w:rsid w:val="00584F15"/>
    <w:rsid w:val="005C7D57"/>
    <w:rsid w:val="005C7E7C"/>
    <w:rsid w:val="006423AB"/>
    <w:rsid w:val="006A7007"/>
    <w:rsid w:val="00767D5C"/>
    <w:rsid w:val="00783A54"/>
    <w:rsid w:val="00806E12"/>
    <w:rsid w:val="00812128"/>
    <w:rsid w:val="0086505F"/>
    <w:rsid w:val="008F1D82"/>
    <w:rsid w:val="00A0071C"/>
    <w:rsid w:val="00A02453"/>
    <w:rsid w:val="00A46289"/>
    <w:rsid w:val="00A519E2"/>
    <w:rsid w:val="00A82FD6"/>
    <w:rsid w:val="00A85FBD"/>
    <w:rsid w:val="00BB5A07"/>
    <w:rsid w:val="00BC5210"/>
    <w:rsid w:val="00C32D0D"/>
    <w:rsid w:val="00CC08B1"/>
    <w:rsid w:val="00D12C1C"/>
    <w:rsid w:val="00DF67F8"/>
    <w:rsid w:val="00E9345B"/>
    <w:rsid w:val="00EC7FAB"/>
    <w:rsid w:val="00F74C8F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rofesoraravenapumanque4medio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6</cp:revision>
  <dcterms:created xsi:type="dcterms:W3CDTF">2021-03-15T21:03:00Z</dcterms:created>
  <dcterms:modified xsi:type="dcterms:W3CDTF">2021-03-16T19:35:00Z</dcterms:modified>
</cp:coreProperties>
</file>