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790" w:rsidRDefault="004240A6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9712A1">
        <w:rPr>
          <w:rFonts w:ascii="Times New Roman" w:eastAsia="Times New Roman" w:hAnsi="Times New Roman" w:cs="Times New Roman"/>
          <w:b/>
          <w:smallCaps/>
        </w:rPr>
        <w:t xml:space="preserve">EDUCACION FISICA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6E4790">
        <w:trPr>
          <w:trHeight w:val="264"/>
          <w:jc w:val="center"/>
        </w:trPr>
        <w:tc>
          <w:tcPr>
            <w:tcW w:w="1498" w:type="dxa"/>
          </w:tcPr>
          <w:p w:rsidR="006E4790" w:rsidRDefault="00424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1B6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bookmarkStart w:id="1" w:name="_GoBack"/>
            <w:bookmarkEnd w:id="1"/>
            <w:r w:rsidR="00971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:rsidR="006E4790" w:rsidRDefault="00424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:rsidR="006E4790" w:rsidRDefault="00424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6E4790" w:rsidRDefault="00424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730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pts. </w:t>
            </w:r>
          </w:p>
        </w:tc>
        <w:tc>
          <w:tcPr>
            <w:tcW w:w="2469" w:type="dxa"/>
          </w:tcPr>
          <w:p w:rsidR="006E4790" w:rsidRDefault="00424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6E4790" w:rsidRDefault="004240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E4790" w:rsidRDefault="004240A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6E4790" w:rsidRDefault="006E479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6E4790" w:rsidRDefault="004240A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6E4790" w:rsidRDefault="006E479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4790" w:rsidRDefault="006E479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6E4790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6E4790" w:rsidRDefault="00424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6E4790" w:rsidRDefault="00424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6E4790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6E4790" w:rsidRDefault="009712A1" w:rsidP="00884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Demostrar capacidad para ejecutar de forma </w:t>
            </w:r>
            <w:r w:rsidR="00884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combinada habilidades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motrices, de locomoción, manipulación y estabilidad.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730A4A" w:rsidRDefault="00730A4A" w:rsidP="00730A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Ejecutan y diseñan secuencias de movimiento, utilizando las destrezas aprendidas.</w:t>
            </w:r>
          </w:p>
          <w:p w:rsidR="00730A4A" w:rsidRPr="00730A4A" w:rsidRDefault="00730A4A" w:rsidP="00730A4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Identifican las posturas correctas que deben adoptar en actividades de la vida diaria y el ejercicio físico.</w:t>
            </w:r>
          </w:p>
          <w:p w:rsidR="00730A4A" w:rsidRDefault="00730A4A" w:rsidP="00730A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1"/>
        <w:tblpPr w:leftFromText="141" w:rightFromText="141" w:vertAnchor="text" w:horzAnchor="margin" w:tblpXSpec="center" w:tblpY="231"/>
        <w:tblW w:w="101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30A4A" w:rsidTr="00730A4A">
        <w:trPr>
          <w:trHeight w:val="1235"/>
        </w:trPr>
        <w:tc>
          <w:tcPr>
            <w:tcW w:w="10159" w:type="dxa"/>
          </w:tcPr>
          <w:p w:rsidR="00730A4A" w:rsidRDefault="00730A4A" w:rsidP="00730A4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730A4A" w:rsidRDefault="00730A4A" w:rsidP="00730A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  <w:r>
              <w:t xml:space="preserve"> </w:t>
            </w:r>
            <w:r w:rsidRPr="00695253">
              <w:rPr>
                <w:rFonts w:ascii="Times New Roman" w:eastAsia="Times New Roman" w:hAnsi="Times New Roman" w:cs="Times New Roman"/>
                <w:color w:val="000000"/>
              </w:rPr>
              <w:t>Se enviará el día 31 de marzo, plazo máximo de entrega 07 abril.</w:t>
            </w:r>
          </w:p>
          <w:p w:rsidR="00730A4A" w:rsidRPr="00695253" w:rsidRDefault="00730A4A" w:rsidP="00730A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escribe al correo profesora.edfisica88@gmail.com,</w:t>
            </w:r>
          </w:p>
        </w:tc>
      </w:tr>
    </w:tbl>
    <w:p w:rsidR="009712A1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/>
          <w:sz w:val="24"/>
          <w:szCs w:val="24"/>
        </w:rPr>
        <w:t xml:space="preserve">Ítem 1: El estudiante se grabará realizando lo descrito a continuación. </w:t>
      </w:r>
      <w:r w:rsidR="00730A4A" w:rsidRPr="00730A4A">
        <w:rPr>
          <w:rFonts w:asciiTheme="minorHAnsi" w:eastAsia="Times New Roman" w:hAnsiTheme="minorHAnsi" w:cstheme="minorHAnsi"/>
          <w:b/>
          <w:sz w:val="24"/>
          <w:szCs w:val="24"/>
        </w:rPr>
        <w:t>(2</w:t>
      </w:r>
      <w:r w:rsidR="003D24FA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="00730A4A" w:rsidRPr="00730A4A">
        <w:rPr>
          <w:rFonts w:asciiTheme="minorHAnsi" w:eastAsia="Times New Roman" w:hAnsiTheme="minorHAnsi" w:cstheme="minorHAnsi"/>
          <w:b/>
          <w:sz w:val="24"/>
          <w:szCs w:val="24"/>
        </w:rPr>
        <w:t>pts.)</w:t>
      </w:r>
    </w:p>
    <w:p w:rsidR="003D24FA" w:rsidRDefault="003D24FA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3D24FA" w:rsidRPr="00730A4A" w:rsidRDefault="003D24FA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Estación Nº1: El estudiante manteniendo una botella en la mano sin apretarla con los dedos, deberá sentarse y pararse, evitando que esta caiga al suelo. (alternar ambos lados 5 veces c/u) 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Estación </w:t>
      </w:r>
      <w:proofErr w:type="spellStart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>Nº</w:t>
      </w:r>
      <w:proofErr w:type="spellEnd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2: El estudiante desplazándose de lado a lado, golpea con el pie del lado correspondiente el objeto, sin fallar ningún golpe. (alternar ambos lados 5 veces c/u)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Estación </w:t>
      </w:r>
      <w:proofErr w:type="spellStart"/>
      <w:r w:rsidR="00DD5875" w:rsidRPr="00730A4A">
        <w:rPr>
          <w:rFonts w:asciiTheme="minorHAnsi" w:eastAsia="Times New Roman" w:hAnsiTheme="minorHAnsi" w:cstheme="minorHAnsi"/>
          <w:bCs/>
          <w:sz w:val="24"/>
          <w:szCs w:val="24"/>
        </w:rPr>
        <w:t>Nº</w:t>
      </w:r>
      <w:proofErr w:type="spellEnd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3: El estudiante en posición plancha o cuatro apoyos, intercambia los objetos de un lado a otro, evitando perder la estabilidad y caer al suelo.  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spellStart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>Nº</w:t>
      </w:r>
      <w:proofErr w:type="spellEnd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4: El estudiante camina de ida y vuelta, sosteniendo sobre su mano un palo, evitando que este toque el suelo. (alternar ambos lados 5 veces c/u) 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>Nº</w:t>
      </w:r>
      <w:proofErr w:type="spellEnd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5: El estudiante salta a pies juntos hacia adelante, toma un objeto con las manos y lanza hacia su objetivo, logrando </w:t>
      </w:r>
      <w:r w:rsidR="00DD5875" w:rsidRPr="00730A4A">
        <w:rPr>
          <w:rFonts w:asciiTheme="minorHAnsi" w:eastAsia="Times New Roman" w:hAnsiTheme="minorHAnsi" w:cstheme="minorHAnsi"/>
          <w:bCs/>
          <w:sz w:val="24"/>
          <w:szCs w:val="24"/>
        </w:rPr>
        <w:t>acertar.</w:t>
      </w:r>
      <w:r w:rsidR="00DD5875">
        <w:rPr>
          <w:rFonts w:asciiTheme="minorHAnsi" w:eastAsia="Times New Roman" w:hAnsiTheme="minorHAnsi" w:cstheme="minorHAnsi"/>
          <w:bCs/>
          <w:sz w:val="24"/>
          <w:szCs w:val="24"/>
        </w:rPr>
        <w:t xml:space="preserve"> (usted pone el objetivo donde debe caer el </w:t>
      </w:r>
      <w:proofErr w:type="spellStart"/>
      <w:r w:rsidR="00DD5875">
        <w:rPr>
          <w:rFonts w:asciiTheme="minorHAnsi" w:eastAsia="Times New Roman" w:hAnsiTheme="minorHAnsi" w:cstheme="minorHAnsi"/>
          <w:bCs/>
          <w:sz w:val="24"/>
          <w:szCs w:val="24"/>
        </w:rPr>
        <w:t>obj</w:t>
      </w:r>
      <w:proofErr w:type="spellEnd"/>
      <w:r w:rsidR="00DD5875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spellStart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>Nº</w:t>
      </w:r>
      <w:proofErr w:type="spellEnd"/>
      <w:r w:rsidRPr="00730A4A">
        <w:rPr>
          <w:rFonts w:asciiTheme="minorHAnsi" w:eastAsia="Times New Roman" w:hAnsiTheme="minorHAnsi" w:cstheme="minorHAnsi"/>
          <w:bCs/>
          <w:sz w:val="24"/>
          <w:szCs w:val="24"/>
        </w:rPr>
        <w:t xml:space="preserve"> 6: El estudiante parado en un pie, golpea con su pie un objeto lanzado, evitando perder la estabilidad. (alternar ambos lados 5 veces c/u) </w:t>
      </w:r>
    </w:p>
    <w:p w:rsidR="003D24FA" w:rsidRPr="00730A4A" w:rsidRDefault="003D24FA" w:rsidP="009712A1">
      <w:pPr>
        <w:spacing w:after="0" w:line="22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Ítem 2: Pon en práctica tu imaginación y diseña 2 tareas motrices donde</w:t>
      </w:r>
    </w:p>
    <w:p w:rsidR="009712A1" w:rsidRPr="00730A4A" w:rsidRDefault="009712A1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30A4A">
        <w:rPr>
          <w:rFonts w:asciiTheme="minorHAnsi" w:eastAsia="Times New Roman" w:hAnsiTheme="minorHAnsi" w:cstheme="minorHAnsi"/>
          <w:b/>
          <w:sz w:val="24"/>
          <w:szCs w:val="24"/>
        </w:rPr>
        <w:t xml:space="preserve">se combinen Habilidades de Locomoción, Manipulación y </w:t>
      </w:r>
      <w:r w:rsidR="00730A4A" w:rsidRPr="00730A4A">
        <w:rPr>
          <w:rFonts w:asciiTheme="minorHAnsi" w:eastAsia="Times New Roman" w:hAnsiTheme="minorHAnsi" w:cstheme="minorHAnsi"/>
          <w:b/>
          <w:sz w:val="24"/>
          <w:szCs w:val="24"/>
        </w:rPr>
        <w:t>Estabilidad. (</w:t>
      </w:r>
      <w:r w:rsidR="003D24FA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="00730A4A" w:rsidRPr="00730A4A">
        <w:rPr>
          <w:rFonts w:asciiTheme="minorHAnsi" w:eastAsia="Times New Roman" w:hAnsiTheme="minorHAnsi" w:cstheme="minorHAnsi"/>
          <w:b/>
          <w:sz w:val="24"/>
          <w:szCs w:val="24"/>
        </w:rPr>
        <w:t>pts)</w:t>
      </w:r>
    </w:p>
    <w:p w:rsidR="009712A1" w:rsidRPr="00730A4A" w:rsidRDefault="009712A1" w:rsidP="009712A1">
      <w:p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2A1" w:rsidRPr="009712A1" w:rsidRDefault="00DD4858" w:rsidP="009712A1">
      <w:pPr>
        <w:spacing w:after="0" w:line="22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5859780" cy="4434840"/>
                <wp:effectExtent l="0" t="0" r="2667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43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4B31" id="Rectángulo 1" o:spid="_x0000_s1026" style="position:absolute;margin-left:2.55pt;margin-top:2.7pt;width:461.4pt;height:3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" fillcolor="white [3212]" strokecolor="black [3213]" strokeweight="2pt"/>
            </w:pict>
          </mc:Fallback>
        </mc:AlternateContent>
      </w:r>
    </w:p>
    <w:sectPr w:rsidR="009712A1" w:rsidRPr="009712A1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BE1" w:rsidRDefault="00A17BE1">
      <w:pPr>
        <w:spacing w:after="0" w:line="240" w:lineRule="auto"/>
      </w:pPr>
      <w:r>
        <w:separator/>
      </w:r>
    </w:p>
  </w:endnote>
  <w:endnote w:type="continuationSeparator" w:id="0">
    <w:p w:rsidR="00A17BE1" w:rsidRDefault="00A1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BE1" w:rsidRDefault="00A17BE1">
      <w:pPr>
        <w:spacing w:after="0" w:line="240" w:lineRule="auto"/>
      </w:pPr>
      <w:r>
        <w:separator/>
      </w:r>
    </w:p>
  </w:footnote>
  <w:footnote w:type="continuationSeparator" w:id="0">
    <w:p w:rsidR="00A17BE1" w:rsidRDefault="00A1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790" w:rsidRDefault="004240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4790" w:rsidRDefault="004240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6E4790" w:rsidRDefault="004240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6E4790" w:rsidRDefault="00971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Educación física y salud </w:t>
    </w:r>
    <w:r w:rsidR="004240A6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:rsidR="006E4790" w:rsidRDefault="00971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 Valentina Castillo Bravo</w:t>
    </w:r>
  </w:p>
  <w:p w:rsidR="006E4790" w:rsidRDefault="006E47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6E4790" w:rsidRDefault="004240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D2386"/>
    <w:multiLevelType w:val="multilevel"/>
    <w:tmpl w:val="173A7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065F82"/>
    <w:multiLevelType w:val="multilevel"/>
    <w:tmpl w:val="AC7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90"/>
    <w:rsid w:val="000A08E9"/>
    <w:rsid w:val="00150F55"/>
    <w:rsid w:val="001B6795"/>
    <w:rsid w:val="001E22D4"/>
    <w:rsid w:val="002111E8"/>
    <w:rsid w:val="00246EE9"/>
    <w:rsid w:val="002C698D"/>
    <w:rsid w:val="003D24FA"/>
    <w:rsid w:val="004240A6"/>
    <w:rsid w:val="00695253"/>
    <w:rsid w:val="006A3E94"/>
    <w:rsid w:val="006E4790"/>
    <w:rsid w:val="00730A4A"/>
    <w:rsid w:val="00884A2F"/>
    <w:rsid w:val="009712A1"/>
    <w:rsid w:val="009803F3"/>
    <w:rsid w:val="00A17BE1"/>
    <w:rsid w:val="00AC0567"/>
    <w:rsid w:val="00B77C60"/>
    <w:rsid w:val="00D53E95"/>
    <w:rsid w:val="00DD4858"/>
    <w:rsid w:val="00DD5875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F340"/>
  <w15:docId w15:val="{AC06582A-CC5B-48CD-A404-5055CCA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VALENTINA</cp:lastModifiedBy>
  <cp:revision>2</cp:revision>
  <dcterms:created xsi:type="dcterms:W3CDTF">2021-03-30T14:14:00Z</dcterms:created>
  <dcterms:modified xsi:type="dcterms:W3CDTF">2021-03-30T14:14:00Z</dcterms:modified>
</cp:coreProperties>
</file>