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C8CE" w14:textId="2FC741BB" w:rsidR="002337ED" w:rsidRDefault="002337ED" w:rsidP="002337E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Guía </w:t>
      </w:r>
      <w:r w:rsidR="006745A0">
        <w:rPr>
          <w:rFonts w:ascii="Times New Roman" w:hAnsi="Times New Roman" w:cs="Times New Roman"/>
          <w:b/>
          <w:caps/>
        </w:rPr>
        <w:t>para la creación de un relato de lo natural a lo descabellado</w:t>
      </w:r>
    </w:p>
    <w:tbl>
      <w:tblPr>
        <w:tblStyle w:val="TableGrid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3F2C2ECB" w14:textId="77777777" w:rsidTr="00751288">
        <w:trPr>
          <w:trHeight w:val="264"/>
          <w:jc w:val="center"/>
        </w:trPr>
        <w:tc>
          <w:tcPr>
            <w:tcW w:w="1498" w:type="dxa"/>
          </w:tcPr>
          <w:p w14:paraId="1F2D7D4D" w14:textId="0AC92D03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E31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8vo</w:t>
            </w:r>
          </w:p>
        </w:tc>
        <w:tc>
          <w:tcPr>
            <w:tcW w:w="1665" w:type="dxa"/>
          </w:tcPr>
          <w:p w14:paraId="2F2CAD31" w14:textId="6A1B4DB4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 w:rsidR="00CB3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– 19 marzo</w:t>
            </w:r>
          </w:p>
        </w:tc>
        <w:tc>
          <w:tcPr>
            <w:tcW w:w="2058" w:type="dxa"/>
          </w:tcPr>
          <w:p w14:paraId="5FFD0FCF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A545E55" w14:textId="45EB57C4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  <w:r w:rsidR="00CB3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pts</w:t>
            </w:r>
          </w:p>
        </w:tc>
        <w:tc>
          <w:tcPr>
            <w:tcW w:w="2469" w:type="dxa"/>
          </w:tcPr>
          <w:p w14:paraId="61B38618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1D0C070D" w14:textId="77777777" w:rsidR="002337ED" w:rsidRDefault="002337ED" w:rsidP="002337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6BD6B" wp14:editId="4EF2B3D9">
                <wp:simplePos x="0" y="0"/>
                <wp:positionH relativeFrom="column">
                  <wp:posOffset>-10369</wp:posOffset>
                </wp:positionH>
                <wp:positionV relativeFrom="paragraph">
                  <wp:posOffset>104775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5B5016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451C3B9A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6BD6B" id="AutoShape 6" o:spid="_x0000_s1026" style="position:absolute;margin-left:-.8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VohXxt4AAAAJAQAADwAAAAAAAAAA&#10;AAAAAACPBAAAZHJzL2Rvd25yZXYueG1sUEsFBgAAAAAEAAQA8wAAAJoFAAAAAA==&#10;" strokecolor="#c00000">
                <v:textbox>
                  <w:txbxContent>
                    <w:p w14:paraId="375B5016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451C3B9A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774760" w14:textId="77777777" w:rsidR="002337ED" w:rsidRDefault="002337ED" w:rsidP="002337ED"/>
    <w:tbl>
      <w:tblPr>
        <w:tblStyle w:val="TableGrid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6D3C855B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7FA1CEC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13444B5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34765E" w:rsidRPr="00FE0A3F" w14:paraId="2932028E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4DD22A55" w14:textId="77777777" w:rsidR="0034765E" w:rsidRPr="00FE0A3F" w:rsidRDefault="0034765E" w:rsidP="0034765E">
            <w:pPr>
              <w:spacing w:line="220" w:lineRule="auto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14:paraId="0234BCE1" w14:textId="77777777" w:rsidR="0034765E" w:rsidRPr="00FE0A3F" w:rsidRDefault="0034765E" w:rsidP="0034765E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E0A3F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16: </w:t>
            </w:r>
            <w:r w:rsidRPr="00FE0A3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Planificar, escribir, revisar, reescribir y editar sus textos en función del contexto, el destinatario y el propósito</w:t>
            </w:r>
            <w:r w:rsidR="00437DB8" w:rsidRPr="00FE0A3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45D4D757" w14:textId="798F1C11" w:rsidR="00437DB8" w:rsidRPr="00FE0A3F" w:rsidRDefault="00437DB8" w:rsidP="0034765E">
            <w:pPr>
              <w:spacing w:line="24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4F45424" w14:textId="77777777" w:rsidR="00437DB8" w:rsidRPr="00FE0A3F" w:rsidRDefault="00437DB8" w:rsidP="00437DB8">
            <w:pPr>
              <w:pStyle w:val="ListParagraph"/>
              <w:numPr>
                <w:ilvl w:val="0"/>
                <w:numId w:val="6"/>
              </w:numPr>
              <w:spacing w:line="22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E0A3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Seleccionan la información que se relaciona directamente con el tema y descartan la que no es pertinente.</w:t>
            </w:r>
          </w:p>
          <w:p w14:paraId="78F5567F" w14:textId="77777777" w:rsidR="00437DB8" w:rsidRPr="00FE0A3F" w:rsidRDefault="00437DB8" w:rsidP="00437DB8">
            <w:pPr>
              <w:pStyle w:val="ListParagraph"/>
              <w:numPr>
                <w:ilvl w:val="0"/>
                <w:numId w:val="6"/>
              </w:numPr>
              <w:spacing w:line="22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E0A3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Ordenan y agrupan la información seleccionada.</w:t>
            </w:r>
          </w:p>
          <w:p w14:paraId="770435C7" w14:textId="77777777" w:rsidR="00437DB8" w:rsidRPr="00FE0A3F" w:rsidRDefault="00437DB8" w:rsidP="00437DB8">
            <w:pPr>
              <w:pStyle w:val="ListParagraph"/>
              <w:numPr>
                <w:ilvl w:val="0"/>
                <w:numId w:val="6"/>
              </w:numPr>
              <w:spacing w:line="22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E0A3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Organizan sus ideas e información en torno a diferentes categorías o temas, usando organizadores gráficos o esquemas.</w:t>
            </w:r>
          </w:p>
          <w:p w14:paraId="1155F202" w14:textId="77777777" w:rsidR="0034765E" w:rsidRPr="00FE0A3F" w:rsidRDefault="0034765E" w:rsidP="00437DB8">
            <w:pPr>
              <w:pStyle w:val="ListParagraph"/>
              <w:spacing w:line="22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98D487" w14:textId="77777777" w:rsidR="002337ED" w:rsidRPr="00FE0A3F" w:rsidRDefault="002337ED" w:rsidP="002337ED">
      <w:pPr>
        <w:rPr>
          <w:rFonts w:ascii="Tahoma" w:hAnsi="Tahoma" w:cs="Tahoma"/>
        </w:rPr>
      </w:pPr>
    </w:p>
    <w:tbl>
      <w:tblPr>
        <w:tblStyle w:val="TableGrid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E0A3F" w14:paraId="5247BB85" w14:textId="77777777" w:rsidTr="00E3106B">
        <w:trPr>
          <w:trHeight w:val="1043"/>
          <w:jc w:val="center"/>
        </w:trPr>
        <w:tc>
          <w:tcPr>
            <w:tcW w:w="10159" w:type="dxa"/>
          </w:tcPr>
          <w:p w14:paraId="481E422B" w14:textId="77777777" w:rsidR="002337ED" w:rsidRPr="00FE0A3F" w:rsidRDefault="002337ED" w:rsidP="00751288">
            <w:pPr>
              <w:spacing w:line="240" w:lineRule="atLeast"/>
              <w:rPr>
                <w:rFonts w:ascii="Tahoma" w:hAnsi="Tahoma" w:cs="Tahoma"/>
              </w:rPr>
            </w:pPr>
            <w:r w:rsidRPr="00FE0A3F">
              <w:rPr>
                <w:rFonts w:ascii="Tahoma" w:hAnsi="Tahoma" w:cs="Tahoma"/>
              </w:rPr>
              <w:t>Instrucciones:</w:t>
            </w:r>
          </w:p>
          <w:p w14:paraId="4BDD40AA" w14:textId="715CB7F0" w:rsidR="002337ED" w:rsidRPr="00FE0A3F" w:rsidRDefault="00E3106B" w:rsidP="002337ED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ahoma" w:hAnsi="Tahoma" w:cs="Tahoma"/>
              </w:rPr>
            </w:pPr>
            <w:r w:rsidRPr="00FE0A3F">
              <w:rPr>
                <w:rFonts w:ascii="Tahoma" w:hAnsi="Tahoma" w:cs="Tahoma"/>
              </w:rPr>
              <w:t>Lee atentamente las preguntas y responde</w:t>
            </w:r>
          </w:p>
          <w:p w14:paraId="020699D2" w14:textId="77FAE779" w:rsidR="002337ED" w:rsidRPr="00FE0A3F" w:rsidRDefault="002337ED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 w:rsidRPr="00FE0A3F">
              <w:rPr>
                <w:rFonts w:ascii="Tahoma" w:hAnsi="Tahoma" w:cs="Tahoma"/>
              </w:rPr>
              <w:t xml:space="preserve">Si tienes alguna duda sobre cómo contestar, </w:t>
            </w:r>
            <w:r w:rsidR="00E3106B" w:rsidRPr="00FE0A3F">
              <w:rPr>
                <w:rFonts w:ascii="Tahoma" w:hAnsi="Tahoma" w:cs="Tahoma"/>
              </w:rPr>
              <w:t xml:space="preserve">contáctate con tu profesor </w:t>
            </w:r>
            <w:r w:rsidR="00C01250" w:rsidRPr="00FE0A3F">
              <w:rPr>
                <w:rFonts w:ascii="Tahoma" w:hAnsi="Tahoma" w:cs="Tahoma"/>
              </w:rPr>
              <w:t xml:space="preserve">de lunes a viernes </w:t>
            </w:r>
            <w:r w:rsidR="00E3106B" w:rsidRPr="00FE0A3F">
              <w:rPr>
                <w:rFonts w:ascii="Tahoma" w:hAnsi="Tahoma" w:cs="Tahoma"/>
              </w:rPr>
              <w:t>al 922285263</w:t>
            </w:r>
            <w:r w:rsidR="00C01250" w:rsidRPr="00FE0A3F">
              <w:rPr>
                <w:rFonts w:ascii="Tahoma" w:hAnsi="Tahoma" w:cs="Tahoma"/>
              </w:rPr>
              <w:t>,</w:t>
            </w:r>
            <w:r w:rsidR="00E3106B" w:rsidRPr="00FE0A3F">
              <w:rPr>
                <w:rFonts w:ascii="Tahoma" w:hAnsi="Tahoma" w:cs="Tahoma"/>
              </w:rPr>
              <w:t xml:space="preserve"> en horarios de 17:00 a 18:00</w:t>
            </w:r>
            <w:r w:rsidR="00C01250" w:rsidRPr="00FE0A3F">
              <w:rPr>
                <w:rFonts w:ascii="Tahoma" w:hAnsi="Tahoma" w:cs="Tahoma"/>
              </w:rPr>
              <w:t xml:space="preserve"> </w:t>
            </w:r>
          </w:p>
        </w:tc>
      </w:tr>
    </w:tbl>
    <w:p w14:paraId="7C5D9F2D" w14:textId="2EB06A2C" w:rsidR="003B7694" w:rsidRPr="00FE0A3F" w:rsidRDefault="003B7694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077A46E8" w14:textId="19C75574" w:rsidR="00CB75B2" w:rsidRPr="00FE0A3F" w:rsidRDefault="003B7694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 xml:space="preserve">Muy buenas, mi nombre es </w:t>
      </w:r>
      <w:r w:rsidRPr="00FE0A3F">
        <w:rPr>
          <w:rFonts w:ascii="Tahoma" w:hAnsi="Tahoma" w:cs="Tahoma"/>
          <w:b/>
          <w:bCs/>
          <w:sz w:val="20"/>
          <w:szCs w:val="20"/>
          <w:lang w:val="es-ES"/>
        </w:rPr>
        <w:t>Wildo</w:t>
      </w:r>
      <w:r w:rsidRPr="00FE0A3F">
        <w:rPr>
          <w:rFonts w:ascii="Tahoma" w:hAnsi="Tahoma" w:cs="Tahoma"/>
          <w:sz w:val="20"/>
          <w:szCs w:val="20"/>
          <w:lang w:val="es-ES"/>
        </w:rPr>
        <w:t xml:space="preserve"> y ser</w:t>
      </w:r>
      <w:r w:rsidR="004A5065" w:rsidRPr="00FE0A3F">
        <w:rPr>
          <w:rFonts w:ascii="Tahoma" w:hAnsi="Tahoma" w:cs="Tahoma"/>
          <w:sz w:val="20"/>
          <w:szCs w:val="20"/>
          <w:lang w:val="es-ES"/>
        </w:rPr>
        <w:t>é</w:t>
      </w:r>
      <w:r w:rsidRPr="00FE0A3F">
        <w:rPr>
          <w:rFonts w:ascii="Tahoma" w:hAnsi="Tahoma" w:cs="Tahoma"/>
          <w:sz w:val="20"/>
          <w:szCs w:val="20"/>
          <w:lang w:val="es-ES"/>
        </w:rPr>
        <w:t xml:space="preserve"> tu profesor de </w:t>
      </w:r>
      <w:r w:rsidR="0003126C">
        <w:rPr>
          <w:rFonts w:ascii="Tahoma" w:hAnsi="Tahoma" w:cs="Tahoma"/>
          <w:b/>
          <w:bCs/>
          <w:sz w:val="20"/>
          <w:szCs w:val="20"/>
          <w:lang w:val="es-ES"/>
        </w:rPr>
        <w:t>Lengua y Literatura</w:t>
      </w:r>
      <w:r w:rsidRPr="00FE0A3F">
        <w:rPr>
          <w:rFonts w:ascii="Tahoma" w:hAnsi="Tahoma" w:cs="Tahoma"/>
          <w:sz w:val="20"/>
          <w:szCs w:val="20"/>
          <w:lang w:val="es-ES"/>
        </w:rPr>
        <w:t xml:space="preserve"> en este periodo.</w:t>
      </w:r>
      <w:r w:rsidR="00CB75B2" w:rsidRPr="00FE0A3F">
        <w:rPr>
          <w:rFonts w:ascii="Tahoma" w:hAnsi="Tahoma" w:cs="Tahoma"/>
          <w:sz w:val="20"/>
          <w:szCs w:val="20"/>
          <w:lang w:val="es-ES"/>
        </w:rPr>
        <w:t xml:space="preserve"> </w:t>
      </w:r>
    </w:p>
    <w:p w14:paraId="4C86DBEA" w14:textId="61BBE6F1" w:rsidR="003B7694" w:rsidRPr="00FE0A3F" w:rsidRDefault="003B7694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>Antes de comenzar de lleno con trabajos, guías o calificaciones, me interesaría saber un poco sob</w:t>
      </w:r>
      <w:r w:rsidR="00FE0A3F">
        <w:rPr>
          <w:rFonts w:ascii="Tahoma" w:hAnsi="Tahoma" w:cs="Tahoma"/>
          <w:sz w:val="20"/>
          <w:szCs w:val="20"/>
          <w:lang w:val="es-ES"/>
        </w:rPr>
        <w:t>r</w:t>
      </w:r>
      <w:r w:rsidRPr="00FE0A3F">
        <w:rPr>
          <w:rFonts w:ascii="Tahoma" w:hAnsi="Tahoma" w:cs="Tahoma"/>
          <w:sz w:val="20"/>
          <w:szCs w:val="20"/>
          <w:lang w:val="es-ES"/>
        </w:rPr>
        <w:t>e ti.</w:t>
      </w:r>
    </w:p>
    <w:p w14:paraId="151CD7FA" w14:textId="77777777" w:rsidR="00E3106B" w:rsidRPr="00FE0A3F" w:rsidRDefault="003B7694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 xml:space="preserve">Cuando tienes tiempo libre, ¿Qué actividades te gusta realizar?, ¿juegas a algún juego? Por favor escribe tu respuesta </w:t>
      </w:r>
      <w:r w:rsidR="004A5065" w:rsidRPr="00FE0A3F">
        <w:rPr>
          <w:rFonts w:ascii="Tahoma" w:hAnsi="Tahoma" w:cs="Tahoma"/>
          <w:sz w:val="20"/>
          <w:szCs w:val="20"/>
          <w:lang w:val="es-ES"/>
        </w:rPr>
        <w:t xml:space="preserve">en </w:t>
      </w:r>
      <w:r w:rsidRPr="00FE0A3F">
        <w:rPr>
          <w:rFonts w:ascii="Tahoma" w:hAnsi="Tahoma" w:cs="Tahoma"/>
          <w:sz w:val="20"/>
          <w:szCs w:val="20"/>
          <w:lang w:val="es-ES"/>
        </w:rPr>
        <w:t>el recuadro</w:t>
      </w:r>
      <w:r w:rsidR="00821B61" w:rsidRPr="00FE0A3F">
        <w:rPr>
          <w:rFonts w:ascii="Tahoma" w:hAnsi="Tahoma" w:cs="Tahoma"/>
          <w:sz w:val="20"/>
          <w:szCs w:val="20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106B" w:rsidRPr="00FE0A3F" w14:paraId="2BC0A0B0" w14:textId="77777777" w:rsidTr="00741C3F">
        <w:trPr>
          <w:trHeight w:val="1076"/>
        </w:trPr>
        <w:tc>
          <w:tcPr>
            <w:tcW w:w="10314" w:type="dxa"/>
          </w:tcPr>
          <w:p w14:paraId="35662C5C" w14:textId="77777777" w:rsidR="00E3106B" w:rsidRPr="00FE0A3F" w:rsidRDefault="00E3106B" w:rsidP="003B7694">
            <w:pPr>
              <w:spacing w:line="220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0F5DCB7D" w14:textId="1C5420ED" w:rsidR="00821B61" w:rsidRPr="00FE0A3F" w:rsidRDefault="00821B61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627FE582" w14:textId="78FEE4DB" w:rsidR="00821B61" w:rsidRPr="00FE0A3F" w:rsidRDefault="00821B61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>¿Te gusta leer?, ¿o escribir historias fantásticas con toques de realidad? Pues hoy comenzaremos con lo segundo. Puede tal vez no ser exactamente una historia épica, pero se le acerca</w:t>
      </w:r>
      <w:r w:rsidR="00E3106B" w:rsidRPr="00FE0A3F">
        <w:rPr>
          <w:rFonts w:ascii="Tahoma" w:hAnsi="Tahoma" w:cs="Tahoma"/>
          <w:sz w:val="20"/>
          <w:szCs w:val="20"/>
          <w:lang w:val="es-ES"/>
        </w:rPr>
        <w:t>: un relato que pasa de lo natural a lo descabellado</w:t>
      </w:r>
      <w:r w:rsidR="00CB75B2" w:rsidRPr="00FE0A3F">
        <w:rPr>
          <w:rFonts w:ascii="Tahoma" w:hAnsi="Tahoma" w:cs="Tahoma"/>
          <w:sz w:val="20"/>
          <w:szCs w:val="20"/>
          <w:lang w:val="es-ES"/>
        </w:rPr>
        <w:t>.</w:t>
      </w:r>
    </w:p>
    <w:p w14:paraId="51D655A8" w14:textId="26A0F669" w:rsidR="00821B61" w:rsidRPr="00FE0A3F" w:rsidRDefault="00821B61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0819CE99" w14:textId="58505A57" w:rsidR="00821B61" w:rsidRPr="00FE0A3F" w:rsidRDefault="00B5767C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 xml:space="preserve">Antes comenzar con tu increíble </w:t>
      </w:r>
      <w:r w:rsidR="00E3106B" w:rsidRPr="00FE0A3F">
        <w:rPr>
          <w:rFonts w:ascii="Tahoma" w:hAnsi="Tahoma" w:cs="Tahoma"/>
          <w:sz w:val="20"/>
          <w:szCs w:val="20"/>
          <w:lang w:val="es-ES"/>
        </w:rPr>
        <w:t>relato</w:t>
      </w:r>
      <w:r w:rsidRPr="00FE0A3F">
        <w:rPr>
          <w:rFonts w:ascii="Tahoma" w:hAnsi="Tahoma" w:cs="Tahoma"/>
          <w:sz w:val="20"/>
          <w:szCs w:val="20"/>
          <w:lang w:val="es-ES"/>
        </w:rPr>
        <w:t xml:space="preserve">, me gustaría que </w:t>
      </w:r>
      <w:r w:rsidR="004C4434" w:rsidRPr="00FE0A3F">
        <w:rPr>
          <w:rFonts w:ascii="Tahoma" w:hAnsi="Tahoma" w:cs="Tahoma"/>
          <w:sz w:val="20"/>
          <w:szCs w:val="20"/>
          <w:lang w:val="es-ES"/>
        </w:rPr>
        <w:t>planificáramos</w:t>
      </w:r>
      <w:r w:rsidRPr="00FE0A3F">
        <w:rPr>
          <w:rFonts w:ascii="Tahoma" w:hAnsi="Tahoma" w:cs="Tahoma"/>
          <w:sz w:val="20"/>
          <w:szCs w:val="20"/>
          <w:lang w:val="es-ES"/>
        </w:rPr>
        <w:t xml:space="preserve"> juntos este proceso:</w:t>
      </w:r>
    </w:p>
    <w:p w14:paraId="1DA69D17" w14:textId="102C87FE" w:rsidR="00E3106B" w:rsidRPr="00FE0A3F" w:rsidRDefault="00E3106B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 xml:space="preserve">Primero debemos comprender los significados </w:t>
      </w:r>
      <w:r w:rsidR="001106D5" w:rsidRPr="00FE0A3F">
        <w:rPr>
          <w:rFonts w:ascii="Tahoma" w:hAnsi="Tahoma" w:cs="Tahoma"/>
          <w:sz w:val="20"/>
          <w:szCs w:val="20"/>
          <w:lang w:val="es-ES"/>
        </w:rPr>
        <w:t xml:space="preserve">de </w:t>
      </w:r>
      <w:r w:rsidRPr="00FE0A3F">
        <w:rPr>
          <w:rFonts w:ascii="Tahoma" w:hAnsi="Tahoma" w:cs="Tahoma"/>
          <w:sz w:val="20"/>
          <w:szCs w:val="20"/>
          <w:lang w:val="es-ES"/>
        </w:rPr>
        <w:t>“natural” y “descabellado” que usaremos de aquí en adelante.</w:t>
      </w:r>
    </w:p>
    <w:p w14:paraId="290275D5" w14:textId="77777777" w:rsidR="001106D5" w:rsidRPr="00FE0A3F" w:rsidRDefault="001106D5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6845BBC9" w14:textId="043DB84E" w:rsidR="00E3106B" w:rsidRPr="00FE0A3F" w:rsidRDefault="001106D5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>Lo natural lo entenderemos como lo que no nos resulta extraño, lo que para nosotros es pan de cada día. Ejemplo podría ser el salir a recorrer el campo en busca de flores atractivas</w:t>
      </w:r>
      <w:r w:rsidR="00FE0A3F">
        <w:rPr>
          <w:rFonts w:ascii="Tahoma" w:hAnsi="Tahoma" w:cs="Tahoma"/>
          <w:sz w:val="20"/>
          <w:szCs w:val="20"/>
          <w:lang w:val="es-ES"/>
        </w:rPr>
        <w:t>,</w:t>
      </w:r>
      <w:r w:rsidRPr="00FE0A3F">
        <w:rPr>
          <w:rFonts w:ascii="Tahoma" w:hAnsi="Tahoma" w:cs="Tahoma"/>
          <w:sz w:val="20"/>
          <w:szCs w:val="20"/>
          <w:lang w:val="es-ES"/>
        </w:rPr>
        <w:t xml:space="preserve"> o tener que usar alcohol gel para lavarnos las manos cada 30 minutos. A diferencia de lo descabellado, que es totalmente lo opuesto, pues son historias de dragones y príncipes encerrados en torres sin salida.</w:t>
      </w:r>
    </w:p>
    <w:p w14:paraId="01A96953" w14:textId="0A317E5A" w:rsidR="006745A0" w:rsidRPr="00FE0A3F" w:rsidRDefault="006745A0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27C8E6E3" w14:textId="0B962FA0" w:rsidR="006745A0" w:rsidRPr="00FE0A3F" w:rsidRDefault="006745A0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>Para comenzar a escribir nuestro relato híbrido, primero debemos seleccionar una idea o acción que no nos parezca para nada fantástica (Mi ejemplo: ir a comprar pan a la panadería de la esquina). Escribe la tuya en el recuadro.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6745A0" w:rsidRPr="00FE0A3F" w14:paraId="334768A2" w14:textId="77777777" w:rsidTr="006745A0">
        <w:trPr>
          <w:trHeight w:val="1064"/>
        </w:trPr>
        <w:tc>
          <w:tcPr>
            <w:tcW w:w="10314" w:type="dxa"/>
          </w:tcPr>
          <w:p w14:paraId="5F008DA9" w14:textId="77777777" w:rsidR="006745A0" w:rsidRPr="00FE0A3F" w:rsidRDefault="006745A0" w:rsidP="006745A0">
            <w:pPr>
              <w:spacing w:line="220" w:lineRule="exact"/>
              <w:ind w:left="-709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1BADBD15" w14:textId="77777777" w:rsidR="006745A0" w:rsidRPr="00FE0A3F" w:rsidRDefault="006745A0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6D27EC8C" w14:textId="2995A803" w:rsidR="001106D5" w:rsidRPr="00FE0A3F" w:rsidRDefault="00C01250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>Ya con tu idea natural lista, es momento de la diversión, ¡Agrégale dragones, príncipes, heroínas, cerdos voladores, mundos alternos, etc.! Haz que tu idea natural se vuelva un caos total, descabellada.</w:t>
      </w:r>
    </w:p>
    <w:p w14:paraId="6D5B4C4F" w14:textId="77777777" w:rsidR="00652899" w:rsidRPr="00FE0A3F" w:rsidRDefault="00652899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2CF46FA8" w14:textId="3D697EDC" w:rsidR="00C01250" w:rsidRPr="00FE0A3F" w:rsidRDefault="00C01250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>Tómate tu tiempo para construir tu relato, pues</w:t>
      </w:r>
      <w:r w:rsidR="00FE0A3F">
        <w:rPr>
          <w:rFonts w:ascii="Tahoma" w:hAnsi="Tahoma" w:cs="Tahoma"/>
          <w:sz w:val="20"/>
          <w:szCs w:val="20"/>
          <w:lang w:val="es-ES"/>
        </w:rPr>
        <w:t>,</w:t>
      </w:r>
      <w:r w:rsidRPr="00FE0A3F">
        <w:rPr>
          <w:rFonts w:ascii="Tahoma" w:hAnsi="Tahoma" w:cs="Tahoma"/>
          <w:sz w:val="20"/>
          <w:szCs w:val="20"/>
          <w:lang w:val="es-ES"/>
        </w:rPr>
        <w:t xml:space="preserve"> </w:t>
      </w:r>
      <w:r w:rsidR="001B6966" w:rsidRPr="00FE0A3F">
        <w:rPr>
          <w:rFonts w:ascii="Tahoma" w:hAnsi="Tahoma" w:cs="Tahoma"/>
          <w:sz w:val="20"/>
          <w:szCs w:val="20"/>
          <w:lang w:val="es-ES"/>
        </w:rPr>
        <w:t>para que una pequeña idea crezca hasta ser una historia hecha y derecha</w:t>
      </w:r>
      <w:r w:rsidR="00FE0A3F">
        <w:rPr>
          <w:rFonts w:ascii="Tahoma" w:hAnsi="Tahoma" w:cs="Tahoma"/>
          <w:sz w:val="20"/>
          <w:szCs w:val="20"/>
          <w:lang w:val="es-ES"/>
        </w:rPr>
        <w:t>,</w:t>
      </w:r>
      <w:r w:rsidR="001B6966" w:rsidRPr="00FE0A3F">
        <w:rPr>
          <w:rFonts w:ascii="Tahoma" w:hAnsi="Tahoma" w:cs="Tahoma"/>
          <w:sz w:val="20"/>
          <w:szCs w:val="20"/>
          <w:lang w:val="es-ES"/>
        </w:rPr>
        <w:t xml:space="preserve"> hay que ponerle dedicación.</w:t>
      </w:r>
    </w:p>
    <w:p w14:paraId="34EDDC7C" w14:textId="243051BF" w:rsidR="001B6966" w:rsidRPr="00FE0A3F" w:rsidRDefault="001B6966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6CBCD7E9" w14:textId="628B6F01" w:rsidR="001B6966" w:rsidRPr="00FE0A3F" w:rsidRDefault="001B6966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>Puedes construir un borrador de tu historia, así eres capaz de modificarlo una y otra vez hasta que estés contento/a con tu resultado.</w:t>
      </w:r>
    </w:p>
    <w:p w14:paraId="1A2E6064" w14:textId="77777777" w:rsidR="00652899" w:rsidRPr="00FE0A3F" w:rsidRDefault="00652899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49A6F6A7" w14:textId="3DEAFD7D" w:rsidR="006F4E5B" w:rsidRPr="00FE0A3F" w:rsidRDefault="006F4E5B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 xml:space="preserve">No olvides que tu relato de lo natural a lo descabellado </w:t>
      </w:r>
      <w:r w:rsidR="00FE0A3F">
        <w:rPr>
          <w:rFonts w:ascii="Tahoma" w:hAnsi="Tahoma" w:cs="Tahoma"/>
          <w:sz w:val="20"/>
          <w:szCs w:val="20"/>
          <w:lang w:val="es-ES"/>
        </w:rPr>
        <w:t xml:space="preserve">debe </w:t>
      </w:r>
      <w:r w:rsidRPr="00FE0A3F">
        <w:rPr>
          <w:rFonts w:ascii="Tahoma" w:hAnsi="Tahoma" w:cs="Tahoma"/>
          <w:sz w:val="20"/>
          <w:szCs w:val="20"/>
          <w:lang w:val="es-ES"/>
        </w:rPr>
        <w:t>conte</w:t>
      </w:r>
      <w:r w:rsidR="00FE0A3F">
        <w:rPr>
          <w:rFonts w:ascii="Tahoma" w:hAnsi="Tahoma" w:cs="Tahoma"/>
          <w:sz w:val="20"/>
          <w:szCs w:val="20"/>
          <w:lang w:val="es-ES"/>
        </w:rPr>
        <w:t>ner</w:t>
      </w:r>
      <w:r w:rsidRPr="00FE0A3F">
        <w:rPr>
          <w:rFonts w:ascii="Tahoma" w:hAnsi="Tahoma" w:cs="Tahoma"/>
          <w:sz w:val="20"/>
          <w:szCs w:val="20"/>
          <w:lang w:val="es-ES"/>
        </w:rPr>
        <w:t xml:space="preserve"> una introducción (presentación de personajes, entorno o trama), desarrollo (donde el conflicto ocurre) y desenlace (el final o cierre de tu fantástica obra)</w:t>
      </w:r>
      <w:r w:rsidR="00CB3105" w:rsidRPr="00FE0A3F">
        <w:rPr>
          <w:rFonts w:ascii="Tahoma" w:hAnsi="Tahoma" w:cs="Tahoma"/>
          <w:sz w:val="20"/>
          <w:szCs w:val="20"/>
          <w:lang w:val="es-ES"/>
        </w:rPr>
        <w:t>.</w:t>
      </w:r>
    </w:p>
    <w:p w14:paraId="372D4E36" w14:textId="4A7662DF" w:rsidR="004C4434" w:rsidRPr="00FE0A3F" w:rsidRDefault="004C4434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70856CEA" w14:textId="77777777" w:rsidR="00393337" w:rsidRPr="00FE0A3F" w:rsidRDefault="00CB3105" w:rsidP="003B7694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 xml:space="preserve">No escatimes en creatividad, agrégale tanta fantasía y realidad como desees. Si no te acomoda el formato explicado, puedes crear dos relatos idénticos, </w:t>
      </w:r>
      <w:r w:rsidR="00393337" w:rsidRPr="00FE0A3F">
        <w:rPr>
          <w:rFonts w:ascii="Tahoma" w:hAnsi="Tahoma" w:cs="Tahoma"/>
          <w:sz w:val="20"/>
          <w:szCs w:val="20"/>
          <w:lang w:val="es-ES"/>
        </w:rPr>
        <w:t xml:space="preserve">donde uno de ellos sea en nuestro mundo y el otro en un espejo de este, pero con mucha acción, terror y fantasía. </w:t>
      </w:r>
    </w:p>
    <w:p w14:paraId="3ABBE72B" w14:textId="7C2DCF9D" w:rsidR="00CB3105" w:rsidRPr="00FE0A3F" w:rsidRDefault="00393337" w:rsidP="00393337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>También puedes intercalar de lo natural a lo descabellado en tu relato, pero debes dejar bien marcados los momentos en donde esto ocurra, ya sea con un portal, despertar del sueño, u otra idea que se te ocurra.</w:t>
      </w:r>
    </w:p>
    <w:p w14:paraId="0482B67F" w14:textId="259FCE60" w:rsidR="0060594C" w:rsidRPr="00FE0A3F" w:rsidRDefault="0060594C" w:rsidP="00393337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</w:p>
    <w:p w14:paraId="7EBD011A" w14:textId="007FB4EA" w:rsidR="0060594C" w:rsidRPr="00FE0A3F" w:rsidRDefault="0060594C" w:rsidP="00393337">
      <w:pPr>
        <w:spacing w:after="0" w:line="220" w:lineRule="exact"/>
        <w:rPr>
          <w:rFonts w:ascii="Tahoma" w:hAnsi="Tahoma" w:cs="Tahoma"/>
          <w:sz w:val="20"/>
          <w:szCs w:val="20"/>
          <w:lang w:val="es-ES"/>
        </w:rPr>
      </w:pPr>
      <w:r w:rsidRPr="00FE0A3F">
        <w:rPr>
          <w:rFonts w:ascii="Tahoma" w:hAnsi="Tahoma" w:cs="Tahoma"/>
          <w:sz w:val="20"/>
          <w:szCs w:val="20"/>
          <w:lang w:val="es-ES"/>
        </w:rPr>
        <w:t xml:space="preserve">Te adjunto la rúbrica de evaluación que construimos en conjunto con tus compañeros y compañeras, para que así tengas una mejor guía de que aspectos </w:t>
      </w:r>
      <w:r w:rsidR="00FE0A3F">
        <w:rPr>
          <w:rFonts w:ascii="Tahoma" w:hAnsi="Tahoma" w:cs="Tahoma"/>
          <w:sz w:val="20"/>
          <w:szCs w:val="20"/>
          <w:lang w:val="es-ES"/>
        </w:rPr>
        <w:t xml:space="preserve">a </w:t>
      </w:r>
      <w:r w:rsidRPr="00FE0A3F">
        <w:rPr>
          <w:rFonts w:ascii="Tahoma" w:hAnsi="Tahoma" w:cs="Tahoma"/>
          <w:sz w:val="20"/>
          <w:szCs w:val="20"/>
          <w:lang w:val="es-ES"/>
        </w:rPr>
        <w:t>seguir al construir tu relato.</w:t>
      </w:r>
      <w:r w:rsidR="00FE0A3F">
        <w:rPr>
          <w:rFonts w:ascii="Tahoma" w:hAnsi="Tahoma" w:cs="Tahoma"/>
          <w:sz w:val="20"/>
          <w:szCs w:val="20"/>
          <w:lang w:val="es-ES"/>
        </w:rPr>
        <w:t xml:space="preserve"> No olvides consultar ante cualquier duda, ¡nos vemos!</w:t>
      </w:r>
      <w:r w:rsidR="00AD6B53">
        <w:rPr>
          <w:rFonts w:ascii="Tahoma" w:hAnsi="Tahoma" w:cs="Tahoma"/>
          <w:sz w:val="20"/>
          <w:szCs w:val="20"/>
          <w:lang w:val="es-ES"/>
        </w:rPr>
        <w:t xml:space="preserve"> Estaré encantado de poder leer tu creación.</w:t>
      </w:r>
    </w:p>
    <w:p w14:paraId="036ED347" w14:textId="23BE087F" w:rsidR="004C4434" w:rsidRDefault="004C4434" w:rsidP="003B7694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2519"/>
        <w:gridCol w:w="2409"/>
      </w:tblGrid>
      <w:tr w:rsidR="0060594C" w:rsidRPr="0060594C" w14:paraId="67A8A937" w14:textId="77777777" w:rsidTr="00FE0A3F">
        <w:tc>
          <w:tcPr>
            <w:tcW w:w="1795" w:type="dxa"/>
          </w:tcPr>
          <w:p w14:paraId="0055A687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Indicadores</w:t>
            </w:r>
          </w:p>
        </w:tc>
        <w:tc>
          <w:tcPr>
            <w:tcW w:w="1795" w:type="dxa"/>
          </w:tcPr>
          <w:p w14:paraId="70E24A61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No aplica</w:t>
            </w:r>
          </w:p>
          <w:p w14:paraId="344C5411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1796" w:type="dxa"/>
          </w:tcPr>
          <w:p w14:paraId="6F41D688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Faltó</w:t>
            </w:r>
          </w:p>
          <w:p w14:paraId="4BD00EC0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2519" w:type="dxa"/>
          </w:tcPr>
          <w:p w14:paraId="07D2B298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Bueno</w:t>
            </w:r>
          </w:p>
          <w:p w14:paraId="391A38B3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2409" w:type="dxa"/>
          </w:tcPr>
          <w:p w14:paraId="3DFE0FCE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Excelente</w:t>
            </w:r>
          </w:p>
          <w:p w14:paraId="56B13770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5</w:t>
            </w:r>
          </w:p>
        </w:tc>
      </w:tr>
      <w:tr w:rsidR="0060594C" w:rsidRPr="0060594C" w14:paraId="37103286" w14:textId="77777777" w:rsidTr="00FE0A3F">
        <w:tc>
          <w:tcPr>
            <w:tcW w:w="1795" w:type="dxa"/>
          </w:tcPr>
          <w:p w14:paraId="4C70818A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Entrega relato Natural y descabellado</w:t>
            </w:r>
          </w:p>
        </w:tc>
        <w:tc>
          <w:tcPr>
            <w:tcW w:w="1795" w:type="dxa"/>
          </w:tcPr>
          <w:p w14:paraId="13266DD1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No entrega</w:t>
            </w:r>
          </w:p>
        </w:tc>
        <w:tc>
          <w:tcPr>
            <w:tcW w:w="1796" w:type="dxa"/>
          </w:tcPr>
          <w:p w14:paraId="444FA6DE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Entrega únicamente 1 de los relatos</w:t>
            </w:r>
          </w:p>
        </w:tc>
        <w:tc>
          <w:tcPr>
            <w:tcW w:w="2519" w:type="dxa"/>
          </w:tcPr>
          <w:p w14:paraId="3EC1787A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2409" w:type="dxa"/>
          </w:tcPr>
          <w:p w14:paraId="1F37B464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Entrega ambos relatos</w:t>
            </w:r>
          </w:p>
        </w:tc>
      </w:tr>
      <w:tr w:rsidR="0060594C" w:rsidRPr="0060594C" w14:paraId="707951C6" w14:textId="77777777" w:rsidTr="00FE0A3F">
        <w:tc>
          <w:tcPr>
            <w:tcW w:w="1795" w:type="dxa"/>
          </w:tcPr>
          <w:p w14:paraId="036F227D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Natural: introducción – desarrollo - conclusión</w:t>
            </w:r>
          </w:p>
        </w:tc>
        <w:tc>
          <w:tcPr>
            <w:tcW w:w="1795" w:type="dxa"/>
          </w:tcPr>
          <w:p w14:paraId="598AC6C9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Relato no cumple con lo estipulado en el indicador (introducción, desarrollo y conclusión) o son demasiado vagos</w:t>
            </w:r>
          </w:p>
        </w:tc>
        <w:tc>
          <w:tcPr>
            <w:tcW w:w="1796" w:type="dxa"/>
          </w:tcPr>
          <w:p w14:paraId="3BF901C2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Relato cumple con una parte o dos del indicador (introducción, desarrollo o conclusión)</w:t>
            </w:r>
          </w:p>
          <w:p w14:paraId="5AC5492A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</w:p>
        </w:tc>
        <w:tc>
          <w:tcPr>
            <w:tcW w:w="2519" w:type="dxa"/>
          </w:tcPr>
          <w:p w14:paraId="5D94BA5B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Relato cumple con introducción, desarrollo y conclusión, pero vagamente </w:t>
            </w:r>
          </w:p>
        </w:tc>
        <w:tc>
          <w:tcPr>
            <w:tcW w:w="2409" w:type="dxa"/>
          </w:tcPr>
          <w:p w14:paraId="2DBE16B1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Relato cumple con introducción, desarrollo y conclusión</w:t>
            </w:r>
          </w:p>
        </w:tc>
      </w:tr>
      <w:tr w:rsidR="0060594C" w:rsidRPr="0060594C" w14:paraId="5724BDB3" w14:textId="77777777" w:rsidTr="00FE0A3F">
        <w:tc>
          <w:tcPr>
            <w:tcW w:w="1795" w:type="dxa"/>
          </w:tcPr>
          <w:p w14:paraId="79431216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Descabellado:</w:t>
            </w:r>
          </w:p>
          <w:p w14:paraId="1D19CB42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Introducción – desarrollo - conclusión</w:t>
            </w:r>
          </w:p>
        </w:tc>
        <w:tc>
          <w:tcPr>
            <w:tcW w:w="1795" w:type="dxa"/>
          </w:tcPr>
          <w:p w14:paraId="019760CC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Relato no cumple con lo estipulado en el indicador (introducción, desarrollo y conclusión) o son demasiado vagos</w:t>
            </w:r>
          </w:p>
        </w:tc>
        <w:tc>
          <w:tcPr>
            <w:tcW w:w="1796" w:type="dxa"/>
          </w:tcPr>
          <w:p w14:paraId="27691FF8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Relato cumple con una parte o dos del indicador (introducción, desarrollo o conclusión)</w:t>
            </w:r>
          </w:p>
          <w:p w14:paraId="06FC26DE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</w:p>
        </w:tc>
        <w:tc>
          <w:tcPr>
            <w:tcW w:w="2519" w:type="dxa"/>
          </w:tcPr>
          <w:p w14:paraId="126BD35A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Relato cumple con introducción, desarrollo y conclusión, pero vagamente </w:t>
            </w:r>
          </w:p>
        </w:tc>
        <w:tc>
          <w:tcPr>
            <w:tcW w:w="2409" w:type="dxa"/>
          </w:tcPr>
          <w:p w14:paraId="4D97E478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Relato cumple con introducción, desarrollo y conclusión</w:t>
            </w:r>
          </w:p>
        </w:tc>
      </w:tr>
      <w:tr w:rsidR="0060594C" w:rsidRPr="0060594C" w14:paraId="5BF6AC69" w14:textId="77777777" w:rsidTr="00FE0A3F">
        <w:tc>
          <w:tcPr>
            <w:tcW w:w="1795" w:type="dxa"/>
          </w:tcPr>
          <w:p w14:paraId="378E65FA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Similitud en extensión de los relatos</w:t>
            </w:r>
          </w:p>
        </w:tc>
        <w:tc>
          <w:tcPr>
            <w:tcW w:w="1795" w:type="dxa"/>
          </w:tcPr>
          <w:p w14:paraId="6CEAFB83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Ambos relatos poseen una extensión demasiado desproporcionada</w:t>
            </w:r>
          </w:p>
        </w:tc>
        <w:tc>
          <w:tcPr>
            <w:tcW w:w="1796" w:type="dxa"/>
          </w:tcPr>
          <w:p w14:paraId="0DBFCCAD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Ambos relatos poseen una extensión desproporcionada</w:t>
            </w:r>
          </w:p>
        </w:tc>
        <w:tc>
          <w:tcPr>
            <w:tcW w:w="2519" w:type="dxa"/>
          </w:tcPr>
          <w:p w14:paraId="121BB489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Ambos relatos poseen una extensión bastante similar</w:t>
            </w:r>
          </w:p>
        </w:tc>
        <w:tc>
          <w:tcPr>
            <w:tcW w:w="2409" w:type="dxa"/>
          </w:tcPr>
          <w:p w14:paraId="4BE99B46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Ambos relatos poseen una extensión similar</w:t>
            </w:r>
          </w:p>
        </w:tc>
      </w:tr>
      <w:tr w:rsidR="0060594C" w:rsidRPr="0060594C" w14:paraId="587FE1A6" w14:textId="77777777" w:rsidTr="00FE0A3F">
        <w:tc>
          <w:tcPr>
            <w:tcW w:w="1795" w:type="dxa"/>
          </w:tcPr>
          <w:p w14:paraId="21412C23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Extensión de relatos</w:t>
            </w:r>
          </w:p>
        </w:tc>
        <w:tc>
          <w:tcPr>
            <w:tcW w:w="1795" w:type="dxa"/>
          </w:tcPr>
          <w:p w14:paraId="5C46F515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Entre ambos relatos poseen una extensión menos a media página</w:t>
            </w:r>
          </w:p>
        </w:tc>
        <w:tc>
          <w:tcPr>
            <w:tcW w:w="1796" w:type="dxa"/>
          </w:tcPr>
          <w:p w14:paraId="29351394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Entre ambos relatos poseen una extensión entre 1 y media página</w:t>
            </w:r>
          </w:p>
        </w:tc>
        <w:tc>
          <w:tcPr>
            <w:tcW w:w="2519" w:type="dxa"/>
          </w:tcPr>
          <w:p w14:paraId="743CCC49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Entre ambos relatos poseen una extensión entre 2 y 1 página</w:t>
            </w:r>
          </w:p>
        </w:tc>
        <w:tc>
          <w:tcPr>
            <w:tcW w:w="2409" w:type="dxa"/>
          </w:tcPr>
          <w:p w14:paraId="5B75FD36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Entre ambos relatos poseen una extensión mínima de 2 páginas</w:t>
            </w:r>
          </w:p>
        </w:tc>
      </w:tr>
      <w:tr w:rsidR="0060594C" w:rsidRPr="0060594C" w14:paraId="145F7C81" w14:textId="77777777" w:rsidTr="00FE0A3F">
        <w:trPr>
          <w:trHeight w:val="280"/>
        </w:trPr>
        <w:tc>
          <w:tcPr>
            <w:tcW w:w="1795" w:type="dxa"/>
          </w:tcPr>
          <w:p w14:paraId="3D007FC3" w14:textId="77777777" w:rsidR="0060594C" w:rsidRPr="0060594C" w:rsidRDefault="0060594C" w:rsidP="00FB665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Diseño de relatos</w:t>
            </w:r>
          </w:p>
        </w:tc>
        <w:tc>
          <w:tcPr>
            <w:tcW w:w="1795" w:type="dxa"/>
          </w:tcPr>
          <w:p w14:paraId="5732293D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Los relatos no poseen un diseño particular y creativo</w:t>
            </w:r>
          </w:p>
        </w:tc>
        <w:tc>
          <w:tcPr>
            <w:tcW w:w="1796" w:type="dxa"/>
          </w:tcPr>
          <w:p w14:paraId="3A64FB5A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2519" w:type="dxa"/>
          </w:tcPr>
          <w:p w14:paraId="4F0B7EA4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Los relatos poseen parcialmente un diseño particular y creativo</w:t>
            </w:r>
          </w:p>
        </w:tc>
        <w:tc>
          <w:tcPr>
            <w:tcW w:w="2409" w:type="dxa"/>
          </w:tcPr>
          <w:p w14:paraId="07063658" w14:textId="77777777" w:rsidR="0060594C" w:rsidRPr="0060594C" w:rsidRDefault="0060594C" w:rsidP="00FB6653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60594C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Los relatos poseen un diseño particular y creativo</w:t>
            </w:r>
          </w:p>
        </w:tc>
      </w:tr>
    </w:tbl>
    <w:p w14:paraId="01D2C4BF" w14:textId="601F62DF" w:rsidR="0060594C" w:rsidRPr="0060594C" w:rsidRDefault="0060594C" w:rsidP="003B7694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60594C" w:rsidRPr="0060594C" w:rsidSect="00FE0A3F">
      <w:headerReference w:type="default" r:id="rId7"/>
      <w:pgSz w:w="12240" w:h="15840"/>
      <w:pgMar w:top="1417" w:right="90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2117" w14:textId="77777777" w:rsidR="00BF0E0D" w:rsidRDefault="00BF0E0D" w:rsidP="00783A54">
      <w:pPr>
        <w:spacing w:after="0" w:line="240" w:lineRule="auto"/>
      </w:pPr>
      <w:r>
        <w:separator/>
      </w:r>
    </w:p>
  </w:endnote>
  <w:endnote w:type="continuationSeparator" w:id="0">
    <w:p w14:paraId="41468C3E" w14:textId="77777777" w:rsidR="00BF0E0D" w:rsidRDefault="00BF0E0D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EFC6" w14:textId="77777777" w:rsidR="00BF0E0D" w:rsidRDefault="00BF0E0D" w:rsidP="00783A54">
      <w:pPr>
        <w:spacing w:after="0" w:line="240" w:lineRule="auto"/>
      </w:pPr>
      <w:r>
        <w:separator/>
      </w:r>
    </w:p>
  </w:footnote>
  <w:footnote w:type="continuationSeparator" w:id="0">
    <w:p w14:paraId="4B4563FD" w14:textId="77777777" w:rsidR="00BF0E0D" w:rsidRDefault="00BF0E0D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41E9" w14:textId="77777777" w:rsidR="00783A54" w:rsidRDefault="002A584D" w:rsidP="002A584D">
    <w:pPr>
      <w:pStyle w:val="Header"/>
      <w:jc w:val="center"/>
    </w:pPr>
    <w:r>
      <w:rPr>
        <w:noProof/>
        <w:lang w:eastAsia="es-CL"/>
      </w:rPr>
      <w:drawing>
        <wp:inline distT="0" distB="0" distL="0" distR="0" wp14:anchorId="12754980" wp14:editId="389161A8">
          <wp:extent cx="3954481" cy="914400"/>
          <wp:effectExtent l="0" t="0" r="0" b="0"/>
          <wp:docPr id="20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367DA" w14:textId="77777777" w:rsidR="00783A54" w:rsidRPr="00C65053" w:rsidRDefault="00783A54" w:rsidP="00783A54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>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3AB3F8BA" w14:textId="36F41A84" w:rsidR="00783A54" w:rsidRDefault="00783A54" w:rsidP="00783A54">
    <w:pPr>
      <w:pStyle w:val="Header"/>
      <w:jc w:val="center"/>
      <w:rPr>
        <w:rStyle w:val="Hyperlink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yperlink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yperlink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yperlink"/>
        <w:rFonts w:ascii="Times New Roman" w:hAnsi="Times New Roman" w:cs="Times New Roman"/>
        <w:b/>
        <w:sz w:val="16"/>
        <w:szCs w:val="16"/>
      </w:rPr>
      <w:t xml:space="preserve">: </w:t>
    </w:r>
    <w:r w:rsidR="006745A0">
      <w:rPr>
        <w:rStyle w:val="Hyperlink"/>
        <w:rFonts w:ascii="Times New Roman" w:hAnsi="Times New Roman" w:cs="Times New Roman"/>
        <w:b/>
        <w:sz w:val="16"/>
        <w:szCs w:val="16"/>
      </w:rPr>
      <w:t>profesor.wildo.rosales@gmail.com</w:t>
    </w:r>
  </w:p>
  <w:p w14:paraId="2559CBF1" w14:textId="5EF1ECC8" w:rsidR="002337ED" w:rsidRPr="00075648" w:rsidRDefault="002337ED" w:rsidP="002337ED">
    <w:pPr>
      <w:pStyle w:val="Header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03126C">
      <w:rPr>
        <w:rFonts w:ascii="Times New Roman" w:hAnsi="Times New Roman" w:cs="Times New Roman"/>
        <w:caps/>
        <w:noProof/>
        <w:sz w:val="18"/>
        <w:szCs w:val="18"/>
        <w:lang w:eastAsia="es-ES"/>
      </w:rPr>
      <w:t>Lengua y Literatura</w:t>
    </w:r>
  </w:p>
  <w:p w14:paraId="00F1A443" w14:textId="201F89C3" w:rsidR="002337ED" w:rsidRPr="002337ED" w:rsidRDefault="002337ED" w:rsidP="002337ED">
    <w:pPr>
      <w:pStyle w:val="Header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6745A0">
      <w:rPr>
        <w:rFonts w:ascii="Times New Roman" w:hAnsi="Times New Roman" w:cs="Times New Roman"/>
        <w:noProof/>
        <w:sz w:val="18"/>
        <w:szCs w:val="18"/>
        <w:lang w:eastAsia="es-ES"/>
      </w:rPr>
      <w:t xml:space="preserve"> Wildo Rosales V.</w:t>
    </w:r>
  </w:p>
  <w:p w14:paraId="51374B4C" w14:textId="77777777" w:rsidR="002337ED" w:rsidRDefault="002337ED" w:rsidP="002337ED">
    <w:pPr>
      <w:pStyle w:val="Header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51507BD9" w14:textId="77777777" w:rsidR="00783A54" w:rsidRPr="00430C83" w:rsidRDefault="00A82FD6" w:rsidP="00783A54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C3FAD" wp14:editId="3A039AED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5CE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0BF4"/>
    <w:multiLevelType w:val="hybridMultilevel"/>
    <w:tmpl w:val="90A46D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3126C"/>
    <w:rsid w:val="001106D5"/>
    <w:rsid w:val="001B6966"/>
    <w:rsid w:val="001E6081"/>
    <w:rsid w:val="002337ED"/>
    <w:rsid w:val="002A584D"/>
    <w:rsid w:val="002A714D"/>
    <w:rsid w:val="0034765E"/>
    <w:rsid w:val="00393337"/>
    <w:rsid w:val="003B7694"/>
    <w:rsid w:val="003C0675"/>
    <w:rsid w:val="003D32DA"/>
    <w:rsid w:val="00437DB8"/>
    <w:rsid w:val="004A5065"/>
    <w:rsid w:val="004C4434"/>
    <w:rsid w:val="004E2AA9"/>
    <w:rsid w:val="00557021"/>
    <w:rsid w:val="005C7D57"/>
    <w:rsid w:val="005C7E7C"/>
    <w:rsid w:val="0060594C"/>
    <w:rsid w:val="00652899"/>
    <w:rsid w:val="006745A0"/>
    <w:rsid w:val="006F4E5B"/>
    <w:rsid w:val="00741C3F"/>
    <w:rsid w:val="00767D5C"/>
    <w:rsid w:val="00783A54"/>
    <w:rsid w:val="00806E12"/>
    <w:rsid w:val="00821B61"/>
    <w:rsid w:val="0084092E"/>
    <w:rsid w:val="00845A7B"/>
    <w:rsid w:val="0086505F"/>
    <w:rsid w:val="00A519E2"/>
    <w:rsid w:val="00A82FD6"/>
    <w:rsid w:val="00AD6B53"/>
    <w:rsid w:val="00B5767C"/>
    <w:rsid w:val="00BF0E0D"/>
    <w:rsid w:val="00C01250"/>
    <w:rsid w:val="00CB3105"/>
    <w:rsid w:val="00CB75B2"/>
    <w:rsid w:val="00D101C9"/>
    <w:rsid w:val="00E3106B"/>
    <w:rsid w:val="00E9345B"/>
    <w:rsid w:val="00EC7FAB"/>
    <w:rsid w:val="00F74C8F"/>
    <w:rsid w:val="00FC00EE"/>
    <w:rsid w:val="00FE0A3F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BC16"/>
  <w15:docId w15:val="{A900D35B-54DB-45F6-8F74-1FAF4CB2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A54"/>
  </w:style>
  <w:style w:type="paragraph" w:styleId="Footer">
    <w:name w:val="footer"/>
    <w:basedOn w:val="Normal"/>
    <w:link w:val="Foot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A54"/>
  </w:style>
  <w:style w:type="character" w:styleId="Hyperlink">
    <w:name w:val="Hyperlink"/>
    <w:basedOn w:val="DefaultParagraphFont"/>
    <w:uiPriority w:val="99"/>
    <w:unhideWhenUsed/>
    <w:rsid w:val="00783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e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817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WILDO ALEJANDRO ROSALES VARGAS</cp:lastModifiedBy>
  <cp:revision>19</cp:revision>
  <dcterms:created xsi:type="dcterms:W3CDTF">2021-02-13T20:12:00Z</dcterms:created>
  <dcterms:modified xsi:type="dcterms:W3CDTF">2021-03-18T02:12:00Z</dcterms:modified>
</cp:coreProperties>
</file>