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434F2" w14:textId="2AC24891" w:rsidR="004147C0" w:rsidRDefault="00352C1B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</w:rPr>
        <w:t>GUÍA DE I</w:t>
      </w:r>
      <w:r w:rsidR="00015EE8" w:rsidRPr="00384D28">
        <w:rPr>
          <w:rFonts w:ascii="Times New Roman" w:eastAsia="Times New Roman" w:hAnsi="Times New Roman" w:cs="Times New Roman"/>
          <w:b/>
          <w:smallCaps/>
        </w:rPr>
        <w:t>nglés</w:t>
      </w:r>
      <w:r w:rsidR="003D2F94">
        <w:rPr>
          <w:rFonts w:ascii="Times New Roman" w:eastAsia="Times New Roman" w:hAnsi="Times New Roman" w:cs="Times New Roman"/>
          <w:b/>
          <w:smallCaps/>
        </w:rPr>
        <w:t xml:space="preserve"> </w:t>
      </w:r>
      <w:proofErr w:type="spellStart"/>
      <w:r w:rsidR="003D2F94">
        <w:rPr>
          <w:rFonts w:ascii="Times New Roman" w:eastAsia="Times New Roman" w:hAnsi="Times New Roman" w:cs="Times New Roman"/>
          <w:b/>
          <w:smallCaps/>
        </w:rPr>
        <w:t>N°</w:t>
      </w:r>
      <w:proofErr w:type="spellEnd"/>
      <w:r w:rsidR="003D2F94">
        <w:rPr>
          <w:rFonts w:ascii="Times New Roman" w:eastAsia="Times New Roman" w:hAnsi="Times New Roman" w:cs="Times New Roman"/>
          <w:b/>
          <w:smallCaps/>
        </w:rPr>
        <w:t xml:space="preserve"> 1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4147C0" w14:paraId="6CE434F8" w14:textId="77777777">
        <w:trPr>
          <w:trHeight w:val="264"/>
          <w:jc w:val="center"/>
        </w:trPr>
        <w:tc>
          <w:tcPr>
            <w:tcW w:w="1498" w:type="dxa"/>
          </w:tcPr>
          <w:p w14:paraId="6CE434F3" w14:textId="15716F09" w:rsidR="004147C0" w:rsidRDefault="00352C1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</w:t>
            </w:r>
            <w:r w:rsidR="00F301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° básico</w:t>
            </w:r>
            <w:r w:rsidR="00015EE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665" w:type="dxa"/>
          </w:tcPr>
          <w:p w14:paraId="0011CEB7" w14:textId="517E4000" w:rsidR="007E639F" w:rsidRDefault="00352C1B" w:rsidP="007E639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  <w:r w:rsidR="00015EE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9233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08/03</w:t>
            </w:r>
          </w:p>
          <w:p w14:paraId="6CE434F4" w14:textId="70C565E5" w:rsidR="009E4806" w:rsidRDefault="0092338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 15/03</w:t>
            </w:r>
          </w:p>
        </w:tc>
        <w:tc>
          <w:tcPr>
            <w:tcW w:w="2058" w:type="dxa"/>
          </w:tcPr>
          <w:p w14:paraId="6CE434F5" w14:textId="77777777" w:rsidR="004147C0" w:rsidRDefault="00352C1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Calificación:</w:t>
            </w:r>
          </w:p>
        </w:tc>
        <w:tc>
          <w:tcPr>
            <w:tcW w:w="2422" w:type="dxa"/>
          </w:tcPr>
          <w:p w14:paraId="6CE434F6" w14:textId="77777777" w:rsidR="004147C0" w:rsidRDefault="00352C1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Ideal:</w:t>
            </w:r>
          </w:p>
        </w:tc>
        <w:tc>
          <w:tcPr>
            <w:tcW w:w="2469" w:type="dxa"/>
          </w:tcPr>
          <w:p w14:paraId="6CE434F7" w14:textId="77777777" w:rsidR="004147C0" w:rsidRDefault="00352C1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</w:tc>
      </w:tr>
    </w:tbl>
    <w:p w14:paraId="6CE434F9" w14:textId="77777777" w:rsidR="004147C0" w:rsidRDefault="00352C1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CE43507" wp14:editId="6CE43508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E43514" w14:textId="77777777" w:rsidR="004147C0" w:rsidRDefault="00352C1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6CE43515" w14:textId="77777777" w:rsidR="004147C0" w:rsidRDefault="004147C0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E43507" id="Rectángulo: esquinas redondeadas 7" o:spid="_x0000_s1026" style="position:absolute;margin-left:-33pt;margin-top:7pt;width:513.15pt;height:2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6CE43514" w14:textId="77777777" w:rsidR="004147C0" w:rsidRDefault="00352C1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6CE43515" w14:textId="77777777" w:rsidR="004147C0" w:rsidRDefault="004147C0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CE434FA" w14:textId="77777777" w:rsidR="004147C0" w:rsidRDefault="004147C0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4147C0" w14:paraId="6CE434FD" w14:textId="77777777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6CE434FB" w14:textId="77777777" w:rsidR="004147C0" w:rsidRDefault="00352C1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6CE434FC" w14:textId="77777777" w:rsidR="004147C0" w:rsidRDefault="00352C1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4147C0" w14:paraId="6CE43500" w14:textId="77777777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6CE434FE" w14:textId="24ED2DFC" w:rsidR="004147C0" w:rsidRPr="0061230E" w:rsidRDefault="0061230E" w:rsidP="0061230E">
            <w:pPr>
              <w:pStyle w:val="abstract"/>
              <w:spacing w:before="0" w:beforeAutospacing="0" w:after="300" w:afterAutospacing="0"/>
              <w:rPr>
                <w:color w:val="4D4D4D"/>
                <w:sz w:val="20"/>
                <w:szCs w:val="20"/>
              </w:rPr>
            </w:pPr>
            <w:r w:rsidRPr="009C13FF">
              <w:rPr>
                <w:color w:val="4D4D4D"/>
                <w:sz w:val="20"/>
                <w:szCs w:val="20"/>
              </w:rPr>
              <w:t>14:</w:t>
            </w:r>
            <w:r>
              <w:rPr>
                <w:color w:val="4D4D4D"/>
                <w:sz w:val="20"/>
                <w:szCs w:val="20"/>
              </w:rPr>
              <w:t xml:space="preserve"> </w:t>
            </w:r>
            <w:r w:rsidRPr="009C13FF">
              <w:rPr>
                <w:color w:val="4D4D4D"/>
                <w:sz w:val="20"/>
                <w:szCs w:val="20"/>
              </w:rPr>
              <w:t xml:space="preserve">Completar y escribir, de acuerdo a un modelo y con apoyo de lenguaje visual, textos no literarios (como postales, </w:t>
            </w:r>
            <w:proofErr w:type="gramStart"/>
            <w:r w:rsidRPr="009C13FF">
              <w:rPr>
                <w:color w:val="4D4D4D"/>
                <w:sz w:val="20"/>
                <w:szCs w:val="20"/>
              </w:rPr>
              <w:t>mini libros</w:t>
            </w:r>
            <w:proofErr w:type="gramEnd"/>
            <w:r w:rsidRPr="009C13FF">
              <w:rPr>
                <w:color w:val="4D4D4D"/>
                <w:sz w:val="20"/>
                <w:szCs w:val="20"/>
              </w:rPr>
              <w:t>, listas de compras) y textos literarios (como rimas, tiras cómicas) con el propósito de compartir información en torno a los temas del año</w:t>
            </w:r>
            <w:r w:rsidR="00BA265B">
              <w:rPr>
                <w:color w:val="4D4D4D"/>
                <w:sz w:val="20"/>
                <w:szCs w:val="20"/>
              </w:rPr>
              <w:t>.</w:t>
            </w: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0C04568E" w14:textId="77777777" w:rsidR="00C54303" w:rsidRPr="004B2F7F" w:rsidRDefault="00C54303" w:rsidP="00C54303">
            <w:pPr>
              <w:pStyle w:val="Prrafodelista"/>
              <w:numPr>
                <w:ilvl w:val="0"/>
                <w:numId w:val="3"/>
              </w:numPr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2F7F">
              <w:rPr>
                <w:rFonts w:ascii="Times New Roman" w:hAnsi="Times New Roman" w:cs="Times New Roman"/>
                <w:sz w:val="20"/>
                <w:szCs w:val="20"/>
              </w:rPr>
              <w:t>Describen acciones diarias y objetos de la escuela.</w:t>
            </w:r>
          </w:p>
          <w:p w14:paraId="6CE434FF" w14:textId="4DD153EC" w:rsidR="004147C0" w:rsidRPr="00C54303" w:rsidRDefault="004147C0" w:rsidP="00C54303">
            <w:pPr>
              <w:ind w:left="36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6CE43501" w14:textId="77777777" w:rsidR="004147C0" w:rsidRDefault="004147C0"/>
    <w:tbl>
      <w:tblPr>
        <w:tblStyle w:val="a1"/>
        <w:tblW w:w="101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4147C0" w14:paraId="6CE43505" w14:textId="77777777">
        <w:trPr>
          <w:trHeight w:val="1235"/>
          <w:jc w:val="center"/>
        </w:trPr>
        <w:tc>
          <w:tcPr>
            <w:tcW w:w="10159" w:type="dxa"/>
          </w:tcPr>
          <w:p w14:paraId="6CE43502" w14:textId="77777777" w:rsidR="004147C0" w:rsidRDefault="00352C1B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14:paraId="25E464BF" w14:textId="77777777" w:rsidR="004147C0" w:rsidRDefault="00352C1B" w:rsidP="002F4A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Escribe tu nombre en el casillero indicado.</w:t>
            </w:r>
          </w:p>
          <w:p w14:paraId="6CE43504" w14:textId="5A1DA085" w:rsidR="00BB6DCE" w:rsidRPr="002F4A20" w:rsidRDefault="00BB6DCE" w:rsidP="002F4A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Lee </w:t>
            </w:r>
            <w:r w:rsidR="004D433E">
              <w:rPr>
                <w:rFonts w:ascii="Times New Roman" w:eastAsia="Times New Roman" w:hAnsi="Times New Roman" w:cs="Times New Roman"/>
                <w:color w:val="000000"/>
              </w:rPr>
              <w:t xml:space="preserve">cuidadosamente los enunciados de las actividades. </w:t>
            </w:r>
          </w:p>
        </w:tc>
      </w:tr>
    </w:tbl>
    <w:p w14:paraId="03A12E6B" w14:textId="65DE00D5" w:rsidR="00F95560" w:rsidRDefault="00F95560" w:rsidP="004C095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66D34F7" w14:textId="344B9255" w:rsidR="00B1278C" w:rsidRPr="004E6E59" w:rsidRDefault="004E6E59" w:rsidP="00B1278C">
      <w:pPr>
        <w:pStyle w:val="Prrafodelista"/>
        <w:numPr>
          <w:ilvl w:val="0"/>
          <w:numId w:val="6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E6E59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Write the number of the school object next to the right word</w:t>
      </w:r>
      <w:r w:rsidR="00A82F8C" w:rsidRPr="004E6E59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. </w:t>
      </w:r>
      <w:r w:rsidR="00A82F8C" w:rsidRPr="004E6E59">
        <w:rPr>
          <w:rFonts w:ascii="Times New Roman" w:eastAsia="Times New Roman" w:hAnsi="Times New Roman" w:cs="Times New Roman"/>
          <w:b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Escribe el numero del objeto del colegio </w:t>
      </w:r>
      <w:r w:rsidR="0094429C">
        <w:rPr>
          <w:rFonts w:ascii="Times New Roman" w:eastAsia="Times New Roman" w:hAnsi="Times New Roman" w:cs="Times New Roman"/>
          <w:b/>
          <w:sz w:val="20"/>
          <w:szCs w:val="20"/>
        </w:rPr>
        <w:t>al lado de la palabra correcta).</w:t>
      </w:r>
      <w:r w:rsidR="001B7B69">
        <w:rPr>
          <w:rFonts w:ascii="Times New Roman" w:eastAsia="Times New Roman" w:hAnsi="Times New Roman" w:cs="Times New Roman"/>
          <w:b/>
          <w:sz w:val="20"/>
          <w:szCs w:val="20"/>
        </w:rPr>
        <w:t xml:space="preserve"> (2 </w:t>
      </w:r>
      <w:proofErr w:type="spellStart"/>
      <w:r w:rsidR="001B7B69">
        <w:rPr>
          <w:rFonts w:ascii="Times New Roman" w:eastAsia="Times New Roman" w:hAnsi="Times New Roman" w:cs="Times New Roman"/>
          <w:b/>
          <w:sz w:val="20"/>
          <w:szCs w:val="20"/>
        </w:rPr>
        <w:t>points</w:t>
      </w:r>
      <w:proofErr w:type="spellEnd"/>
      <w:r w:rsidR="001B7B69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1B7B69">
        <w:rPr>
          <w:rFonts w:ascii="Times New Roman" w:eastAsia="Times New Roman" w:hAnsi="Times New Roman" w:cs="Times New Roman"/>
          <w:b/>
          <w:sz w:val="20"/>
          <w:szCs w:val="20"/>
        </w:rPr>
        <w:t>each</w:t>
      </w:r>
      <w:proofErr w:type="spellEnd"/>
      <w:r w:rsidR="001B7B69">
        <w:rPr>
          <w:rFonts w:ascii="Times New Roman" w:eastAsia="Times New Roman" w:hAnsi="Times New Roman" w:cs="Times New Roman"/>
          <w:b/>
          <w:sz w:val="20"/>
          <w:szCs w:val="20"/>
        </w:rPr>
        <w:t>)</w:t>
      </w:r>
    </w:p>
    <w:p w14:paraId="6DB77938" w14:textId="49FF4038" w:rsidR="00E56437" w:rsidRDefault="00B1278C" w:rsidP="00A7608A">
      <w:pPr>
        <w:pStyle w:val="Prrafodelista"/>
        <w:numPr>
          <w:ilvl w:val="0"/>
          <w:numId w:val="7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A045A">
        <w:rPr>
          <w:noProof/>
        </w:rPr>
        <w:drawing>
          <wp:inline distT="0" distB="0" distL="0" distR="0" wp14:anchorId="396356F0" wp14:editId="01CE9563">
            <wp:extent cx="638175" cy="638175"/>
            <wp:effectExtent l="0" t="0" r="9525" b="9525"/>
            <wp:docPr id="1028" name="Picture 4" descr="Spaceman | JumpFromPaper ® Europe | 2d bags, Cartoon bag, Cartoon backpack">
              <a:extLst xmlns:a="http://schemas.openxmlformats.org/drawingml/2006/main">
                <a:ext uri="{FF2B5EF4-FFF2-40B4-BE49-F238E27FC236}">
                  <a16:creationId xmlns:a16="http://schemas.microsoft.com/office/drawing/2014/main" id="{50D23035-8713-4187-B224-1B421BCB3F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Spaceman | JumpFromPaper ® Europe | 2d bags, Cartoon bag, Cartoon backpack">
                      <a:extLst>
                        <a:ext uri="{FF2B5EF4-FFF2-40B4-BE49-F238E27FC236}">
                          <a16:creationId xmlns:a16="http://schemas.microsoft.com/office/drawing/2014/main" id="{50D23035-8713-4187-B224-1B421BCB3F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48" cy="638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608A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8D731C">
        <w:rPr>
          <w:rFonts w:ascii="Times New Roman" w:eastAsia="Times New Roman" w:hAnsi="Times New Roman" w:cs="Times New Roman"/>
          <w:b/>
          <w:sz w:val="20"/>
          <w:szCs w:val="20"/>
        </w:rPr>
        <w:t>2)</w:t>
      </w:r>
      <w:r w:rsidR="00A7608A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</w:t>
      </w:r>
      <w:r w:rsidRPr="008A045A">
        <w:rPr>
          <w:noProof/>
        </w:rPr>
        <w:drawing>
          <wp:inline distT="0" distB="0" distL="0" distR="0" wp14:anchorId="64BD54B0" wp14:editId="0B14E00C">
            <wp:extent cx="533400" cy="399535"/>
            <wp:effectExtent l="0" t="0" r="0" b="635"/>
            <wp:docPr id="1030" name="Picture 6" descr="LOVE ELEMENTARY LIONSArt Supplies Scavenger Hunt!Materiales de Arte  Búsqueda de Tesoro! Survey">
              <a:extLst xmlns:a="http://schemas.openxmlformats.org/drawingml/2006/main">
                <a:ext uri="{FF2B5EF4-FFF2-40B4-BE49-F238E27FC236}">
                  <a16:creationId xmlns:a16="http://schemas.microsoft.com/office/drawing/2014/main" id="{17C62409-E3DD-478B-A1C6-250334FB0A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LOVE ELEMENTARY LIONSArt Supplies Scavenger Hunt!Materiales de Arte  Búsqueda de Tesoro! Survey">
                      <a:extLst>
                        <a:ext uri="{FF2B5EF4-FFF2-40B4-BE49-F238E27FC236}">
                          <a16:creationId xmlns:a16="http://schemas.microsoft.com/office/drawing/2014/main" id="{17C62409-E3DD-478B-A1C6-250334FB0A8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" cy="410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608A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</w:t>
      </w:r>
      <w:r w:rsidR="008D731C">
        <w:rPr>
          <w:rFonts w:ascii="Times New Roman" w:eastAsia="Times New Roman" w:hAnsi="Times New Roman" w:cs="Times New Roman"/>
          <w:b/>
          <w:sz w:val="20"/>
          <w:szCs w:val="20"/>
        </w:rPr>
        <w:t>3)</w:t>
      </w:r>
      <w:r w:rsidR="00A7608A">
        <w:rPr>
          <w:rFonts w:ascii="Times New Roman" w:eastAsia="Times New Roman" w:hAnsi="Times New Roman" w:cs="Times New Roman"/>
          <w:b/>
          <w:sz w:val="20"/>
          <w:szCs w:val="20"/>
        </w:rPr>
        <w:t xml:space="preserve">     </w:t>
      </w:r>
      <w:r w:rsidR="00E56437" w:rsidRPr="00E56437">
        <w:rPr>
          <w:noProof/>
        </w:rPr>
        <w:drawing>
          <wp:inline distT="0" distB="0" distL="0" distR="0" wp14:anchorId="259EAB42" wp14:editId="00FB681B">
            <wp:extent cx="600075" cy="416059"/>
            <wp:effectExtent l="0" t="0" r="0" b="3175"/>
            <wp:docPr id="1032" name="Picture 8" descr="Pens Ballpoint pen animation, boligrafo animado, angle, pencil png | PNGEgg">
              <a:extLst xmlns:a="http://schemas.openxmlformats.org/drawingml/2006/main">
                <a:ext uri="{FF2B5EF4-FFF2-40B4-BE49-F238E27FC236}">
                  <a16:creationId xmlns:a16="http://schemas.microsoft.com/office/drawing/2014/main" id="{4F12B6F7-D4E1-4399-AA84-E8D8DBE717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Pens Ballpoint pen animation, boligrafo animado, angle, pencil png | PNGEgg">
                      <a:extLst>
                        <a:ext uri="{FF2B5EF4-FFF2-40B4-BE49-F238E27FC236}">
                          <a16:creationId xmlns:a16="http://schemas.microsoft.com/office/drawing/2014/main" id="{4F12B6F7-D4E1-4399-AA84-E8D8DBE7171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8" cy="428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608A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</w:t>
      </w:r>
      <w:r w:rsidR="008D731C">
        <w:rPr>
          <w:rFonts w:ascii="Times New Roman" w:eastAsia="Times New Roman" w:hAnsi="Times New Roman" w:cs="Times New Roman"/>
          <w:b/>
          <w:sz w:val="20"/>
          <w:szCs w:val="20"/>
        </w:rPr>
        <w:t>4)</w:t>
      </w:r>
      <w:r w:rsidR="00A7608A">
        <w:rPr>
          <w:rFonts w:ascii="Times New Roman" w:eastAsia="Times New Roman" w:hAnsi="Times New Roman" w:cs="Times New Roman"/>
          <w:b/>
          <w:sz w:val="20"/>
          <w:szCs w:val="20"/>
        </w:rPr>
        <w:t xml:space="preserve">   </w:t>
      </w:r>
      <w:r w:rsidR="002111A2" w:rsidRPr="002111A2">
        <w:rPr>
          <w:noProof/>
        </w:rPr>
        <w:drawing>
          <wp:inline distT="0" distB="0" distL="0" distR="0" wp14:anchorId="200218EC" wp14:editId="7A15434B">
            <wp:extent cx="685800" cy="514350"/>
            <wp:effectExtent l="0" t="0" r="0" b="0"/>
            <wp:docPr id="4" name="Picture 12" descr="Safety Scissors at Lakeshore Learning">
              <a:extLst xmlns:a="http://schemas.openxmlformats.org/drawingml/2006/main">
                <a:ext uri="{FF2B5EF4-FFF2-40B4-BE49-F238E27FC236}">
                  <a16:creationId xmlns:a16="http://schemas.microsoft.com/office/drawing/2014/main" id="{688C578E-3B7C-499E-B085-5AA60EFB3B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 descr="Safety Scissors at Lakeshore Learning">
                      <a:extLst>
                        <a:ext uri="{FF2B5EF4-FFF2-40B4-BE49-F238E27FC236}">
                          <a16:creationId xmlns:a16="http://schemas.microsoft.com/office/drawing/2014/main" id="{688C578E-3B7C-499E-B085-5AA60EFB3B4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99" cy="528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608A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</w:t>
      </w:r>
      <w:r w:rsidR="008D731C">
        <w:rPr>
          <w:rFonts w:ascii="Times New Roman" w:eastAsia="Times New Roman" w:hAnsi="Times New Roman" w:cs="Times New Roman"/>
          <w:b/>
          <w:sz w:val="20"/>
          <w:szCs w:val="20"/>
        </w:rPr>
        <w:t>5)</w:t>
      </w:r>
      <w:r w:rsidR="00A7608A">
        <w:rPr>
          <w:rFonts w:ascii="Times New Roman" w:eastAsia="Times New Roman" w:hAnsi="Times New Roman" w:cs="Times New Roman"/>
          <w:b/>
          <w:sz w:val="20"/>
          <w:szCs w:val="20"/>
        </w:rPr>
        <w:t xml:space="preserve">    </w:t>
      </w:r>
      <w:r w:rsidR="00A7608A" w:rsidRPr="00E56437">
        <w:rPr>
          <w:noProof/>
        </w:rPr>
        <w:drawing>
          <wp:inline distT="0" distB="0" distL="0" distR="0" wp14:anchorId="2EEAB88D" wp14:editId="7DB6D348">
            <wp:extent cx="628650" cy="628650"/>
            <wp:effectExtent l="0" t="0" r="0" b="0"/>
            <wp:docPr id="1034" name="Picture 10" descr="Large Print Ruler">
              <a:extLst xmlns:a="http://schemas.openxmlformats.org/drawingml/2006/main">
                <a:ext uri="{FF2B5EF4-FFF2-40B4-BE49-F238E27FC236}">
                  <a16:creationId xmlns:a16="http://schemas.microsoft.com/office/drawing/2014/main" id="{BBE97D9E-F68D-450B-92A1-5AC3E3AFA2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Large Print Ruler">
                      <a:extLst>
                        <a:ext uri="{FF2B5EF4-FFF2-40B4-BE49-F238E27FC236}">
                          <a16:creationId xmlns:a16="http://schemas.microsoft.com/office/drawing/2014/main" id="{BBE97D9E-F68D-450B-92A1-5AC3E3AFA21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1" cy="628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FF4285" w14:textId="20AFDB13" w:rsidR="00A7608A" w:rsidRDefault="00A7608A" w:rsidP="00A7608A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574371B" w14:textId="2672BA10" w:rsidR="00A7608A" w:rsidRDefault="00A7608A" w:rsidP="00A7608A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3CB3DDF" w14:textId="77777777" w:rsidR="00A7608A" w:rsidRPr="00A7608A" w:rsidRDefault="00A7608A" w:rsidP="00A7608A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69129D4" w14:textId="02B1EEEC" w:rsidR="00DE39D6" w:rsidRDefault="002111A2" w:rsidP="00A7608A">
      <w:pPr>
        <w:pStyle w:val="Prrafodelista"/>
        <w:numPr>
          <w:ilvl w:val="0"/>
          <w:numId w:val="7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111A2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551C3F5" wp14:editId="35DC6DB3">
            <wp:extent cx="533400" cy="465785"/>
            <wp:effectExtent l="0" t="0" r="0" b="0"/>
            <wp:docPr id="5" name="Picture 14" descr="SHAM KUNJ Eco-Friendly Note Book, 100 Pages: Amazon.in: Office Products">
              <a:extLst xmlns:a="http://schemas.openxmlformats.org/drawingml/2006/main">
                <a:ext uri="{FF2B5EF4-FFF2-40B4-BE49-F238E27FC236}">
                  <a16:creationId xmlns:a16="http://schemas.microsoft.com/office/drawing/2014/main" id="{A0598DE6-6077-4162-9EB8-42EC599A3D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4" descr="SHAM KUNJ Eco-Friendly Note Book, 100 Pages: Amazon.in: Office Products">
                      <a:extLst>
                        <a:ext uri="{FF2B5EF4-FFF2-40B4-BE49-F238E27FC236}">
                          <a16:creationId xmlns:a16="http://schemas.microsoft.com/office/drawing/2014/main" id="{A0598DE6-6077-4162-9EB8-42EC599A3D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8" cy="480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608A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</w:t>
      </w:r>
      <w:r w:rsidR="008D731C">
        <w:rPr>
          <w:rFonts w:ascii="Times New Roman" w:eastAsia="Times New Roman" w:hAnsi="Times New Roman" w:cs="Times New Roman"/>
          <w:b/>
          <w:sz w:val="20"/>
          <w:szCs w:val="20"/>
        </w:rPr>
        <w:t>7)</w:t>
      </w:r>
      <w:r w:rsidR="00A7608A">
        <w:rPr>
          <w:rFonts w:ascii="Times New Roman" w:eastAsia="Times New Roman" w:hAnsi="Times New Roman" w:cs="Times New Roman"/>
          <w:b/>
          <w:sz w:val="20"/>
          <w:szCs w:val="20"/>
        </w:rPr>
        <w:t xml:space="preserve">   </w:t>
      </w:r>
      <w:r w:rsidR="00DE39D6" w:rsidRPr="00DE39D6">
        <w:rPr>
          <w:noProof/>
        </w:rPr>
        <w:drawing>
          <wp:inline distT="0" distB="0" distL="0" distR="0" wp14:anchorId="3BF99C47" wp14:editId="4ED00E98">
            <wp:extent cx="700088" cy="466725"/>
            <wp:effectExtent l="0" t="0" r="5080" b="0"/>
            <wp:docPr id="1" name="Picture 16" descr="Book | Traductor de inglés a español - inglés.com">
              <a:extLst xmlns:a="http://schemas.openxmlformats.org/drawingml/2006/main">
                <a:ext uri="{FF2B5EF4-FFF2-40B4-BE49-F238E27FC236}">
                  <a16:creationId xmlns:a16="http://schemas.microsoft.com/office/drawing/2014/main" id="{77F1AF69-B8E8-466A-A811-687F7146B7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6" descr="Book | Traductor de inglés a español - inglés.com">
                      <a:extLst>
                        <a:ext uri="{FF2B5EF4-FFF2-40B4-BE49-F238E27FC236}">
                          <a16:creationId xmlns:a16="http://schemas.microsoft.com/office/drawing/2014/main" id="{77F1AF69-B8E8-466A-A811-687F7146B7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20" cy="469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608A" w:rsidRPr="00A7608A">
        <w:rPr>
          <w:rFonts w:ascii="Times New Roman" w:eastAsia="Times New Roman" w:hAnsi="Times New Roman" w:cs="Times New Roman"/>
          <w:b/>
          <w:sz w:val="20"/>
          <w:szCs w:val="20"/>
        </w:rPr>
        <w:t xml:space="preserve">  </w:t>
      </w:r>
      <w:r w:rsidR="00A7608A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</w:t>
      </w:r>
      <w:r w:rsidR="008D731C">
        <w:rPr>
          <w:rFonts w:ascii="Times New Roman" w:eastAsia="Times New Roman" w:hAnsi="Times New Roman" w:cs="Times New Roman"/>
          <w:b/>
          <w:sz w:val="20"/>
          <w:szCs w:val="20"/>
        </w:rPr>
        <w:t>8)</w:t>
      </w:r>
      <w:r w:rsidR="00A7608A">
        <w:rPr>
          <w:rFonts w:ascii="Times New Roman" w:eastAsia="Times New Roman" w:hAnsi="Times New Roman" w:cs="Times New Roman"/>
          <w:b/>
          <w:sz w:val="20"/>
          <w:szCs w:val="20"/>
        </w:rPr>
        <w:t xml:space="preserve">  </w:t>
      </w:r>
      <w:r w:rsidR="00DE39D6" w:rsidRPr="00DE39D6">
        <w:rPr>
          <w:noProof/>
        </w:rPr>
        <w:drawing>
          <wp:inline distT="0" distB="0" distL="0" distR="0" wp14:anchorId="1640A5DC" wp14:editId="3A60314A">
            <wp:extent cx="781050" cy="520700"/>
            <wp:effectExtent l="0" t="0" r="0" b="0"/>
            <wp:docPr id="3076" name="Picture 4" descr="Eraser | Traductor de inglés a español - inglés.com">
              <a:extLst xmlns:a="http://schemas.openxmlformats.org/drawingml/2006/main">
                <a:ext uri="{FF2B5EF4-FFF2-40B4-BE49-F238E27FC236}">
                  <a16:creationId xmlns:a16="http://schemas.microsoft.com/office/drawing/2014/main" id="{8D9EC4B1-43B9-4471-B994-728735AFFC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Eraser | Traductor de inglés a español - inglés.com">
                      <a:extLst>
                        <a:ext uri="{FF2B5EF4-FFF2-40B4-BE49-F238E27FC236}">
                          <a16:creationId xmlns:a16="http://schemas.microsoft.com/office/drawing/2014/main" id="{8D9EC4B1-43B9-4471-B994-728735AFFC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43" cy="52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731C">
        <w:rPr>
          <w:rFonts w:ascii="Times New Roman" w:eastAsia="Times New Roman" w:hAnsi="Times New Roman" w:cs="Times New Roman"/>
          <w:b/>
          <w:sz w:val="20"/>
          <w:szCs w:val="20"/>
        </w:rPr>
        <w:t xml:space="preserve">      9)   </w:t>
      </w:r>
      <w:r w:rsidR="008D731C" w:rsidRPr="008D731C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4939025" wp14:editId="5A753E36">
            <wp:extent cx="561975" cy="561975"/>
            <wp:effectExtent l="0" t="0" r="9525" b="9525"/>
            <wp:docPr id="3078" name="Picture 6" descr="Jumbo Crayon Sharpener - #14333 – Faber-Castell USA">
              <a:extLst xmlns:a="http://schemas.openxmlformats.org/drawingml/2006/main">
                <a:ext uri="{FF2B5EF4-FFF2-40B4-BE49-F238E27FC236}">
                  <a16:creationId xmlns:a16="http://schemas.microsoft.com/office/drawing/2014/main" id="{47FA83F1-3642-4E01-8B50-2B2DF08929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Jumbo Crayon Sharpener - #14333 – Faber-Castell USA">
                      <a:extLst>
                        <a:ext uri="{FF2B5EF4-FFF2-40B4-BE49-F238E27FC236}">
                          <a16:creationId xmlns:a16="http://schemas.microsoft.com/office/drawing/2014/main" id="{47FA83F1-3642-4E01-8B50-2B2DF08929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3" cy="562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731C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10)   </w:t>
      </w:r>
      <w:r w:rsidR="008D731C" w:rsidRPr="008D731C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1A3F4CC2" wp14:editId="3088E974">
            <wp:extent cx="516519" cy="438150"/>
            <wp:effectExtent l="0" t="0" r="0" b="0"/>
            <wp:docPr id="3080" name="Picture 8" descr="Digital Inkjet Paper: Rolland Enviro® Jet – Rolland Papers">
              <a:extLst xmlns:a="http://schemas.openxmlformats.org/drawingml/2006/main">
                <a:ext uri="{FF2B5EF4-FFF2-40B4-BE49-F238E27FC236}">
                  <a16:creationId xmlns:a16="http://schemas.microsoft.com/office/drawing/2014/main" id="{062CA71A-5631-4C3D-8450-F3151BAA6E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Digital Inkjet Paper: Rolland Enviro® Jet – Rolland Papers">
                      <a:extLst>
                        <a:ext uri="{FF2B5EF4-FFF2-40B4-BE49-F238E27FC236}">
                          <a16:creationId xmlns:a16="http://schemas.microsoft.com/office/drawing/2014/main" id="{062CA71A-5631-4C3D-8450-F3151BAA6EE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70" cy="441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783C3" w14:textId="60B7FBF6" w:rsidR="008D731C" w:rsidRDefault="008D731C" w:rsidP="008D731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D49F100" w14:textId="68AF3E4D" w:rsidR="008D731C" w:rsidRDefault="008D731C" w:rsidP="008D731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5F5FDBF" w14:textId="69143FD5" w:rsidR="008D731C" w:rsidRDefault="008D731C" w:rsidP="008D731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8E1B81A" w14:textId="1660A29A" w:rsidR="008D731C" w:rsidRDefault="008D731C" w:rsidP="008D731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44AA9AB" w14:textId="0F5BAFAF" w:rsidR="008D731C" w:rsidRDefault="008D731C" w:rsidP="008D731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4D11676" w14:textId="52821312" w:rsidR="008D731C" w:rsidRPr="00180141" w:rsidRDefault="00180141" w:rsidP="008D731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180141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Book</w:t>
      </w:r>
      <w:r w:rsidR="007513A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          _______</w:t>
      </w:r>
    </w:p>
    <w:p w14:paraId="57532A05" w14:textId="2A8F21E8" w:rsidR="00180141" w:rsidRPr="00180141" w:rsidRDefault="00180141" w:rsidP="008D731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180141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Sharpener</w:t>
      </w:r>
      <w:r w:rsidR="007513A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 _______</w:t>
      </w:r>
    </w:p>
    <w:p w14:paraId="65481D9B" w14:textId="40A611E0" w:rsidR="00180141" w:rsidRPr="00180141" w:rsidRDefault="00180141" w:rsidP="008D731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180141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Ruler</w:t>
      </w:r>
      <w:r w:rsidR="007513A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         _______</w:t>
      </w:r>
    </w:p>
    <w:p w14:paraId="58F610C2" w14:textId="6ABE87E9" w:rsidR="00180141" w:rsidRPr="00180141" w:rsidRDefault="00180141" w:rsidP="008D731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180141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Notebook</w:t>
      </w:r>
      <w:r w:rsidR="007513A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  _______</w:t>
      </w:r>
    </w:p>
    <w:p w14:paraId="47F339A7" w14:textId="66E8C45E" w:rsidR="00180141" w:rsidRDefault="00180141" w:rsidP="008D731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180141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R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ubber</w:t>
      </w:r>
      <w:r w:rsidR="007513A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     _______</w:t>
      </w:r>
    </w:p>
    <w:p w14:paraId="534719D0" w14:textId="2ACD7943" w:rsidR="00180141" w:rsidRDefault="00180141" w:rsidP="008D731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Bag</w:t>
      </w:r>
      <w:r w:rsidR="007513A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            _______</w:t>
      </w:r>
    </w:p>
    <w:p w14:paraId="05D85E39" w14:textId="27DC51E4" w:rsidR="00180141" w:rsidRDefault="00180141" w:rsidP="008D731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lastRenderedPageBreak/>
        <w:t>Pencil</w:t>
      </w:r>
      <w:r w:rsidR="007513A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        _______</w:t>
      </w:r>
    </w:p>
    <w:p w14:paraId="768ABA15" w14:textId="71775140" w:rsidR="00180141" w:rsidRDefault="007513A0" w:rsidP="008D731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Paper               _______</w:t>
      </w:r>
    </w:p>
    <w:p w14:paraId="583BA41D" w14:textId="20B473A7" w:rsidR="007513A0" w:rsidRDefault="007513A0" w:rsidP="008D731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Pen                   _______</w:t>
      </w:r>
    </w:p>
    <w:p w14:paraId="4AF2EC40" w14:textId="5C7B44D4" w:rsidR="007513A0" w:rsidRPr="00180141" w:rsidRDefault="007513A0" w:rsidP="008D731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Scissors            _______</w:t>
      </w:r>
    </w:p>
    <w:p w14:paraId="13B8341B" w14:textId="77777777" w:rsidR="008A045A" w:rsidRPr="00180141" w:rsidRDefault="008A045A" w:rsidP="008A045A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64973100" w14:textId="6A745A43" w:rsidR="00A82F8C" w:rsidRDefault="002A5F6E" w:rsidP="00A82F8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4DB37ED3" wp14:editId="0B3721BA">
            <wp:extent cx="5314950" cy="293847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871" t="27470" r="13951" b="17287"/>
                    <a:stretch/>
                  </pic:blipFill>
                  <pic:spPr bwMode="auto">
                    <a:xfrm>
                      <a:off x="0" y="0"/>
                      <a:ext cx="5362809" cy="296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7B1C2" w14:textId="320A8389" w:rsidR="0094429C" w:rsidRPr="00220394" w:rsidRDefault="004357A9" w:rsidP="00220394">
      <w:pPr>
        <w:pStyle w:val="Prrafodelista"/>
        <w:numPr>
          <w:ilvl w:val="0"/>
          <w:numId w:val="6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2039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Complete the following sentences </w:t>
      </w:r>
      <w:r w:rsidR="00726A82" w:rsidRPr="0022039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using “There is/ There are” </w:t>
      </w:r>
      <w:r w:rsidRPr="0022039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according to the picture. </w:t>
      </w:r>
      <w:r w:rsidR="001B7B69" w:rsidRPr="001B7B69">
        <w:rPr>
          <w:rFonts w:ascii="Times New Roman" w:eastAsia="Times New Roman" w:hAnsi="Times New Roman" w:cs="Times New Roman"/>
          <w:b/>
          <w:sz w:val="20"/>
          <w:szCs w:val="20"/>
        </w:rPr>
        <w:t>(</w:t>
      </w:r>
      <w:r w:rsidR="001B7B69">
        <w:rPr>
          <w:rFonts w:ascii="Times New Roman" w:eastAsia="Times New Roman" w:hAnsi="Times New Roman" w:cs="Times New Roman"/>
          <w:b/>
          <w:sz w:val="20"/>
          <w:szCs w:val="20"/>
        </w:rPr>
        <w:t xml:space="preserve">2 </w:t>
      </w:r>
      <w:proofErr w:type="spellStart"/>
      <w:r w:rsidR="001B7B69">
        <w:rPr>
          <w:rFonts w:ascii="Times New Roman" w:eastAsia="Times New Roman" w:hAnsi="Times New Roman" w:cs="Times New Roman"/>
          <w:b/>
          <w:sz w:val="20"/>
          <w:szCs w:val="20"/>
        </w:rPr>
        <w:t>points</w:t>
      </w:r>
      <w:proofErr w:type="spellEnd"/>
      <w:r w:rsidR="001B7B69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1B7B69">
        <w:rPr>
          <w:rFonts w:ascii="Times New Roman" w:eastAsia="Times New Roman" w:hAnsi="Times New Roman" w:cs="Times New Roman"/>
          <w:b/>
          <w:sz w:val="20"/>
          <w:szCs w:val="20"/>
        </w:rPr>
        <w:t>each</w:t>
      </w:r>
      <w:proofErr w:type="spellEnd"/>
      <w:r w:rsidR="001B7B69">
        <w:rPr>
          <w:rFonts w:ascii="Times New Roman" w:eastAsia="Times New Roman" w:hAnsi="Times New Roman" w:cs="Times New Roman"/>
          <w:b/>
          <w:sz w:val="20"/>
          <w:szCs w:val="20"/>
        </w:rPr>
        <w:t xml:space="preserve">) </w:t>
      </w:r>
      <w:r w:rsidRPr="00220394">
        <w:rPr>
          <w:rFonts w:ascii="Times New Roman" w:eastAsia="Times New Roman" w:hAnsi="Times New Roman" w:cs="Times New Roman"/>
          <w:b/>
          <w:sz w:val="20"/>
          <w:szCs w:val="20"/>
        </w:rPr>
        <w:t xml:space="preserve">(Completa las siguientes oraciones </w:t>
      </w:r>
      <w:r w:rsidR="00726A82" w:rsidRPr="00220394">
        <w:rPr>
          <w:rFonts w:ascii="Times New Roman" w:eastAsia="Times New Roman" w:hAnsi="Times New Roman" w:cs="Times New Roman"/>
          <w:b/>
          <w:sz w:val="20"/>
          <w:szCs w:val="20"/>
        </w:rPr>
        <w:t xml:space="preserve">usando </w:t>
      </w:r>
      <w:proofErr w:type="spellStart"/>
      <w:r w:rsidR="00726A82" w:rsidRPr="00220394">
        <w:rPr>
          <w:rFonts w:ascii="Times New Roman" w:eastAsia="Times New Roman" w:hAnsi="Times New Roman" w:cs="Times New Roman"/>
          <w:b/>
          <w:sz w:val="20"/>
          <w:szCs w:val="20"/>
        </w:rPr>
        <w:t>There</w:t>
      </w:r>
      <w:proofErr w:type="spellEnd"/>
      <w:r w:rsidR="00726A82" w:rsidRPr="00220394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726A82" w:rsidRPr="00220394">
        <w:rPr>
          <w:rFonts w:ascii="Times New Roman" w:eastAsia="Times New Roman" w:hAnsi="Times New Roman" w:cs="Times New Roman"/>
          <w:b/>
          <w:sz w:val="20"/>
          <w:szCs w:val="20"/>
        </w:rPr>
        <w:t>is</w:t>
      </w:r>
      <w:proofErr w:type="spellEnd"/>
      <w:r w:rsidR="00726A82" w:rsidRPr="00220394">
        <w:rPr>
          <w:rFonts w:ascii="Times New Roman" w:eastAsia="Times New Roman" w:hAnsi="Times New Roman" w:cs="Times New Roman"/>
          <w:b/>
          <w:sz w:val="20"/>
          <w:szCs w:val="20"/>
        </w:rPr>
        <w:t xml:space="preserve">/ </w:t>
      </w:r>
      <w:proofErr w:type="spellStart"/>
      <w:r w:rsidR="00726A82" w:rsidRPr="00220394">
        <w:rPr>
          <w:rFonts w:ascii="Times New Roman" w:eastAsia="Times New Roman" w:hAnsi="Times New Roman" w:cs="Times New Roman"/>
          <w:b/>
          <w:sz w:val="20"/>
          <w:szCs w:val="20"/>
        </w:rPr>
        <w:t>There</w:t>
      </w:r>
      <w:proofErr w:type="spellEnd"/>
      <w:r w:rsidR="00726A82" w:rsidRPr="00220394">
        <w:rPr>
          <w:rFonts w:ascii="Times New Roman" w:eastAsia="Times New Roman" w:hAnsi="Times New Roman" w:cs="Times New Roman"/>
          <w:b/>
          <w:sz w:val="20"/>
          <w:szCs w:val="20"/>
        </w:rPr>
        <w:t xml:space="preserve"> are </w:t>
      </w:r>
      <w:r w:rsidRPr="00220394">
        <w:rPr>
          <w:rFonts w:ascii="Times New Roman" w:eastAsia="Times New Roman" w:hAnsi="Times New Roman" w:cs="Times New Roman"/>
          <w:b/>
          <w:sz w:val="20"/>
          <w:szCs w:val="20"/>
        </w:rPr>
        <w:t>de acuerdo con la imagen).</w:t>
      </w:r>
    </w:p>
    <w:p w14:paraId="3CD9180B" w14:textId="3A520948" w:rsidR="002A5F6E" w:rsidRPr="004357A9" w:rsidRDefault="004357A9" w:rsidP="00A82F8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783AF49B" wp14:editId="5463A0E3">
            <wp:extent cx="5124450" cy="29610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2697"/>
                    <a:stretch/>
                  </pic:blipFill>
                  <pic:spPr bwMode="auto">
                    <a:xfrm>
                      <a:off x="0" y="0"/>
                      <a:ext cx="5165523" cy="2984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38C92" w14:textId="7DDB1E7F" w:rsidR="002A5F6E" w:rsidRDefault="002A5F6E" w:rsidP="00A82F8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0CE8A24F" w14:textId="4164EFB2" w:rsidR="002A2307" w:rsidRDefault="00866A45" w:rsidP="00A82F8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5487469F" wp14:editId="4737612F">
            <wp:extent cx="4848225" cy="246560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953" t="9962" r="14631" b="27249"/>
                    <a:stretch/>
                  </pic:blipFill>
                  <pic:spPr bwMode="auto">
                    <a:xfrm>
                      <a:off x="0" y="0"/>
                      <a:ext cx="4874568" cy="2478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C468C" w14:textId="013B3C42" w:rsidR="00220394" w:rsidRDefault="00220394" w:rsidP="00A82F8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588369D2" w14:textId="6A305A59" w:rsidR="00220394" w:rsidRPr="001B7B69" w:rsidRDefault="00F30137" w:rsidP="00220394">
      <w:pPr>
        <w:pStyle w:val="Prrafodelista"/>
        <w:numPr>
          <w:ilvl w:val="0"/>
          <w:numId w:val="6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Describe</w:t>
      </w:r>
      <w:r w:rsidR="007758CF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what you see on the pictures with the structure I’ve got. </w:t>
      </w:r>
      <w:r w:rsidR="001B7B69" w:rsidRPr="001B7B69">
        <w:rPr>
          <w:rFonts w:ascii="Times New Roman" w:eastAsia="Times New Roman" w:hAnsi="Times New Roman" w:cs="Times New Roman"/>
          <w:b/>
          <w:sz w:val="20"/>
          <w:szCs w:val="20"/>
        </w:rPr>
        <w:t>(Escribe lo que ves e</w:t>
      </w:r>
      <w:r w:rsidR="001B7B69">
        <w:rPr>
          <w:rFonts w:ascii="Times New Roman" w:eastAsia="Times New Roman" w:hAnsi="Times New Roman" w:cs="Times New Roman"/>
          <w:b/>
          <w:sz w:val="20"/>
          <w:szCs w:val="20"/>
        </w:rPr>
        <w:t xml:space="preserve">n las imágenes con la estructura </w:t>
      </w:r>
      <w:proofErr w:type="spellStart"/>
      <w:r w:rsidR="001B7B69">
        <w:rPr>
          <w:rFonts w:ascii="Times New Roman" w:eastAsia="Times New Roman" w:hAnsi="Times New Roman" w:cs="Times New Roman"/>
          <w:b/>
          <w:sz w:val="20"/>
          <w:szCs w:val="20"/>
        </w:rPr>
        <w:t>I’ve</w:t>
      </w:r>
      <w:proofErr w:type="spellEnd"/>
      <w:r w:rsidR="001B7B69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1B7B69">
        <w:rPr>
          <w:rFonts w:ascii="Times New Roman" w:eastAsia="Times New Roman" w:hAnsi="Times New Roman" w:cs="Times New Roman"/>
          <w:b/>
          <w:sz w:val="20"/>
          <w:szCs w:val="20"/>
        </w:rPr>
        <w:t>got</w:t>
      </w:r>
      <w:proofErr w:type="spellEnd"/>
      <w:r w:rsidR="001B7B69">
        <w:rPr>
          <w:rFonts w:ascii="Times New Roman" w:eastAsia="Times New Roman" w:hAnsi="Times New Roman" w:cs="Times New Roman"/>
          <w:b/>
          <w:sz w:val="20"/>
          <w:szCs w:val="20"/>
        </w:rPr>
        <w:t>).</w:t>
      </w:r>
      <w:r w:rsidR="00714C0E">
        <w:rPr>
          <w:rFonts w:ascii="Times New Roman" w:eastAsia="Times New Roman" w:hAnsi="Times New Roman" w:cs="Times New Roman"/>
          <w:b/>
          <w:sz w:val="20"/>
          <w:szCs w:val="20"/>
        </w:rPr>
        <w:t xml:space="preserve"> (1 </w:t>
      </w:r>
      <w:proofErr w:type="spellStart"/>
      <w:r w:rsidR="00714C0E">
        <w:rPr>
          <w:rFonts w:ascii="Times New Roman" w:eastAsia="Times New Roman" w:hAnsi="Times New Roman" w:cs="Times New Roman"/>
          <w:b/>
          <w:sz w:val="20"/>
          <w:szCs w:val="20"/>
        </w:rPr>
        <w:t>point</w:t>
      </w:r>
      <w:proofErr w:type="spellEnd"/>
      <w:r w:rsidR="00714C0E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714C0E">
        <w:rPr>
          <w:rFonts w:ascii="Times New Roman" w:eastAsia="Times New Roman" w:hAnsi="Times New Roman" w:cs="Times New Roman"/>
          <w:b/>
          <w:sz w:val="20"/>
          <w:szCs w:val="20"/>
        </w:rPr>
        <w:t>each</w:t>
      </w:r>
      <w:proofErr w:type="spellEnd"/>
      <w:r w:rsidR="00714C0E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714C0E">
        <w:rPr>
          <w:rFonts w:ascii="Times New Roman" w:eastAsia="Times New Roman" w:hAnsi="Times New Roman" w:cs="Times New Roman"/>
          <w:b/>
          <w:sz w:val="20"/>
          <w:szCs w:val="20"/>
        </w:rPr>
        <w:t>school</w:t>
      </w:r>
      <w:proofErr w:type="spellEnd"/>
      <w:r w:rsidR="00714C0E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714C0E">
        <w:rPr>
          <w:rFonts w:ascii="Times New Roman" w:eastAsia="Times New Roman" w:hAnsi="Times New Roman" w:cs="Times New Roman"/>
          <w:b/>
          <w:sz w:val="20"/>
          <w:szCs w:val="20"/>
        </w:rPr>
        <w:t>object</w:t>
      </w:r>
      <w:proofErr w:type="spellEnd"/>
      <w:r w:rsidR="00714C0E">
        <w:rPr>
          <w:rFonts w:ascii="Times New Roman" w:eastAsia="Times New Roman" w:hAnsi="Times New Roman" w:cs="Times New Roman"/>
          <w:b/>
          <w:sz w:val="20"/>
          <w:szCs w:val="20"/>
        </w:rPr>
        <w:t>).</w:t>
      </w:r>
    </w:p>
    <w:p w14:paraId="20D7FC03" w14:textId="18EBBD82" w:rsidR="00220394" w:rsidRPr="001B7B69" w:rsidRDefault="00220394" w:rsidP="00A82F8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6D1E378" w14:textId="77777777" w:rsidR="00220394" w:rsidRPr="001B7B69" w:rsidRDefault="00220394" w:rsidP="00A82F8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A7C493" w14:textId="2C1D58FA" w:rsidR="00866A45" w:rsidRPr="00180141" w:rsidRDefault="00866A45" w:rsidP="00A82F8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866A45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CEB3B78" wp14:editId="2C0E732A">
            <wp:extent cx="5143245" cy="2640965"/>
            <wp:effectExtent l="0" t="0" r="635" b="6985"/>
            <wp:docPr id="10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E2E805C8-A7B4-45EA-BBF2-2772E183D7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E2E805C8-A7B4-45EA-BBF2-2772E183D7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23837" t="25725" r="24419" b="27017"/>
                    <a:stretch/>
                  </pic:blipFill>
                  <pic:spPr bwMode="auto">
                    <a:xfrm>
                      <a:off x="0" y="0"/>
                      <a:ext cx="5210197" cy="267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3F413" w14:textId="17CE7B6D" w:rsidR="008A045A" w:rsidRDefault="00BB2FCD" w:rsidP="00A82F8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    _______________________      </w:t>
      </w:r>
      <w:r w:rsidR="00C5753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___________________</w:t>
      </w:r>
      <w:r w:rsidR="00C5753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   </w:t>
      </w:r>
      <w:r w:rsidR="00C57534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______________________</w:t>
      </w:r>
    </w:p>
    <w:p w14:paraId="3E270D1E" w14:textId="6761D42B" w:rsidR="00C57534" w:rsidRDefault="00C57534" w:rsidP="00A82F8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    _______________________      _____________________          _______________________</w:t>
      </w:r>
    </w:p>
    <w:p w14:paraId="6B385A1E" w14:textId="2F157214" w:rsidR="00C57534" w:rsidRDefault="00C57534" w:rsidP="00A82F8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    _______________________      _____________________          _______________________</w:t>
      </w:r>
    </w:p>
    <w:p w14:paraId="75536ECD" w14:textId="3B31EC06" w:rsidR="00C57534" w:rsidRDefault="00C57534" w:rsidP="00A82F8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    _______________________      _____________________          _______________________</w:t>
      </w:r>
    </w:p>
    <w:p w14:paraId="258372EE" w14:textId="76D3A938" w:rsidR="00C57534" w:rsidRPr="00180141" w:rsidRDefault="00C57534" w:rsidP="00A82F8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    _______________________      _____________________          _______________________</w:t>
      </w:r>
    </w:p>
    <w:sectPr w:rsidR="00C57534" w:rsidRPr="00180141">
      <w:headerReference w:type="default" r:id="rId2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42553" w14:textId="77777777" w:rsidR="00A870FB" w:rsidRDefault="00A870FB">
      <w:pPr>
        <w:spacing w:after="0" w:line="240" w:lineRule="auto"/>
      </w:pPr>
      <w:r>
        <w:separator/>
      </w:r>
    </w:p>
  </w:endnote>
  <w:endnote w:type="continuationSeparator" w:id="0">
    <w:p w14:paraId="327D349C" w14:textId="77777777" w:rsidR="00A870FB" w:rsidRDefault="00A87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12A2D" w14:textId="77777777" w:rsidR="00A870FB" w:rsidRDefault="00A870FB">
      <w:pPr>
        <w:spacing w:after="0" w:line="240" w:lineRule="auto"/>
      </w:pPr>
      <w:r>
        <w:separator/>
      </w:r>
    </w:p>
  </w:footnote>
  <w:footnote w:type="continuationSeparator" w:id="0">
    <w:p w14:paraId="28DD6E04" w14:textId="77777777" w:rsidR="00A870FB" w:rsidRDefault="00A870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43509" w14:textId="77777777" w:rsidR="004147C0" w:rsidRDefault="00352C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6CE43510" wp14:editId="6CE43511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CE4350A" w14:textId="77777777" w:rsidR="004147C0" w:rsidRDefault="00352C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6CE4350B" w14:textId="77777777" w:rsidR="004147C0" w:rsidRDefault="00352C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6CE4350C" w14:textId="77777777" w:rsidR="004147C0" w:rsidRDefault="00352C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</w:p>
  <w:p w14:paraId="6CE4350D" w14:textId="77777777" w:rsidR="004147C0" w:rsidRDefault="00352C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</w:p>
  <w:p w14:paraId="6CE4350E" w14:textId="77777777" w:rsidR="004147C0" w:rsidRDefault="004147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6CE4350F" w14:textId="77777777" w:rsidR="004147C0" w:rsidRDefault="00352C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CE43512" wp14:editId="6CE43513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E38D90A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6" o:spid="_x0000_s1026" type="#_x0000_t32" style="position:absolute;margin-left:22pt;margin-top:0;width:399.25pt;height: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" strokecolor="#4f81bd [3204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B4884"/>
    <w:multiLevelType w:val="hybridMultilevel"/>
    <w:tmpl w:val="83B8C5A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0120F"/>
    <w:multiLevelType w:val="multilevel"/>
    <w:tmpl w:val="1208F8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A428DB"/>
    <w:multiLevelType w:val="hybridMultilevel"/>
    <w:tmpl w:val="1870E83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36CD5"/>
    <w:multiLevelType w:val="hybridMultilevel"/>
    <w:tmpl w:val="BDF0519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14327"/>
    <w:multiLevelType w:val="hybridMultilevel"/>
    <w:tmpl w:val="C5AE55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C20785"/>
    <w:multiLevelType w:val="hybridMultilevel"/>
    <w:tmpl w:val="0F9ADE7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D95A35"/>
    <w:multiLevelType w:val="hybridMultilevel"/>
    <w:tmpl w:val="D2FEE934"/>
    <w:lvl w:ilvl="0" w:tplc="80B64E6C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46086"/>
    <w:multiLevelType w:val="hybridMultilevel"/>
    <w:tmpl w:val="F856AA0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7C0"/>
    <w:rsid w:val="00015EE8"/>
    <w:rsid w:val="00015F3A"/>
    <w:rsid w:val="00096DC2"/>
    <w:rsid w:val="000D5F71"/>
    <w:rsid w:val="001412F8"/>
    <w:rsid w:val="00155A9C"/>
    <w:rsid w:val="001638BC"/>
    <w:rsid w:val="001779B6"/>
    <w:rsid w:val="00180141"/>
    <w:rsid w:val="001B7B69"/>
    <w:rsid w:val="001D46C5"/>
    <w:rsid w:val="002111A2"/>
    <w:rsid w:val="002128AF"/>
    <w:rsid w:val="00220394"/>
    <w:rsid w:val="00225D19"/>
    <w:rsid w:val="002A2307"/>
    <w:rsid w:val="002A5F6E"/>
    <w:rsid w:val="002F4A20"/>
    <w:rsid w:val="00352C1B"/>
    <w:rsid w:val="00384D28"/>
    <w:rsid w:val="003C5A2C"/>
    <w:rsid w:val="003D2F94"/>
    <w:rsid w:val="003D35E5"/>
    <w:rsid w:val="00411757"/>
    <w:rsid w:val="004147C0"/>
    <w:rsid w:val="00414BA8"/>
    <w:rsid w:val="004357A9"/>
    <w:rsid w:val="004805B9"/>
    <w:rsid w:val="004C095C"/>
    <w:rsid w:val="004D433E"/>
    <w:rsid w:val="004E6E59"/>
    <w:rsid w:val="00596AF6"/>
    <w:rsid w:val="0061230E"/>
    <w:rsid w:val="00641935"/>
    <w:rsid w:val="006442CB"/>
    <w:rsid w:val="00685530"/>
    <w:rsid w:val="00703F34"/>
    <w:rsid w:val="007134C0"/>
    <w:rsid w:val="00714C0E"/>
    <w:rsid w:val="00726A82"/>
    <w:rsid w:val="00732E0C"/>
    <w:rsid w:val="007513A0"/>
    <w:rsid w:val="007670CB"/>
    <w:rsid w:val="007758CF"/>
    <w:rsid w:val="00781E20"/>
    <w:rsid w:val="00787685"/>
    <w:rsid w:val="007C665A"/>
    <w:rsid w:val="007E639F"/>
    <w:rsid w:val="00842BB8"/>
    <w:rsid w:val="00866A45"/>
    <w:rsid w:val="0089134C"/>
    <w:rsid w:val="008A045A"/>
    <w:rsid w:val="008C3F32"/>
    <w:rsid w:val="008D731C"/>
    <w:rsid w:val="00922965"/>
    <w:rsid w:val="0092338B"/>
    <w:rsid w:val="0094429C"/>
    <w:rsid w:val="009665AA"/>
    <w:rsid w:val="009E4806"/>
    <w:rsid w:val="009F6646"/>
    <w:rsid w:val="00A24DB6"/>
    <w:rsid w:val="00A7608A"/>
    <w:rsid w:val="00A82F8C"/>
    <w:rsid w:val="00A870FB"/>
    <w:rsid w:val="00B1278C"/>
    <w:rsid w:val="00BA265B"/>
    <w:rsid w:val="00BB2FCD"/>
    <w:rsid w:val="00BB41D0"/>
    <w:rsid w:val="00BB4792"/>
    <w:rsid w:val="00BB6DCE"/>
    <w:rsid w:val="00BF2C92"/>
    <w:rsid w:val="00BF600D"/>
    <w:rsid w:val="00C050CF"/>
    <w:rsid w:val="00C2160D"/>
    <w:rsid w:val="00C54303"/>
    <w:rsid w:val="00C57534"/>
    <w:rsid w:val="00C62CF1"/>
    <w:rsid w:val="00D52307"/>
    <w:rsid w:val="00D55111"/>
    <w:rsid w:val="00D560F3"/>
    <w:rsid w:val="00DE39D6"/>
    <w:rsid w:val="00E3105E"/>
    <w:rsid w:val="00E3746D"/>
    <w:rsid w:val="00E56437"/>
    <w:rsid w:val="00F2257E"/>
    <w:rsid w:val="00F30137"/>
    <w:rsid w:val="00F9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434F2"/>
  <w15:docId w15:val="{63909DDA-B4BD-4EB8-BAE2-BF291C87C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abstract">
    <w:name w:val="abstract"/>
    <w:basedOn w:val="Normal"/>
    <w:rsid w:val="00612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AMUW2mXNXlN+Rh7pzuzBlt2yxLiR1Y0FedoG6SO71DsE+IZzAxhE63LNn9Kq5QrTI9I1mvW89glFoWZ0JFicYnKlrO+pe24hxe2t0ZXUcNJQI6gxKaL8ixE1pY8tGBO+Em8ITkcFvZ/r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310</Words>
  <Characters>1707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Camila Constanza</cp:lastModifiedBy>
  <cp:revision>16</cp:revision>
  <dcterms:created xsi:type="dcterms:W3CDTF">2021-03-18T23:49:00Z</dcterms:created>
  <dcterms:modified xsi:type="dcterms:W3CDTF">2021-04-19T01:32:00Z</dcterms:modified>
</cp:coreProperties>
</file>