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E2FF" w14:textId="413967AD" w:rsidR="00990EF8" w:rsidRDefault="00EF17EC">
      <w:pPr>
        <w:spacing w:after="0"/>
        <w:jc w:val="center"/>
        <w:rPr>
          <w:rFonts w:asciiTheme="minorHAnsi" w:eastAsia="Times New Roman" w:hAnsiTheme="minorHAnsi" w:cstheme="minorHAnsi"/>
          <w:b/>
          <w:smallCaps/>
        </w:rPr>
      </w:pPr>
      <w:r>
        <w:rPr>
          <w:rFonts w:asciiTheme="minorHAnsi" w:eastAsia="Times New Roman" w:hAnsiTheme="minorHAnsi" w:cstheme="minorHAnsi"/>
          <w:b/>
          <w:smallCaps/>
        </w:rPr>
        <w:t>Guía N° 1 – Primer Trimestre</w:t>
      </w:r>
    </w:p>
    <w:p w14:paraId="2FA47BCD" w14:textId="7086F294" w:rsidR="00C85DDF" w:rsidRPr="007018DC" w:rsidRDefault="006756EA">
      <w:pPr>
        <w:spacing w:after="0"/>
        <w:jc w:val="center"/>
        <w:rPr>
          <w:rFonts w:asciiTheme="minorHAnsi" w:eastAsia="Times New Roman" w:hAnsiTheme="minorHAnsi" w:cstheme="minorHAnsi"/>
          <w:b/>
          <w:smallCaps/>
        </w:rPr>
      </w:pPr>
      <w:r>
        <w:rPr>
          <w:rFonts w:asciiTheme="minorHAnsi" w:eastAsia="Times New Roman" w:hAnsiTheme="minorHAnsi" w:cstheme="minorHAnsi"/>
          <w:b/>
          <w:smallCaps/>
        </w:rPr>
        <w:t>“</w:t>
      </w:r>
      <w:r w:rsidR="00C85DDF">
        <w:rPr>
          <w:rFonts w:asciiTheme="minorHAnsi" w:eastAsia="Times New Roman" w:hAnsiTheme="minorHAnsi" w:cstheme="minorHAnsi"/>
          <w:b/>
          <w:smallCaps/>
        </w:rPr>
        <w:t xml:space="preserve">Technology and </w:t>
      </w:r>
      <w:r>
        <w:rPr>
          <w:rFonts w:asciiTheme="minorHAnsi" w:eastAsia="Times New Roman" w:hAnsiTheme="minorHAnsi" w:cstheme="minorHAnsi"/>
          <w:b/>
          <w:smallCaps/>
        </w:rPr>
        <w:t>cellphones”</w:t>
      </w:r>
    </w:p>
    <w:tbl>
      <w:tblPr>
        <w:tblStyle w:val="a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90EF8" w:rsidRPr="007018DC" w14:paraId="500CCE10" w14:textId="77777777">
        <w:trPr>
          <w:trHeight w:val="265"/>
          <w:jc w:val="center"/>
        </w:trPr>
        <w:tc>
          <w:tcPr>
            <w:tcW w:w="1390" w:type="dxa"/>
          </w:tcPr>
          <w:p w14:paraId="08438522" w14:textId="77777777" w:rsidR="00990EF8" w:rsidRDefault="007018DC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Grade</w:t>
            </w:r>
            <w:r w:rsidR="006667FC" w:rsidRPr="007018DC"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14:paraId="303D3318" w14:textId="2D927FB4" w:rsidR="00F35FA4" w:rsidRPr="007018DC" w:rsidRDefault="00F35FA4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8th Grade</w:t>
            </w:r>
          </w:p>
        </w:tc>
        <w:tc>
          <w:tcPr>
            <w:tcW w:w="1609" w:type="dxa"/>
          </w:tcPr>
          <w:p w14:paraId="000BC9A2" w14:textId="77777777" w:rsidR="00990EF8" w:rsidRDefault="007018DC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Date</w:t>
            </w:r>
            <w:r w:rsidR="006667FC" w:rsidRPr="007018DC"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14:paraId="36DDED1F" w14:textId="35D288E5" w:rsidR="00660026" w:rsidRPr="007018DC" w:rsidRDefault="00660026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06/04/2021</w:t>
            </w:r>
          </w:p>
        </w:tc>
        <w:tc>
          <w:tcPr>
            <w:tcW w:w="2163" w:type="dxa"/>
          </w:tcPr>
          <w:p w14:paraId="7ADE8A16" w14:textId="414083A6" w:rsidR="00990EF8" w:rsidRPr="007018DC" w:rsidRDefault="007018DC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Mark</w:t>
            </w:r>
            <w:r w:rsidR="006667FC" w:rsidRPr="007018DC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2335" w:type="dxa"/>
          </w:tcPr>
          <w:p w14:paraId="4664674D" w14:textId="0DFCDDE7" w:rsidR="00990EF8" w:rsidRPr="007018DC" w:rsidRDefault="007018DC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Ideal Point</w:t>
            </w:r>
            <w:r w:rsidR="006667FC" w:rsidRPr="007018DC">
              <w:rPr>
                <w:rFonts w:asciiTheme="minorHAnsi" w:eastAsia="Times New Roman" w:hAnsiTheme="minorHAnsi" w:cstheme="minorHAnsi"/>
                <w:b/>
              </w:rPr>
              <w:t>:</w:t>
            </w:r>
            <w:r w:rsidR="00550F1A">
              <w:rPr>
                <w:rFonts w:asciiTheme="minorHAnsi" w:eastAsia="Times New Roman" w:hAnsiTheme="minorHAnsi" w:cstheme="minorHAnsi"/>
                <w:b/>
              </w:rPr>
              <w:t xml:space="preserve"> 25 points</w:t>
            </w:r>
          </w:p>
        </w:tc>
        <w:tc>
          <w:tcPr>
            <w:tcW w:w="2526" w:type="dxa"/>
          </w:tcPr>
          <w:p w14:paraId="14DBD1D0" w14:textId="05ECA559" w:rsidR="00990EF8" w:rsidRPr="007018DC" w:rsidRDefault="007018DC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Student’s Point</w:t>
            </w:r>
            <w:r w:rsidR="006667FC" w:rsidRPr="007018DC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</w:tr>
    </w:tbl>
    <w:p w14:paraId="164A09D1" w14:textId="77777777" w:rsidR="00990EF8" w:rsidRPr="007018DC" w:rsidRDefault="00990EF8">
      <w:pPr>
        <w:spacing w:after="0"/>
        <w:rPr>
          <w:rFonts w:asciiTheme="minorHAnsi" w:eastAsia="Times New Roman" w:hAnsiTheme="minorHAnsi" w:cstheme="minorHAnsi"/>
          <w:b/>
          <w:smallCaps/>
        </w:rPr>
      </w:pPr>
    </w:p>
    <w:p w14:paraId="31674DC6" w14:textId="77777777" w:rsidR="00990EF8" w:rsidRPr="007018DC" w:rsidRDefault="006667FC">
      <w:pPr>
        <w:spacing w:after="0"/>
        <w:rPr>
          <w:rFonts w:asciiTheme="minorHAnsi" w:eastAsia="Times New Roman" w:hAnsiTheme="minorHAnsi" w:cstheme="minorHAnsi"/>
          <w:b/>
          <w:smallCaps/>
        </w:rPr>
      </w:pPr>
      <w:r w:rsidRPr="007018D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EA493E" wp14:editId="6E08A23E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82EC2B" w14:textId="368EC58D" w:rsidR="006667FC" w:rsidRDefault="007018D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>Student’s name</w:t>
                            </w:r>
                            <w:r w:rsidR="006667FC"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: </w:t>
                            </w:r>
                          </w:p>
                          <w:p w14:paraId="6CAAFA58" w14:textId="77777777" w:rsidR="006667FC" w:rsidRDefault="006667F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A493E" id="Rectángulo: esquinas redondeadas 7" o:spid="_x0000_s1026" style="position:absolute;margin-left:-13pt;margin-top:0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F82EC2B" w14:textId="368EC58D" w:rsidR="006667FC" w:rsidRDefault="007018DC">
                      <w:pPr>
                        <w:spacing w:line="275" w:lineRule="auto"/>
                        <w:textDirection w:val="btLr"/>
                      </w:pPr>
                      <w:proofErr w:type="spellStart"/>
                      <w:r>
                        <w:rPr>
                          <w:rFonts w:eastAsia="Calibri"/>
                          <w:b/>
                          <w:color w:val="000000"/>
                        </w:rPr>
                        <w:t>Student’s</w:t>
                      </w:r>
                      <w:proofErr w:type="spellEnd"/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/>
                          <w:color w:val="000000"/>
                        </w:rPr>
                        <w:t>name</w:t>
                      </w:r>
                      <w:proofErr w:type="spellEnd"/>
                      <w:r w:rsidR="006667FC">
                        <w:rPr>
                          <w:rFonts w:eastAsia="Calibri"/>
                          <w:b/>
                          <w:color w:val="000000"/>
                        </w:rPr>
                        <w:t xml:space="preserve">: </w:t>
                      </w:r>
                    </w:p>
                    <w:p w14:paraId="6CAAFA58" w14:textId="77777777" w:rsidR="006667FC" w:rsidRDefault="006667F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1F7D45" w14:textId="77777777" w:rsidR="00990EF8" w:rsidRPr="007018DC" w:rsidRDefault="00990EF8">
      <w:pPr>
        <w:spacing w:after="0"/>
        <w:rPr>
          <w:rFonts w:asciiTheme="minorHAnsi" w:eastAsia="Times New Roman" w:hAnsiTheme="minorHAnsi" w:cstheme="minorHAnsi"/>
          <w:b/>
          <w:smallCaps/>
        </w:rPr>
      </w:pPr>
    </w:p>
    <w:p w14:paraId="4A159FD3" w14:textId="77777777" w:rsidR="00990EF8" w:rsidRPr="007018DC" w:rsidRDefault="00990EF8">
      <w:pPr>
        <w:spacing w:after="0"/>
        <w:rPr>
          <w:rFonts w:asciiTheme="minorHAnsi" w:eastAsia="Times New Roman" w:hAnsiTheme="minorHAnsi" w:cstheme="minorHAnsi"/>
          <w:b/>
          <w:smallCaps/>
        </w:rPr>
      </w:pPr>
    </w:p>
    <w:p w14:paraId="3AA140BD" w14:textId="77777777" w:rsidR="00990EF8" w:rsidRPr="007018DC" w:rsidRDefault="00990EF8">
      <w:pPr>
        <w:spacing w:after="0"/>
        <w:rPr>
          <w:rFonts w:asciiTheme="minorHAnsi" w:eastAsia="Times New Roman" w:hAnsiTheme="minorHAnsi" w:cstheme="minorHAnsi"/>
          <w:b/>
          <w:smallCaps/>
        </w:rPr>
      </w:pPr>
    </w:p>
    <w:tbl>
      <w:tblPr>
        <w:tblStyle w:val="a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990EF8" w:rsidRPr="007018DC" w14:paraId="679B3D26" w14:textId="77777777">
        <w:trPr>
          <w:trHeight w:val="243"/>
          <w:jc w:val="center"/>
        </w:trPr>
        <w:tc>
          <w:tcPr>
            <w:tcW w:w="10135" w:type="dxa"/>
            <w:gridSpan w:val="3"/>
          </w:tcPr>
          <w:p w14:paraId="573D5964" w14:textId="77777777" w:rsidR="00990EF8" w:rsidRPr="007018DC" w:rsidRDefault="006667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18DC">
              <w:rPr>
                <w:rFonts w:asciiTheme="minorHAnsi" w:eastAsia="Times New Roman" w:hAnsiTheme="minorHAnsi" w:cstheme="minorHAnsi"/>
                <w:b/>
              </w:rPr>
              <w:t>Tabla de especificación</w:t>
            </w:r>
          </w:p>
        </w:tc>
      </w:tr>
      <w:tr w:rsidR="00990EF8" w:rsidRPr="007018DC" w14:paraId="5DCF395C" w14:textId="7777777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4985C341" w14:textId="77777777" w:rsidR="00990EF8" w:rsidRPr="007018DC" w:rsidRDefault="006667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18DC">
              <w:rPr>
                <w:rFonts w:asciiTheme="minorHAnsi" w:eastAsia="Times New Roman" w:hAnsiTheme="minorHAnsi" w:cstheme="minorHAnsi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2BA07665" w14:textId="77777777" w:rsidR="00990EF8" w:rsidRPr="007018DC" w:rsidRDefault="006667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18DC">
              <w:rPr>
                <w:rFonts w:asciiTheme="minorHAnsi" w:eastAsia="Times New Roman" w:hAnsiTheme="minorHAnsi" w:cstheme="minorHAnsi"/>
                <w:b/>
              </w:rPr>
              <w:t xml:space="preserve">Habilidad </w:t>
            </w:r>
          </w:p>
          <w:p w14:paraId="45EADC1B" w14:textId="77777777" w:rsidR="00990EF8" w:rsidRPr="007018DC" w:rsidRDefault="006667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18DC">
              <w:rPr>
                <w:rFonts w:asciiTheme="minorHAnsi" w:eastAsia="Times New Roman" w:hAnsiTheme="minorHAnsi" w:cstheme="minorHAnsi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5E0AC25C" w14:textId="77777777" w:rsidR="00990EF8" w:rsidRPr="007018DC" w:rsidRDefault="006667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18DC">
              <w:rPr>
                <w:rFonts w:asciiTheme="minorHAnsi" w:eastAsia="Times New Roman" w:hAnsiTheme="minorHAnsi" w:cstheme="minorHAnsi"/>
                <w:b/>
              </w:rPr>
              <w:t>Ítem</w:t>
            </w:r>
          </w:p>
        </w:tc>
      </w:tr>
      <w:tr w:rsidR="00990EF8" w:rsidRPr="007018DC" w14:paraId="52ACA2C5" w14:textId="77777777" w:rsidTr="00F315C1">
        <w:trPr>
          <w:trHeight w:val="116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71D85483" w14:textId="0EC9FDD0" w:rsidR="00990EF8" w:rsidRPr="007018DC" w:rsidRDefault="0098257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Audición 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07D18CC1" w14:textId="03565411" w:rsidR="002C2002" w:rsidRPr="00E971FC" w:rsidRDefault="002C2002" w:rsidP="002C200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FC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Identifican información general en los textos escuchados relacionada con el tema de las tecnologías de la información y comunicación.</w:t>
            </w:r>
          </w:p>
          <w:p w14:paraId="132F1A7B" w14:textId="7CDE908A" w:rsidR="00990EF8" w:rsidRPr="00E971FC" w:rsidRDefault="00F315C1" w:rsidP="00F315C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FC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Identifican información explícita relacionada con tecnología</w:t>
            </w:r>
            <w:r w:rsidR="00C02574" w:rsidRPr="00E97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de la información y comunicación. 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1117A1F3" w14:textId="4F466093" w:rsidR="00990EF8" w:rsidRPr="007018DC" w:rsidRDefault="003B30C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</w:t>
            </w:r>
          </w:p>
        </w:tc>
      </w:tr>
      <w:tr w:rsidR="00990EF8" w:rsidRPr="007018DC" w14:paraId="275C51C0" w14:textId="7777777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14:paraId="43ED41F3" w14:textId="23F6D497" w:rsidR="00990EF8" w:rsidRPr="007018DC" w:rsidRDefault="003B30C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Escritura 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52FFFC88" w14:textId="6ECFB0F2" w:rsidR="00CA0272" w:rsidRPr="00E971FC" w:rsidRDefault="00CA0272" w:rsidP="00CA027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FC">
              <w:rPr>
                <w:rFonts w:ascii="Times New Roman" w:eastAsia="Times New Roman" w:hAnsi="Times New Roman" w:cs="Times New Roman"/>
                <w:sz w:val="20"/>
                <w:szCs w:val="20"/>
              </w:rPr>
              <w:t>Escriben textos variados.</w:t>
            </w:r>
          </w:p>
          <w:p w14:paraId="0007CDB7" w14:textId="4E0C5CCB" w:rsidR="00990EF8" w:rsidRPr="00E971FC" w:rsidRDefault="00CA0272" w:rsidP="00F315C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FC">
              <w:rPr>
                <w:rFonts w:ascii="Times New Roman" w:eastAsia="Times New Roman" w:hAnsi="Times New Roman" w:cs="Times New Roman"/>
                <w:sz w:val="20"/>
                <w:szCs w:val="20"/>
              </w:rPr>
              <w:t>Organizan la información en un diagrama o tabla</w:t>
            </w:r>
            <w:r w:rsidR="00F315C1" w:rsidRPr="00E971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466B8F11" w14:textId="75F32895" w:rsidR="00990EF8" w:rsidRPr="007018DC" w:rsidRDefault="003B30C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II</w:t>
            </w:r>
          </w:p>
        </w:tc>
      </w:tr>
    </w:tbl>
    <w:p w14:paraId="6B8B10F0" w14:textId="77777777" w:rsidR="00990EF8" w:rsidRPr="007018DC" w:rsidRDefault="00990EF8">
      <w:pPr>
        <w:spacing w:after="0"/>
        <w:rPr>
          <w:rFonts w:asciiTheme="minorHAnsi" w:eastAsia="Times New Roman" w:hAnsiTheme="minorHAnsi" w:cstheme="minorHAnsi"/>
          <w:b/>
          <w:smallCaps/>
        </w:rPr>
      </w:pPr>
    </w:p>
    <w:p w14:paraId="5115BBA0" w14:textId="77777777" w:rsidR="00990EF8" w:rsidRPr="007018DC" w:rsidRDefault="00990EF8">
      <w:pPr>
        <w:spacing w:after="0"/>
        <w:rPr>
          <w:rFonts w:asciiTheme="minorHAnsi" w:eastAsia="Times New Roman" w:hAnsiTheme="minorHAnsi" w:cstheme="minorHAnsi"/>
          <w:b/>
          <w:smallCaps/>
        </w:rPr>
      </w:pPr>
      <w:bookmarkStart w:id="0" w:name="_heading=h.gjdgxs" w:colFirst="0" w:colLast="0"/>
      <w:bookmarkEnd w:id="0"/>
    </w:p>
    <w:tbl>
      <w:tblPr>
        <w:tblStyle w:val="a1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990EF8" w:rsidRPr="00200D36" w14:paraId="5CCDD824" w14:textId="77777777">
        <w:tc>
          <w:tcPr>
            <w:tcW w:w="8645" w:type="dxa"/>
          </w:tcPr>
          <w:p w14:paraId="49CBCD74" w14:textId="2A317319" w:rsidR="00990EF8" w:rsidRPr="007018DC" w:rsidRDefault="007018DC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Instructions: </w:t>
            </w:r>
          </w:p>
          <w:p w14:paraId="2A95BD4C" w14:textId="6C153C1E" w:rsidR="00990EF8" w:rsidRPr="007018DC" w:rsidRDefault="007018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Write your full name. </w:t>
            </w:r>
          </w:p>
          <w:p w14:paraId="0AC9DED1" w14:textId="067BC8CA" w:rsidR="00990EF8" w:rsidRPr="00D32FE3" w:rsidRDefault="00F535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32FE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Read carefully</w:t>
            </w:r>
            <w:r w:rsidR="00D32FE3" w:rsidRPr="00D32FE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before you a</w:t>
            </w:r>
            <w:r w:rsidR="00D32FE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nswer.</w:t>
            </w:r>
          </w:p>
          <w:p w14:paraId="24FB6E94" w14:textId="0E747273" w:rsidR="00990EF8" w:rsidRPr="00F535BD" w:rsidRDefault="00F535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F535BD">
              <w:rPr>
                <w:rFonts w:asciiTheme="minorHAnsi" w:eastAsia="Calibri" w:hAnsiTheme="minorHAnsi" w:cstheme="minorHAnsi"/>
                <w:color w:val="000000"/>
                <w:lang w:val="en-US"/>
              </w:rPr>
              <w:t>You have 4</w:t>
            </w:r>
            <w:r w:rsidR="00D32FE3">
              <w:rPr>
                <w:rFonts w:asciiTheme="minorHAnsi" w:eastAsia="Calibri" w:hAnsiTheme="minorHAnsi" w:cstheme="minorHAnsi"/>
                <w:color w:val="000000"/>
                <w:lang w:val="en-US"/>
              </w:rPr>
              <w:t>5</w:t>
            </w:r>
            <w:r w:rsidRPr="00F535BD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minutes to a</w:t>
            </w:r>
            <w:r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nswer the test. </w:t>
            </w:r>
          </w:p>
        </w:tc>
      </w:tr>
    </w:tbl>
    <w:p w14:paraId="5FE9B5A4" w14:textId="2C46CD18" w:rsidR="00990EF8" w:rsidRPr="00F535BD" w:rsidRDefault="00990EF8" w:rsidP="0071603F">
      <w:pPr>
        <w:spacing w:after="0" w:line="220" w:lineRule="auto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</w:p>
    <w:p w14:paraId="3336EBB5" w14:textId="4F7E024B" w:rsidR="0071603F" w:rsidRPr="007018DC" w:rsidRDefault="0071603F" w:rsidP="0071603F">
      <w:pPr>
        <w:spacing w:after="0" w:line="220" w:lineRule="auto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7018DC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Item I</w:t>
      </w:r>
      <w:r w:rsidR="006667FC" w:rsidRPr="007018DC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: </w:t>
      </w:r>
      <w:r w:rsidR="00A15DCD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Listening section.</w:t>
      </w:r>
    </w:p>
    <w:p w14:paraId="562E3703" w14:textId="46014E86" w:rsidR="0071603F" w:rsidRPr="007018DC" w:rsidRDefault="0071603F" w:rsidP="0071603F">
      <w:pPr>
        <w:spacing w:after="0" w:line="220" w:lineRule="auto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</w:p>
    <w:p w14:paraId="3B2E3BC1" w14:textId="58587E30" w:rsidR="0071603F" w:rsidRPr="007018DC" w:rsidRDefault="00DC7A0D" w:rsidP="00D80A8A">
      <w:p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>Listen to a recording called “</w:t>
      </w:r>
      <w:r w:rsidR="0071603F" w:rsidRPr="007018DC">
        <w:rPr>
          <w:rFonts w:asciiTheme="minorHAnsi" w:hAnsiTheme="minorHAnsi" w:cstheme="minorHAnsi"/>
          <w:b/>
          <w:bCs/>
          <w:lang w:val="en-US"/>
        </w:rPr>
        <w:t>Google’s Lookout App Helps Blind People Experience the World</w:t>
      </w:r>
      <w:r w:rsidRPr="007018DC">
        <w:rPr>
          <w:rFonts w:asciiTheme="minorHAnsi" w:hAnsiTheme="minorHAnsi" w:cstheme="minorHAnsi"/>
          <w:b/>
          <w:bCs/>
          <w:lang w:val="en-US"/>
        </w:rPr>
        <w:t xml:space="preserve">” and choose the correct </w:t>
      </w:r>
      <w:r w:rsidR="0023203E" w:rsidRPr="007018DC">
        <w:rPr>
          <w:rFonts w:asciiTheme="minorHAnsi" w:hAnsiTheme="minorHAnsi" w:cstheme="minorHAnsi"/>
          <w:b/>
          <w:bCs/>
          <w:lang w:val="en-US"/>
        </w:rPr>
        <w:t xml:space="preserve">alternative </w:t>
      </w:r>
      <w:r w:rsidRPr="007018DC">
        <w:rPr>
          <w:rFonts w:asciiTheme="minorHAnsi" w:hAnsiTheme="minorHAnsi" w:cstheme="minorHAnsi"/>
          <w:b/>
          <w:bCs/>
          <w:lang w:val="en-US"/>
        </w:rPr>
        <w:t xml:space="preserve">for </w:t>
      </w:r>
      <w:r w:rsidR="0023203E" w:rsidRPr="007018DC">
        <w:rPr>
          <w:rFonts w:asciiTheme="minorHAnsi" w:hAnsiTheme="minorHAnsi" w:cstheme="minorHAnsi"/>
          <w:b/>
          <w:bCs/>
          <w:lang w:val="en-US"/>
        </w:rPr>
        <w:t>each</w:t>
      </w:r>
      <w:r w:rsidRPr="007018DC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23203E" w:rsidRPr="007018DC">
        <w:rPr>
          <w:rFonts w:asciiTheme="minorHAnsi" w:hAnsiTheme="minorHAnsi" w:cstheme="minorHAnsi"/>
          <w:b/>
          <w:bCs/>
          <w:lang w:val="en-US"/>
        </w:rPr>
        <w:t>question</w:t>
      </w:r>
      <w:r w:rsidRPr="007018DC">
        <w:rPr>
          <w:rFonts w:asciiTheme="minorHAnsi" w:hAnsiTheme="minorHAnsi" w:cstheme="minorHAnsi"/>
          <w:b/>
          <w:bCs/>
          <w:lang w:val="en-US"/>
        </w:rPr>
        <w:t xml:space="preserve"> below. </w:t>
      </w:r>
      <w:r w:rsidR="0023203E" w:rsidRPr="007018DC">
        <w:rPr>
          <w:rFonts w:asciiTheme="minorHAnsi" w:hAnsiTheme="minorHAnsi" w:cstheme="minorHAnsi"/>
          <w:b/>
          <w:bCs/>
          <w:lang w:val="en-US"/>
        </w:rPr>
        <w:t xml:space="preserve">You will listen twice. </w:t>
      </w:r>
      <w:r w:rsidR="00F35FA4">
        <w:rPr>
          <w:rFonts w:asciiTheme="minorHAnsi" w:hAnsiTheme="minorHAnsi" w:cstheme="minorHAnsi"/>
          <w:b/>
          <w:bCs/>
          <w:lang w:val="en-US"/>
        </w:rPr>
        <w:t>(2 points each)</w:t>
      </w:r>
    </w:p>
    <w:p w14:paraId="1485A700" w14:textId="6664684A" w:rsidR="0071603F" w:rsidRPr="007018DC" w:rsidRDefault="0071603F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57478A59" w14:textId="2FFEB05B" w:rsidR="0071603F" w:rsidRPr="007018DC" w:rsidRDefault="0051406F" w:rsidP="0071603F">
      <w:pPr>
        <w:pStyle w:val="Prrafodelista"/>
        <w:numPr>
          <w:ilvl w:val="0"/>
          <w:numId w:val="2"/>
        </w:num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>Wh</w:t>
      </w:r>
      <w:r w:rsidR="00DC7A0D" w:rsidRPr="007018DC">
        <w:rPr>
          <w:rFonts w:asciiTheme="minorHAnsi" w:hAnsiTheme="minorHAnsi" w:cstheme="minorHAnsi"/>
          <w:b/>
          <w:bCs/>
          <w:lang w:val="en-US"/>
        </w:rPr>
        <w:t>at</w:t>
      </w:r>
      <w:r w:rsidRPr="007018DC">
        <w:rPr>
          <w:rFonts w:asciiTheme="minorHAnsi" w:hAnsiTheme="minorHAnsi" w:cstheme="minorHAnsi"/>
          <w:b/>
          <w:bCs/>
          <w:lang w:val="en-US"/>
        </w:rPr>
        <w:t xml:space="preserve"> was th</w:t>
      </w:r>
      <w:r w:rsidR="0071603F" w:rsidRPr="007018DC">
        <w:rPr>
          <w:rFonts w:asciiTheme="minorHAnsi" w:hAnsiTheme="minorHAnsi" w:cstheme="minorHAnsi"/>
          <w:b/>
          <w:bCs/>
          <w:lang w:val="en-US"/>
        </w:rPr>
        <w:t>is app designed</w:t>
      </w:r>
      <w:r w:rsidRPr="007018DC">
        <w:rPr>
          <w:rFonts w:asciiTheme="minorHAnsi" w:hAnsiTheme="minorHAnsi" w:cstheme="minorHAnsi"/>
          <w:b/>
          <w:bCs/>
          <w:lang w:val="en-US"/>
        </w:rPr>
        <w:t xml:space="preserve"> for</w:t>
      </w:r>
      <w:r w:rsidR="0071603F" w:rsidRPr="007018DC">
        <w:rPr>
          <w:rFonts w:asciiTheme="minorHAnsi" w:hAnsiTheme="minorHAnsi" w:cstheme="minorHAnsi"/>
          <w:b/>
          <w:bCs/>
          <w:lang w:val="en-US"/>
        </w:rPr>
        <w:t>?</w:t>
      </w:r>
    </w:p>
    <w:p w14:paraId="28A6C6E9" w14:textId="66D0E0B1" w:rsidR="0071603F" w:rsidRPr="007018DC" w:rsidRDefault="0051406F" w:rsidP="00DC7A0D">
      <w:pPr>
        <w:pStyle w:val="Prrafodelista"/>
        <w:numPr>
          <w:ilvl w:val="0"/>
          <w:numId w:val="3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To help </w:t>
      </w:r>
      <w:r w:rsidR="0071603F" w:rsidRPr="007018DC">
        <w:rPr>
          <w:rFonts w:asciiTheme="minorHAnsi" w:hAnsiTheme="minorHAnsi" w:cstheme="minorHAnsi"/>
          <w:lang w:val="en-US"/>
        </w:rPr>
        <w:t>blind people</w:t>
      </w:r>
      <w:r w:rsidR="00DC7A0D" w:rsidRPr="007018DC">
        <w:rPr>
          <w:rFonts w:asciiTheme="minorHAnsi" w:hAnsiTheme="minorHAnsi" w:cstheme="minorHAnsi"/>
          <w:lang w:val="en-US"/>
        </w:rPr>
        <w:t xml:space="preserve"> explore their surroundings. </w:t>
      </w:r>
    </w:p>
    <w:p w14:paraId="15695F73" w14:textId="03D35322" w:rsidR="0071603F" w:rsidRPr="007018DC" w:rsidRDefault="0051406F" w:rsidP="00DC7A0D">
      <w:pPr>
        <w:pStyle w:val="Prrafodelista"/>
        <w:numPr>
          <w:ilvl w:val="0"/>
          <w:numId w:val="3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To </w:t>
      </w:r>
      <w:r w:rsidR="0071603F" w:rsidRPr="007018DC">
        <w:rPr>
          <w:rFonts w:asciiTheme="minorHAnsi" w:hAnsiTheme="minorHAnsi" w:cstheme="minorHAnsi"/>
          <w:lang w:val="en-US"/>
        </w:rPr>
        <w:t xml:space="preserve">help </w:t>
      </w:r>
      <w:r w:rsidR="00DC7A0D" w:rsidRPr="007018DC">
        <w:rPr>
          <w:rFonts w:asciiTheme="minorHAnsi" w:hAnsiTheme="minorHAnsi" w:cstheme="minorHAnsi"/>
          <w:lang w:val="en-US"/>
        </w:rPr>
        <w:t>blind people communicate.</w:t>
      </w:r>
    </w:p>
    <w:p w14:paraId="0A759790" w14:textId="25673620" w:rsidR="00C02574" w:rsidRPr="006756EA" w:rsidRDefault="0051406F" w:rsidP="0071603F">
      <w:pPr>
        <w:pStyle w:val="Prrafodelista"/>
        <w:numPr>
          <w:ilvl w:val="0"/>
          <w:numId w:val="3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To </w:t>
      </w:r>
      <w:r w:rsidR="00DC7A0D" w:rsidRPr="007018DC">
        <w:rPr>
          <w:rFonts w:asciiTheme="minorHAnsi" w:hAnsiTheme="minorHAnsi" w:cstheme="minorHAnsi"/>
          <w:lang w:val="en-US"/>
        </w:rPr>
        <w:t>help blind people see</w:t>
      </w:r>
      <w:r w:rsidR="006756EA">
        <w:rPr>
          <w:rFonts w:asciiTheme="minorHAnsi" w:hAnsiTheme="minorHAnsi" w:cstheme="minorHAnsi"/>
          <w:lang w:val="en-US"/>
        </w:rPr>
        <w:t>.</w:t>
      </w:r>
    </w:p>
    <w:p w14:paraId="4A9CA7B9" w14:textId="56AE950D" w:rsidR="0051406F" w:rsidRPr="007018DC" w:rsidRDefault="00DC7A0D" w:rsidP="00DC7A0D">
      <w:pPr>
        <w:pStyle w:val="Prrafodelista"/>
        <w:numPr>
          <w:ilvl w:val="0"/>
          <w:numId w:val="2"/>
        </w:num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lastRenderedPageBreak/>
        <w:t>How much do you have to pay for this app</w:t>
      </w:r>
      <w:r w:rsidR="0051406F" w:rsidRPr="007018DC">
        <w:rPr>
          <w:rFonts w:asciiTheme="minorHAnsi" w:hAnsiTheme="minorHAnsi" w:cstheme="minorHAnsi"/>
          <w:b/>
          <w:bCs/>
          <w:lang w:val="en-US"/>
        </w:rPr>
        <w:t>?</w:t>
      </w:r>
    </w:p>
    <w:p w14:paraId="1CC77F7F" w14:textId="0F2A497A" w:rsidR="0051406F" w:rsidRPr="007018DC" w:rsidRDefault="00BA5F4D" w:rsidP="0071603F">
      <w:pPr>
        <w:pStyle w:val="Prrafodelista"/>
        <w:numPr>
          <w:ilvl w:val="0"/>
          <w:numId w:val="5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T</w:t>
      </w:r>
      <w:r w:rsidR="00DC7A0D" w:rsidRPr="007018DC">
        <w:rPr>
          <w:rFonts w:asciiTheme="minorHAnsi" w:hAnsiTheme="minorHAnsi" w:cstheme="minorHAnsi"/>
          <w:lang w:val="en-US"/>
        </w:rPr>
        <w:t>his is not mentioned.</w:t>
      </w:r>
    </w:p>
    <w:p w14:paraId="0F00E139" w14:textId="0C00E446" w:rsidR="00DC7A0D" w:rsidRPr="007018DC" w:rsidRDefault="00BA5F4D" w:rsidP="0071603F">
      <w:pPr>
        <w:pStyle w:val="Prrafodelista"/>
        <w:numPr>
          <w:ilvl w:val="0"/>
          <w:numId w:val="5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T</w:t>
      </w:r>
      <w:r w:rsidR="00DC7A0D" w:rsidRPr="007018DC">
        <w:rPr>
          <w:rFonts w:asciiTheme="minorHAnsi" w:hAnsiTheme="minorHAnsi" w:cstheme="minorHAnsi"/>
          <w:lang w:val="en-US"/>
        </w:rPr>
        <w:t xml:space="preserve">his is for </w:t>
      </w:r>
      <w:r w:rsidR="009C5D79" w:rsidRPr="007018DC">
        <w:rPr>
          <w:rFonts w:asciiTheme="minorHAnsi" w:hAnsiTheme="minorHAnsi" w:cstheme="minorHAnsi"/>
          <w:lang w:val="en-US"/>
        </w:rPr>
        <w:t>free;</w:t>
      </w:r>
      <w:r w:rsidRPr="007018DC">
        <w:rPr>
          <w:rFonts w:asciiTheme="minorHAnsi" w:hAnsiTheme="minorHAnsi" w:cstheme="minorHAnsi"/>
          <w:lang w:val="en-US"/>
        </w:rPr>
        <w:t xml:space="preserve"> you do not pay.</w:t>
      </w:r>
    </w:p>
    <w:p w14:paraId="40148D24" w14:textId="41C4881B" w:rsidR="00F535BD" w:rsidRPr="00F315C1" w:rsidRDefault="00DC7A0D" w:rsidP="0071603F">
      <w:pPr>
        <w:pStyle w:val="Prrafodelista"/>
        <w:numPr>
          <w:ilvl w:val="0"/>
          <w:numId w:val="5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A lot of money.</w:t>
      </w:r>
    </w:p>
    <w:p w14:paraId="5562C27D" w14:textId="77777777" w:rsidR="00F535BD" w:rsidRPr="007018DC" w:rsidRDefault="00F535BD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3B808591" w14:textId="12E2F145" w:rsidR="00BA5F4D" w:rsidRPr="007018DC" w:rsidRDefault="00DC7A0D" w:rsidP="00BA5F4D">
      <w:pPr>
        <w:pStyle w:val="Prrafodelista"/>
        <w:numPr>
          <w:ilvl w:val="0"/>
          <w:numId w:val="2"/>
        </w:num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>What is the name of this app</w:t>
      </w:r>
      <w:r w:rsidR="0051406F" w:rsidRPr="007018DC">
        <w:rPr>
          <w:rFonts w:asciiTheme="minorHAnsi" w:hAnsiTheme="minorHAnsi" w:cstheme="minorHAnsi"/>
          <w:b/>
          <w:bCs/>
          <w:lang w:val="en-US"/>
        </w:rPr>
        <w:t>?</w:t>
      </w:r>
    </w:p>
    <w:p w14:paraId="2710202A" w14:textId="30AEB91C" w:rsidR="00BA5F4D" w:rsidRPr="007018DC" w:rsidRDefault="00BA5F4D" w:rsidP="00BA5F4D">
      <w:pPr>
        <w:pStyle w:val="Prrafodelista"/>
        <w:numPr>
          <w:ilvl w:val="0"/>
          <w:numId w:val="6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Google pixel device.</w:t>
      </w:r>
    </w:p>
    <w:p w14:paraId="62F10AFC" w14:textId="7ADA9412" w:rsidR="00BA5F4D" w:rsidRPr="007018DC" w:rsidRDefault="00BA5F4D" w:rsidP="0071603F">
      <w:pPr>
        <w:pStyle w:val="Prrafodelista"/>
        <w:numPr>
          <w:ilvl w:val="0"/>
          <w:numId w:val="6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L</w:t>
      </w:r>
      <w:r w:rsidR="0051406F" w:rsidRPr="007018DC">
        <w:rPr>
          <w:rFonts w:asciiTheme="minorHAnsi" w:hAnsiTheme="minorHAnsi" w:cstheme="minorHAnsi"/>
          <w:lang w:val="en-US"/>
        </w:rPr>
        <w:t>ookout</w:t>
      </w:r>
      <w:r w:rsidRPr="007018DC">
        <w:rPr>
          <w:rFonts w:asciiTheme="minorHAnsi" w:hAnsiTheme="minorHAnsi" w:cstheme="minorHAnsi"/>
          <w:lang w:val="en-US"/>
        </w:rPr>
        <w:t>.</w:t>
      </w:r>
    </w:p>
    <w:p w14:paraId="46925959" w14:textId="77777777" w:rsidR="00BA5F4D" w:rsidRPr="007018DC" w:rsidRDefault="00BA5F4D" w:rsidP="0071603F">
      <w:pPr>
        <w:pStyle w:val="Prrafodelista"/>
        <w:numPr>
          <w:ilvl w:val="0"/>
          <w:numId w:val="6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Google lens.</w:t>
      </w:r>
    </w:p>
    <w:p w14:paraId="29F20845" w14:textId="77777777" w:rsidR="00BA5F4D" w:rsidRPr="007018DC" w:rsidRDefault="00BA5F4D" w:rsidP="00BA5F4D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5FFE301B" w14:textId="77777777" w:rsidR="00BA5F4D" w:rsidRPr="007018DC" w:rsidRDefault="0051406F" w:rsidP="0071603F">
      <w:pPr>
        <w:pStyle w:val="Prrafodelista"/>
        <w:numPr>
          <w:ilvl w:val="0"/>
          <w:numId w:val="2"/>
        </w:num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>what does this app use to recognize texts and objects?</w:t>
      </w:r>
    </w:p>
    <w:p w14:paraId="327FC07D" w14:textId="699DF865" w:rsidR="0051406F" w:rsidRPr="007018DC" w:rsidRDefault="00BA5F4D" w:rsidP="00BA5F4D">
      <w:pPr>
        <w:pStyle w:val="Prrafodelista"/>
        <w:numPr>
          <w:ilvl w:val="0"/>
          <w:numId w:val="7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A</w:t>
      </w:r>
      <w:r w:rsidR="0051406F" w:rsidRPr="007018DC">
        <w:rPr>
          <w:rFonts w:asciiTheme="minorHAnsi" w:hAnsiTheme="minorHAnsi" w:cstheme="minorHAnsi"/>
          <w:lang w:val="en-US"/>
        </w:rPr>
        <w:t xml:space="preserve"> device´s camera</w:t>
      </w:r>
      <w:r w:rsidRPr="007018DC">
        <w:rPr>
          <w:rFonts w:asciiTheme="minorHAnsi" w:hAnsiTheme="minorHAnsi" w:cstheme="minorHAnsi"/>
          <w:lang w:val="en-US"/>
        </w:rPr>
        <w:t>.</w:t>
      </w:r>
    </w:p>
    <w:p w14:paraId="334F2EF8" w14:textId="18F8960D" w:rsidR="00BA5F4D" w:rsidRPr="007018DC" w:rsidRDefault="00BA5F4D" w:rsidP="00BA5F4D">
      <w:pPr>
        <w:pStyle w:val="Prrafodelista"/>
        <w:numPr>
          <w:ilvl w:val="0"/>
          <w:numId w:val="7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A sensor.</w:t>
      </w:r>
    </w:p>
    <w:p w14:paraId="13A13283" w14:textId="6CF9CDAA" w:rsidR="00BA5F4D" w:rsidRPr="007018DC" w:rsidRDefault="00BA5F4D" w:rsidP="00BA5F4D">
      <w:pPr>
        <w:pStyle w:val="Prrafodelista"/>
        <w:numPr>
          <w:ilvl w:val="0"/>
          <w:numId w:val="7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A good camera.</w:t>
      </w:r>
    </w:p>
    <w:p w14:paraId="43AAA7DE" w14:textId="04F6D747" w:rsidR="0051406F" w:rsidRPr="007018DC" w:rsidRDefault="0051406F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0CAD7A4A" w14:textId="03F9B3B1" w:rsidR="0051406F" w:rsidRPr="007018DC" w:rsidRDefault="00BA5F4D" w:rsidP="00BA5F4D">
      <w:pPr>
        <w:pStyle w:val="Prrafodelista"/>
        <w:numPr>
          <w:ilvl w:val="0"/>
          <w:numId w:val="2"/>
        </w:num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>H</w:t>
      </w:r>
      <w:r w:rsidR="0051406F" w:rsidRPr="007018DC">
        <w:rPr>
          <w:rFonts w:asciiTheme="minorHAnsi" w:hAnsiTheme="minorHAnsi" w:cstheme="minorHAnsi"/>
          <w:b/>
          <w:bCs/>
          <w:lang w:val="en-US"/>
        </w:rPr>
        <w:t>ow do</w:t>
      </w:r>
      <w:r w:rsidRPr="007018DC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51406F" w:rsidRPr="007018DC">
        <w:rPr>
          <w:rFonts w:asciiTheme="minorHAnsi" w:hAnsiTheme="minorHAnsi" w:cstheme="minorHAnsi"/>
          <w:b/>
          <w:bCs/>
          <w:lang w:val="en-US"/>
        </w:rPr>
        <w:t xml:space="preserve">blind people receive the </w:t>
      </w:r>
      <w:r w:rsidRPr="007018DC">
        <w:rPr>
          <w:rFonts w:asciiTheme="minorHAnsi" w:hAnsiTheme="minorHAnsi" w:cstheme="minorHAnsi"/>
          <w:b/>
          <w:bCs/>
          <w:lang w:val="en-US"/>
        </w:rPr>
        <w:t>information?</w:t>
      </w:r>
    </w:p>
    <w:p w14:paraId="56866FF8" w14:textId="7E8CB36C" w:rsidR="0051406F" w:rsidRPr="007018DC" w:rsidRDefault="00BA5F4D" w:rsidP="00BA5F4D">
      <w:pPr>
        <w:pStyle w:val="Prrafodelista"/>
        <w:numPr>
          <w:ilvl w:val="0"/>
          <w:numId w:val="8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Though an email.</w:t>
      </w:r>
    </w:p>
    <w:p w14:paraId="6D0275D1" w14:textId="4B576D91" w:rsidR="0051406F" w:rsidRPr="007018DC" w:rsidRDefault="00BA5F4D" w:rsidP="00BA5F4D">
      <w:pPr>
        <w:pStyle w:val="Prrafodelista"/>
        <w:numPr>
          <w:ilvl w:val="0"/>
          <w:numId w:val="8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T</w:t>
      </w:r>
      <w:r w:rsidR="0051406F" w:rsidRPr="007018DC">
        <w:rPr>
          <w:rFonts w:asciiTheme="minorHAnsi" w:hAnsiTheme="minorHAnsi" w:cstheme="minorHAnsi"/>
          <w:lang w:val="en-US"/>
        </w:rPr>
        <w:t>hrough a voice description</w:t>
      </w:r>
      <w:r w:rsidRPr="007018DC">
        <w:rPr>
          <w:rFonts w:asciiTheme="minorHAnsi" w:hAnsiTheme="minorHAnsi" w:cstheme="minorHAnsi"/>
          <w:lang w:val="en-US"/>
        </w:rPr>
        <w:t>.</w:t>
      </w:r>
    </w:p>
    <w:p w14:paraId="0E87B0E2" w14:textId="70AD3B1F" w:rsidR="00BA5F4D" w:rsidRPr="007018DC" w:rsidRDefault="00BA5F4D" w:rsidP="00BA5F4D">
      <w:pPr>
        <w:pStyle w:val="Prrafodelista"/>
        <w:numPr>
          <w:ilvl w:val="0"/>
          <w:numId w:val="8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Though a </w:t>
      </w:r>
      <w:r w:rsidR="009C5D79" w:rsidRPr="007018DC">
        <w:rPr>
          <w:rFonts w:asciiTheme="minorHAnsi" w:hAnsiTheme="minorHAnsi" w:cstheme="minorHAnsi"/>
          <w:lang w:val="en-US"/>
        </w:rPr>
        <w:t xml:space="preserve">voice </w:t>
      </w:r>
      <w:r w:rsidRPr="007018DC">
        <w:rPr>
          <w:rFonts w:asciiTheme="minorHAnsi" w:hAnsiTheme="minorHAnsi" w:cstheme="minorHAnsi"/>
          <w:lang w:val="en-US"/>
        </w:rPr>
        <w:t>call.</w:t>
      </w:r>
    </w:p>
    <w:p w14:paraId="6DCE04C6" w14:textId="139A1C63" w:rsidR="0051406F" w:rsidRPr="007018DC" w:rsidRDefault="0051406F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1BD0E26C" w14:textId="0511627F" w:rsidR="00BA5F4D" w:rsidRPr="007018DC" w:rsidRDefault="00BA5F4D" w:rsidP="00BA5F4D">
      <w:pPr>
        <w:pStyle w:val="Prrafodelista"/>
        <w:numPr>
          <w:ilvl w:val="0"/>
          <w:numId w:val="2"/>
        </w:num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 xml:space="preserve">What </w:t>
      </w:r>
      <w:r w:rsidR="0051406F" w:rsidRPr="007018DC">
        <w:rPr>
          <w:rFonts w:asciiTheme="minorHAnsi" w:hAnsiTheme="minorHAnsi" w:cstheme="minorHAnsi"/>
          <w:b/>
          <w:bCs/>
          <w:lang w:val="en-US"/>
        </w:rPr>
        <w:t>can this app learn</w:t>
      </w:r>
      <w:r w:rsidRPr="007018DC">
        <w:rPr>
          <w:rFonts w:asciiTheme="minorHAnsi" w:hAnsiTheme="minorHAnsi" w:cstheme="minorHAnsi"/>
          <w:b/>
          <w:bCs/>
          <w:lang w:val="en-US"/>
        </w:rPr>
        <w:t>?</w:t>
      </w:r>
    </w:p>
    <w:p w14:paraId="06FC6580" w14:textId="5321FCB3" w:rsidR="00BA5F4D" w:rsidRPr="007018DC" w:rsidRDefault="00BA5F4D" w:rsidP="00BA5F4D">
      <w:pPr>
        <w:pStyle w:val="Prrafodelista"/>
        <w:numPr>
          <w:ilvl w:val="0"/>
          <w:numId w:val="9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It can learn to judge how the person wants the information. </w:t>
      </w:r>
    </w:p>
    <w:p w14:paraId="63C71552" w14:textId="57EE51D9" w:rsidR="00BA5F4D" w:rsidRPr="007018DC" w:rsidRDefault="00BA5F4D" w:rsidP="00BA5F4D">
      <w:pPr>
        <w:pStyle w:val="Prrafodelista"/>
        <w:numPr>
          <w:ilvl w:val="0"/>
          <w:numId w:val="9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It can learn to judge how to deliver the message.</w:t>
      </w:r>
    </w:p>
    <w:p w14:paraId="1A3FD091" w14:textId="56267C86" w:rsidR="0051406F" w:rsidRPr="007018DC" w:rsidRDefault="00BA5F4D" w:rsidP="00BA5F4D">
      <w:pPr>
        <w:pStyle w:val="Prrafodelista"/>
        <w:numPr>
          <w:ilvl w:val="0"/>
          <w:numId w:val="9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It can learn </w:t>
      </w:r>
      <w:r w:rsidR="0051406F" w:rsidRPr="007018DC">
        <w:rPr>
          <w:rFonts w:asciiTheme="minorHAnsi" w:hAnsiTheme="minorHAnsi" w:cstheme="minorHAnsi"/>
          <w:lang w:val="en-US"/>
        </w:rPr>
        <w:t xml:space="preserve">to judge what </w:t>
      </w:r>
      <w:r w:rsidR="0023203E" w:rsidRPr="007018DC">
        <w:rPr>
          <w:rFonts w:asciiTheme="minorHAnsi" w:hAnsiTheme="minorHAnsi" w:cstheme="minorHAnsi"/>
          <w:lang w:val="en-US"/>
        </w:rPr>
        <w:t>things are</w:t>
      </w:r>
      <w:r w:rsidR="0051406F" w:rsidRPr="007018DC">
        <w:rPr>
          <w:rFonts w:asciiTheme="minorHAnsi" w:hAnsiTheme="minorHAnsi" w:cstheme="minorHAnsi"/>
          <w:lang w:val="en-US"/>
        </w:rPr>
        <w:t xml:space="preserve"> mo</w:t>
      </w:r>
      <w:r w:rsidR="0023203E" w:rsidRPr="007018DC">
        <w:rPr>
          <w:rFonts w:asciiTheme="minorHAnsi" w:hAnsiTheme="minorHAnsi" w:cstheme="minorHAnsi"/>
          <w:lang w:val="en-US"/>
        </w:rPr>
        <w:t>st</w:t>
      </w:r>
      <w:r w:rsidR="0051406F" w:rsidRPr="007018DC">
        <w:rPr>
          <w:rFonts w:asciiTheme="minorHAnsi" w:hAnsiTheme="minorHAnsi" w:cstheme="minorHAnsi"/>
          <w:lang w:val="en-US"/>
        </w:rPr>
        <w:t xml:space="preserve"> important to a person</w:t>
      </w:r>
      <w:r w:rsidRPr="007018DC">
        <w:rPr>
          <w:rFonts w:asciiTheme="minorHAnsi" w:hAnsiTheme="minorHAnsi" w:cstheme="minorHAnsi"/>
          <w:lang w:val="en-US"/>
        </w:rPr>
        <w:t>.</w:t>
      </w:r>
    </w:p>
    <w:p w14:paraId="6E8C6595" w14:textId="1909BD8C" w:rsidR="009C5D79" w:rsidRPr="007018DC" w:rsidRDefault="009C5D79" w:rsidP="009C5D79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25B957A3" w14:textId="70AD9C4B" w:rsidR="009C5D79" w:rsidRPr="007018DC" w:rsidRDefault="009C5D79" w:rsidP="009C5D79">
      <w:pPr>
        <w:pStyle w:val="Prrafodelista"/>
        <w:numPr>
          <w:ilvl w:val="0"/>
          <w:numId w:val="2"/>
        </w:num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>What are the</w:t>
      </w:r>
      <w:r w:rsidR="0023203E" w:rsidRPr="007018DC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7018DC">
        <w:rPr>
          <w:rFonts w:asciiTheme="minorHAnsi" w:hAnsiTheme="minorHAnsi" w:cstheme="minorHAnsi"/>
          <w:b/>
          <w:bCs/>
          <w:lang w:val="en-US"/>
        </w:rPr>
        <w:t xml:space="preserve">main settings that this app has? </w:t>
      </w:r>
    </w:p>
    <w:p w14:paraId="07600D19" w14:textId="5567E468" w:rsidR="009C5D79" w:rsidRPr="007018DC" w:rsidRDefault="009C5D79" w:rsidP="009C5D79">
      <w:pPr>
        <w:spacing w:after="0" w:line="220" w:lineRule="auto"/>
        <w:ind w:left="360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a) </w:t>
      </w:r>
      <w:r w:rsidR="0023203E" w:rsidRPr="007018DC">
        <w:rPr>
          <w:rFonts w:asciiTheme="minorHAnsi" w:hAnsiTheme="minorHAnsi" w:cstheme="minorHAnsi"/>
          <w:lang w:val="en-US"/>
        </w:rPr>
        <w:t xml:space="preserve">    </w:t>
      </w:r>
      <w:r w:rsidRPr="007018DC">
        <w:rPr>
          <w:rFonts w:asciiTheme="minorHAnsi" w:hAnsiTheme="minorHAnsi" w:cstheme="minorHAnsi"/>
          <w:lang w:val="en-US"/>
        </w:rPr>
        <w:t xml:space="preserve">The </w:t>
      </w:r>
      <w:r w:rsidR="0023203E" w:rsidRPr="007018DC">
        <w:rPr>
          <w:rFonts w:asciiTheme="minorHAnsi" w:hAnsiTheme="minorHAnsi" w:cstheme="minorHAnsi"/>
          <w:lang w:val="en-US"/>
        </w:rPr>
        <w:t>explore setting, the shopping setting, and the quick read setting.</w:t>
      </w:r>
    </w:p>
    <w:p w14:paraId="1F26AD3B" w14:textId="0D1B3524" w:rsidR="009C5D79" w:rsidRPr="007018DC" w:rsidRDefault="009C5D79" w:rsidP="009C5D79">
      <w:pPr>
        <w:spacing w:after="0" w:line="220" w:lineRule="auto"/>
        <w:ind w:left="360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b) </w:t>
      </w:r>
      <w:r w:rsidR="0023203E" w:rsidRPr="007018DC">
        <w:rPr>
          <w:rFonts w:asciiTheme="minorHAnsi" w:hAnsiTheme="minorHAnsi" w:cstheme="minorHAnsi"/>
          <w:lang w:val="en-US"/>
        </w:rPr>
        <w:t xml:space="preserve">    The shopping setting and the quick read setting.</w:t>
      </w:r>
    </w:p>
    <w:p w14:paraId="641A31BC" w14:textId="41D915FC" w:rsidR="009C5D79" w:rsidRPr="007018DC" w:rsidRDefault="009C5D79" w:rsidP="009C5D79">
      <w:pPr>
        <w:spacing w:after="0" w:line="220" w:lineRule="auto"/>
        <w:ind w:left="360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c)</w:t>
      </w:r>
      <w:r w:rsidR="0023203E" w:rsidRPr="007018DC">
        <w:rPr>
          <w:rFonts w:asciiTheme="minorHAnsi" w:hAnsiTheme="minorHAnsi" w:cstheme="minorHAnsi"/>
          <w:lang w:val="en-US"/>
        </w:rPr>
        <w:t xml:space="preserve">      The explore setting and the quick read setting.</w:t>
      </w:r>
    </w:p>
    <w:p w14:paraId="4E64E46C" w14:textId="0F9BDCDA" w:rsidR="0051406F" w:rsidRPr="007018DC" w:rsidRDefault="0051406F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4C5C719B" w14:textId="77777777" w:rsidR="009C5D79" w:rsidRPr="007018DC" w:rsidRDefault="00BA5F4D" w:rsidP="009C5D79">
      <w:pPr>
        <w:pStyle w:val="Prrafodelista"/>
        <w:numPr>
          <w:ilvl w:val="0"/>
          <w:numId w:val="2"/>
        </w:num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 xml:space="preserve">What is the goal </w:t>
      </w:r>
      <w:r w:rsidR="009C5D79" w:rsidRPr="007018DC">
        <w:rPr>
          <w:rFonts w:asciiTheme="minorHAnsi" w:hAnsiTheme="minorHAnsi" w:cstheme="minorHAnsi"/>
          <w:b/>
          <w:bCs/>
          <w:lang w:val="en-US"/>
        </w:rPr>
        <w:t xml:space="preserve">of this app? </w:t>
      </w:r>
    </w:p>
    <w:p w14:paraId="008E263E" w14:textId="3F069C73" w:rsidR="009C5D79" w:rsidRPr="007018DC" w:rsidRDefault="009C5D79" w:rsidP="009C5D79">
      <w:pPr>
        <w:pStyle w:val="Prrafodelista"/>
        <w:numPr>
          <w:ilvl w:val="0"/>
          <w:numId w:val="14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To provide more independence to people who are blind or have severe vision difficulties.</w:t>
      </w:r>
    </w:p>
    <w:p w14:paraId="54E6DAC1" w14:textId="23122708" w:rsidR="009C5D79" w:rsidRPr="007018DC" w:rsidRDefault="009C5D79" w:rsidP="009C5D79">
      <w:pPr>
        <w:pStyle w:val="Prrafodelista"/>
        <w:numPr>
          <w:ilvl w:val="0"/>
          <w:numId w:val="14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To provide more independence to people who are blind.</w:t>
      </w:r>
    </w:p>
    <w:p w14:paraId="5B1BE1DB" w14:textId="78B125DE" w:rsidR="009C5D79" w:rsidRPr="007018DC" w:rsidRDefault="009C5D79" w:rsidP="009C5D79">
      <w:pPr>
        <w:pStyle w:val="Prrafodelista"/>
        <w:numPr>
          <w:ilvl w:val="0"/>
          <w:numId w:val="14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>To provide more independence to people who have severe vision difficulties.</w:t>
      </w:r>
    </w:p>
    <w:p w14:paraId="161B1019" w14:textId="27454AE0" w:rsidR="009C5D79" w:rsidRPr="007018DC" w:rsidRDefault="009C5D79" w:rsidP="009C5D79">
      <w:pPr>
        <w:pStyle w:val="Prrafodelista"/>
        <w:spacing w:after="0" w:line="220" w:lineRule="auto"/>
        <w:rPr>
          <w:rFonts w:asciiTheme="minorHAnsi" w:hAnsiTheme="minorHAnsi" w:cstheme="minorHAnsi"/>
          <w:lang w:val="en-US"/>
        </w:rPr>
      </w:pPr>
    </w:p>
    <w:p w14:paraId="29EDFD13" w14:textId="03943E86" w:rsidR="0051406F" w:rsidRDefault="0051406F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692F4670" w14:textId="55AE1386" w:rsidR="006756EA" w:rsidRDefault="006756EA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122FD78B" w14:textId="506CBD7F" w:rsidR="006756EA" w:rsidRDefault="006756EA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76AE8E58" w14:textId="2197C4AD" w:rsidR="006756EA" w:rsidRDefault="006756EA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5660DA51" w14:textId="5CA43B7A" w:rsidR="006756EA" w:rsidRDefault="006756EA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238AA04C" w14:textId="18344972" w:rsidR="006756EA" w:rsidRDefault="006756EA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28F258FB" w14:textId="744C625B" w:rsidR="006756EA" w:rsidRDefault="006756EA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316640B5" w14:textId="3ACD3F23" w:rsidR="006756EA" w:rsidRDefault="006756EA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6EFC0451" w14:textId="77777777" w:rsidR="006756EA" w:rsidRPr="007018DC" w:rsidRDefault="006756EA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634BCEB6" w14:textId="24DD6A4D" w:rsidR="0051406F" w:rsidRPr="007018DC" w:rsidRDefault="006667FC" w:rsidP="0071603F">
      <w:p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lastRenderedPageBreak/>
        <w:t xml:space="preserve">Item II: </w:t>
      </w:r>
      <w:r w:rsidR="00A15DCD">
        <w:rPr>
          <w:rFonts w:asciiTheme="minorHAnsi" w:hAnsiTheme="minorHAnsi" w:cstheme="minorHAnsi"/>
          <w:b/>
          <w:bCs/>
          <w:lang w:val="en-US"/>
        </w:rPr>
        <w:t xml:space="preserve">writing section: </w:t>
      </w:r>
    </w:p>
    <w:p w14:paraId="7A92929C" w14:textId="640F57EA" w:rsidR="00835924" w:rsidRPr="007018DC" w:rsidRDefault="00835924" w:rsidP="0071603F">
      <w:p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</w:p>
    <w:p w14:paraId="3BACA5EB" w14:textId="00E9F460" w:rsidR="00835924" w:rsidRPr="007018DC" w:rsidRDefault="00835924" w:rsidP="00D80A8A">
      <w:p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 xml:space="preserve">Answer the following questions: </w:t>
      </w:r>
    </w:p>
    <w:p w14:paraId="2A50BF13" w14:textId="77777777" w:rsidR="00D80A8A" w:rsidRPr="007018DC" w:rsidRDefault="00D80A8A" w:rsidP="00D80A8A">
      <w:pPr>
        <w:pStyle w:val="Prrafodelista"/>
        <w:spacing w:after="0" w:line="220" w:lineRule="auto"/>
        <w:rPr>
          <w:rFonts w:asciiTheme="minorHAnsi" w:hAnsiTheme="minorHAnsi" w:cstheme="minorHAnsi"/>
          <w:lang w:val="en-US"/>
        </w:rPr>
      </w:pPr>
    </w:p>
    <w:p w14:paraId="06BAE276" w14:textId="00F23F9E" w:rsidR="00835924" w:rsidRPr="007018DC" w:rsidRDefault="00D80A8A" w:rsidP="00D80A8A">
      <w:pPr>
        <w:pStyle w:val="Prrafodelista"/>
        <w:numPr>
          <w:ilvl w:val="0"/>
          <w:numId w:val="18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What is the technological device you </w:t>
      </w:r>
      <w:r w:rsidR="00E971FC">
        <w:rPr>
          <w:rFonts w:asciiTheme="minorHAnsi" w:hAnsiTheme="minorHAnsi" w:cstheme="minorHAnsi"/>
          <w:lang w:val="en-US"/>
        </w:rPr>
        <w:t>like</w:t>
      </w:r>
      <w:r w:rsidRPr="007018DC">
        <w:rPr>
          <w:rFonts w:asciiTheme="minorHAnsi" w:hAnsiTheme="minorHAnsi" w:cstheme="minorHAnsi"/>
          <w:lang w:val="en-US"/>
        </w:rPr>
        <w:t xml:space="preserve"> the most and why? </w:t>
      </w:r>
      <w:r w:rsidR="00F35FA4">
        <w:rPr>
          <w:rFonts w:asciiTheme="minorHAnsi" w:hAnsiTheme="minorHAnsi" w:cstheme="minorHAnsi"/>
          <w:lang w:val="en-US"/>
        </w:rPr>
        <w:t>(</w:t>
      </w:r>
      <w:r w:rsidR="00550F1A">
        <w:rPr>
          <w:rFonts w:asciiTheme="minorHAnsi" w:hAnsiTheme="minorHAnsi" w:cstheme="minorHAnsi"/>
          <w:lang w:val="en-US"/>
        </w:rPr>
        <w:t>2 points).</w:t>
      </w:r>
    </w:p>
    <w:p w14:paraId="519A5764" w14:textId="5F1CBC11" w:rsidR="00D80A8A" w:rsidRPr="007018DC" w:rsidRDefault="00D80A8A" w:rsidP="0071603F">
      <w:p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>________________________________________________________________________________________________________________________________________________________________</w:t>
      </w:r>
    </w:p>
    <w:p w14:paraId="6C67CC50" w14:textId="77777777" w:rsidR="00D80A8A" w:rsidRPr="007018DC" w:rsidRDefault="00D80A8A" w:rsidP="0071603F">
      <w:p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</w:p>
    <w:p w14:paraId="568FF5C9" w14:textId="0EFC5269" w:rsidR="00835924" w:rsidRPr="007018DC" w:rsidRDefault="00D80A8A" w:rsidP="00D80A8A">
      <w:pPr>
        <w:pStyle w:val="Prrafodelista"/>
        <w:numPr>
          <w:ilvl w:val="0"/>
          <w:numId w:val="18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What do you use your cellphone for? Name 3 uses. </w:t>
      </w:r>
      <w:r w:rsidR="00550F1A">
        <w:rPr>
          <w:rFonts w:asciiTheme="minorHAnsi" w:hAnsiTheme="minorHAnsi" w:cstheme="minorHAnsi"/>
          <w:lang w:val="en-US"/>
        </w:rPr>
        <w:t>(3 points).</w:t>
      </w:r>
    </w:p>
    <w:p w14:paraId="5714ACCB" w14:textId="5077954E" w:rsidR="00835924" w:rsidRPr="007018DC" w:rsidRDefault="00D80A8A" w:rsidP="0071603F">
      <w:p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  <w:r w:rsidRPr="007018DC">
        <w:rPr>
          <w:rFonts w:asciiTheme="minorHAnsi" w:hAnsiTheme="minorHAnsi" w:cstheme="minorHAnsi"/>
          <w:b/>
          <w:bCs/>
          <w:lang w:val="en-US"/>
        </w:rPr>
        <w:t>________________________________________________________________________________________________________________________________________________________________</w:t>
      </w:r>
    </w:p>
    <w:p w14:paraId="02420E77" w14:textId="77777777" w:rsidR="00D80A8A" w:rsidRPr="007018DC" w:rsidRDefault="00D80A8A" w:rsidP="0071603F">
      <w:pPr>
        <w:spacing w:after="0" w:line="220" w:lineRule="auto"/>
        <w:rPr>
          <w:rFonts w:asciiTheme="minorHAnsi" w:hAnsiTheme="minorHAnsi" w:cstheme="minorHAnsi"/>
          <w:b/>
          <w:bCs/>
          <w:lang w:val="en-US"/>
        </w:rPr>
      </w:pPr>
    </w:p>
    <w:p w14:paraId="5B73131F" w14:textId="5CE7FDD1" w:rsidR="00835924" w:rsidRPr="007018DC" w:rsidRDefault="00835924" w:rsidP="00D80A8A">
      <w:pPr>
        <w:pStyle w:val="Prrafodelista"/>
        <w:numPr>
          <w:ilvl w:val="0"/>
          <w:numId w:val="18"/>
        </w:numPr>
        <w:spacing w:after="0" w:line="220" w:lineRule="auto"/>
        <w:rPr>
          <w:rFonts w:asciiTheme="minorHAnsi" w:hAnsiTheme="minorHAnsi" w:cstheme="minorHAnsi"/>
          <w:lang w:val="en-US"/>
        </w:rPr>
      </w:pPr>
      <w:r w:rsidRPr="007018DC">
        <w:rPr>
          <w:rFonts w:asciiTheme="minorHAnsi" w:hAnsiTheme="minorHAnsi" w:cstheme="minorHAnsi"/>
          <w:lang w:val="en-US"/>
        </w:rPr>
        <w:t xml:space="preserve">Write 2 advantages and 2 disadvantages for each device. </w:t>
      </w:r>
      <w:r w:rsidR="00550F1A">
        <w:rPr>
          <w:rFonts w:asciiTheme="minorHAnsi" w:hAnsiTheme="minorHAnsi" w:cstheme="minorHAnsi"/>
          <w:lang w:val="en-US"/>
        </w:rPr>
        <w:t>(</w:t>
      </w:r>
      <w:r w:rsidR="00C930D4">
        <w:rPr>
          <w:rFonts w:asciiTheme="minorHAnsi" w:hAnsiTheme="minorHAnsi" w:cstheme="minorHAnsi"/>
          <w:lang w:val="en-US"/>
        </w:rPr>
        <w:t>8</w:t>
      </w:r>
      <w:r w:rsidR="00550F1A">
        <w:rPr>
          <w:rFonts w:asciiTheme="minorHAnsi" w:hAnsiTheme="minorHAnsi" w:cstheme="minorHAnsi"/>
          <w:lang w:val="en-US"/>
        </w:rPr>
        <w:t xml:space="preserve"> points)</w:t>
      </w:r>
    </w:p>
    <w:p w14:paraId="21B88B70" w14:textId="3FCA1038" w:rsidR="006667FC" w:rsidRPr="007018DC" w:rsidRDefault="006667FC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35924" w:rsidRPr="007018DC" w14:paraId="1D3FE338" w14:textId="77777777" w:rsidTr="00835924">
        <w:tc>
          <w:tcPr>
            <w:tcW w:w="2942" w:type="dxa"/>
          </w:tcPr>
          <w:p w14:paraId="5E3FED43" w14:textId="74AFE7FF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Device</w:t>
            </w:r>
          </w:p>
        </w:tc>
        <w:tc>
          <w:tcPr>
            <w:tcW w:w="2943" w:type="dxa"/>
          </w:tcPr>
          <w:p w14:paraId="557E0B6A" w14:textId="20D52242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Advantages</w:t>
            </w:r>
          </w:p>
        </w:tc>
        <w:tc>
          <w:tcPr>
            <w:tcW w:w="2943" w:type="dxa"/>
          </w:tcPr>
          <w:p w14:paraId="5F88C6CF" w14:textId="0DEED41A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disadvantages</w:t>
            </w:r>
          </w:p>
        </w:tc>
      </w:tr>
      <w:tr w:rsidR="00835924" w:rsidRPr="007018DC" w14:paraId="6D22BF15" w14:textId="77777777" w:rsidTr="00835924">
        <w:tc>
          <w:tcPr>
            <w:tcW w:w="2942" w:type="dxa"/>
          </w:tcPr>
          <w:p w14:paraId="36FCA406" w14:textId="6C3BACD1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Old cellphone</w:t>
            </w:r>
          </w:p>
        </w:tc>
        <w:tc>
          <w:tcPr>
            <w:tcW w:w="2943" w:type="dxa"/>
          </w:tcPr>
          <w:p w14:paraId="3F77C5C7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_</w:t>
            </w:r>
          </w:p>
          <w:p w14:paraId="0C052DFC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  <w:p w14:paraId="4AC931D1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_</w:t>
            </w:r>
          </w:p>
          <w:p w14:paraId="58BC48E0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  <w:p w14:paraId="152D5B5D" w14:textId="2388F8C4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43" w:type="dxa"/>
          </w:tcPr>
          <w:p w14:paraId="19BE42B7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_</w:t>
            </w:r>
          </w:p>
          <w:p w14:paraId="5C269363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  <w:p w14:paraId="0816C8D1" w14:textId="4D7913AE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_</w:t>
            </w:r>
          </w:p>
        </w:tc>
      </w:tr>
      <w:tr w:rsidR="00835924" w:rsidRPr="007018DC" w14:paraId="2E9BAFA7" w14:textId="77777777" w:rsidTr="00835924">
        <w:tc>
          <w:tcPr>
            <w:tcW w:w="2942" w:type="dxa"/>
          </w:tcPr>
          <w:p w14:paraId="69097B91" w14:textId="74BB5BB9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Smartphone</w:t>
            </w:r>
          </w:p>
        </w:tc>
        <w:tc>
          <w:tcPr>
            <w:tcW w:w="2943" w:type="dxa"/>
          </w:tcPr>
          <w:p w14:paraId="4D67A8C3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_</w:t>
            </w:r>
          </w:p>
          <w:p w14:paraId="60C51182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  <w:p w14:paraId="69603B99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  <w:p w14:paraId="2ABA682D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_</w:t>
            </w:r>
          </w:p>
          <w:p w14:paraId="1881F5AE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  <w:p w14:paraId="2BD65C18" w14:textId="4C3B42E4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43" w:type="dxa"/>
          </w:tcPr>
          <w:p w14:paraId="3ED8349C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_</w:t>
            </w:r>
          </w:p>
          <w:p w14:paraId="1804F08B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  <w:p w14:paraId="0357C7AA" w14:textId="77777777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</w:p>
          <w:p w14:paraId="5997C634" w14:textId="6EDCE933" w:rsidR="00835924" w:rsidRPr="007018DC" w:rsidRDefault="00835924" w:rsidP="0071603F">
            <w:pPr>
              <w:spacing w:line="220" w:lineRule="auto"/>
              <w:rPr>
                <w:rFonts w:asciiTheme="minorHAnsi" w:hAnsiTheme="minorHAnsi" w:cstheme="minorHAnsi"/>
                <w:lang w:val="en-US"/>
              </w:rPr>
            </w:pPr>
            <w:r w:rsidRPr="007018DC">
              <w:rPr>
                <w:rFonts w:asciiTheme="minorHAnsi" w:hAnsiTheme="minorHAnsi" w:cstheme="minorHAnsi"/>
                <w:lang w:val="en-US"/>
              </w:rPr>
              <w:t>_</w:t>
            </w:r>
          </w:p>
        </w:tc>
      </w:tr>
    </w:tbl>
    <w:p w14:paraId="516D29B3" w14:textId="77777777" w:rsidR="0051406F" w:rsidRPr="007018DC" w:rsidRDefault="0051406F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6D3415AF" w14:textId="77777777" w:rsidR="0051406F" w:rsidRPr="007018DC" w:rsidRDefault="0051406F" w:rsidP="0071603F">
      <w:pPr>
        <w:spacing w:after="0" w:line="220" w:lineRule="auto"/>
        <w:rPr>
          <w:rFonts w:asciiTheme="minorHAnsi" w:hAnsiTheme="minorHAnsi" w:cstheme="minorHAnsi"/>
          <w:lang w:val="en-US"/>
        </w:rPr>
      </w:pPr>
    </w:p>
    <w:p w14:paraId="7D972EB0" w14:textId="77777777" w:rsidR="0071603F" w:rsidRPr="007018DC" w:rsidRDefault="0071603F" w:rsidP="0071603F">
      <w:pPr>
        <w:spacing w:after="0" w:line="220" w:lineRule="auto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</w:p>
    <w:sectPr w:rsidR="0071603F" w:rsidRPr="007018DC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287D" w14:textId="77777777" w:rsidR="00413599" w:rsidRDefault="00413599">
      <w:pPr>
        <w:spacing w:after="0" w:line="240" w:lineRule="auto"/>
      </w:pPr>
      <w:r>
        <w:separator/>
      </w:r>
    </w:p>
  </w:endnote>
  <w:endnote w:type="continuationSeparator" w:id="0">
    <w:p w14:paraId="780FA33B" w14:textId="77777777" w:rsidR="00413599" w:rsidRDefault="004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4160" w14:textId="77777777" w:rsidR="00413599" w:rsidRDefault="00413599">
      <w:pPr>
        <w:spacing w:after="0" w:line="240" w:lineRule="auto"/>
      </w:pPr>
      <w:r>
        <w:separator/>
      </w:r>
    </w:p>
  </w:footnote>
  <w:footnote w:type="continuationSeparator" w:id="0">
    <w:p w14:paraId="59C96B86" w14:textId="77777777" w:rsidR="00413599" w:rsidRDefault="004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9C50" w14:textId="77777777" w:rsidR="006667FC" w:rsidRDefault="0066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552C2C8D" wp14:editId="1AB6139D">
          <wp:extent cx="696057" cy="663428"/>
          <wp:effectExtent l="0" t="0" r="0" b="0"/>
          <wp:docPr id="8" name="image3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E51C0" w14:textId="77777777" w:rsidR="006667FC" w:rsidRDefault="0066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Pumanque </w:t>
    </w:r>
  </w:p>
  <w:p w14:paraId="4922FE6D" w14:textId="77777777" w:rsidR="006667FC" w:rsidRDefault="0066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14:paraId="5E8786F8" w14:textId="77777777" w:rsidR="006667FC" w:rsidRDefault="0066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051BD1A" w14:textId="77777777" w:rsidR="006667FC" w:rsidRDefault="0066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AD03C3A" w14:textId="432C40B7" w:rsidR="006667FC" w:rsidRDefault="0066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</w:t>
    </w:r>
    <w:r w:rsidR="00F35FA4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Inglés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 </w:t>
    </w:r>
  </w:p>
  <w:p w14:paraId="11A3563D" w14:textId="791ABC92" w:rsidR="006667FC" w:rsidRDefault="0066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F35FA4"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Camila Fernandoy</w:t>
    </w:r>
  </w:p>
  <w:p w14:paraId="42301B7B" w14:textId="77777777" w:rsidR="006667FC" w:rsidRDefault="0066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4A9B15CD" w14:textId="77777777" w:rsidR="006667FC" w:rsidRDefault="0066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1B2136" wp14:editId="69D5F0C7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969"/>
    <w:multiLevelType w:val="hybridMultilevel"/>
    <w:tmpl w:val="8B70CEA8"/>
    <w:lvl w:ilvl="0" w:tplc="484CF47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207EF2"/>
    <w:multiLevelType w:val="hybridMultilevel"/>
    <w:tmpl w:val="1EAE48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7DAF"/>
    <w:multiLevelType w:val="hybridMultilevel"/>
    <w:tmpl w:val="7B4C7D80"/>
    <w:lvl w:ilvl="0" w:tplc="3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FF3535"/>
    <w:multiLevelType w:val="hybridMultilevel"/>
    <w:tmpl w:val="AFF4A4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1E27"/>
    <w:multiLevelType w:val="hybridMultilevel"/>
    <w:tmpl w:val="95CAE8C2"/>
    <w:lvl w:ilvl="0" w:tplc="34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CB654D"/>
    <w:multiLevelType w:val="hybridMultilevel"/>
    <w:tmpl w:val="E42AB4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2A6C"/>
    <w:multiLevelType w:val="hybridMultilevel"/>
    <w:tmpl w:val="D078381E"/>
    <w:lvl w:ilvl="0" w:tplc="6606881E">
      <w:start w:val="1"/>
      <w:numFmt w:val="lowerLetter"/>
      <w:lvlText w:val="%1)"/>
      <w:lvlJc w:val="left"/>
      <w:pPr>
        <w:ind w:left="1080" w:hanging="360"/>
      </w:pPr>
      <w:rPr>
        <w:rFonts w:ascii="Calibri" w:eastAsiaTheme="minorEastAsia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D30C45"/>
    <w:multiLevelType w:val="hybridMultilevel"/>
    <w:tmpl w:val="8E5C0A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2AAE"/>
    <w:multiLevelType w:val="hybridMultilevel"/>
    <w:tmpl w:val="EC9CB682"/>
    <w:lvl w:ilvl="0" w:tplc="3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61E5"/>
    <w:multiLevelType w:val="hybridMultilevel"/>
    <w:tmpl w:val="F6281C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555A6"/>
    <w:multiLevelType w:val="multilevel"/>
    <w:tmpl w:val="2EF24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3F6ADC"/>
    <w:multiLevelType w:val="hybridMultilevel"/>
    <w:tmpl w:val="DEF88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F63AA"/>
    <w:multiLevelType w:val="hybridMultilevel"/>
    <w:tmpl w:val="98AA31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C7BDF"/>
    <w:multiLevelType w:val="hybridMultilevel"/>
    <w:tmpl w:val="0F3012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266F"/>
    <w:multiLevelType w:val="hybridMultilevel"/>
    <w:tmpl w:val="D53009AE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942C1"/>
    <w:multiLevelType w:val="hybridMultilevel"/>
    <w:tmpl w:val="37587C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10C1F"/>
    <w:multiLevelType w:val="multilevel"/>
    <w:tmpl w:val="70A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90CB7"/>
    <w:multiLevelType w:val="hybridMultilevel"/>
    <w:tmpl w:val="3C1C69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119"/>
    <w:multiLevelType w:val="hybridMultilevel"/>
    <w:tmpl w:val="136EDF98"/>
    <w:lvl w:ilvl="0" w:tplc="D9FAEF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0"/>
  </w:num>
  <w:num w:numId="5">
    <w:abstractNumId w:val="7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18"/>
  </w:num>
  <w:num w:numId="14">
    <w:abstractNumId w:val="11"/>
  </w:num>
  <w:num w:numId="15">
    <w:abstractNumId w:val="12"/>
  </w:num>
  <w:num w:numId="16">
    <w:abstractNumId w:val="14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F8"/>
    <w:rsid w:val="00200D36"/>
    <w:rsid w:val="0023203E"/>
    <w:rsid w:val="00284E7E"/>
    <w:rsid w:val="002C2002"/>
    <w:rsid w:val="003B30C5"/>
    <w:rsid w:val="00413599"/>
    <w:rsid w:val="0051406F"/>
    <w:rsid w:val="00550F1A"/>
    <w:rsid w:val="00660026"/>
    <w:rsid w:val="006667FC"/>
    <w:rsid w:val="006756EA"/>
    <w:rsid w:val="007018DC"/>
    <w:rsid w:val="0071603F"/>
    <w:rsid w:val="00835924"/>
    <w:rsid w:val="00982574"/>
    <w:rsid w:val="00990EF8"/>
    <w:rsid w:val="009C5D79"/>
    <w:rsid w:val="009E7AF9"/>
    <w:rsid w:val="00A15DCD"/>
    <w:rsid w:val="00BA5F4D"/>
    <w:rsid w:val="00C02574"/>
    <w:rsid w:val="00C85DDF"/>
    <w:rsid w:val="00C930D4"/>
    <w:rsid w:val="00CA0272"/>
    <w:rsid w:val="00D32FE3"/>
    <w:rsid w:val="00D80A8A"/>
    <w:rsid w:val="00DC7A0D"/>
    <w:rsid w:val="00E4631C"/>
    <w:rsid w:val="00E61230"/>
    <w:rsid w:val="00E971FC"/>
    <w:rsid w:val="00EF17EC"/>
    <w:rsid w:val="00F315C1"/>
    <w:rsid w:val="00F35FA4"/>
    <w:rsid w:val="00F401CC"/>
    <w:rsid w:val="00F535BD"/>
    <w:rsid w:val="00FE1F6B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F038"/>
  <w15:docId w15:val="{CFD66741-5D87-4012-B018-068F0CA9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AMUW2mVs7CuDVEv8yLXCUYEYvvTibyI/JkSGaqUiBPieIHtWSsI8ZD9oPbp84DgG39yIAs761NhbQnk6cl4DmL78XPj5bD3DDPbknz1YcWq50OYmSPTrHc30rneIYuKFbocmkZvSSQ9T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Aravena Pacheeco</cp:lastModifiedBy>
  <cp:revision>26</cp:revision>
  <dcterms:created xsi:type="dcterms:W3CDTF">2021-04-01T16:30:00Z</dcterms:created>
  <dcterms:modified xsi:type="dcterms:W3CDTF">2021-07-06T13:25:00Z</dcterms:modified>
</cp:coreProperties>
</file>