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49C" w14:textId="1DD5BEBA" w:rsidR="005968C5" w:rsidRPr="00BE2431" w:rsidRDefault="00113706" w:rsidP="005968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GUIA N.º 2: </w:t>
      </w:r>
      <w:r w:rsidR="00BE2431" w:rsidRPr="00BE2431">
        <w:rPr>
          <w:rFonts w:ascii="Times New Roman" w:hAnsi="Times New Roman" w:cs="Times New Roman"/>
          <w:b/>
          <w:bCs/>
        </w:rPr>
        <w:t xml:space="preserve">INFORME DE EVALUACION CUIDADO DE LA SALUD HUMANA   </w:t>
      </w:r>
      <w:r w:rsidR="005968C5" w:rsidRPr="00BE2431">
        <w:rPr>
          <w:rFonts w:ascii="Times New Roman" w:hAnsi="Times New Roman" w:cs="Times New Roman"/>
          <w:b/>
          <w:bCs/>
        </w:rPr>
        <w:br/>
      </w:r>
      <w:r w:rsidR="00BE2431" w:rsidRPr="00BE2431">
        <w:rPr>
          <w:rFonts w:ascii="Times New Roman" w:hAnsi="Times New Roman" w:cs="Times New Roman"/>
          <w:b/>
          <w:bCs/>
        </w:rPr>
        <w:t xml:space="preserve">3º y </w:t>
      </w:r>
      <w:r w:rsidR="00A56A54" w:rsidRPr="00BE2431">
        <w:rPr>
          <w:rFonts w:ascii="Times New Roman" w:hAnsi="Times New Roman" w:cs="Times New Roman"/>
          <w:b/>
          <w:bCs/>
        </w:rPr>
        <w:t xml:space="preserve">4º </w:t>
      </w:r>
      <w:r w:rsidR="00BE2431" w:rsidRPr="00BE2431">
        <w:rPr>
          <w:rFonts w:ascii="Times New Roman" w:hAnsi="Times New Roman" w:cs="Times New Roman"/>
          <w:b/>
          <w:bCs/>
        </w:rPr>
        <w:t>MEDIO</w:t>
      </w:r>
      <w:r w:rsidR="00A56A54" w:rsidRPr="00BE2431">
        <w:rPr>
          <w:rFonts w:ascii="Times New Roman" w:hAnsi="Times New Roman" w:cs="Times New Roman"/>
          <w:b/>
          <w:bCs/>
        </w:rPr>
        <w:t xml:space="preserve">- </w:t>
      </w:r>
      <w:r w:rsidR="00BE2431" w:rsidRPr="00BE2431">
        <w:rPr>
          <w:rFonts w:ascii="Times New Roman" w:hAnsi="Times New Roman" w:cs="Times New Roman"/>
          <w:b/>
          <w:bCs/>
        </w:rPr>
        <w:t xml:space="preserve">CIENCIAS DE LA SALUD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5968C5" w:rsidRPr="00BE2431" w14:paraId="02897195" w14:textId="77777777" w:rsidTr="003A521B">
        <w:tc>
          <w:tcPr>
            <w:tcW w:w="2122" w:type="dxa"/>
          </w:tcPr>
          <w:p w14:paraId="293A6DEE" w14:textId="77777777" w:rsidR="005968C5" w:rsidRPr="00BE2431" w:rsidRDefault="005968C5" w:rsidP="005968C5">
            <w:pPr>
              <w:rPr>
                <w:rFonts w:ascii="Times New Roman" w:eastAsia="Calibri" w:hAnsi="Times New Roman" w:cs="Times New Roman"/>
              </w:rPr>
            </w:pPr>
            <w:r w:rsidRPr="00BE2431">
              <w:rPr>
                <w:rFonts w:ascii="Times New Roman" w:eastAsia="Calibri" w:hAnsi="Times New Roman" w:cs="Times New Roman"/>
              </w:rPr>
              <w:t>Nombre del alumno:</w:t>
            </w:r>
          </w:p>
        </w:tc>
        <w:tc>
          <w:tcPr>
            <w:tcW w:w="6706" w:type="dxa"/>
          </w:tcPr>
          <w:p w14:paraId="419815CF" w14:textId="77777777" w:rsidR="005968C5" w:rsidRPr="00BE2431" w:rsidRDefault="005968C5" w:rsidP="005968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8C5" w:rsidRPr="00BE2431" w14:paraId="529A2BBD" w14:textId="77777777" w:rsidTr="003A521B">
        <w:tc>
          <w:tcPr>
            <w:tcW w:w="2122" w:type="dxa"/>
          </w:tcPr>
          <w:p w14:paraId="6DD70A43" w14:textId="77777777" w:rsidR="005968C5" w:rsidRPr="00BE2431" w:rsidRDefault="005968C5" w:rsidP="005968C5">
            <w:pPr>
              <w:rPr>
                <w:rFonts w:ascii="Times New Roman" w:eastAsia="Calibri" w:hAnsi="Times New Roman" w:cs="Times New Roman"/>
              </w:rPr>
            </w:pPr>
            <w:r w:rsidRPr="00BE2431">
              <w:rPr>
                <w:rFonts w:ascii="Times New Roman" w:eastAsia="Calibri" w:hAnsi="Times New Roman" w:cs="Times New Roman"/>
              </w:rPr>
              <w:t>Curso:</w:t>
            </w:r>
          </w:p>
        </w:tc>
        <w:tc>
          <w:tcPr>
            <w:tcW w:w="6706" w:type="dxa"/>
          </w:tcPr>
          <w:p w14:paraId="6DB1A1D4" w14:textId="77777777" w:rsidR="005968C5" w:rsidRPr="00BE2431" w:rsidRDefault="005968C5" w:rsidP="005968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8C5" w:rsidRPr="00BE2431" w14:paraId="3BECB3E8" w14:textId="77777777" w:rsidTr="003A521B">
        <w:tc>
          <w:tcPr>
            <w:tcW w:w="2122" w:type="dxa"/>
          </w:tcPr>
          <w:p w14:paraId="7F8CD6E2" w14:textId="77777777" w:rsidR="005968C5" w:rsidRPr="00BE2431" w:rsidRDefault="005968C5" w:rsidP="005968C5">
            <w:pPr>
              <w:rPr>
                <w:rFonts w:ascii="Times New Roman" w:eastAsia="Calibri" w:hAnsi="Times New Roman" w:cs="Times New Roman"/>
              </w:rPr>
            </w:pPr>
            <w:r w:rsidRPr="00BE2431">
              <w:rPr>
                <w:rFonts w:ascii="Times New Roman" w:eastAsia="Calibri" w:hAnsi="Times New Roman" w:cs="Times New Roman"/>
              </w:rPr>
              <w:t>Fecha de entrega:</w:t>
            </w:r>
          </w:p>
        </w:tc>
        <w:tc>
          <w:tcPr>
            <w:tcW w:w="6706" w:type="dxa"/>
          </w:tcPr>
          <w:p w14:paraId="591CAB83" w14:textId="3FC5A083" w:rsidR="005968C5" w:rsidRPr="00BE2431" w:rsidRDefault="00BE2431" w:rsidP="005968C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E2431">
              <w:rPr>
                <w:rFonts w:ascii="Times New Roman" w:eastAsia="Calibri" w:hAnsi="Times New Roman" w:cs="Times New Roman"/>
                <w:b/>
                <w:bCs/>
              </w:rPr>
              <w:t xml:space="preserve">VIERNES 07 DE MAYO </w:t>
            </w:r>
          </w:p>
        </w:tc>
      </w:tr>
    </w:tbl>
    <w:p w14:paraId="02BE93AB" w14:textId="7BADF14C" w:rsidR="005968C5" w:rsidRPr="00BE2431" w:rsidRDefault="005968C5" w:rsidP="005968C5">
      <w:pPr>
        <w:spacing w:after="160" w:line="259" w:lineRule="auto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BE2431">
        <w:rPr>
          <w:rFonts w:ascii="Times New Roman" w:eastAsia="Calibri" w:hAnsi="Times New Roman" w:cs="Times New Roman"/>
          <w:lang w:eastAsia="en-US"/>
        </w:rPr>
        <w:br/>
      </w:r>
      <w:r w:rsidRPr="00BE2431">
        <w:rPr>
          <w:rFonts w:ascii="Times New Roman" w:eastAsia="Calibri" w:hAnsi="Times New Roman" w:cs="Times New Roman"/>
          <w:b/>
          <w:bCs/>
          <w:u w:val="single"/>
          <w:lang w:eastAsia="en-US"/>
        </w:rPr>
        <w:t>Objetivos evaluado</w:t>
      </w:r>
      <w:r w:rsidR="002D6135" w:rsidRPr="00BE2431">
        <w:rPr>
          <w:rFonts w:ascii="Times New Roman" w:eastAsia="Calibri" w:hAnsi="Times New Roman" w:cs="Times New Roman"/>
          <w:b/>
          <w:bCs/>
          <w:u w:val="single"/>
          <w:lang w:eastAsia="en-US"/>
        </w:rPr>
        <w:t>s</w:t>
      </w:r>
      <w:r w:rsidRPr="00BE2431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968C5" w:rsidRPr="00BE2431" w14:paraId="60FEC4F6" w14:textId="77777777" w:rsidTr="003A521B">
        <w:tc>
          <w:tcPr>
            <w:tcW w:w="1980" w:type="dxa"/>
          </w:tcPr>
          <w:p w14:paraId="6433A611" w14:textId="6373D933" w:rsidR="005968C5" w:rsidRPr="00BE2431" w:rsidRDefault="00356BBD" w:rsidP="00366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31">
              <w:rPr>
                <w:rFonts w:ascii="Times New Roman" w:eastAsia="Calibri" w:hAnsi="Times New Roman" w:cs="Times New Roman"/>
                <w:sz w:val="24"/>
                <w:szCs w:val="24"/>
              </w:rPr>
              <w:t>0A-</w:t>
            </w:r>
            <w:r w:rsidR="00BE2431" w:rsidRPr="00BE24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E24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48" w:type="dxa"/>
          </w:tcPr>
          <w:p w14:paraId="2C76B4B1" w14:textId="32EE6AB7" w:rsidR="005968C5" w:rsidRPr="00BE2431" w:rsidRDefault="00BE2431" w:rsidP="003667C6">
            <w:pPr>
              <w:pStyle w:val="Prrafodelist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31">
              <w:rPr>
                <w:rFonts w:ascii="Times New Roman" w:hAnsi="Times New Roman" w:cs="Times New Roman"/>
              </w:rPr>
              <w:t>OA 3. Analizar relaciones causales entre los estilos de vida y la salud humana integral a través de sus efectos sobre el metabolismo, el energético celular, la fisiología y la conducta</w:t>
            </w:r>
          </w:p>
        </w:tc>
      </w:tr>
    </w:tbl>
    <w:p w14:paraId="5AC59313" w14:textId="3C45327B" w:rsidR="001A56E6" w:rsidRDefault="005968C5" w:rsidP="00576A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8C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E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informe de evaluación </w:t>
      </w:r>
    </w:p>
    <w:p w14:paraId="09638DFF" w14:textId="21D5CEB2" w:rsidR="00576A38" w:rsidRDefault="001A56E6" w:rsidP="00576A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6E6">
        <w:t xml:space="preserve"> </w:t>
      </w:r>
      <w:r w:rsidRPr="001A5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acuerdo con cualquier modalidad escogida por el alumno, se deberá enviar la evidencia mediante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fotografías</w:t>
      </w:r>
      <w:r w:rsidR="00BE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documento en formato Word o PDF </w:t>
      </w:r>
      <w:r w:rsidRPr="001A5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 correo electrónico </w:t>
      </w:r>
      <w:hyperlink r:id="rId8" w:history="1">
        <w:r w:rsidR="00BE2431" w:rsidRPr="00FF25B2">
          <w:rPr>
            <w:rStyle w:val="Hipervnculo"/>
            <w:rFonts w:ascii="Times New Roman" w:eastAsia="Calibri" w:hAnsi="Times New Roman" w:cs="Times New Roman"/>
            <w:sz w:val="24"/>
            <w:szCs w:val="24"/>
            <w:lang w:eastAsia="en-US"/>
          </w:rPr>
          <w:t>docente.javiera.montecinos@gmail.com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26D6040" w14:textId="7A5F738F" w:rsidR="0048419A" w:rsidRPr="0048419A" w:rsidRDefault="0048419A" w:rsidP="004841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41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Se solicita especificar en el correo electrónico nombre del alumno y curso</w:t>
      </w:r>
    </w:p>
    <w:p w14:paraId="2D66A85E" w14:textId="5BE5C102" w:rsidR="007C7D61" w:rsidRDefault="007C7D61" w:rsidP="00576A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siguiente instructivo corresponde a la </w:t>
      </w:r>
      <w:r w:rsidR="00BE2431">
        <w:rPr>
          <w:rFonts w:ascii="Times New Roman" w:eastAsia="Calibri" w:hAnsi="Times New Roman" w:cs="Times New Roman"/>
          <w:sz w:val="24"/>
          <w:szCs w:val="24"/>
          <w:lang w:eastAsia="en-US"/>
        </w:rPr>
        <w:t>segunda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tarea evaluada solicitada</w:t>
      </w:r>
      <w:r w:rsidR="006B1E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6B7A66B" w14:textId="71CA639C" w:rsidR="002D6135" w:rsidRDefault="006527CC" w:rsidP="00576A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2D6135" w:rsidRPr="002D613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Instrucciones </w:t>
      </w:r>
      <w:r w:rsidR="00A570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para la creación</w:t>
      </w:r>
      <w:r w:rsidR="005306B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de informe de investigación:</w:t>
      </w:r>
    </w:p>
    <w:p w14:paraId="443A964F" w14:textId="4199D86D" w:rsidR="005306BF" w:rsidRPr="00F22A21" w:rsidRDefault="005306BF" w:rsidP="005306B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22A21">
        <w:rPr>
          <w:rFonts w:ascii="Times New Roman" w:hAnsi="Times New Roman" w:cs="Times New Roman"/>
        </w:rPr>
        <w:t>Basados en la lectura de un texto como el siguiente y guiados por preguntas, realizan una breve investigación relacionada con los efectos de las endorfinas en el organismo.</w:t>
      </w:r>
    </w:p>
    <w:p w14:paraId="690BD01C" w14:textId="77777777" w:rsidR="005306BF" w:rsidRPr="00F22A21" w:rsidRDefault="005306BF" w:rsidP="005306BF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7DB3A" w14:textId="62B9FDCF" w:rsidR="005306BF" w:rsidRPr="00F22A21" w:rsidRDefault="005306BF" w:rsidP="000B543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21">
        <w:rPr>
          <w:rFonts w:ascii="Times New Roman" w:eastAsia="Calibri" w:hAnsi="Times New Roman" w:cs="Times New Roman"/>
          <w:sz w:val="24"/>
          <w:szCs w:val="24"/>
        </w:rPr>
        <w:t>Leer el siguiente texto:</w:t>
      </w:r>
    </w:p>
    <w:p w14:paraId="15CBE395" w14:textId="77777777" w:rsidR="005306BF" w:rsidRPr="005306BF" w:rsidRDefault="005306BF" w:rsidP="005306BF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9FD094A" w14:textId="69C75FAA" w:rsidR="005306BF" w:rsidRPr="005306BF" w:rsidRDefault="005306BF" w:rsidP="005306BF">
      <w:pPr>
        <w:spacing w:after="160" w:line="259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5306BF">
        <w:rPr>
          <w:rFonts w:ascii="Times New Roman" w:hAnsi="Times New Roman" w:cs="Times New Roman"/>
          <w:b/>
          <w:bCs/>
          <w:u w:val="single"/>
        </w:rPr>
        <w:t>Las personas que cantan en el automóvil son más felices y viven más años</w:t>
      </w:r>
    </w:p>
    <w:p w14:paraId="144AD4A1" w14:textId="6B5A1D98" w:rsidR="005306BF" w:rsidRPr="005306BF" w:rsidRDefault="005306BF" w:rsidP="005306B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BF">
        <w:rPr>
          <w:rFonts w:ascii="Times New Roman" w:hAnsi="Times New Roman" w:cs="Times New Roman"/>
        </w:rPr>
        <w:t xml:space="preserve">Un estudio asegura que quienes cantan mientras van en auto también ayudan a combatir la depresión y los sentimientos de soledad. Ya lo decía Friedrich Nietzsche: “La vida sin música sería un error”. Es que resulta ser es un excelente aliado, casi en cualquier momento, ya sea mientras cocinamos, durante las horas de trabajo o estudio, e incluso cuando nos bañamos o manejamos. Pero, además de la satisfacción que puede producir el escuchar música o cantar, hay otras consecuencias positivas que tal vez no conocías. Un estudio realizado por la Universidad de Gotemburgo, en Suecia, llegó a la conclusión de que las personas que cantan en el automóvil son más felices, más sanas y viven más tiempo. Esto se explicaría porque cantar </w:t>
      </w:r>
      <w:r w:rsidRPr="005306BF">
        <w:rPr>
          <w:rFonts w:ascii="Times New Roman" w:hAnsi="Times New Roman" w:cs="Times New Roman"/>
        </w:rPr>
        <w:lastRenderedPageBreak/>
        <w:t>libera endorfinas, la hormona que produce el placer, y simultáneamente libera oxitocina, hormona que disminuye el estrés y la ansiedad. Esta combinación es perfecta durante las situaciones de manejo, que con frecuencia ocasionan estrés en los conductores, recoge De Noticias. El estudio va un paso más allá y afirma que lo realmente bueno es cantar en grupo y asegura que quienes lo hacen incluso sincronizan los latidos de su corazón. Por otro lado, cantar también ayudaría a combatir la depresión y los sentimientos de soledad.</w:t>
      </w:r>
    </w:p>
    <w:p w14:paraId="4FB6C09A" w14:textId="3107C563" w:rsidR="005306BF" w:rsidRPr="005306BF" w:rsidRDefault="005306BF" w:rsidP="005306B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F151C" w14:textId="7DA732DB" w:rsidR="005306BF" w:rsidRPr="00F22A21" w:rsidRDefault="005306BF" w:rsidP="005306B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>Luego, en fuentes confiables, buscan información relacionada con los efectos de las endorfinas en el organismo y responden por escrito preguntas como las siguientes</w:t>
      </w:r>
      <w:r w:rsidR="00F22A21">
        <w:rPr>
          <w:rFonts w:ascii="Times New Roman" w:hAnsi="Times New Roman" w:cs="Times New Roman"/>
          <w:sz w:val="24"/>
          <w:szCs w:val="24"/>
        </w:rPr>
        <w:t xml:space="preserve"> (2 PTS CADA PREGUNTA)</w:t>
      </w:r>
      <w:r w:rsidRPr="00F22A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78A005" w14:textId="12AE35B8" w:rsidR="005306BF" w:rsidRPr="00F22A21" w:rsidRDefault="005306BF" w:rsidP="005306BF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08EC6" w14:textId="75CB89AC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son las endorfinas? </w:t>
      </w:r>
    </w:p>
    <w:p w14:paraId="6D5AB79F" w14:textId="77777777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¿Cómo se producen en el organismo de las personas? </w:t>
      </w:r>
    </w:p>
    <w:p w14:paraId="6E6D7BA0" w14:textId="77777777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efectos fisiológicos, metabólicos y conductuales tienen las endorfinas sobre el organismo de las personas? </w:t>
      </w:r>
    </w:p>
    <w:p w14:paraId="2F71B9DF" w14:textId="77777777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hábitos o conductas de las personas permiten que el organismo libere endorfinas de forma natural? </w:t>
      </w:r>
    </w:p>
    <w:p w14:paraId="12A5AC4B" w14:textId="77777777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relación existe entre las endorfinas y el bienestar psicosocial de las personas? </w:t>
      </w:r>
    </w:p>
    <w:p w14:paraId="45F1086A" w14:textId="77777777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tipo de alimentos permiten la secreción de endorfinas cuando se los consume? </w:t>
      </w:r>
    </w:p>
    <w:p w14:paraId="50264C65" w14:textId="69E9E675" w:rsidR="005306BF" w:rsidRPr="00F22A21" w:rsidRDefault="005306BF" w:rsidP="005306BF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 ¿Qué relación se puede establecer entre endorfinas, serotonina, dopamina y oxitocina?</w:t>
      </w:r>
    </w:p>
    <w:p w14:paraId="3BFA61C6" w14:textId="77777777" w:rsidR="00E74AB1" w:rsidRDefault="00E74AB1" w:rsidP="00E74AB1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1A2F1" w14:textId="55DA0FE9" w:rsidR="00AE0B5F" w:rsidRPr="00F22A21" w:rsidRDefault="00E74AB1" w:rsidP="005306B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Escribir e</w:t>
      </w:r>
      <w:r w:rsidR="004F0820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F22A21">
        <w:rPr>
          <w:rFonts w:ascii="Times New Roman" w:eastAsia="Calibri" w:hAnsi="Times New Roman" w:cs="Times New Roman"/>
          <w:sz w:val="24"/>
          <w:szCs w:val="24"/>
        </w:rPr>
        <w:t>informe</w:t>
      </w:r>
      <w:r w:rsidR="004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A21">
        <w:rPr>
          <w:rFonts w:ascii="Times New Roman" w:eastAsia="Calibri" w:hAnsi="Times New Roman" w:cs="Times New Roman"/>
          <w:sz w:val="24"/>
          <w:szCs w:val="24"/>
        </w:rPr>
        <w:t xml:space="preserve">sobre las endorfinas y el texto </w:t>
      </w:r>
      <w:r w:rsidR="004F0820">
        <w:rPr>
          <w:rFonts w:ascii="Times New Roman" w:eastAsia="Calibri" w:hAnsi="Times New Roman" w:cs="Times New Roman"/>
          <w:sz w:val="24"/>
          <w:szCs w:val="24"/>
        </w:rPr>
        <w:t>con la siguiente estructura</w:t>
      </w:r>
      <w:r w:rsidR="00F22A21">
        <w:rPr>
          <w:rFonts w:ascii="Times New Roman" w:eastAsia="Calibri" w:hAnsi="Times New Roman" w:cs="Times New Roman"/>
          <w:sz w:val="24"/>
          <w:szCs w:val="24"/>
        </w:rPr>
        <w:t>, relacionando las preguntas en el desarrollo (introducción</w:t>
      </w:r>
      <w:r w:rsidR="004F0820">
        <w:rPr>
          <w:rFonts w:ascii="Times New Roman" w:eastAsia="Calibri" w:hAnsi="Times New Roman" w:cs="Times New Roman"/>
          <w:sz w:val="24"/>
          <w:szCs w:val="24"/>
        </w:rPr>
        <w:t xml:space="preserve">, desarrollo y </w:t>
      </w:r>
      <w:r w:rsidR="00F22A21">
        <w:rPr>
          <w:rFonts w:ascii="Times New Roman" w:eastAsia="Calibri" w:hAnsi="Times New Roman" w:cs="Times New Roman"/>
          <w:sz w:val="24"/>
          <w:szCs w:val="24"/>
        </w:rPr>
        <w:t>conclusión).</w:t>
      </w:r>
    </w:p>
    <w:p w14:paraId="4060CCDD" w14:textId="2E6F6D59" w:rsidR="00B64277" w:rsidRPr="00F22A21" w:rsidRDefault="00AE0B5F" w:rsidP="00F22A21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Utilizar signos puntuales </w:t>
      </w:r>
      <w:r w:rsidR="00F574CC">
        <w:rPr>
          <w:rFonts w:ascii="Times New Roman" w:eastAsia="Calibri" w:hAnsi="Times New Roman" w:cs="Times New Roman"/>
          <w:sz w:val="24"/>
          <w:szCs w:val="24"/>
        </w:rPr>
        <w:t xml:space="preserve">donde correspondan </w:t>
      </w:r>
      <w:r>
        <w:rPr>
          <w:rFonts w:ascii="Times New Roman" w:eastAsia="Calibri" w:hAnsi="Times New Roman" w:cs="Times New Roman"/>
          <w:sz w:val="24"/>
          <w:szCs w:val="24"/>
        </w:rPr>
        <w:t>tales como: (,) coma, (.) punto</w:t>
      </w:r>
      <w:r w:rsidR="00F574CC">
        <w:rPr>
          <w:rFonts w:ascii="Times New Roman" w:eastAsia="Calibri" w:hAnsi="Times New Roman" w:cs="Times New Roman"/>
          <w:sz w:val="24"/>
          <w:szCs w:val="24"/>
        </w:rPr>
        <w:t xml:space="preserve"> seguido, punto aparte y punto final.</w:t>
      </w:r>
    </w:p>
    <w:p w14:paraId="75AE03A6" w14:textId="29FF9487" w:rsidR="00B64277" w:rsidRPr="00B64277" w:rsidRDefault="00493924" w:rsidP="00B642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Revisar que la letra sea legible y corregir errores ortográficos</w:t>
      </w:r>
      <w:r w:rsidR="00F22A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3EC92D" w14:textId="77777777" w:rsidR="005C377E" w:rsidRPr="005C377E" w:rsidRDefault="005C377E" w:rsidP="005C377E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D8B61" w14:textId="18F8EA9F" w:rsidR="002D142E" w:rsidRDefault="002D142E" w:rsidP="007B4E38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D9C32" w14:textId="77777777" w:rsidR="002D142E" w:rsidRPr="009252BB" w:rsidRDefault="002D142E" w:rsidP="007B4E38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87506" w14:textId="397F3748" w:rsidR="005968C5" w:rsidRDefault="005968C5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789015" w14:textId="0C3C680C" w:rsidR="00F22A21" w:rsidRDefault="00F22A21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7055DA" w14:textId="649A363A" w:rsidR="00F22A21" w:rsidRDefault="00F22A21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1F4B74" w14:textId="4A9E68B2" w:rsidR="00F22A21" w:rsidRDefault="00F22A21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236069" w14:textId="7A367D9F" w:rsidR="00F22A21" w:rsidRDefault="00F22A21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7E4908" w14:textId="62C46C94" w:rsidR="00F22A21" w:rsidRDefault="00F22A21" w:rsidP="008936F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65E35" w14:textId="24E933D0" w:rsidR="00F22A21" w:rsidRDefault="00F22A21" w:rsidP="00F22A21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PAUTA DE EVALUACION DE INFORME DE INVESTIGACIÒN</w:t>
      </w:r>
    </w:p>
    <w:p w14:paraId="21758117" w14:textId="33E6109E" w:rsidR="00F22A21" w:rsidRDefault="00F22A21" w:rsidP="00F22A21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85F42" w14:textId="6E0B22FE" w:rsidR="00F22A21" w:rsidRDefault="00F22A21" w:rsidP="00F22A21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4156"/>
        <w:tblW w:w="0" w:type="auto"/>
        <w:tblLook w:val="04A0" w:firstRow="1" w:lastRow="0" w:firstColumn="1" w:lastColumn="0" w:noHBand="0" w:noVBand="1"/>
      </w:tblPr>
      <w:tblGrid>
        <w:gridCol w:w="4414"/>
        <w:gridCol w:w="1677"/>
        <w:gridCol w:w="1677"/>
      </w:tblGrid>
      <w:tr w:rsidR="00F22A21" w:rsidRPr="004B7D7B" w14:paraId="4DAB4DEC" w14:textId="77777777" w:rsidTr="00F22A21">
        <w:tc>
          <w:tcPr>
            <w:tcW w:w="4414" w:type="dxa"/>
            <w:shd w:val="clear" w:color="auto" w:fill="4F81BD" w:themeFill="accent1"/>
          </w:tcPr>
          <w:p w14:paraId="2E3B9EE9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bookmarkStart w:id="0" w:name="_Hlk69271234"/>
            <w:r w:rsidRPr="004B7D7B">
              <w:rPr>
                <w:b/>
                <w:bCs/>
              </w:rPr>
              <w:t>PARAMETROS A MEDIR</w:t>
            </w:r>
          </w:p>
        </w:tc>
        <w:tc>
          <w:tcPr>
            <w:tcW w:w="1677" w:type="dxa"/>
            <w:shd w:val="clear" w:color="auto" w:fill="B2A1C7" w:themeFill="accent4" w:themeFillTint="99"/>
          </w:tcPr>
          <w:p w14:paraId="404C0F49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 w:rsidRPr="004B7D7B">
              <w:rPr>
                <w:b/>
                <w:bCs/>
              </w:rPr>
              <w:t>PUNTOS</w:t>
            </w:r>
          </w:p>
        </w:tc>
        <w:tc>
          <w:tcPr>
            <w:tcW w:w="1677" w:type="dxa"/>
            <w:shd w:val="clear" w:color="auto" w:fill="B2A1C7" w:themeFill="accent4" w:themeFillTint="99"/>
          </w:tcPr>
          <w:p w14:paraId="40F337AA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PUNTOS OBTENIDOS </w:t>
            </w:r>
          </w:p>
        </w:tc>
      </w:tr>
      <w:tr w:rsidR="00F22A21" w14:paraId="31C7764A" w14:textId="77777777" w:rsidTr="00F22A21">
        <w:tc>
          <w:tcPr>
            <w:tcW w:w="4414" w:type="dxa"/>
            <w:shd w:val="clear" w:color="auto" w:fill="D99594" w:themeFill="accent2" w:themeFillTint="99"/>
          </w:tcPr>
          <w:p w14:paraId="3FD9366B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 w:rsidRPr="004B7D7B">
              <w:rPr>
                <w:b/>
                <w:bCs/>
              </w:rPr>
              <w:t>INFORME</w:t>
            </w:r>
          </w:p>
        </w:tc>
        <w:tc>
          <w:tcPr>
            <w:tcW w:w="1677" w:type="dxa"/>
            <w:shd w:val="clear" w:color="auto" w:fill="D99594" w:themeFill="accent2" w:themeFillTint="99"/>
          </w:tcPr>
          <w:p w14:paraId="0B097EFE" w14:textId="77777777" w:rsidR="00F22A21" w:rsidRDefault="00F22A21" w:rsidP="00F22A21"/>
        </w:tc>
        <w:tc>
          <w:tcPr>
            <w:tcW w:w="1677" w:type="dxa"/>
            <w:shd w:val="clear" w:color="auto" w:fill="D99594" w:themeFill="accent2" w:themeFillTint="99"/>
          </w:tcPr>
          <w:p w14:paraId="06597AC4" w14:textId="77777777" w:rsidR="00F22A21" w:rsidRDefault="00F22A21" w:rsidP="00F22A21"/>
        </w:tc>
      </w:tr>
      <w:tr w:rsidR="00F22A21" w14:paraId="50053677" w14:textId="77777777" w:rsidTr="00F22A21">
        <w:tc>
          <w:tcPr>
            <w:tcW w:w="4414" w:type="dxa"/>
            <w:shd w:val="clear" w:color="auto" w:fill="FFFFFF" w:themeFill="background1"/>
          </w:tcPr>
          <w:p w14:paraId="4C11BA7E" w14:textId="77777777" w:rsidR="00F22A21" w:rsidRPr="004B7D7B" w:rsidRDefault="00F22A21" w:rsidP="00F22A21">
            <w:pPr>
              <w:tabs>
                <w:tab w:val="left" w:pos="2625"/>
              </w:tabs>
              <w:jc w:val="center"/>
              <w:rPr>
                <w:b/>
                <w:bCs/>
              </w:rPr>
            </w:pPr>
            <w:r w:rsidRPr="00F22A21">
              <w:rPr>
                <w:b/>
                <w:bCs/>
                <w:highlight w:val="yellow"/>
              </w:rPr>
              <w:t>ESTRUCTURA</w:t>
            </w:r>
          </w:p>
        </w:tc>
        <w:tc>
          <w:tcPr>
            <w:tcW w:w="1677" w:type="dxa"/>
            <w:shd w:val="clear" w:color="auto" w:fill="FFFFFF" w:themeFill="background1"/>
          </w:tcPr>
          <w:p w14:paraId="5F2C43CC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14:paraId="4031C2A6" w14:textId="77777777" w:rsidR="00F22A21" w:rsidRDefault="00F22A21" w:rsidP="00F22A21"/>
        </w:tc>
      </w:tr>
      <w:tr w:rsidR="00F22A21" w14:paraId="6928D86B" w14:textId="77777777" w:rsidTr="00F22A21">
        <w:tc>
          <w:tcPr>
            <w:tcW w:w="4414" w:type="dxa"/>
            <w:shd w:val="clear" w:color="auto" w:fill="FFFFFF" w:themeFill="background1"/>
          </w:tcPr>
          <w:p w14:paraId="73075D1A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 xml:space="preserve">INTRODUCCIÒN </w:t>
            </w:r>
          </w:p>
        </w:tc>
        <w:tc>
          <w:tcPr>
            <w:tcW w:w="1677" w:type="dxa"/>
            <w:shd w:val="clear" w:color="auto" w:fill="FFFFFF" w:themeFill="background1"/>
          </w:tcPr>
          <w:p w14:paraId="7C8BA188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7" w:type="dxa"/>
            <w:shd w:val="clear" w:color="auto" w:fill="FFFFFF" w:themeFill="background1"/>
          </w:tcPr>
          <w:p w14:paraId="13C0DE9D" w14:textId="77777777" w:rsidR="00F22A21" w:rsidRDefault="00F22A21" w:rsidP="00F22A21"/>
        </w:tc>
      </w:tr>
      <w:tr w:rsidR="00F22A21" w14:paraId="3B0D72CC" w14:textId="77777777" w:rsidTr="00F22A21">
        <w:tc>
          <w:tcPr>
            <w:tcW w:w="4414" w:type="dxa"/>
            <w:shd w:val="clear" w:color="auto" w:fill="FFFFFF" w:themeFill="background1"/>
          </w:tcPr>
          <w:p w14:paraId="5F03613A" w14:textId="77777777" w:rsidR="00F22A21" w:rsidRPr="00A12D6D" w:rsidRDefault="00F22A21" w:rsidP="00F22A21">
            <w:pPr>
              <w:jc w:val="center"/>
            </w:pPr>
            <w:r w:rsidRPr="00A12D6D">
              <w:t>CONCLUSIÒN</w:t>
            </w:r>
          </w:p>
        </w:tc>
        <w:tc>
          <w:tcPr>
            <w:tcW w:w="1677" w:type="dxa"/>
            <w:shd w:val="clear" w:color="auto" w:fill="FFFFFF" w:themeFill="background1"/>
          </w:tcPr>
          <w:p w14:paraId="1FB5DE8A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7" w:type="dxa"/>
            <w:shd w:val="clear" w:color="auto" w:fill="FFFFFF" w:themeFill="background1"/>
          </w:tcPr>
          <w:p w14:paraId="1F272043" w14:textId="77777777" w:rsidR="00F22A21" w:rsidRDefault="00F22A21" w:rsidP="00F22A21"/>
        </w:tc>
      </w:tr>
      <w:tr w:rsidR="00F22A21" w14:paraId="31888CA6" w14:textId="77777777" w:rsidTr="00F22A21">
        <w:tc>
          <w:tcPr>
            <w:tcW w:w="4414" w:type="dxa"/>
            <w:shd w:val="clear" w:color="auto" w:fill="FFFFFF" w:themeFill="background1"/>
          </w:tcPr>
          <w:p w14:paraId="0DF9C864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 xml:space="preserve">DESARROLLO DE LAS PREGUNTAS </w:t>
            </w:r>
          </w:p>
        </w:tc>
        <w:tc>
          <w:tcPr>
            <w:tcW w:w="1677" w:type="dxa"/>
            <w:shd w:val="clear" w:color="auto" w:fill="FFFFFF" w:themeFill="background1"/>
          </w:tcPr>
          <w:p w14:paraId="4289545B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77" w:type="dxa"/>
            <w:shd w:val="clear" w:color="auto" w:fill="FFFFFF" w:themeFill="background1"/>
          </w:tcPr>
          <w:p w14:paraId="29761175" w14:textId="77777777" w:rsidR="00F22A21" w:rsidRDefault="00F22A21" w:rsidP="00F22A21"/>
        </w:tc>
      </w:tr>
      <w:tr w:rsidR="00F22A21" w14:paraId="6ADF7441" w14:textId="77777777" w:rsidTr="00F22A21">
        <w:tc>
          <w:tcPr>
            <w:tcW w:w="4414" w:type="dxa"/>
            <w:shd w:val="clear" w:color="auto" w:fill="FFFFFF" w:themeFill="background1"/>
          </w:tcPr>
          <w:p w14:paraId="5E88794B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>COHERENCIA DEL CONTENIDO</w:t>
            </w:r>
          </w:p>
        </w:tc>
        <w:tc>
          <w:tcPr>
            <w:tcW w:w="1677" w:type="dxa"/>
            <w:shd w:val="clear" w:color="auto" w:fill="FFFFFF" w:themeFill="background1"/>
          </w:tcPr>
          <w:p w14:paraId="34A22CE8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 w:rsidRPr="00C95FF3">
              <w:rPr>
                <w:b/>
                <w:bCs/>
              </w:rPr>
              <w:t>2</w:t>
            </w:r>
          </w:p>
        </w:tc>
        <w:tc>
          <w:tcPr>
            <w:tcW w:w="1677" w:type="dxa"/>
            <w:shd w:val="clear" w:color="auto" w:fill="FFFFFF" w:themeFill="background1"/>
          </w:tcPr>
          <w:p w14:paraId="4CA18105" w14:textId="77777777" w:rsidR="00F22A21" w:rsidRDefault="00F22A21" w:rsidP="00F22A21"/>
        </w:tc>
      </w:tr>
      <w:tr w:rsidR="00F22A21" w14:paraId="3AF3ADD4" w14:textId="77777777" w:rsidTr="00F22A21">
        <w:tc>
          <w:tcPr>
            <w:tcW w:w="4414" w:type="dxa"/>
            <w:shd w:val="clear" w:color="auto" w:fill="FFFFFF" w:themeFill="background1"/>
          </w:tcPr>
          <w:p w14:paraId="197BE0D8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>APLICACIÒN DE IMÁGENES</w:t>
            </w:r>
          </w:p>
        </w:tc>
        <w:tc>
          <w:tcPr>
            <w:tcW w:w="1677" w:type="dxa"/>
            <w:shd w:val="clear" w:color="auto" w:fill="FFFFFF" w:themeFill="background1"/>
          </w:tcPr>
          <w:p w14:paraId="406D826E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77" w:type="dxa"/>
            <w:shd w:val="clear" w:color="auto" w:fill="FFFFFF" w:themeFill="background1"/>
          </w:tcPr>
          <w:p w14:paraId="44318622" w14:textId="77777777" w:rsidR="00F22A21" w:rsidRDefault="00F22A21" w:rsidP="00F22A21"/>
        </w:tc>
      </w:tr>
      <w:tr w:rsidR="00F22A21" w14:paraId="33A6EADC" w14:textId="77777777" w:rsidTr="00F22A21">
        <w:tc>
          <w:tcPr>
            <w:tcW w:w="4414" w:type="dxa"/>
            <w:shd w:val="clear" w:color="auto" w:fill="FFFFFF" w:themeFill="background1"/>
          </w:tcPr>
          <w:p w14:paraId="316071F0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 w:rsidRPr="00F22A21">
              <w:rPr>
                <w:b/>
                <w:bCs/>
                <w:highlight w:val="yellow"/>
              </w:rPr>
              <w:t>USO DEL LENGUAJE</w:t>
            </w:r>
          </w:p>
        </w:tc>
        <w:tc>
          <w:tcPr>
            <w:tcW w:w="1677" w:type="dxa"/>
            <w:shd w:val="clear" w:color="auto" w:fill="FFFFFF" w:themeFill="background1"/>
          </w:tcPr>
          <w:p w14:paraId="5BFFC872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14:paraId="7EB9A975" w14:textId="77777777" w:rsidR="00F22A21" w:rsidRDefault="00F22A21" w:rsidP="00F22A21"/>
        </w:tc>
      </w:tr>
      <w:tr w:rsidR="00F22A21" w14:paraId="05CC8AA7" w14:textId="77777777" w:rsidTr="00F22A21">
        <w:tc>
          <w:tcPr>
            <w:tcW w:w="4414" w:type="dxa"/>
            <w:shd w:val="clear" w:color="auto" w:fill="FFFFFF" w:themeFill="background1"/>
          </w:tcPr>
          <w:p w14:paraId="258CCF6B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>TEXTO CLARO Y PRECISO</w:t>
            </w:r>
          </w:p>
        </w:tc>
        <w:tc>
          <w:tcPr>
            <w:tcW w:w="1677" w:type="dxa"/>
            <w:shd w:val="clear" w:color="auto" w:fill="FFFFFF" w:themeFill="background1"/>
          </w:tcPr>
          <w:p w14:paraId="25FDF904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 w:rsidRPr="00C95FF3">
              <w:rPr>
                <w:b/>
                <w:bCs/>
              </w:rPr>
              <w:t>2</w:t>
            </w:r>
          </w:p>
        </w:tc>
        <w:tc>
          <w:tcPr>
            <w:tcW w:w="1677" w:type="dxa"/>
            <w:shd w:val="clear" w:color="auto" w:fill="FFFFFF" w:themeFill="background1"/>
          </w:tcPr>
          <w:p w14:paraId="1B46CA53" w14:textId="77777777" w:rsidR="00F22A21" w:rsidRDefault="00F22A21" w:rsidP="00F22A21"/>
        </w:tc>
      </w:tr>
      <w:tr w:rsidR="00F22A21" w14:paraId="7EC98BDC" w14:textId="77777777" w:rsidTr="00F22A21">
        <w:tc>
          <w:tcPr>
            <w:tcW w:w="4414" w:type="dxa"/>
            <w:shd w:val="clear" w:color="auto" w:fill="FFFFFF" w:themeFill="background1"/>
          </w:tcPr>
          <w:p w14:paraId="12EFDA80" w14:textId="77777777" w:rsidR="00F22A21" w:rsidRPr="004B7D7B" w:rsidRDefault="00F22A21" w:rsidP="00F22A21">
            <w:pPr>
              <w:jc w:val="center"/>
              <w:rPr>
                <w:b/>
                <w:bCs/>
              </w:rPr>
            </w:pPr>
            <w:r>
              <w:t>CORRECCIÒN ORTOGRAFIA</w:t>
            </w:r>
          </w:p>
        </w:tc>
        <w:tc>
          <w:tcPr>
            <w:tcW w:w="1677" w:type="dxa"/>
            <w:shd w:val="clear" w:color="auto" w:fill="FFFFFF" w:themeFill="background1"/>
          </w:tcPr>
          <w:p w14:paraId="169E0BF6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 w:rsidRPr="00C95FF3">
              <w:rPr>
                <w:b/>
                <w:bCs/>
              </w:rPr>
              <w:t>2</w:t>
            </w:r>
          </w:p>
        </w:tc>
        <w:tc>
          <w:tcPr>
            <w:tcW w:w="1677" w:type="dxa"/>
            <w:shd w:val="clear" w:color="auto" w:fill="FFFFFF" w:themeFill="background1"/>
          </w:tcPr>
          <w:p w14:paraId="483D9D54" w14:textId="77777777" w:rsidR="00F22A21" w:rsidRDefault="00F22A21" w:rsidP="00F22A21"/>
        </w:tc>
      </w:tr>
      <w:tr w:rsidR="00F22A21" w14:paraId="66FA3505" w14:textId="77777777" w:rsidTr="00F22A21">
        <w:tc>
          <w:tcPr>
            <w:tcW w:w="4414" w:type="dxa"/>
            <w:shd w:val="clear" w:color="auto" w:fill="FFFFFF" w:themeFill="background1"/>
          </w:tcPr>
          <w:p w14:paraId="150769CA" w14:textId="77777777" w:rsidR="00F22A21" w:rsidRDefault="00F22A21" w:rsidP="00F22A21">
            <w:pPr>
              <w:jc w:val="center"/>
            </w:pPr>
            <w:r w:rsidRPr="00F22A21">
              <w:rPr>
                <w:b/>
                <w:bCs/>
                <w:highlight w:val="yellow"/>
              </w:rPr>
              <w:t>RESPONSABILIDAD</w:t>
            </w:r>
          </w:p>
        </w:tc>
        <w:tc>
          <w:tcPr>
            <w:tcW w:w="1677" w:type="dxa"/>
            <w:shd w:val="clear" w:color="auto" w:fill="FFFFFF" w:themeFill="background1"/>
          </w:tcPr>
          <w:p w14:paraId="58722F64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14:paraId="2F90F455" w14:textId="77777777" w:rsidR="00F22A21" w:rsidRDefault="00F22A21" w:rsidP="00F22A21"/>
        </w:tc>
      </w:tr>
      <w:tr w:rsidR="00F22A21" w14:paraId="5B7E56DF" w14:textId="77777777" w:rsidTr="00F22A21">
        <w:tc>
          <w:tcPr>
            <w:tcW w:w="4414" w:type="dxa"/>
            <w:shd w:val="clear" w:color="auto" w:fill="FFFFFF" w:themeFill="background1"/>
          </w:tcPr>
          <w:p w14:paraId="27D10059" w14:textId="77777777" w:rsidR="00F22A21" w:rsidRPr="000150A4" w:rsidRDefault="00F22A21" w:rsidP="00F22A21">
            <w:pPr>
              <w:jc w:val="center"/>
              <w:rPr>
                <w:b/>
                <w:bCs/>
                <w:highlight w:val="darkCyan"/>
              </w:rPr>
            </w:pPr>
            <w:r w:rsidRPr="000150A4">
              <w:t>ENTREGA PUNTUAL</w:t>
            </w:r>
          </w:p>
        </w:tc>
        <w:tc>
          <w:tcPr>
            <w:tcW w:w="1677" w:type="dxa"/>
            <w:shd w:val="clear" w:color="auto" w:fill="FFFFFF" w:themeFill="background1"/>
          </w:tcPr>
          <w:p w14:paraId="18070FA8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 w:rsidRPr="00C95FF3">
              <w:rPr>
                <w:b/>
                <w:bCs/>
              </w:rPr>
              <w:t>2</w:t>
            </w:r>
          </w:p>
        </w:tc>
        <w:tc>
          <w:tcPr>
            <w:tcW w:w="1677" w:type="dxa"/>
            <w:shd w:val="clear" w:color="auto" w:fill="FFFFFF" w:themeFill="background1"/>
          </w:tcPr>
          <w:p w14:paraId="61F051C8" w14:textId="77777777" w:rsidR="00F22A21" w:rsidRDefault="00F22A21" w:rsidP="00F22A21"/>
        </w:tc>
      </w:tr>
      <w:tr w:rsidR="00F22A21" w14:paraId="4958B982" w14:textId="77777777" w:rsidTr="00F22A21">
        <w:tc>
          <w:tcPr>
            <w:tcW w:w="4414" w:type="dxa"/>
            <w:shd w:val="clear" w:color="auto" w:fill="FFFFFF" w:themeFill="background1"/>
          </w:tcPr>
          <w:p w14:paraId="18D79476" w14:textId="77777777" w:rsidR="00F22A21" w:rsidRPr="000150A4" w:rsidRDefault="00F22A21" w:rsidP="00F22A21">
            <w:pPr>
              <w:jc w:val="center"/>
            </w:pPr>
            <w:r w:rsidRPr="00060818">
              <w:rPr>
                <w:b/>
                <w:bCs/>
              </w:rPr>
              <w:t>TOTAL</w:t>
            </w:r>
          </w:p>
        </w:tc>
        <w:tc>
          <w:tcPr>
            <w:tcW w:w="1677" w:type="dxa"/>
            <w:shd w:val="clear" w:color="auto" w:fill="FFFFFF" w:themeFill="background1"/>
          </w:tcPr>
          <w:p w14:paraId="2167387A" w14:textId="77777777" w:rsidR="00F22A21" w:rsidRPr="00C95FF3" w:rsidRDefault="00F22A21" w:rsidP="00F22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77" w:type="dxa"/>
            <w:shd w:val="clear" w:color="auto" w:fill="FFFFFF" w:themeFill="background1"/>
          </w:tcPr>
          <w:p w14:paraId="0FEE7059" w14:textId="77777777" w:rsidR="00F22A21" w:rsidRDefault="00F22A21" w:rsidP="00F22A21"/>
        </w:tc>
      </w:tr>
      <w:bookmarkEnd w:id="0"/>
    </w:tbl>
    <w:p w14:paraId="3C4A5712" w14:textId="77777777" w:rsidR="00F22A21" w:rsidRDefault="00F22A21" w:rsidP="00F22A21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22A21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03A2" w14:textId="77777777" w:rsidR="002B0C32" w:rsidRDefault="002B0C32">
      <w:pPr>
        <w:spacing w:after="0" w:line="240" w:lineRule="auto"/>
      </w:pPr>
      <w:r>
        <w:separator/>
      </w:r>
    </w:p>
  </w:endnote>
  <w:endnote w:type="continuationSeparator" w:id="0">
    <w:p w14:paraId="1CB267AB" w14:textId="77777777" w:rsidR="002B0C32" w:rsidRDefault="002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688E" w14:textId="77777777" w:rsidR="002B0C32" w:rsidRDefault="002B0C32">
      <w:pPr>
        <w:spacing w:after="0" w:line="240" w:lineRule="auto"/>
      </w:pPr>
      <w:r>
        <w:separator/>
      </w:r>
    </w:p>
  </w:footnote>
  <w:footnote w:type="continuationSeparator" w:id="0">
    <w:p w14:paraId="4B75A8EC" w14:textId="77777777" w:rsidR="002B0C32" w:rsidRDefault="002B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65A" w14:textId="7777777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19408122" wp14:editId="5AA6B1A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5DFDA4" w14:textId="7777777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57D85957" w14:textId="7777777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1E83380" w14:textId="0E793DF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2366BE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Ciencias de la salud</w:t>
    </w:r>
  </w:p>
  <w:p w14:paraId="640C879F" w14:textId="249FDF9F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</w:t>
    </w:r>
    <w:r w:rsidR="002366BE">
      <w:rPr>
        <w:rFonts w:ascii="Times New Roman" w:eastAsia="Times New Roman" w:hAnsi="Times New Roman" w:cs="Times New Roman"/>
        <w:color w:val="000000"/>
        <w:sz w:val="18"/>
        <w:szCs w:val="18"/>
      </w:rPr>
      <w:t>Javiera Montecinos Aguilar</w:t>
    </w:r>
  </w:p>
  <w:p w14:paraId="4FBBBB99" w14:textId="7777777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018B871" w14:textId="77777777" w:rsidR="007C1042" w:rsidRDefault="007C10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FACF6D" wp14:editId="7BF46E6C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7687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E6E"/>
    <w:multiLevelType w:val="hybridMultilevel"/>
    <w:tmpl w:val="DD46416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2BD"/>
    <w:multiLevelType w:val="multilevel"/>
    <w:tmpl w:val="D1F43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95128A"/>
    <w:multiLevelType w:val="hybridMultilevel"/>
    <w:tmpl w:val="99A4942A"/>
    <w:lvl w:ilvl="0" w:tplc="C34A6816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96706"/>
    <w:multiLevelType w:val="hybridMultilevel"/>
    <w:tmpl w:val="DB8C355E"/>
    <w:lvl w:ilvl="0" w:tplc="64B047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7125"/>
    <w:multiLevelType w:val="hybridMultilevel"/>
    <w:tmpl w:val="E17AC5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0705"/>
    <w:multiLevelType w:val="hybridMultilevel"/>
    <w:tmpl w:val="0DF23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0C3F"/>
    <w:multiLevelType w:val="hybridMultilevel"/>
    <w:tmpl w:val="5162A1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3"/>
    <w:rsid w:val="00014336"/>
    <w:rsid w:val="00033904"/>
    <w:rsid w:val="00067783"/>
    <w:rsid w:val="000A1E07"/>
    <w:rsid w:val="000B543B"/>
    <w:rsid w:val="000C3212"/>
    <w:rsid w:val="000D7AAC"/>
    <w:rsid w:val="000E64AD"/>
    <w:rsid w:val="00111FA6"/>
    <w:rsid w:val="00113706"/>
    <w:rsid w:val="001500B1"/>
    <w:rsid w:val="00153563"/>
    <w:rsid w:val="00154F9D"/>
    <w:rsid w:val="0019551A"/>
    <w:rsid w:val="00196D0A"/>
    <w:rsid w:val="00197259"/>
    <w:rsid w:val="001A56E6"/>
    <w:rsid w:val="001C3DB3"/>
    <w:rsid w:val="001C4485"/>
    <w:rsid w:val="001E70B9"/>
    <w:rsid w:val="00206883"/>
    <w:rsid w:val="002366BE"/>
    <w:rsid w:val="00285C3F"/>
    <w:rsid w:val="002908EE"/>
    <w:rsid w:val="002B0C32"/>
    <w:rsid w:val="002D142E"/>
    <w:rsid w:val="002D6135"/>
    <w:rsid w:val="003177CE"/>
    <w:rsid w:val="00356BBD"/>
    <w:rsid w:val="003667C6"/>
    <w:rsid w:val="00372D0E"/>
    <w:rsid w:val="00412E61"/>
    <w:rsid w:val="00423DAD"/>
    <w:rsid w:val="00445564"/>
    <w:rsid w:val="0048419A"/>
    <w:rsid w:val="00493924"/>
    <w:rsid w:val="004C0E91"/>
    <w:rsid w:val="004C128B"/>
    <w:rsid w:val="004C1CF6"/>
    <w:rsid w:val="004C32BC"/>
    <w:rsid w:val="004E0108"/>
    <w:rsid w:val="004E388D"/>
    <w:rsid w:val="004F0820"/>
    <w:rsid w:val="0050473E"/>
    <w:rsid w:val="00512A0B"/>
    <w:rsid w:val="00514C26"/>
    <w:rsid w:val="00517D03"/>
    <w:rsid w:val="00530577"/>
    <w:rsid w:val="005306BF"/>
    <w:rsid w:val="00537FF8"/>
    <w:rsid w:val="00552B88"/>
    <w:rsid w:val="00576A38"/>
    <w:rsid w:val="005968C5"/>
    <w:rsid w:val="005C377E"/>
    <w:rsid w:val="005C5D81"/>
    <w:rsid w:val="005D25E5"/>
    <w:rsid w:val="005D675E"/>
    <w:rsid w:val="00613A4A"/>
    <w:rsid w:val="0064207C"/>
    <w:rsid w:val="006527CC"/>
    <w:rsid w:val="00674CCA"/>
    <w:rsid w:val="00683AB4"/>
    <w:rsid w:val="00684F16"/>
    <w:rsid w:val="006B1E2F"/>
    <w:rsid w:val="006E0729"/>
    <w:rsid w:val="006E0E92"/>
    <w:rsid w:val="00717F79"/>
    <w:rsid w:val="007868AE"/>
    <w:rsid w:val="007A7E49"/>
    <w:rsid w:val="007B4E38"/>
    <w:rsid w:val="007C1042"/>
    <w:rsid w:val="007C7D61"/>
    <w:rsid w:val="007E0911"/>
    <w:rsid w:val="007E361A"/>
    <w:rsid w:val="00832A51"/>
    <w:rsid w:val="008660A7"/>
    <w:rsid w:val="00887AC8"/>
    <w:rsid w:val="008936FB"/>
    <w:rsid w:val="008B47AF"/>
    <w:rsid w:val="008B68F2"/>
    <w:rsid w:val="008C5065"/>
    <w:rsid w:val="008E19AF"/>
    <w:rsid w:val="0090297E"/>
    <w:rsid w:val="00902FEC"/>
    <w:rsid w:val="009252BB"/>
    <w:rsid w:val="00982417"/>
    <w:rsid w:val="00982C8D"/>
    <w:rsid w:val="00990C5F"/>
    <w:rsid w:val="009D0BA0"/>
    <w:rsid w:val="009D15CC"/>
    <w:rsid w:val="009D2036"/>
    <w:rsid w:val="00A10558"/>
    <w:rsid w:val="00A56A54"/>
    <w:rsid w:val="00A57053"/>
    <w:rsid w:val="00AC433C"/>
    <w:rsid w:val="00AD0D85"/>
    <w:rsid w:val="00AE0B5F"/>
    <w:rsid w:val="00AE2E71"/>
    <w:rsid w:val="00AF46BE"/>
    <w:rsid w:val="00B06B3C"/>
    <w:rsid w:val="00B64277"/>
    <w:rsid w:val="00B7431D"/>
    <w:rsid w:val="00B75433"/>
    <w:rsid w:val="00BA09D5"/>
    <w:rsid w:val="00BD2056"/>
    <w:rsid w:val="00BE2431"/>
    <w:rsid w:val="00BF280D"/>
    <w:rsid w:val="00C063D3"/>
    <w:rsid w:val="00C06FFF"/>
    <w:rsid w:val="00C36D20"/>
    <w:rsid w:val="00C53B36"/>
    <w:rsid w:val="00CA7402"/>
    <w:rsid w:val="00CB5988"/>
    <w:rsid w:val="00CD2EF6"/>
    <w:rsid w:val="00CD435F"/>
    <w:rsid w:val="00CE1D28"/>
    <w:rsid w:val="00CF39F1"/>
    <w:rsid w:val="00D61371"/>
    <w:rsid w:val="00D62C58"/>
    <w:rsid w:val="00D773AE"/>
    <w:rsid w:val="00D813FA"/>
    <w:rsid w:val="00D96381"/>
    <w:rsid w:val="00DC11E8"/>
    <w:rsid w:val="00DC7692"/>
    <w:rsid w:val="00DD0D48"/>
    <w:rsid w:val="00DD4B47"/>
    <w:rsid w:val="00DD5ABE"/>
    <w:rsid w:val="00E42D6E"/>
    <w:rsid w:val="00E56172"/>
    <w:rsid w:val="00E74AB1"/>
    <w:rsid w:val="00EF2267"/>
    <w:rsid w:val="00F07A71"/>
    <w:rsid w:val="00F12459"/>
    <w:rsid w:val="00F17A9B"/>
    <w:rsid w:val="00F22A21"/>
    <w:rsid w:val="00F33384"/>
    <w:rsid w:val="00F574CC"/>
    <w:rsid w:val="00F879C3"/>
    <w:rsid w:val="00FA5800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BCD6"/>
  <w15:docId w15:val="{21281339-0862-4479-B7A6-7ACF168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9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62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javiera.montecin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JAVIERA IGNACIA RAYE MONTECINOS AGUILAR</cp:lastModifiedBy>
  <cp:revision>4</cp:revision>
  <dcterms:created xsi:type="dcterms:W3CDTF">2021-04-18T11:27:00Z</dcterms:created>
  <dcterms:modified xsi:type="dcterms:W3CDTF">2021-04-20T12:36:00Z</dcterms:modified>
</cp:coreProperties>
</file>