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54F03" w14:textId="6A060D02" w:rsidR="006B389D" w:rsidRDefault="00E43828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DE Inglés </w:t>
      </w:r>
      <w:proofErr w:type="spellStart"/>
      <w:r w:rsidR="00246732">
        <w:rPr>
          <w:rFonts w:ascii="Times New Roman" w:eastAsia="Times New Roman" w:hAnsi="Times New Roman" w:cs="Times New Roman"/>
          <w:b/>
          <w:smallCaps/>
        </w:rPr>
        <w:t>N°</w:t>
      </w:r>
      <w:proofErr w:type="spellEnd"/>
      <w:r w:rsidR="00246732">
        <w:rPr>
          <w:rFonts w:ascii="Times New Roman" w:eastAsia="Times New Roman" w:hAnsi="Times New Roman" w:cs="Times New Roman"/>
          <w:b/>
          <w:smallCaps/>
        </w:rPr>
        <w:t xml:space="preserve"> 2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6B389D" w14:paraId="6C9B3E3E" w14:textId="77777777">
        <w:trPr>
          <w:trHeight w:val="264"/>
          <w:jc w:val="center"/>
        </w:trPr>
        <w:tc>
          <w:tcPr>
            <w:tcW w:w="1498" w:type="dxa"/>
          </w:tcPr>
          <w:p w14:paraId="0A14F332" w14:textId="7CE3141C" w:rsidR="006B389D" w:rsidRDefault="00E4382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  <w:r w:rsidR="00F461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5° básico</w:t>
            </w:r>
          </w:p>
        </w:tc>
        <w:tc>
          <w:tcPr>
            <w:tcW w:w="1665" w:type="dxa"/>
          </w:tcPr>
          <w:p w14:paraId="196AE902" w14:textId="77777777" w:rsidR="006B389D" w:rsidRDefault="00E4382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F461C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721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22/03</w:t>
            </w:r>
          </w:p>
          <w:p w14:paraId="60C2751E" w14:textId="69828048" w:rsidR="00C7218C" w:rsidRDefault="00C721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29/03</w:t>
            </w:r>
          </w:p>
        </w:tc>
        <w:tc>
          <w:tcPr>
            <w:tcW w:w="2058" w:type="dxa"/>
          </w:tcPr>
          <w:p w14:paraId="1F13E355" w14:textId="77777777" w:rsidR="006B389D" w:rsidRDefault="00E4382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5904E8C7" w14:textId="77777777" w:rsidR="006B389D" w:rsidRDefault="00E4382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14:paraId="2C62FD46" w14:textId="77777777" w:rsidR="006B389D" w:rsidRDefault="00E4382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1AAFCC3C" w14:textId="4CEED963" w:rsidR="006B389D" w:rsidRDefault="00E4382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66EC4F8" wp14:editId="3392F449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C17258" w14:textId="77777777" w:rsidR="006B389D" w:rsidRDefault="00E43828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254C8831" w14:textId="77777777" w:rsidR="006B389D" w:rsidRDefault="006B389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EC4F8" 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1C17258" w14:textId="77777777" w:rsidR="006B389D" w:rsidRDefault="00E43828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254C8831" w14:textId="77777777" w:rsidR="006B389D" w:rsidRDefault="006B389D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53AC913" w14:textId="00445521" w:rsidR="006B389D" w:rsidRDefault="006B389D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6B389D" w14:paraId="00B2629E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1B40CF59" w14:textId="77777777" w:rsidR="006B389D" w:rsidRDefault="00E4382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205F3CF6" w14:textId="77777777" w:rsidR="006B389D" w:rsidRDefault="00E4382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6B389D" w14:paraId="562DF6E5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567DF22E" w14:textId="4E41CB6A" w:rsidR="00410389" w:rsidRPr="00410389" w:rsidRDefault="00410389" w:rsidP="00410389">
            <w:pPr>
              <w:pStyle w:val="abstract"/>
              <w:spacing w:before="0" w:beforeAutospacing="0" w:after="300" w:afterAutospacing="0"/>
              <w:rPr>
                <w:color w:val="4D4D4D"/>
                <w:sz w:val="20"/>
                <w:szCs w:val="20"/>
              </w:rPr>
            </w:pPr>
            <w:r w:rsidRPr="006E6268">
              <w:rPr>
                <w:b/>
                <w:bCs/>
                <w:color w:val="4D4D4D"/>
                <w:sz w:val="20"/>
                <w:szCs w:val="20"/>
                <w:shd w:val="clear" w:color="auto" w:fill="FFFFFF"/>
              </w:rPr>
              <w:t>05</w:t>
            </w:r>
            <w:r w:rsidRPr="009C13FF">
              <w:rPr>
                <w:color w:val="4D4D4D"/>
                <w:sz w:val="20"/>
                <w:szCs w:val="20"/>
                <w:shd w:val="clear" w:color="auto" w:fill="FFFFFF"/>
              </w:rPr>
              <w:t>:</w:t>
            </w:r>
            <w:r w:rsidRPr="009C13FF">
              <w:rPr>
                <w:color w:val="4D4D4D"/>
                <w:sz w:val="20"/>
                <w:szCs w:val="20"/>
              </w:rPr>
              <w:t xml:space="preserve"> Leer y demostrar comprensión de textos adaptados y auténticos simples no literarios, que contengan palabras de uso frecuente, familias de palabras, repetición de palabras y frases, estén acompañados de abundante apoyo visual y estén relacionados con los temas y las siguientes funciones del año: saludar y despedirse; solicitar y entregar información personal y de temas familiares; agradecer, disculparse y pedir permiso; seguir y dar instrucciones; describir personas, objetos y su posición, lugares, acciones cotidianas y clima; expresar gustos, preferencias, cantidades y posesiones.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782D8161" w14:textId="77777777" w:rsidR="00410389" w:rsidRPr="00B26A7F" w:rsidRDefault="00410389" w:rsidP="00410389">
            <w:pPr>
              <w:pStyle w:val="Prrafodelista"/>
              <w:numPr>
                <w:ilvl w:val="0"/>
                <w:numId w:val="7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7F">
              <w:rPr>
                <w:rFonts w:ascii="Times New Roman" w:hAnsi="Times New Roman" w:cs="Times New Roman"/>
                <w:sz w:val="20"/>
                <w:szCs w:val="20"/>
              </w:rPr>
              <w:t>Reconocen palabras de uso frecuente más comunes › Leen en voz alta o en silencio.</w:t>
            </w:r>
          </w:p>
          <w:p w14:paraId="04C96326" w14:textId="77777777" w:rsidR="00410389" w:rsidRPr="00B26A7F" w:rsidRDefault="00410389" w:rsidP="00410389">
            <w:pPr>
              <w:pStyle w:val="Prrafodelista"/>
              <w:numPr>
                <w:ilvl w:val="0"/>
                <w:numId w:val="7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7F">
              <w:rPr>
                <w:rFonts w:ascii="Times New Roman" w:hAnsi="Times New Roman" w:cs="Times New Roman"/>
                <w:sz w:val="20"/>
                <w:szCs w:val="20"/>
              </w:rPr>
              <w:t>Asocian palabras y frases del texto con ilustraciones.</w:t>
            </w:r>
          </w:p>
          <w:p w14:paraId="3CED547D" w14:textId="1A8A7F49" w:rsidR="00410389" w:rsidRPr="00B26A7F" w:rsidRDefault="00410389" w:rsidP="00410389">
            <w:pPr>
              <w:pStyle w:val="Prrafodelista"/>
              <w:numPr>
                <w:ilvl w:val="0"/>
                <w:numId w:val="7"/>
              </w:num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26A7F">
              <w:rPr>
                <w:rFonts w:ascii="Times New Roman" w:hAnsi="Times New Roman" w:cs="Times New Roman"/>
                <w:sz w:val="20"/>
                <w:szCs w:val="20"/>
              </w:rPr>
              <w:t>Responden preguntas simples asociadas a información general del texto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8C0C40D" w14:textId="77777777" w:rsidR="006B389D" w:rsidRDefault="006B389D" w:rsidP="004103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C215960" w14:textId="5D5F4999" w:rsidR="006B389D" w:rsidRDefault="006B389D" w:rsidP="007D680A">
      <w:pPr>
        <w:spacing w:after="0" w:line="220" w:lineRule="auto"/>
      </w:pPr>
    </w:p>
    <w:p w14:paraId="3C68F8CA" w14:textId="708771C3" w:rsidR="005C52BF" w:rsidRDefault="002A4AAF" w:rsidP="005C52BF">
      <w:pPr>
        <w:pStyle w:val="Prrafodelista"/>
        <w:numPr>
          <w:ilvl w:val="0"/>
          <w:numId w:val="4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4AAF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Look and read the a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lphabet. </w:t>
      </w:r>
      <w:r w:rsidRPr="002A4AAF">
        <w:rPr>
          <w:rFonts w:ascii="Times New Roman" w:eastAsia="Times New Roman" w:hAnsi="Times New Roman" w:cs="Times New Roman"/>
          <w:b/>
          <w:sz w:val="20"/>
          <w:szCs w:val="20"/>
        </w:rPr>
        <w:t>(O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bserva y lee el alfabeto).</w:t>
      </w:r>
    </w:p>
    <w:p w14:paraId="172443F2" w14:textId="5C3BC3F9" w:rsidR="002A4AAF" w:rsidRDefault="00410389" w:rsidP="002A4AA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4AAF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3742538B" wp14:editId="57DC5039">
            <wp:simplePos x="0" y="0"/>
            <wp:positionH relativeFrom="margin">
              <wp:posOffset>329565</wp:posOffset>
            </wp:positionH>
            <wp:positionV relativeFrom="paragraph">
              <wp:posOffset>136525</wp:posOffset>
            </wp:positionV>
            <wp:extent cx="4076700" cy="2298336"/>
            <wp:effectExtent l="0" t="0" r="0" b="6985"/>
            <wp:wrapNone/>
            <wp:docPr id="1026" name="Picture 2" descr="16 English alphabet with pronunciation ideas | english alphabet,  pronunciation, alphabet">
              <a:extLst xmlns:a="http://schemas.openxmlformats.org/drawingml/2006/main">
                <a:ext uri="{FF2B5EF4-FFF2-40B4-BE49-F238E27FC236}">
                  <a16:creationId xmlns:a16="http://schemas.microsoft.com/office/drawing/2014/main" id="{299AB671-2D3B-4DA4-9169-06EBD86797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16 English alphabet with pronunciation ideas | english alphabet,  pronunciation, alphabet">
                      <a:extLst>
                        <a:ext uri="{FF2B5EF4-FFF2-40B4-BE49-F238E27FC236}">
                          <a16:creationId xmlns:a16="http://schemas.microsoft.com/office/drawing/2014/main" id="{299AB671-2D3B-4DA4-9169-06EBD86797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78" cy="230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527C3" w14:textId="5F8A6B1B" w:rsidR="002A4AAF" w:rsidRDefault="002A4AAF" w:rsidP="002A4AA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130FD5B" w14:textId="398A860C" w:rsidR="002A4AAF" w:rsidRDefault="002A4AAF" w:rsidP="002A4AA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B840EE" w14:textId="7C1590BF" w:rsidR="002A4AAF" w:rsidRPr="002A4AAF" w:rsidRDefault="002A4AAF" w:rsidP="002A4AAF">
      <w:pPr>
        <w:pStyle w:val="Prrafodelista"/>
        <w:spacing w:after="0" w:line="220" w:lineRule="auto"/>
        <w:ind w:left="108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8317205" w14:textId="0CA2A5C7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FA40E68" w14:textId="3BCF7915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240B728" w14:textId="751EB446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D22CC67" w14:textId="77777777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0F4E06" w14:textId="3F4BA9CE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E46028F" w14:textId="7DCE98B2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B44FCFA" w14:textId="77777777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0C222DD" w14:textId="090AE2C3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3D12D31" w14:textId="0CD4804A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200AD1" w14:textId="0B9FBBE1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A6FC8EA" w14:textId="1D2BA257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76A2FC4" w14:textId="4BE50A8C" w:rsidR="005C52BF" w:rsidRPr="002A4AAF" w:rsidRDefault="005C52BF" w:rsidP="005C52BF">
      <w:pPr>
        <w:spacing w:after="0" w:line="22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669D10A" w14:textId="115239A7" w:rsidR="002A4AAF" w:rsidRDefault="002A4AAF" w:rsidP="002A4AA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2CEE28E" w14:textId="35D65101" w:rsidR="002A4AAF" w:rsidRDefault="002A4AAF" w:rsidP="002A4AA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E58ADC1" w14:textId="6B0E90A4" w:rsidR="002A4AAF" w:rsidRDefault="002A4AAF" w:rsidP="002A4AA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8CFC104" w14:textId="0D06B7B3" w:rsidR="002A4AAF" w:rsidRDefault="002A4AAF" w:rsidP="002A4AAF">
      <w:pPr>
        <w:pStyle w:val="Prrafodelista"/>
        <w:numPr>
          <w:ilvl w:val="0"/>
          <w:numId w:val="4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Deletrea los siguientes objetos del colegio. </w:t>
      </w:r>
      <w:r w:rsidRPr="002A4AAF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(Spell the following school o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bjects). </w:t>
      </w:r>
    </w:p>
    <w:p w14:paraId="55C20D91" w14:textId="51B1C64E" w:rsidR="002A4AAF" w:rsidRDefault="002A4AAF" w:rsidP="002A4AA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7581CD7" w14:textId="4561BD8E" w:rsidR="005C52BF" w:rsidRPr="002A4AAF" w:rsidRDefault="002A4AAF" w:rsidP="002A4AA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2A4AAF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FD84DEA" wp14:editId="761F4493">
            <wp:extent cx="4200525" cy="769954"/>
            <wp:effectExtent l="0" t="0" r="0" b="0"/>
            <wp:docPr id="5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686F019C-BE3E-4841-B79F-88078714AA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686F019C-BE3E-4841-B79F-88078714AA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1000" t="67890" r="23731" b="14091"/>
                    <a:stretch/>
                  </pic:blipFill>
                  <pic:spPr bwMode="auto">
                    <a:xfrm>
                      <a:off x="0" y="0"/>
                      <a:ext cx="4200525" cy="76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5052A" w14:textId="77777777" w:rsidR="005C52BF" w:rsidRPr="002A4AAF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B97679F" w14:textId="380F6434" w:rsidR="007D680A" w:rsidRPr="00246732" w:rsidRDefault="005C52BF" w:rsidP="002A4AAF">
      <w:pPr>
        <w:pStyle w:val="Prrafodelista"/>
        <w:numPr>
          <w:ilvl w:val="0"/>
          <w:numId w:val="4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4AAF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Read the story and answer the questions. </w:t>
      </w:r>
      <w:r w:rsidRPr="00246732">
        <w:rPr>
          <w:rFonts w:ascii="Times New Roman" w:eastAsia="Times New Roman" w:hAnsi="Times New Roman" w:cs="Times New Roman"/>
          <w:b/>
          <w:sz w:val="20"/>
          <w:szCs w:val="20"/>
        </w:rPr>
        <w:t xml:space="preserve">(Lee la historia y responde las preguntas). </w:t>
      </w:r>
    </w:p>
    <w:p w14:paraId="2CD621D5" w14:textId="004DE67A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7EB9D57" w14:textId="478F77AA" w:rsidR="005C52BF" w:rsidRPr="00246732" w:rsidRDefault="002A4AA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95131B" wp14:editId="65EE8814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5480389" cy="6696075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2" t="24754" r="37542" b="11852"/>
                    <a:stretch/>
                  </pic:blipFill>
                  <pic:spPr bwMode="auto">
                    <a:xfrm>
                      <a:off x="0" y="0"/>
                      <a:ext cx="5480389" cy="66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C81D0" w14:textId="5BFCBF7C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A4AD75C" w14:textId="743499B1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0F92120" w14:textId="10788BFD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B9F27B2" w14:textId="23C2E01C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61C632C" w14:textId="0A155007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EABC321" w14:textId="4E69B7BB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8BA6CC1" w14:textId="32EB1090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E74617" w14:textId="0978E223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D87FCE7" w14:textId="64FE1FDA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418EACE" w14:textId="4AF496EF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44F2E36" w14:textId="0CAC89DD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2319842" w14:textId="53AB05ED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30F28CA" w14:textId="579CC977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4E9AC47" w14:textId="0382F5AA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2173460" w14:textId="5F413ADD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7C1104" w14:textId="06A5B367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DE02DF1" w14:textId="3C4F40E1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778D8C5" w14:textId="0220E007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3F1395" w14:textId="08DF06F6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F1ACEF3" w14:textId="72823A55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904CB0A" w14:textId="17EDF15D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512F24" w14:textId="2B8A2DF4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F11B41E" w14:textId="1537D1DF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97B0BF1" w14:textId="2085CB4F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7D5565D" w14:textId="5E5EFE42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D4D06F6" w14:textId="0F10F52B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89A3862" w14:textId="6F71BF32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C0D8D2" w14:textId="764AF3A3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4719E17" w14:textId="05CAA529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A2ED057" w14:textId="00FB6729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7B1434C" w14:textId="766F8550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F5A370A" w14:textId="32FE408B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EFEDA07" w14:textId="71FF2DF5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5931407" w14:textId="56742C7B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DB3FA7" w14:textId="1325C2C3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AAD6531" w14:textId="590FE509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1D27B1C" w14:textId="12C9D025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342CF4A" w14:textId="15173E66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7C193D7" w14:textId="18516F35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723FE67" w14:textId="0AE36719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0F6EDF7" w14:textId="2C140C4D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828AB36" w14:textId="6B3CE3CC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9FBF742" w14:textId="7249530D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203FCC8" w14:textId="6E053D3A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A0AB93B" w14:textId="6870F136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FE28A38" w14:textId="40DD6BDF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9802893" w14:textId="14A14BB9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AE2B427" w14:textId="3625FBA2" w:rsidR="005C52BF" w:rsidRPr="00246732" w:rsidRDefault="005C52BF" w:rsidP="005C52B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0BE9B2" w14:textId="1E557426" w:rsidR="005C52BF" w:rsidRDefault="005C52BF" w:rsidP="002A4AAF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48FA21" wp14:editId="67B0701E">
            <wp:simplePos x="0" y="0"/>
            <wp:positionH relativeFrom="page">
              <wp:posOffset>1080135</wp:posOffset>
            </wp:positionH>
            <wp:positionV relativeFrom="paragraph">
              <wp:posOffset>132715</wp:posOffset>
            </wp:positionV>
            <wp:extent cx="5343525" cy="4619564"/>
            <wp:effectExtent l="0" t="0" r="0" b="0"/>
            <wp:wrapThrough wrapText="bothSides">
              <wp:wrapPolygon edited="0">
                <wp:start x="0" y="0"/>
                <wp:lineTo x="0" y="21469"/>
                <wp:lineTo x="21484" y="21469"/>
                <wp:lineTo x="2148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0" t="29583" r="36863" b="29966"/>
                    <a:stretch/>
                  </pic:blipFill>
                  <pic:spPr bwMode="auto">
                    <a:xfrm>
                      <a:off x="0" y="0"/>
                      <a:ext cx="5343525" cy="4619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AAF" w:rsidRPr="002A4AAF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Which means of transport </w:t>
      </w:r>
      <w:r w:rsidR="002A4AAF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are present in the story?</w:t>
      </w:r>
    </w:p>
    <w:p w14:paraId="25E8491D" w14:textId="5B49B4E6" w:rsidR="002A4AAF" w:rsidRDefault="002A4AAF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5ADD3D1" w14:textId="504B64FB" w:rsidR="002A4AAF" w:rsidRDefault="002A4AAF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________________________________________________</w:t>
      </w:r>
    </w:p>
    <w:p w14:paraId="776DC3D4" w14:textId="77777777" w:rsidR="002A4AAF" w:rsidRDefault="002A4AAF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1EB06D9C" w14:textId="77777777" w:rsidR="002A4AAF" w:rsidRPr="002A4AAF" w:rsidRDefault="002A4AAF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0F4DCD4F" w14:textId="4BB2007E" w:rsidR="002A4AAF" w:rsidRPr="002A4AAF" w:rsidRDefault="002A4AAF" w:rsidP="002A4AAF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2A4AAF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What happened to Fred?</w:t>
      </w:r>
    </w:p>
    <w:p w14:paraId="036710FD" w14:textId="77777777" w:rsidR="002A4AAF" w:rsidRPr="002A4AAF" w:rsidRDefault="002A4AAF" w:rsidP="002A4AAF">
      <w:pPr>
        <w:pStyle w:val="Prrafodelista"/>
        <w:spacing w:after="0" w:line="220" w:lineRule="auto"/>
        <w:ind w:left="1080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47FD27B" w14:textId="6C6A97B8" w:rsidR="002A4AAF" w:rsidRPr="002A4AAF" w:rsidRDefault="002A4AAF" w:rsidP="002A4AAF">
      <w:pPr>
        <w:spacing w:after="0" w:line="22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________________________________________________</w:t>
      </w:r>
    </w:p>
    <w:p w14:paraId="34570BD1" w14:textId="77777777" w:rsidR="002A4AAF" w:rsidRDefault="002A4AAF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2A72B1B" w14:textId="42815081" w:rsidR="005C52BF" w:rsidRDefault="002A4AAF" w:rsidP="002A4AAF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Who is </w:t>
      </w:r>
      <w:r w:rsidR="0041038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Mike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? </w:t>
      </w:r>
    </w:p>
    <w:p w14:paraId="3588B4D7" w14:textId="588E611D" w:rsidR="002A4AAF" w:rsidRDefault="002A4AAF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69307A89" w14:textId="4F59D6A3" w:rsidR="002A4AAF" w:rsidRDefault="002A4AAF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_________________________________________________</w:t>
      </w:r>
    </w:p>
    <w:p w14:paraId="2D50AA57" w14:textId="174B272F" w:rsidR="005C52BF" w:rsidRPr="002A4AAF" w:rsidRDefault="005C52BF" w:rsidP="002A4AA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FF84FBC" w14:textId="6417B204" w:rsidR="005C52BF" w:rsidRPr="002A4AAF" w:rsidRDefault="005C52BF" w:rsidP="002A4AAF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C1531AB" w14:textId="541F74BE" w:rsidR="005C52BF" w:rsidRPr="002A4AAF" w:rsidRDefault="005C52BF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6D56DF83" w14:textId="275E682C" w:rsidR="005C52BF" w:rsidRDefault="005C52BF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6BCF3301" w14:textId="2F8A8758" w:rsidR="002A4AAF" w:rsidRPr="00C7218C" w:rsidRDefault="002A4AAF" w:rsidP="002A4AAF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 xml:space="preserve">Complete the crossword with the school objects. </w:t>
      </w:r>
      <w:r w:rsidRPr="00C7218C"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r w:rsidR="00C7218C" w:rsidRPr="00C7218C">
        <w:rPr>
          <w:rFonts w:ascii="Times New Roman" w:eastAsia="Times New Roman" w:hAnsi="Times New Roman" w:cs="Times New Roman"/>
          <w:b/>
          <w:sz w:val="20"/>
          <w:szCs w:val="20"/>
        </w:rPr>
        <w:t>Completa el crucigrama con l</w:t>
      </w:r>
      <w:r w:rsidR="00C7218C">
        <w:rPr>
          <w:rFonts w:ascii="Times New Roman" w:eastAsia="Times New Roman" w:hAnsi="Times New Roman" w:cs="Times New Roman"/>
          <w:b/>
          <w:sz w:val="20"/>
          <w:szCs w:val="20"/>
        </w:rPr>
        <w:t>os objetos del colegio).</w:t>
      </w:r>
    </w:p>
    <w:p w14:paraId="25C78AEA" w14:textId="1034899F" w:rsidR="005C52BF" w:rsidRDefault="005C52BF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28A7F693" wp14:editId="6292D951">
            <wp:extent cx="5492115" cy="27717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94" t="29146" r="25492" b="23627"/>
                    <a:stretch/>
                  </pic:blipFill>
                  <pic:spPr bwMode="auto">
                    <a:xfrm>
                      <a:off x="0" y="0"/>
                      <a:ext cx="549211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49852" w14:textId="747E9B85" w:rsidR="00410389" w:rsidRDefault="00410389" w:rsidP="00410389">
      <w:pPr>
        <w:pStyle w:val="Prrafodelista"/>
        <w:spacing w:after="0" w:line="220" w:lineRule="auto"/>
        <w:ind w:left="108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03AAC61" w14:textId="77777777" w:rsidR="00410389" w:rsidRPr="00410389" w:rsidRDefault="00410389" w:rsidP="00410389">
      <w:pPr>
        <w:pStyle w:val="Prrafodelista"/>
        <w:spacing w:after="0" w:line="220" w:lineRule="auto"/>
        <w:ind w:left="108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A9042DF" w14:textId="58D7EFBA" w:rsidR="005C52BF" w:rsidRPr="00C7218C" w:rsidRDefault="00C7218C" w:rsidP="00C7218C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7218C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Read and color the s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chool objects. </w:t>
      </w:r>
      <w:r w:rsidRPr="00C7218C">
        <w:rPr>
          <w:rFonts w:ascii="Times New Roman" w:eastAsia="Times New Roman" w:hAnsi="Times New Roman" w:cs="Times New Roman"/>
          <w:b/>
          <w:sz w:val="20"/>
          <w:szCs w:val="20"/>
        </w:rPr>
        <w:t>(Lee y colorea los o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bjetos del colegio). </w:t>
      </w:r>
    </w:p>
    <w:p w14:paraId="259877CF" w14:textId="77777777" w:rsidR="00C7218C" w:rsidRDefault="00C7218C" w:rsidP="005C52BF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176AA2C" w14:textId="414A1746" w:rsidR="005C52BF" w:rsidRPr="00410389" w:rsidRDefault="00C7218C" w:rsidP="00C7218C">
      <w:pPr>
        <w:pStyle w:val="Prrafodelista"/>
        <w:numPr>
          <w:ilvl w:val="0"/>
          <w:numId w:val="6"/>
        </w:numPr>
        <w:spacing w:after="0" w:line="220" w:lineRule="auto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41038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Hi, my name is Jan. I’ve got a red </w:t>
      </w:r>
      <w:proofErr w:type="gramStart"/>
      <w:r w:rsidRPr="0041038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sharpener,</w:t>
      </w:r>
      <w:proofErr w:type="gramEnd"/>
      <w:r w:rsidRPr="0041038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I’ve got a blue ruler and I’ve got a yellow crayon.</w:t>
      </w:r>
    </w:p>
    <w:p w14:paraId="6A65B850" w14:textId="47E959BA" w:rsidR="00C7218C" w:rsidRPr="00410389" w:rsidRDefault="00C7218C" w:rsidP="00C7218C">
      <w:pPr>
        <w:pStyle w:val="Prrafodelista"/>
        <w:numPr>
          <w:ilvl w:val="0"/>
          <w:numId w:val="6"/>
        </w:numPr>
        <w:spacing w:after="0" w:line="220" w:lineRule="auto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41038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Hi, mi name is Karen. I´ve got a blue school bag, </w:t>
      </w:r>
      <w:proofErr w:type="gramStart"/>
      <w:r w:rsidRPr="0041038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I’ve</w:t>
      </w:r>
      <w:proofErr w:type="gramEnd"/>
      <w:r w:rsidRPr="0041038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got a green rubber, and I’ve got a purple ruler.</w:t>
      </w:r>
    </w:p>
    <w:p w14:paraId="250217F5" w14:textId="36AA9F6B" w:rsidR="00C7218C" w:rsidRPr="00410389" w:rsidRDefault="00C7218C" w:rsidP="00C7218C">
      <w:pPr>
        <w:pStyle w:val="Prrafodelista"/>
        <w:numPr>
          <w:ilvl w:val="0"/>
          <w:numId w:val="6"/>
        </w:numPr>
        <w:spacing w:after="0" w:line="220" w:lineRule="auto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410389">
        <w:rPr>
          <w:bCs/>
          <w:noProof/>
        </w:rPr>
        <w:drawing>
          <wp:anchor distT="0" distB="0" distL="114300" distR="114300" simplePos="0" relativeHeight="251664384" behindDoc="1" locked="0" layoutInCell="1" allowOverlap="1" wp14:anchorId="474D7DFA" wp14:editId="4C9EBEDD">
            <wp:simplePos x="0" y="0"/>
            <wp:positionH relativeFrom="margin">
              <wp:align>right</wp:align>
            </wp:positionH>
            <wp:positionV relativeFrom="paragraph">
              <wp:posOffset>386715</wp:posOffset>
            </wp:positionV>
            <wp:extent cx="5312410" cy="2485943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1" t="35041" r="25152" b="22722"/>
                    <a:stretch/>
                  </pic:blipFill>
                  <pic:spPr bwMode="auto">
                    <a:xfrm>
                      <a:off x="0" y="0"/>
                      <a:ext cx="5312410" cy="248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1038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Hi, my name is Lewis. I’ve got an orange </w:t>
      </w:r>
      <w:proofErr w:type="gramStart"/>
      <w:r w:rsidRPr="0041038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pencil,</w:t>
      </w:r>
      <w:proofErr w:type="gramEnd"/>
      <w:r w:rsidRPr="0041038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I’ve got a blue pen and I’ve got a pink pencil case.</w:t>
      </w:r>
    </w:p>
    <w:sectPr w:rsidR="00C7218C" w:rsidRPr="00410389">
      <w:headerReference w:type="default" r:id="rId14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F9C42" w14:textId="77777777" w:rsidR="00E80F2E" w:rsidRDefault="00E43828">
      <w:pPr>
        <w:spacing w:after="0" w:line="240" w:lineRule="auto"/>
      </w:pPr>
      <w:r>
        <w:separator/>
      </w:r>
    </w:p>
  </w:endnote>
  <w:endnote w:type="continuationSeparator" w:id="0">
    <w:p w14:paraId="68DA9536" w14:textId="77777777" w:rsidR="00E80F2E" w:rsidRDefault="00E43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7DDA5" w14:textId="77777777" w:rsidR="00E80F2E" w:rsidRDefault="00E43828">
      <w:pPr>
        <w:spacing w:after="0" w:line="240" w:lineRule="auto"/>
      </w:pPr>
      <w:r>
        <w:separator/>
      </w:r>
    </w:p>
  </w:footnote>
  <w:footnote w:type="continuationSeparator" w:id="0">
    <w:p w14:paraId="70A5BDB2" w14:textId="77777777" w:rsidR="00E80F2E" w:rsidRDefault="00E43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77EBA" w14:textId="77777777" w:rsidR="006B389D" w:rsidRDefault="00E438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7724BA1F" wp14:editId="57052927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358B05" w14:textId="77777777" w:rsidR="006B389D" w:rsidRDefault="00E438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51233CEC" w14:textId="77777777" w:rsidR="006B389D" w:rsidRDefault="00E438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4FE4F82F" w14:textId="77777777" w:rsidR="006B389D" w:rsidRDefault="00E438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</w:p>
  <w:p w14:paraId="1E1203BC" w14:textId="77777777" w:rsidR="006B389D" w:rsidRDefault="00E438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</w:p>
  <w:p w14:paraId="342602E9" w14:textId="77777777" w:rsidR="006B389D" w:rsidRDefault="006B38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314A86A7" w14:textId="77777777" w:rsidR="006B389D" w:rsidRDefault="00E438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C089A9A" wp14:editId="711FF33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C6B04"/>
    <w:multiLevelType w:val="multilevel"/>
    <w:tmpl w:val="8A045E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24757F"/>
    <w:multiLevelType w:val="hybridMultilevel"/>
    <w:tmpl w:val="06B49A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F5810"/>
    <w:multiLevelType w:val="hybridMultilevel"/>
    <w:tmpl w:val="D5D60BA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32D9B"/>
    <w:multiLevelType w:val="hybridMultilevel"/>
    <w:tmpl w:val="67ACCF54"/>
    <w:lvl w:ilvl="0" w:tplc="76CC07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542279"/>
    <w:multiLevelType w:val="hybridMultilevel"/>
    <w:tmpl w:val="0B344116"/>
    <w:lvl w:ilvl="0" w:tplc="71C652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F62E75"/>
    <w:multiLevelType w:val="hybridMultilevel"/>
    <w:tmpl w:val="9C9A39E2"/>
    <w:lvl w:ilvl="0" w:tplc="DE62F7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F52639"/>
    <w:multiLevelType w:val="hybridMultilevel"/>
    <w:tmpl w:val="D7044600"/>
    <w:lvl w:ilvl="0" w:tplc="955A0A56">
      <w:start w:val="1"/>
      <w:numFmt w:val="decimal"/>
      <w:lvlText w:val="%1)"/>
      <w:lvlJc w:val="left"/>
      <w:pPr>
        <w:ind w:left="720" w:hanging="360"/>
      </w:pPr>
      <w:rPr>
        <w:rFonts w:ascii="Calibri" w:eastAsiaTheme="minorEastAsia" w:hAnsi="Calibri" w:cs="Calibri"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89D"/>
    <w:rsid w:val="00246732"/>
    <w:rsid w:val="002A4AAF"/>
    <w:rsid w:val="00410389"/>
    <w:rsid w:val="005C52BF"/>
    <w:rsid w:val="006B389D"/>
    <w:rsid w:val="007D680A"/>
    <w:rsid w:val="00C7218C"/>
    <w:rsid w:val="00E43828"/>
    <w:rsid w:val="00E80F2E"/>
    <w:rsid w:val="00F4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84844"/>
  <w15:docId w15:val="{F0078BC7-78A0-47DF-A47B-5D2FE1B6B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bstract">
    <w:name w:val="abstract"/>
    <w:basedOn w:val="Normal"/>
    <w:rsid w:val="00410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AMUW2mUHzo5NzgaYe+LX0rMoIP4KqZwuPxdaVFszxUcB8QFOrnIXqwhVLDaq3W2wqKSQ4Xm5Ru9Kb4bNEBubnuELxxUMRHNu/pt/hQ/7mWCZPH4zNlLRI2Y4/r3V5sQ1BZJgb5cm+Jqf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309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3</cp:revision>
  <dcterms:created xsi:type="dcterms:W3CDTF">2021-04-02T17:47:00Z</dcterms:created>
  <dcterms:modified xsi:type="dcterms:W3CDTF">2021-04-19T01:32:00Z</dcterms:modified>
</cp:coreProperties>
</file>