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1860E4" w14:textId="192EDC7E" w:rsidR="00890BC8" w:rsidRDefault="000E2303">
      <w:pPr>
        <w:spacing w:after="0"/>
        <w:jc w:val="center"/>
        <w:rPr>
          <w:rFonts w:ascii="Times New Roman" w:eastAsia="Times New Roman" w:hAnsi="Times New Roman" w:cs="Times New Roman"/>
          <w:b/>
          <w:smallCaps/>
        </w:rPr>
      </w:pPr>
      <w:bookmarkStart w:id="0" w:name="_heading=h.gjdgxs" w:colFirst="0" w:colLast="0"/>
      <w:bookmarkEnd w:id="0"/>
      <w:r>
        <w:rPr>
          <w:rFonts w:ascii="Times New Roman" w:eastAsia="Times New Roman" w:hAnsi="Times New Roman" w:cs="Times New Roman"/>
          <w:b/>
          <w:smallCaps/>
        </w:rPr>
        <w:t xml:space="preserve">GUÍA </w:t>
      </w:r>
      <w:r w:rsidR="006C31AF">
        <w:rPr>
          <w:rFonts w:ascii="Times New Roman" w:eastAsia="Times New Roman" w:hAnsi="Times New Roman" w:cs="Times New Roman"/>
          <w:b/>
          <w:smallCaps/>
        </w:rPr>
        <w:t>Nº2 DE CIENCIAS NATURALES</w:t>
      </w:r>
    </w:p>
    <w:tbl>
      <w:tblPr>
        <w:tblStyle w:val="a"/>
        <w:tblW w:w="897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49"/>
        <w:gridCol w:w="4725"/>
      </w:tblGrid>
      <w:tr w:rsidR="00ED103D" w14:paraId="3A1860EA" w14:textId="77777777" w:rsidTr="00ED103D">
        <w:trPr>
          <w:trHeight w:val="277"/>
          <w:jc w:val="center"/>
        </w:trPr>
        <w:tc>
          <w:tcPr>
            <w:tcW w:w="4249" w:type="dxa"/>
          </w:tcPr>
          <w:p w14:paraId="3A1860E5" w14:textId="77777777" w:rsidR="00ED103D" w:rsidRDefault="00ED10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Curso:</w:t>
            </w:r>
          </w:p>
        </w:tc>
        <w:tc>
          <w:tcPr>
            <w:tcW w:w="4725" w:type="dxa"/>
          </w:tcPr>
          <w:p w14:paraId="3A1860E6" w14:textId="5D460B05" w:rsidR="00ED103D" w:rsidRDefault="00ED103D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Fecha</w:t>
            </w:r>
            <w:r w:rsidR="000C3220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de entrega: 30 de marzo</w:t>
            </w:r>
          </w:p>
        </w:tc>
      </w:tr>
    </w:tbl>
    <w:p w14:paraId="3A1860EB" w14:textId="77777777" w:rsidR="00890BC8" w:rsidRDefault="000E2303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A1860F9" wp14:editId="3A1860FA">
                <wp:simplePos x="0" y="0"/>
                <wp:positionH relativeFrom="column">
                  <wp:posOffset>-419099</wp:posOffset>
                </wp:positionH>
                <wp:positionV relativeFrom="paragraph">
                  <wp:posOffset>88900</wp:posOffset>
                </wp:positionV>
                <wp:extent cx="6517203" cy="319405"/>
                <wp:effectExtent l="0" t="0" r="0" b="0"/>
                <wp:wrapNone/>
                <wp:docPr id="7" name="Rectángulo: esquinas redondead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92161" y="3625060"/>
                          <a:ext cx="6507678" cy="3098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C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A186106" w14:textId="77777777" w:rsidR="00890BC8" w:rsidRDefault="000E2303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rFonts w:eastAsia="Calibri"/>
                                <w:b/>
                                <w:color w:val="000000"/>
                              </w:rPr>
                              <w:t xml:space="preserve">Nombre del estudiante: </w:t>
                            </w:r>
                          </w:p>
                          <w:p w14:paraId="3A186107" w14:textId="77777777" w:rsidR="00890BC8" w:rsidRDefault="00890BC8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1860F9" id="Rectángulo: esquinas redondeadas 7" o:spid="_x0000_s1026" style="position:absolute;margin-left:-33pt;margin-top:7pt;width:513.15pt;height:25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" strokecolor="#c00000">
                <v:stroke startarrowwidth="narrow" startarrowlength="short" endarrowwidth="narrow" endarrowlength="short"/>
                <v:textbox inset="2.53958mm,1.2694mm,2.53958mm,1.2694mm">
                  <w:txbxContent>
                    <w:p w14:paraId="3A186106" w14:textId="77777777" w:rsidR="00890BC8" w:rsidRDefault="000E2303">
                      <w:pPr>
                        <w:spacing w:line="275" w:lineRule="auto"/>
                        <w:textDirection w:val="btLr"/>
                      </w:pPr>
                      <w:r>
                        <w:rPr>
                          <w:rFonts w:eastAsia="Calibri"/>
                          <w:b/>
                          <w:color w:val="000000"/>
                        </w:rPr>
                        <w:t xml:space="preserve">Nombre del estudiante: </w:t>
                      </w:r>
                    </w:p>
                    <w:p w14:paraId="3A186107" w14:textId="77777777" w:rsidR="00890BC8" w:rsidRDefault="00890BC8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3A1860EC" w14:textId="77777777" w:rsidR="00890BC8" w:rsidRDefault="00890BC8"/>
    <w:tbl>
      <w:tblPr>
        <w:tblStyle w:val="a0"/>
        <w:tblW w:w="100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0"/>
      </w:tblGrid>
      <w:tr w:rsidR="006C31AF" w14:paraId="3A1860EF" w14:textId="77777777" w:rsidTr="006C31AF">
        <w:trPr>
          <w:trHeight w:val="267"/>
          <w:jc w:val="center"/>
        </w:trPr>
        <w:tc>
          <w:tcPr>
            <w:tcW w:w="10060" w:type="dxa"/>
            <w:tcBorders>
              <w:right w:val="single" w:sz="8" w:space="0" w:color="000000"/>
            </w:tcBorders>
            <w:shd w:val="clear" w:color="auto" w:fill="D9D9D9"/>
          </w:tcPr>
          <w:p w14:paraId="3A1860ED" w14:textId="77777777" w:rsidR="006C31AF" w:rsidRDefault="006C31A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Objetivo de aprendizaje</w:t>
            </w:r>
          </w:p>
        </w:tc>
      </w:tr>
      <w:tr w:rsidR="006C31AF" w14:paraId="3A1860F2" w14:textId="77777777" w:rsidTr="006C31AF">
        <w:trPr>
          <w:trHeight w:val="289"/>
          <w:jc w:val="center"/>
        </w:trPr>
        <w:tc>
          <w:tcPr>
            <w:tcW w:w="10060" w:type="dxa"/>
            <w:tcBorders>
              <w:right w:val="single" w:sz="8" w:space="0" w:color="000000"/>
            </w:tcBorders>
          </w:tcPr>
          <w:p w14:paraId="3A1860F0" w14:textId="2B927D23" w:rsidR="006C31AF" w:rsidRDefault="006C31AF">
            <w:pPr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OA-16:</w:t>
            </w:r>
            <w:r>
              <w:t xml:space="preserve"> </w:t>
            </w:r>
            <w:r w:rsidRPr="00F4412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Explicar los cambios de la superficie de la Tierra a partir de la interacción de sus capas y los movimientos de las placas tectónicas (sismos, tsunamis y erupciones volcánicas).</w:t>
            </w:r>
          </w:p>
        </w:tc>
      </w:tr>
    </w:tbl>
    <w:p w14:paraId="3A1860F3" w14:textId="77777777" w:rsidR="00890BC8" w:rsidRDefault="00890BC8"/>
    <w:tbl>
      <w:tblPr>
        <w:tblStyle w:val="a1"/>
        <w:tblW w:w="1020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890BC8" w14:paraId="3A1860F7" w14:textId="77777777" w:rsidTr="006C31AF">
        <w:trPr>
          <w:trHeight w:val="773"/>
          <w:jc w:val="center"/>
        </w:trPr>
        <w:tc>
          <w:tcPr>
            <w:tcW w:w="10206" w:type="dxa"/>
          </w:tcPr>
          <w:p w14:paraId="5EC013E9" w14:textId="238F81A8" w:rsidR="00890BC8" w:rsidRPr="006C31AF" w:rsidRDefault="006C31AF" w:rsidP="006C31A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Instrucciones: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</w:r>
            <w:r w:rsidR="005F78F5" w:rsidRPr="006C31AF">
              <w:rPr>
                <w:rFonts w:ascii="Times New Roman" w:eastAsia="Times New Roman" w:hAnsi="Times New Roman" w:cs="Times New Roman"/>
                <w:color w:val="000000"/>
              </w:rPr>
              <w:t>Escri</w:t>
            </w:r>
            <w:r w:rsidR="000E2303" w:rsidRPr="006C31AF">
              <w:rPr>
                <w:rFonts w:ascii="Times New Roman" w:eastAsia="Times New Roman" w:hAnsi="Times New Roman" w:cs="Times New Roman"/>
                <w:color w:val="000000"/>
              </w:rPr>
              <w:t>be tu nombre en el casillero indicado.</w:t>
            </w:r>
          </w:p>
          <w:p w14:paraId="3A1860F6" w14:textId="5BD6900A" w:rsidR="00FD2221" w:rsidRPr="006C31AF" w:rsidRDefault="005F78F5" w:rsidP="006C31AF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C31AF">
              <w:rPr>
                <w:rFonts w:ascii="Times New Roman" w:eastAsia="Times New Roman" w:hAnsi="Times New Roman" w:cs="Times New Roman"/>
                <w:color w:val="000000"/>
              </w:rPr>
              <w:t xml:space="preserve">Lee atentamente cada </w:t>
            </w:r>
            <w:r w:rsidR="00FD2221" w:rsidRPr="006C31AF">
              <w:rPr>
                <w:rFonts w:ascii="Times New Roman" w:eastAsia="Times New Roman" w:hAnsi="Times New Roman" w:cs="Times New Roman"/>
                <w:color w:val="000000"/>
              </w:rPr>
              <w:t>ítem</w:t>
            </w:r>
            <w:r w:rsidRPr="006C31A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r w:rsidR="00FD2221" w:rsidRPr="006C31AF">
              <w:rPr>
                <w:rFonts w:ascii="Times New Roman" w:eastAsia="Times New Roman" w:hAnsi="Times New Roman" w:cs="Times New Roman"/>
                <w:color w:val="000000"/>
              </w:rPr>
              <w:t>y responde con lápiz de grafito</w:t>
            </w:r>
          </w:p>
        </w:tc>
      </w:tr>
    </w:tbl>
    <w:p w14:paraId="576188A5" w14:textId="2E0B76B9" w:rsidR="0081603B" w:rsidRDefault="001F2CDB" w:rsidP="00784122">
      <w:pPr>
        <w:spacing w:after="0" w:line="220" w:lineRule="auto"/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6C31AF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613FBF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613FBF" w:rsidRPr="00613FBF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613FBF">
        <w:rPr>
          <w:rFonts w:ascii="Arial" w:eastAsia="Times New Roman" w:hAnsi="Arial" w:cs="Arial"/>
          <w:b/>
          <w:sz w:val="24"/>
          <w:szCs w:val="24"/>
          <w:u w:val="single"/>
        </w:rPr>
        <w:t>P</w:t>
      </w:r>
      <w:r w:rsidR="00613FBF" w:rsidRPr="00613FBF">
        <w:rPr>
          <w:rFonts w:ascii="Arial" w:eastAsia="Times New Roman" w:hAnsi="Arial" w:cs="Arial"/>
          <w:b/>
          <w:sz w:val="24"/>
          <w:szCs w:val="24"/>
          <w:u w:val="single"/>
        </w:rPr>
        <w:t>ara recordar:</w:t>
      </w:r>
      <w:r w:rsidR="00613FBF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787F74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787F74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42830CD" wp14:editId="0E68B643">
            <wp:extent cx="5514975" cy="3142947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2" r="3004"/>
                    <a:stretch/>
                  </pic:blipFill>
                  <pic:spPr bwMode="auto">
                    <a:xfrm>
                      <a:off x="0" y="0"/>
                      <a:ext cx="5537611" cy="315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66D3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F666D3"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7DC198A3" wp14:editId="1B5B05C0">
            <wp:extent cx="5867400" cy="335707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204" cy="3395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66D3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3018F7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10D7624" wp14:editId="336DD785">
            <wp:extent cx="5905500" cy="3657571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338" cy="369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FE7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F45FE7" w:rsidRPr="009E4266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br/>
      </w:r>
      <w:r w:rsidR="009E4266" w:rsidRPr="009E4266">
        <w:rPr>
          <w:rFonts w:ascii="Arial" w:eastAsia="Times New Roman" w:hAnsi="Arial" w:cs="Arial"/>
          <w:b/>
          <w:sz w:val="24"/>
          <w:szCs w:val="24"/>
        </w:rPr>
        <w:t xml:space="preserve">          </w:t>
      </w:r>
      <w:r w:rsidR="00BB23B3" w:rsidRPr="009E4266">
        <w:rPr>
          <w:rFonts w:ascii="Arial" w:eastAsia="Times New Roman" w:hAnsi="Arial" w:cs="Arial"/>
          <w:b/>
          <w:sz w:val="24"/>
          <w:szCs w:val="24"/>
        </w:rPr>
        <w:t xml:space="preserve">  ¿</w:t>
      </w:r>
      <w:r w:rsidR="009E4266" w:rsidRPr="009E4266">
        <w:rPr>
          <w:rFonts w:ascii="Arial" w:eastAsia="Times New Roman" w:hAnsi="Arial" w:cs="Arial"/>
          <w:b/>
          <w:sz w:val="24"/>
          <w:szCs w:val="24"/>
        </w:rPr>
        <w:t>QUE VAMOS APRENDER EN ESTA OCASIÓN?</w:t>
      </w:r>
      <w:r w:rsidR="009E4266">
        <w:rPr>
          <w:rFonts w:ascii="Arial" w:eastAsia="Times New Roman" w:hAnsi="Arial" w:cs="Arial"/>
          <w:b/>
          <w:sz w:val="24"/>
          <w:szCs w:val="24"/>
        </w:rPr>
        <w:br/>
      </w:r>
      <w:r w:rsidR="007635D1">
        <w:rPr>
          <w:rFonts w:ascii="Arial" w:eastAsia="Times New Roman" w:hAnsi="Arial" w:cs="Arial"/>
          <w:b/>
          <w:sz w:val="24"/>
          <w:szCs w:val="24"/>
          <w:u w:val="single"/>
        </w:rPr>
        <w:t xml:space="preserve">      </w:t>
      </w:r>
      <w:r w:rsidR="00C4324E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C4324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F6068BA" wp14:editId="344791AC">
            <wp:extent cx="5610225" cy="23812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97" b="25970"/>
                    <a:stretch/>
                  </pic:blipFill>
                  <pic:spPr bwMode="auto">
                    <a:xfrm>
                      <a:off x="0" y="0"/>
                      <a:ext cx="56102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6505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9A6505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BD2A8A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6EB3F980" wp14:editId="033A34A9">
            <wp:extent cx="5867400" cy="335706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571" cy="336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A8A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BD2A8A">
        <w:rPr>
          <w:rFonts w:ascii="Arial" w:eastAsia="Times New Roman" w:hAnsi="Arial" w:cs="Arial"/>
          <w:b/>
          <w:sz w:val="24"/>
          <w:szCs w:val="24"/>
          <w:u w:val="single"/>
        </w:rPr>
        <w:br/>
      </w:r>
      <w:r w:rsidR="0081603B">
        <w:rPr>
          <w:rFonts w:ascii="Arial" w:eastAsia="Times New Roman" w:hAnsi="Arial" w:cs="Arial"/>
          <w:b/>
          <w:sz w:val="24"/>
          <w:szCs w:val="24"/>
          <w:u w:val="single"/>
        </w:rPr>
        <w:br/>
      </w:r>
    </w:p>
    <w:p w14:paraId="59126050" w14:textId="77777777" w:rsidR="0081603B" w:rsidRDefault="0081603B">
      <w:pPr>
        <w:rPr>
          <w:rFonts w:ascii="Arial" w:eastAsia="Times New Roman" w:hAnsi="Arial" w:cs="Arial"/>
          <w:b/>
          <w:sz w:val="24"/>
          <w:szCs w:val="24"/>
          <w:u w:val="single"/>
        </w:rPr>
      </w:pPr>
      <w:r>
        <w:rPr>
          <w:rFonts w:ascii="Arial" w:eastAsia="Times New Roman" w:hAnsi="Arial" w:cs="Arial"/>
          <w:b/>
          <w:sz w:val="24"/>
          <w:szCs w:val="24"/>
          <w:u w:val="single"/>
        </w:rPr>
        <w:br w:type="page"/>
      </w:r>
    </w:p>
    <w:p w14:paraId="2B3C3330" w14:textId="300F3F63" w:rsidR="00EC23A2" w:rsidRDefault="00BB6408" w:rsidP="0078412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881275C" wp14:editId="6447BD2E">
            <wp:extent cx="5381625" cy="3106387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3"/>
                    <a:stretch/>
                  </pic:blipFill>
                  <pic:spPr bwMode="auto">
                    <a:xfrm>
                      <a:off x="0" y="0"/>
                      <a:ext cx="5397790" cy="3115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DE5D1D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037C6FEA" wp14:editId="73D55F94">
            <wp:extent cx="5678723" cy="3152704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177" cy="32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F8EAF" w14:textId="77777777" w:rsidR="00EC23A2" w:rsidRDefault="00EC23A2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3BD9DD65" w14:textId="35E05687" w:rsidR="0005537E" w:rsidRDefault="00F744A0" w:rsidP="00784122">
      <w:pPr>
        <w:spacing w:after="0" w:line="22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F5B182" wp14:editId="67CFE644">
                <wp:simplePos x="0" y="0"/>
                <wp:positionH relativeFrom="margin">
                  <wp:posOffset>2234565</wp:posOffset>
                </wp:positionH>
                <wp:positionV relativeFrom="paragraph">
                  <wp:posOffset>5127625</wp:posOffset>
                </wp:positionV>
                <wp:extent cx="3781425" cy="1209675"/>
                <wp:effectExtent l="0" t="0" r="28575" b="28575"/>
                <wp:wrapNone/>
                <wp:docPr id="14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12096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6734DF" w14:textId="77777777" w:rsidR="00F744A0" w:rsidRPr="00F744A0" w:rsidRDefault="00F744A0" w:rsidP="00F744A0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F744A0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 xml:space="preserve">El epicentro </w:t>
                            </w:r>
                            <w:r w:rsidRPr="00F744A0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  <w:u w:val="single"/>
                                <w:lang w:val="es-ES"/>
                              </w:rPr>
                              <w:t xml:space="preserve">es el punto en la superficie terrestre </w:t>
                            </w:r>
                            <w:r w:rsidRPr="00F744A0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2"/>
                                <w:szCs w:val="32"/>
                                <w:lang w:val="es-ES"/>
                              </w:rPr>
                              <w:t>ubicado justo sobre el hipocentro.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5B182" id="Rectángulo 5" o:spid="_x0000_s1027" style="position:absolute;margin-left:175.95pt;margin-top:403.75pt;width:297.75pt;height:95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" fillcolor="#c00000" strokecolor="#c00000" strokeweight="2pt">
                <v:textbox>
                  <w:txbxContent>
                    <w:p w14:paraId="6B6734DF" w14:textId="77777777" w:rsidR="00F744A0" w:rsidRPr="00F744A0" w:rsidRDefault="00F744A0" w:rsidP="00F744A0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F744A0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2"/>
                          <w:szCs w:val="32"/>
                          <w:lang w:val="es-ES"/>
                        </w:rPr>
                        <w:t xml:space="preserve">El epicentro </w:t>
                      </w:r>
                      <w:r w:rsidRPr="00F744A0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2"/>
                          <w:szCs w:val="32"/>
                          <w:u w:val="single"/>
                          <w:lang w:val="es-ES"/>
                        </w:rPr>
                        <w:t xml:space="preserve">es el punto en la superficie terrestre </w:t>
                      </w:r>
                      <w:r w:rsidRPr="00F744A0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2"/>
                          <w:szCs w:val="32"/>
                          <w:lang w:val="es-ES"/>
                        </w:rPr>
                        <w:t>ubicado justo sobre el hipocentro.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93A1B" wp14:editId="0A50A1E9">
                <wp:simplePos x="0" y="0"/>
                <wp:positionH relativeFrom="margin">
                  <wp:align>left</wp:align>
                </wp:positionH>
                <wp:positionV relativeFrom="paragraph">
                  <wp:posOffset>3622675</wp:posOffset>
                </wp:positionV>
                <wp:extent cx="3095625" cy="1362075"/>
                <wp:effectExtent l="0" t="0" r="28575" b="28575"/>
                <wp:wrapNone/>
                <wp:docPr id="12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3620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C153E8" w14:textId="77777777" w:rsidR="008567B7" w:rsidRPr="008567B7" w:rsidRDefault="008567B7" w:rsidP="008567B7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8567B7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lang w:val="es-ES"/>
                              </w:rPr>
                              <w:t xml:space="preserve">El hipocentro (o foco) es el lugar de la corteza terrestre </w:t>
                            </w:r>
                            <w:r w:rsidRPr="008567B7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>donde se produce el sismo.</w:t>
                            </w:r>
                            <w:r w:rsidRPr="008567B7">
                              <w:rPr>
                                <w:rFonts w:asciiTheme="minorHAnsi" w:cstheme="minorBidi"/>
                                <w:color w:val="FFFFFF" w:themeColor="light1"/>
                                <w:kern w:val="24"/>
                                <w:sz w:val="36"/>
                                <w:szCs w:val="36"/>
                                <w:u w:val="single"/>
                                <w:lang w:val="es-ES"/>
                              </w:rPr>
                              <w:tab/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493A1B" id="Rectángulo 4" o:spid="_x0000_s1028" style="position:absolute;margin-left:0;margin-top:285.25pt;width:243.75pt;height:107.2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" fillcolor="#31849b [2408]" strokecolor="#31849b [2408]" strokeweight="2pt">
                <v:textbox>
                  <w:txbxContent>
                    <w:p w14:paraId="17C153E8" w14:textId="77777777" w:rsidR="008567B7" w:rsidRPr="008567B7" w:rsidRDefault="008567B7" w:rsidP="008567B7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8567B7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6"/>
                          <w:szCs w:val="36"/>
                          <w:lang w:val="es-ES"/>
                        </w:rPr>
                        <w:t xml:space="preserve">El hipocentro (o foco) es el lugar de la corteza terrestre </w:t>
                      </w:r>
                      <w:r w:rsidRPr="008567B7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6"/>
                          <w:szCs w:val="36"/>
                          <w:u w:val="single"/>
                          <w:lang w:val="es-ES"/>
                        </w:rPr>
                        <w:t>donde se produce el sismo.</w:t>
                      </w:r>
                      <w:r w:rsidRPr="008567B7">
                        <w:rPr>
                          <w:rFonts w:asciiTheme="minorHAnsi" w:cstheme="minorBidi"/>
                          <w:color w:val="FFFFFF" w:themeColor="light1"/>
                          <w:kern w:val="24"/>
                          <w:sz w:val="36"/>
                          <w:szCs w:val="36"/>
                          <w:u w:val="single"/>
                          <w:lang w:val="es-ES"/>
                        </w:rPr>
                        <w:tab/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C23A2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3E8C3248" wp14:editId="2DC926C1">
            <wp:extent cx="6181326" cy="3505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913" cy="35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23A2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8567B7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05537E"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="0005537E">
        <w:rPr>
          <w:rFonts w:ascii="Times New Roman" w:eastAsia="Times New Roman" w:hAnsi="Times New Roman" w:cs="Times New Roman"/>
          <w:b/>
          <w:sz w:val="20"/>
          <w:szCs w:val="20"/>
        </w:rPr>
        <w:br/>
      </w:r>
    </w:p>
    <w:p w14:paraId="7A645833" w14:textId="77777777" w:rsidR="0005537E" w:rsidRDefault="0005537E">
      <w:pPr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04F09C4E" w14:textId="3FC2892A" w:rsidR="00B76BF3" w:rsidRPr="00B76BF3" w:rsidRDefault="00ED25F9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56111D" wp14:editId="2079635D">
                <wp:simplePos x="0" y="0"/>
                <wp:positionH relativeFrom="column">
                  <wp:posOffset>-775335</wp:posOffset>
                </wp:positionH>
                <wp:positionV relativeFrom="paragraph">
                  <wp:posOffset>3470275</wp:posOffset>
                </wp:positionV>
                <wp:extent cx="6848475" cy="790575"/>
                <wp:effectExtent l="0" t="0" r="28575" b="28575"/>
                <wp:wrapNone/>
                <wp:docPr id="16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8475" cy="790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8C7C8" w14:textId="77777777" w:rsidR="00ED25F9" w:rsidRDefault="00ED25F9" w:rsidP="00ED25F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¿Qué se debe hacer frente un sismo?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6111D" id="Rectángulo 3" o:spid="_x0000_s1029" style="position:absolute;margin-left:-61.05pt;margin-top:273.25pt;width:539.25pt;height:6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" fillcolor="#4f81bd [3204]" strokecolor="#243f60 [1604]" strokeweight="2pt">
                <v:textbox>
                  <w:txbxContent>
                    <w:p w14:paraId="4C18C7C8" w14:textId="77777777" w:rsidR="00ED25F9" w:rsidRDefault="00ED25F9" w:rsidP="00ED25F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FFFF" w:themeColor="light1"/>
                          <w:kern w:val="24"/>
                          <w:sz w:val="64"/>
                          <w:szCs w:val="64"/>
                        </w:rPr>
                        <w:t>¿Qué se debe hacer frente un sismo?</w:t>
                      </w:r>
                    </w:p>
                  </w:txbxContent>
                </v:textbox>
              </v:rect>
            </w:pict>
          </mc:Fallback>
        </mc:AlternateContent>
      </w:r>
      <w:r w:rsidR="0005537E"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76DFB2D4" wp14:editId="7D3CDBA5">
            <wp:extent cx="6124575" cy="3468370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"/>
                    <a:stretch/>
                  </pic:blipFill>
                  <pic:spPr bwMode="auto">
                    <a:xfrm>
                      <a:off x="0" y="0"/>
                      <a:ext cx="6147045" cy="34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>
        <w:rPr>
          <w:rFonts w:ascii="Times New Roman" w:eastAsia="Times New Roman" w:hAnsi="Times New Roman" w:cs="Times New Roman"/>
          <w:b/>
          <w:sz w:val="20"/>
          <w:szCs w:val="20"/>
        </w:rPr>
        <w:br/>
      </w:r>
      <w:r w:rsidRPr="00B76BF3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Pr="00B76BF3">
        <w:rPr>
          <w:rFonts w:ascii="Times New Roman" w:eastAsia="Times New Roman" w:hAnsi="Times New Roman" w:cs="Times New Roman"/>
          <w:bCs/>
          <w:sz w:val="24"/>
          <w:szCs w:val="24"/>
        </w:rPr>
        <w:br/>
      </w:r>
      <w:r w:rsidR="00B76BF3" w:rsidRPr="00B76BF3">
        <w:rPr>
          <w:rFonts w:ascii="Arial" w:eastAsia="Times New Roman" w:hAnsi="Arial" w:cs="Arial"/>
          <w:bCs/>
          <w:sz w:val="24"/>
          <w:szCs w:val="24"/>
        </w:rPr>
        <w:t>Mantener la calma y permanecer en el lugar donde te encuentras mientras dura el sismo</w:t>
      </w:r>
      <w:r w:rsidR="00B76BF3">
        <w:rPr>
          <w:rFonts w:ascii="Arial" w:eastAsia="Times New Roman" w:hAnsi="Arial" w:cs="Arial"/>
          <w:bCs/>
          <w:sz w:val="24"/>
          <w:szCs w:val="24"/>
        </w:rPr>
        <w:t>.</w:t>
      </w:r>
      <w:r w:rsidR="00B76BF3" w:rsidRPr="00B76BF3">
        <w:rPr>
          <w:rFonts w:ascii="Arial" w:eastAsia="Times New Roman" w:hAnsi="Arial" w:cs="Arial"/>
          <w:bCs/>
          <w:sz w:val="24"/>
          <w:szCs w:val="24"/>
        </w:rPr>
        <w:br/>
      </w:r>
    </w:p>
    <w:p w14:paraId="1DA91369" w14:textId="2514E8E6" w:rsidR="00B76BF3" w:rsidRPr="00B76BF3" w:rsidRDefault="00B76BF3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  <w:r w:rsidRPr="00B76BF3">
        <w:rPr>
          <w:rFonts w:ascii="Arial" w:eastAsia="Times New Roman" w:hAnsi="Arial" w:cs="Arial"/>
          <w:bCs/>
          <w:sz w:val="24"/>
          <w:szCs w:val="24"/>
        </w:rPr>
        <w:t>Alejarse de las ventanas u objetos que puedan caer</w:t>
      </w:r>
      <w:r>
        <w:rPr>
          <w:rFonts w:ascii="Arial" w:eastAsia="Times New Roman" w:hAnsi="Arial" w:cs="Arial"/>
          <w:bCs/>
          <w:sz w:val="24"/>
          <w:szCs w:val="24"/>
        </w:rPr>
        <w:t>.</w:t>
      </w:r>
      <w:r w:rsidRPr="00B76BF3">
        <w:rPr>
          <w:rFonts w:ascii="Arial" w:eastAsia="Times New Roman" w:hAnsi="Arial" w:cs="Arial"/>
          <w:bCs/>
          <w:sz w:val="24"/>
          <w:szCs w:val="24"/>
        </w:rPr>
        <w:br/>
      </w:r>
    </w:p>
    <w:p w14:paraId="7A5A6A06" w14:textId="2E3794D3" w:rsidR="00B76BF3" w:rsidRPr="00B76BF3" w:rsidRDefault="00B76BF3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  <w:r w:rsidRPr="00B76BF3">
        <w:rPr>
          <w:rFonts w:ascii="Arial" w:eastAsia="Times New Roman" w:hAnsi="Arial" w:cs="Arial"/>
          <w:bCs/>
          <w:sz w:val="24"/>
          <w:szCs w:val="24"/>
        </w:rPr>
        <w:t>Resguárdate bajo una mesa o el marco de una puerta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79A261EF" w14:textId="77777777" w:rsidR="00B76BF3" w:rsidRPr="00B76BF3" w:rsidRDefault="00B76BF3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</w:p>
    <w:p w14:paraId="1F37AC79" w14:textId="63845894" w:rsidR="00F30AD3" w:rsidRDefault="00B76BF3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  <w:r w:rsidRPr="00B76BF3">
        <w:rPr>
          <w:rFonts w:ascii="Arial" w:eastAsia="Times New Roman" w:hAnsi="Arial" w:cs="Arial"/>
          <w:bCs/>
          <w:sz w:val="24"/>
          <w:szCs w:val="24"/>
        </w:rPr>
        <w:t>Nunca debes encender fuego o artefactos eléctricos, ya que podría existir fuga de gas</w:t>
      </w:r>
      <w:r>
        <w:rPr>
          <w:rFonts w:ascii="Arial" w:eastAsia="Times New Roman" w:hAnsi="Arial" w:cs="Arial"/>
          <w:bCs/>
          <w:sz w:val="24"/>
          <w:szCs w:val="24"/>
        </w:rPr>
        <w:t>.</w:t>
      </w:r>
    </w:p>
    <w:p w14:paraId="67470FF0" w14:textId="77777777" w:rsidR="00F30AD3" w:rsidRDefault="00F30AD3">
      <w:pPr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Cs/>
          <w:sz w:val="24"/>
          <w:szCs w:val="24"/>
        </w:rPr>
        <w:br w:type="page"/>
      </w:r>
    </w:p>
    <w:p w14:paraId="7B5EDE72" w14:textId="3D9CE18A" w:rsidR="003F5B26" w:rsidRDefault="00F30AD3" w:rsidP="003F5B26">
      <w:pPr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Arial" w:eastAsia="Times New Roman" w:hAnsi="Arial" w:cs="Arial"/>
          <w:bCs/>
          <w:noProof/>
          <w:sz w:val="24"/>
          <w:szCs w:val="24"/>
        </w:rPr>
        <w:lastRenderedPageBreak/>
        <w:drawing>
          <wp:inline distT="0" distB="0" distL="0" distR="0" wp14:anchorId="575B8B81" wp14:editId="48CD65CC">
            <wp:extent cx="5895975" cy="3313358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534" cy="33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lastRenderedPageBreak/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>
        <w:rPr>
          <w:rFonts w:ascii="Arial" w:eastAsia="Times New Roman" w:hAnsi="Arial" w:cs="Arial"/>
          <w:bCs/>
          <w:sz w:val="24"/>
          <w:szCs w:val="24"/>
        </w:rPr>
        <w:br/>
      </w:r>
      <w:r w:rsidR="00BF3C61" w:rsidRPr="00BF3C61">
        <w:rPr>
          <w:rFonts w:ascii="Arial" w:eastAsia="Times New Roman" w:hAnsi="Arial" w:cs="Arial"/>
          <w:b/>
          <w:sz w:val="24"/>
          <w:szCs w:val="24"/>
        </w:rPr>
        <w:t>ACTIVIDAD:</w:t>
      </w:r>
      <w:r w:rsidR="003F5B26">
        <w:rPr>
          <w:rFonts w:ascii="Arial" w:eastAsia="Times New Roman" w:hAnsi="Arial" w:cs="Arial"/>
          <w:b/>
          <w:sz w:val="24"/>
          <w:szCs w:val="24"/>
        </w:rPr>
        <w:br/>
      </w:r>
      <w:r w:rsidR="003F5B26">
        <w:rPr>
          <w:rFonts w:ascii="Arial" w:eastAsia="Times New Roman" w:hAnsi="Arial" w:cs="Arial"/>
          <w:b/>
          <w:sz w:val="24"/>
          <w:szCs w:val="24"/>
        </w:rPr>
        <w:br/>
      </w:r>
    </w:p>
    <w:p w14:paraId="0188C643" w14:textId="77777777" w:rsidR="003F5B26" w:rsidRPr="00965A29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965A29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Ítem II. Completa con la información que le pide en cada caso. Utiliza buena ortografía y letra clara.</w:t>
      </w:r>
    </w:p>
    <w:p w14:paraId="772A9BC7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38A71E46" w14:textId="77777777" w:rsidR="003F5B26" w:rsidRPr="001E5814" w:rsidRDefault="003F5B26" w:rsidP="003F5B26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1E5814">
        <w:rPr>
          <w:rFonts w:ascii="Times New Roman" w:eastAsia="Times New Roman" w:hAnsi="Times New Roman" w:cs="Times New Roman"/>
          <w:sz w:val="24"/>
          <w:szCs w:val="24"/>
          <w:highlight w:val="white"/>
        </w:rPr>
        <w:t>Completa el cuadro con la información correspondiente (2 punto c/u = 18 en total)</w:t>
      </w:r>
    </w:p>
    <w:p w14:paraId="7E4147E8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tbl>
      <w:tblPr>
        <w:tblStyle w:val="Tablaconcuadrcula"/>
        <w:tblW w:w="9843" w:type="dxa"/>
        <w:tblLook w:val="04A0" w:firstRow="1" w:lastRow="0" w:firstColumn="1" w:lastColumn="0" w:noHBand="0" w:noVBand="1"/>
      </w:tblPr>
      <w:tblGrid>
        <w:gridCol w:w="1600"/>
        <w:gridCol w:w="1769"/>
        <w:gridCol w:w="1948"/>
        <w:gridCol w:w="4526"/>
      </w:tblGrid>
      <w:tr w:rsidR="003F5B26" w14:paraId="7B5F7698" w14:textId="77777777" w:rsidTr="000110F3">
        <w:trPr>
          <w:trHeight w:val="682"/>
        </w:trPr>
        <w:tc>
          <w:tcPr>
            <w:tcW w:w="1600" w:type="dxa"/>
          </w:tcPr>
          <w:p w14:paraId="29707F60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Tipo de límite</w:t>
            </w:r>
          </w:p>
        </w:tc>
        <w:tc>
          <w:tcPr>
            <w:tcW w:w="1769" w:type="dxa"/>
          </w:tcPr>
          <w:p w14:paraId="5BD35586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Características</w:t>
            </w:r>
          </w:p>
        </w:tc>
        <w:tc>
          <w:tcPr>
            <w:tcW w:w="1948" w:type="dxa"/>
          </w:tcPr>
          <w:p w14:paraId="5584D2BD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t xml:space="preserve">Efectos </w:t>
            </w:r>
          </w:p>
        </w:tc>
        <w:tc>
          <w:tcPr>
            <w:tcW w:w="4526" w:type="dxa"/>
          </w:tcPr>
          <w:p w14:paraId="63958D6D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</w:pPr>
          </w:p>
        </w:tc>
      </w:tr>
      <w:tr w:rsidR="003F5B26" w14:paraId="084D9A37" w14:textId="77777777" w:rsidTr="000110F3">
        <w:trPr>
          <w:trHeight w:val="2766"/>
        </w:trPr>
        <w:tc>
          <w:tcPr>
            <w:tcW w:w="1600" w:type="dxa"/>
          </w:tcPr>
          <w:p w14:paraId="1855A9EB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14:paraId="29646A39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48" w:type="dxa"/>
          </w:tcPr>
          <w:p w14:paraId="0C4BDBFC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</w:pPr>
          </w:p>
        </w:tc>
        <w:tc>
          <w:tcPr>
            <w:tcW w:w="4526" w:type="dxa"/>
          </w:tcPr>
          <w:p w14:paraId="55430CC4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drawing>
                <wp:inline distT="0" distB="0" distL="0" distR="0" wp14:anchorId="2F272084" wp14:editId="0B17422C">
                  <wp:extent cx="1760253" cy="1415415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189" cy="14354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26" w14:paraId="22AD0CBC" w14:textId="77777777" w:rsidTr="000110F3">
        <w:trPr>
          <w:trHeight w:val="3175"/>
        </w:trPr>
        <w:tc>
          <w:tcPr>
            <w:tcW w:w="1600" w:type="dxa"/>
          </w:tcPr>
          <w:p w14:paraId="2421EFBF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14:paraId="44F73BF7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48" w:type="dxa"/>
          </w:tcPr>
          <w:p w14:paraId="5BC45ACE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</w:pPr>
          </w:p>
        </w:tc>
        <w:tc>
          <w:tcPr>
            <w:tcW w:w="4526" w:type="dxa"/>
          </w:tcPr>
          <w:p w14:paraId="16DC7624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drawing>
                <wp:inline distT="0" distB="0" distL="0" distR="0" wp14:anchorId="165239C6" wp14:editId="6B7F25B6">
                  <wp:extent cx="1910828" cy="1624965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610" cy="1635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26" w14:paraId="554DDAC5" w14:textId="77777777" w:rsidTr="000110F3">
        <w:trPr>
          <w:trHeight w:val="3386"/>
        </w:trPr>
        <w:tc>
          <w:tcPr>
            <w:tcW w:w="1600" w:type="dxa"/>
          </w:tcPr>
          <w:p w14:paraId="63CE50FA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769" w:type="dxa"/>
          </w:tcPr>
          <w:p w14:paraId="7D056800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948" w:type="dxa"/>
          </w:tcPr>
          <w:p w14:paraId="5373B864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</w:pPr>
          </w:p>
        </w:tc>
        <w:tc>
          <w:tcPr>
            <w:tcW w:w="4526" w:type="dxa"/>
          </w:tcPr>
          <w:p w14:paraId="1975BFDA" w14:textId="77777777" w:rsidR="003F5B26" w:rsidRDefault="003F5B26" w:rsidP="000110F3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             </w:t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highlight w:val="white"/>
              </w:rPr>
              <w:drawing>
                <wp:inline distT="0" distB="0" distL="0" distR="0" wp14:anchorId="07D6AD95" wp14:editId="51CDE759">
                  <wp:extent cx="1740683" cy="1731010"/>
                  <wp:effectExtent l="0" t="0" r="0" b="254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53943" cy="1744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CEA9D5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61562A4B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1A157E3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5B574BB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D4C1EE5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C4A25C8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73986DC1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39B767F2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4C1B78DE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4F8C134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2. Completa con letra clara las partes de la Tierra (3 puntos) </w:t>
      </w:r>
    </w:p>
    <w:p w14:paraId="6618B896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5D6E4462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 w:rsidRPr="00057024">
        <w:rPr>
          <w:noProof/>
        </w:rPr>
        <w:lastRenderedPageBreak/>
        <w:drawing>
          <wp:inline distT="0" distB="0" distL="0" distR="0" wp14:anchorId="63312057" wp14:editId="6EB28FBB">
            <wp:extent cx="6191094" cy="3670935"/>
            <wp:effectExtent l="0" t="0" r="635" b="571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329" t="34041" r="22756" b="8073"/>
                    <a:stretch/>
                  </pic:blipFill>
                  <pic:spPr bwMode="auto">
                    <a:xfrm>
                      <a:off x="0" y="0"/>
                      <a:ext cx="6206833" cy="3680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424109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0AC5E385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</w:p>
    <w:p w14:paraId="64B61259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Ítem III.  Respuesta breve. A continuación, deberás responder con letra clara y ordenada, la definición y al menos una característica de los siguientes conceptos: (2 puntos c/u = 6 en total)</w:t>
      </w:r>
    </w:p>
    <w:p w14:paraId="37EAC08A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3E950AA" w14:textId="77777777" w:rsidR="003F5B26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La Geosfera:</w:t>
      </w:r>
    </w:p>
    <w:p w14:paraId="68C85E20" w14:textId="77777777" w:rsidR="003F5B26" w:rsidRPr="009B3C90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</w:t>
      </w:r>
    </w:p>
    <w:p w14:paraId="69CFDFB1" w14:textId="77777777" w:rsidR="003F5B26" w:rsidRPr="009B3C90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66C582FB" w14:textId="77777777" w:rsidR="003F5B26" w:rsidRPr="009B3C90" w:rsidRDefault="003F5B26" w:rsidP="003F5B26">
      <w:pPr>
        <w:spacing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9B3C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Placa Oceánica: _________________________________________________________________________</w:t>
      </w:r>
      <w:r w:rsidRPr="009B3C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lastRenderedPageBreak/>
        <w:t>__________________________________________________________________________________</w:t>
      </w:r>
    </w:p>
    <w:p w14:paraId="423ED6C9" w14:textId="77777777" w:rsidR="003F5B26" w:rsidRPr="009B3C90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</w:p>
    <w:p w14:paraId="7FC2C3AB" w14:textId="77777777" w:rsidR="003F5B26" w:rsidRPr="009B3C90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9B3C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Placa Continental:</w:t>
      </w:r>
    </w:p>
    <w:p w14:paraId="6DD9717A" w14:textId="77777777" w:rsidR="003F5B26" w:rsidRPr="009B3C90" w:rsidRDefault="003F5B26" w:rsidP="003F5B26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r w:rsidRPr="009B3C90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____________________________________________________________________________________________________________________________________________________________</w:t>
      </w:r>
    </w:p>
    <w:p w14:paraId="713A4560" w14:textId="49E346FC" w:rsidR="00F07B4C" w:rsidRPr="00B76BF3" w:rsidRDefault="00F07B4C" w:rsidP="00B76BF3">
      <w:pPr>
        <w:spacing w:after="0" w:line="220" w:lineRule="auto"/>
        <w:rPr>
          <w:rFonts w:ascii="Arial" w:eastAsia="Times New Roman" w:hAnsi="Arial" w:cs="Arial"/>
          <w:bCs/>
          <w:sz w:val="24"/>
          <w:szCs w:val="24"/>
        </w:rPr>
      </w:pPr>
    </w:p>
    <w:sectPr w:rsidR="00F07B4C" w:rsidRPr="00B76BF3">
      <w:headerReference w:type="default" r:id="rId22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834646" w14:textId="77777777" w:rsidR="001B0A30" w:rsidRDefault="001B0A30">
      <w:pPr>
        <w:spacing w:after="0" w:line="240" w:lineRule="auto"/>
      </w:pPr>
      <w:r>
        <w:separator/>
      </w:r>
    </w:p>
  </w:endnote>
  <w:endnote w:type="continuationSeparator" w:id="0">
    <w:p w14:paraId="4BC381B3" w14:textId="77777777" w:rsidR="001B0A30" w:rsidRDefault="001B0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A32789" w14:textId="77777777" w:rsidR="001B0A30" w:rsidRDefault="001B0A30">
      <w:pPr>
        <w:spacing w:after="0" w:line="240" w:lineRule="auto"/>
      </w:pPr>
      <w:r>
        <w:separator/>
      </w:r>
    </w:p>
  </w:footnote>
  <w:footnote w:type="continuationSeparator" w:id="0">
    <w:p w14:paraId="6BF89015" w14:textId="77777777" w:rsidR="001B0A30" w:rsidRDefault="001B0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1860FB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eastAsia="Calibri"/>
        <w:color w:val="000000"/>
      </w:rPr>
    </w:pPr>
    <w:r>
      <w:rPr>
        <w:rFonts w:eastAsia="Calibri"/>
        <w:noProof/>
        <w:color w:val="000000"/>
      </w:rPr>
      <w:drawing>
        <wp:inline distT="0" distB="0" distL="0" distR="0" wp14:anchorId="3A186102" wp14:editId="3A186103">
          <wp:extent cx="3964779" cy="916781"/>
          <wp:effectExtent l="0" t="0" r="0" b="0"/>
          <wp:docPr id="8" name="image1.png" descr="C:\Users\NANCY\Desktop\EDUCA\Nueva carpeta\logo COLEGIO PUMANQU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ers\NANCY\Desktop\EDUCA\Nueva carpeta\logo COLEGIO PUMANQUE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64779" cy="9167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3A1860FC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6"/>
        <w:szCs w:val="16"/>
      </w:rPr>
    </w:pPr>
    <w:r>
      <w:rPr>
        <w:rFonts w:ascii="Times New Roman" w:eastAsia="Times New Roman" w:hAnsi="Times New Roman" w:cs="Times New Roman"/>
        <w:color w:val="000000"/>
        <w:sz w:val="16"/>
        <w:szCs w:val="16"/>
      </w:rPr>
      <w:t>Altos de la Paloma Lote k-</w:t>
    </w:r>
    <w:r>
      <w:rPr>
        <w:rFonts w:ascii="Times New Roman" w:eastAsia="Times New Roman" w:hAnsi="Times New Roman" w:cs="Times New Roman"/>
        <w:sz w:val="16"/>
        <w:szCs w:val="16"/>
      </w:rPr>
      <w:t xml:space="preserve">1, </w:t>
    </w:r>
    <w:r>
      <w:rPr>
        <w:rFonts w:ascii="Times New Roman" w:eastAsia="Times New Roman" w:hAnsi="Times New Roman" w:cs="Times New Roman"/>
        <w:color w:val="000000"/>
        <w:sz w:val="16"/>
        <w:szCs w:val="16"/>
      </w:rPr>
      <w:t>Puerto Montt, Los Lagos  / R.B.D 40316-4</w:t>
    </w:r>
  </w:p>
  <w:p w14:paraId="3A1860FD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FF"/>
        <w:sz w:val="16"/>
        <w:szCs w:val="16"/>
        <w:u w:val="single"/>
      </w:rPr>
    </w:pPr>
    <w:r>
      <w:rPr>
        <w:rFonts w:ascii="Times New Roman" w:eastAsia="Times New Roman" w:hAnsi="Times New Roman" w:cs="Times New Roman"/>
        <w:b/>
        <w:color w:val="000000"/>
        <w:sz w:val="16"/>
        <w:szCs w:val="16"/>
      </w:rPr>
      <w:t xml:space="preserve">Teléfono: +56 652772250 </w:t>
    </w:r>
  </w:p>
  <w:p w14:paraId="3A1860FE" w14:textId="6EEFA546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smallCaps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smallCaps/>
        <w:color w:val="000000"/>
        <w:sz w:val="18"/>
        <w:szCs w:val="18"/>
      </w:rPr>
      <w:t xml:space="preserve">ASIGNATURA:  </w:t>
    </w:r>
    <w:r w:rsidR="006C31AF">
      <w:rPr>
        <w:rFonts w:ascii="Times New Roman" w:eastAsia="Times New Roman" w:hAnsi="Times New Roman" w:cs="Times New Roman"/>
        <w:smallCaps/>
        <w:color w:val="000000"/>
        <w:sz w:val="18"/>
        <w:szCs w:val="18"/>
      </w:rPr>
      <w:t>CIENCIAS NATURALES</w:t>
    </w:r>
  </w:p>
  <w:p w14:paraId="3A1860FF" w14:textId="00FE33EA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  <w:r>
      <w:rPr>
        <w:rFonts w:ascii="Times New Roman" w:eastAsia="Times New Roman" w:hAnsi="Times New Roman" w:cs="Times New Roman"/>
        <w:color w:val="000000"/>
        <w:sz w:val="18"/>
        <w:szCs w:val="18"/>
      </w:rPr>
      <w:t>Profesor:</w:t>
    </w:r>
    <w:r w:rsidR="006C31AF">
      <w:rPr>
        <w:rFonts w:ascii="Times New Roman" w:eastAsia="Times New Roman" w:hAnsi="Times New Roman" w:cs="Times New Roman"/>
        <w:color w:val="000000"/>
        <w:sz w:val="18"/>
        <w:szCs w:val="18"/>
      </w:rPr>
      <w:t xml:space="preserve"> Isabela Cardenas</w:t>
    </w:r>
  </w:p>
  <w:p w14:paraId="3A186100" w14:textId="77777777" w:rsidR="00890BC8" w:rsidRDefault="00890B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18"/>
        <w:szCs w:val="18"/>
      </w:rPr>
    </w:pPr>
  </w:p>
  <w:p w14:paraId="3A186101" w14:textId="77777777" w:rsidR="00890BC8" w:rsidRDefault="000E23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3A186104" wp14:editId="3A186105">
              <wp:simplePos x="0" y="0"/>
              <wp:positionH relativeFrom="column">
                <wp:posOffset>279400</wp:posOffset>
              </wp:positionH>
              <wp:positionV relativeFrom="paragraph">
                <wp:posOffset>0</wp:posOffset>
              </wp:positionV>
              <wp:extent cx="5070475" cy="25400"/>
              <wp:effectExtent l="0" t="0" r="0" b="0"/>
              <wp:wrapNone/>
              <wp:docPr id="6" name="Conector recto de flech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810763" y="3780000"/>
                        <a:ext cx="5070475" cy="0"/>
                      </a:xfrm>
                      <a:prstGeom prst="straightConnector1">
                        <a:avLst/>
                      </a:prstGeom>
                      <a:noFill/>
                      <a:ln w="25400" cap="flat" cmpd="sng">
                        <a:solidFill>
                          <a:schemeClr val="accent1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35330B91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6" o:spid="_x0000_s1026" type="#_x0000_t32" style="position:absolute;margin-left:22pt;margin-top:0;width:399.25pt;height:2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" strokecolor="#4f81bd [3204]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F857E9"/>
    <w:multiLevelType w:val="hybridMultilevel"/>
    <w:tmpl w:val="1B48F602"/>
    <w:lvl w:ilvl="0" w:tplc="8A7C37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F623D3"/>
    <w:multiLevelType w:val="hybridMultilevel"/>
    <w:tmpl w:val="2CFE7A4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D7291"/>
    <w:multiLevelType w:val="hybridMultilevel"/>
    <w:tmpl w:val="FC7A6AB8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11275F"/>
    <w:multiLevelType w:val="hybridMultilevel"/>
    <w:tmpl w:val="B2841F42"/>
    <w:lvl w:ilvl="0" w:tplc="F69E9B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9F40DF"/>
    <w:multiLevelType w:val="hybridMultilevel"/>
    <w:tmpl w:val="3DA6863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493091"/>
    <w:multiLevelType w:val="multilevel"/>
    <w:tmpl w:val="AE547D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5F313191"/>
    <w:multiLevelType w:val="hybridMultilevel"/>
    <w:tmpl w:val="15CC958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E220C0"/>
    <w:multiLevelType w:val="hybridMultilevel"/>
    <w:tmpl w:val="94C2683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6B1C2C"/>
    <w:multiLevelType w:val="hybridMultilevel"/>
    <w:tmpl w:val="9AF2E270"/>
    <w:lvl w:ilvl="0" w:tplc="5C2466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7"/>
  </w:num>
  <w:num w:numId="5">
    <w:abstractNumId w:val="0"/>
  </w:num>
  <w:num w:numId="6">
    <w:abstractNumId w:val="3"/>
  </w:num>
  <w:num w:numId="7">
    <w:abstractNumId w:val="8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BC8"/>
    <w:rsid w:val="0000474B"/>
    <w:rsid w:val="00033932"/>
    <w:rsid w:val="0005537E"/>
    <w:rsid w:val="0007205F"/>
    <w:rsid w:val="00083525"/>
    <w:rsid w:val="00087240"/>
    <w:rsid w:val="000C3220"/>
    <w:rsid w:val="000D0B34"/>
    <w:rsid w:val="000E2303"/>
    <w:rsid w:val="00152BE4"/>
    <w:rsid w:val="00174284"/>
    <w:rsid w:val="00186123"/>
    <w:rsid w:val="001B0A30"/>
    <w:rsid w:val="001B7064"/>
    <w:rsid w:val="001E17A8"/>
    <w:rsid w:val="001F2CDB"/>
    <w:rsid w:val="00261523"/>
    <w:rsid w:val="00277BC4"/>
    <w:rsid w:val="002B4A70"/>
    <w:rsid w:val="002C5ED5"/>
    <w:rsid w:val="002D4015"/>
    <w:rsid w:val="002F51D3"/>
    <w:rsid w:val="003018F7"/>
    <w:rsid w:val="00303334"/>
    <w:rsid w:val="00317B37"/>
    <w:rsid w:val="0033568A"/>
    <w:rsid w:val="003635ED"/>
    <w:rsid w:val="003754FC"/>
    <w:rsid w:val="003A387C"/>
    <w:rsid w:val="003C6A68"/>
    <w:rsid w:val="003E7B2C"/>
    <w:rsid w:val="003F5B26"/>
    <w:rsid w:val="0040449F"/>
    <w:rsid w:val="00416542"/>
    <w:rsid w:val="00423D49"/>
    <w:rsid w:val="004508EB"/>
    <w:rsid w:val="004C5748"/>
    <w:rsid w:val="004E3E0A"/>
    <w:rsid w:val="00505B37"/>
    <w:rsid w:val="00523C50"/>
    <w:rsid w:val="005305A7"/>
    <w:rsid w:val="0054793F"/>
    <w:rsid w:val="00561985"/>
    <w:rsid w:val="00571AAE"/>
    <w:rsid w:val="00590500"/>
    <w:rsid w:val="005A4B34"/>
    <w:rsid w:val="005D4E4B"/>
    <w:rsid w:val="005F78F5"/>
    <w:rsid w:val="00613FBF"/>
    <w:rsid w:val="00660C0F"/>
    <w:rsid w:val="00680F7A"/>
    <w:rsid w:val="006908FA"/>
    <w:rsid w:val="006B1141"/>
    <w:rsid w:val="006B2D2F"/>
    <w:rsid w:val="006B55DB"/>
    <w:rsid w:val="006C31AF"/>
    <w:rsid w:val="006C4EA0"/>
    <w:rsid w:val="006C5698"/>
    <w:rsid w:val="006E6B48"/>
    <w:rsid w:val="006E7EEE"/>
    <w:rsid w:val="00742D9C"/>
    <w:rsid w:val="0076025E"/>
    <w:rsid w:val="007635D1"/>
    <w:rsid w:val="00784122"/>
    <w:rsid w:val="00787F74"/>
    <w:rsid w:val="007A4B49"/>
    <w:rsid w:val="007D3D87"/>
    <w:rsid w:val="007E0DC5"/>
    <w:rsid w:val="008014BE"/>
    <w:rsid w:val="0081603B"/>
    <w:rsid w:val="008567B7"/>
    <w:rsid w:val="0088786B"/>
    <w:rsid w:val="00890BC8"/>
    <w:rsid w:val="0090396C"/>
    <w:rsid w:val="00925D7A"/>
    <w:rsid w:val="00951B24"/>
    <w:rsid w:val="00957689"/>
    <w:rsid w:val="009858BD"/>
    <w:rsid w:val="0099472D"/>
    <w:rsid w:val="009A6505"/>
    <w:rsid w:val="009B2F5E"/>
    <w:rsid w:val="009C287B"/>
    <w:rsid w:val="009E4266"/>
    <w:rsid w:val="009E739E"/>
    <w:rsid w:val="00A12271"/>
    <w:rsid w:val="00A679D8"/>
    <w:rsid w:val="00A70708"/>
    <w:rsid w:val="00A910CA"/>
    <w:rsid w:val="00B329AD"/>
    <w:rsid w:val="00B35A3D"/>
    <w:rsid w:val="00B43183"/>
    <w:rsid w:val="00B76BF3"/>
    <w:rsid w:val="00B813D1"/>
    <w:rsid w:val="00B93B28"/>
    <w:rsid w:val="00BB23B3"/>
    <w:rsid w:val="00BB6408"/>
    <w:rsid w:val="00BD2A8A"/>
    <w:rsid w:val="00BF3C61"/>
    <w:rsid w:val="00C0130B"/>
    <w:rsid w:val="00C35999"/>
    <w:rsid w:val="00C4324E"/>
    <w:rsid w:val="00C5594A"/>
    <w:rsid w:val="00C71ABD"/>
    <w:rsid w:val="00C910F2"/>
    <w:rsid w:val="00CB3574"/>
    <w:rsid w:val="00D56ED9"/>
    <w:rsid w:val="00D87DF9"/>
    <w:rsid w:val="00DB29FF"/>
    <w:rsid w:val="00DB40A0"/>
    <w:rsid w:val="00DE5D1D"/>
    <w:rsid w:val="00DF42B8"/>
    <w:rsid w:val="00E27703"/>
    <w:rsid w:val="00E37972"/>
    <w:rsid w:val="00E71B0F"/>
    <w:rsid w:val="00E81300"/>
    <w:rsid w:val="00EC23A2"/>
    <w:rsid w:val="00ED103D"/>
    <w:rsid w:val="00ED25F9"/>
    <w:rsid w:val="00ED7CDD"/>
    <w:rsid w:val="00F07B4C"/>
    <w:rsid w:val="00F2423B"/>
    <w:rsid w:val="00F30AD3"/>
    <w:rsid w:val="00F44129"/>
    <w:rsid w:val="00F441FE"/>
    <w:rsid w:val="00F45FE7"/>
    <w:rsid w:val="00F666A6"/>
    <w:rsid w:val="00F666D3"/>
    <w:rsid w:val="00F744A0"/>
    <w:rsid w:val="00FC1214"/>
    <w:rsid w:val="00FD2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860E4"/>
  <w15:docId w15:val="{528B5A1C-704D-4DAF-A3CA-5783B49CE8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505F"/>
    <w:rPr>
      <w:rFonts w:eastAsiaTheme="minorEastAsia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83A54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A54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83A54"/>
  </w:style>
  <w:style w:type="paragraph" w:styleId="Piedepgina">
    <w:name w:val="footer"/>
    <w:basedOn w:val="Normal"/>
    <w:link w:val="PiedepginaCar"/>
    <w:uiPriority w:val="99"/>
    <w:unhideWhenUsed/>
    <w:rsid w:val="00783A54"/>
    <w:pPr>
      <w:tabs>
        <w:tab w:val="center" w:pos="4419"/>
        <w:tab w:val="right" w:pos="8838"/>
      </w:tabs>
      <w:spacing w:after="0" w:line="240" w:lineRule="auto"/>
    </w:pPr>
    <w:rPr>
      <w:rFonts w:eastAsiaTheme="minorHAnsi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83A54"/>
  </w:style>
  <w:style w:type="character" w:styleId="Hipervnculo">
    <w:name w:val="Hyperlink"/>
    <w:basedOn w:val="Fuentedeprrafopredeter"/>
    <w:uiPriority w:val="99"/>
    <w:unhideWhenUsed/>
    <w:rsid w:val="00783A54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19E2"/>
    <w:pPr>
      <w:ind w:left="720"/>
      <w:contextualSpacing/>
    </w:pPr>
    <w:rPr>
      <w:rFonts w:eastAsiaTheme="minorHAnsi"/>
      <w:lang w:eastAsia="en-US"/>
    </w:rPr>
  </w:style>
  <w:style w:type="table" w:styleId="Tablaconcuadrcula">
    <w:name w:val="Table Grid"/>
    <w:basedOn w:val="Tablanormal"/>
    <w:uiPriority w:val="59"/>
    <w:rsid w:val="00A519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5C7D57"/>
    <w:rPr>
      <w:b/>
      <w:bCs/>
    </w:rPr>
  </w:style>
  <w:style w:type="table" w:customStyle="1" w:styleId="Tablaconcuadrcula2">
    <w:name w:val="Tabla con cuadrícula2"/>
    <w:basedOn w:val="Tablanormal"/>
    <w:uiPriority w:val="59"/>
    <w:rsid w:val="005C7D57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GCype4C1HgDKMEKTlIboPlYAnWA==">AMUW2mWBkjZi8PwovI+JBBLp/j43oCEOrX1YNHA6/7wE2+XKYj1X4GgytYTOVZsXwp/ehxx5ordCQW0/flT+nzCCPKZrnK/OP+3wH6PreVnIzLcbL9Ex7RNET09W6ev6it1Twm7RSh9M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295</Words>
  <Characters>1626</Characters>
  <Application>Microsoft Office Word</Application>
  <DocSecurity>0</DocSecurity>
  <Lines>13</Lines>
  <Paragraphs>3</Paragraphs>
  <ScaleCrop>false</ScaleCrop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isabela cardenas</cp:lastModifiedBy>
  <cp:revision>3</cp:revision>
  <dcterms:created xsi:type="dcterms:W3CDTF">2021-04-19T05:30:00Z</dcterms:created>
  <dcterms:modified xsi:type="dcterms:W3CDTF">2021-04-20T00:11:00Z</dcterms:modified>
</cp:coreProperties>
</file>