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551B7" w14:textId="3F774AF8" w:rsidR="003B50CB" w:rsidRPr="003B50CB" w:rsidRDefault="000D4006" w:rsidP="000D4006">
      <w:pPr>
        <w:rPr>
          <w:b/>
          <w:bCs/>
        </w:rPr>
      </w:pPr>
      <w:r>
        <w:rPr>
          <w:b/>
          <w:bCs/>
        </w:rPr>
        <w:t xml:space="preserve">                                   </w:t>
      </w:r>
      <w:r w:rsidR="00A74406">
        <w:rPr>
          <w:b/>
          <w:bCs/>
        </w:rPr>
        <w:t xml:space="preserve">          2°</w:t>
      </w:r>
      <w:r w:rsidR="003B50CB" w:rsidRPr="003B50CB">
        <w:rPr>
          <w:b/>
          <w:bCs/>
        </w:rPr>
        <w:t xml:space="preserve">GUIA DE EVALUACIÓN </w:t>
      </w:r>
      <w:r w:rsidR="00A74406">
        <w:rPr>
          <w:b/>
          <w:bCs/>
        </w:rPr>
        <w:t>“MAPAS TEMATICOS”</w:t>
      </w:r>
    </w:p>
    <w:p w14:paraId="136CDF4E" w14:textId="38504A21" w:rsidR="003B50CB" w:rsidRPr="003B50CB" w:rsidRDefault="00BB42E2" w:rsidP="003B50CB">
      <w:pPr>
        <w:jc w:val="center"/>
        <w:rPr>
          <w:b/>
          <w:bCs/>
        </w:rPr>
      </w:pPr>
      <w:r>
        <w:rPr>
          <w:b/>
          <w:bCs/>
        </w:rPr>
        <w:t>4</w:t>
      </w:r>
      <w:r w:rsidR="003B50CB" w:rsidRPr="003B50CB">
        <w:rPr>
          <w:b/>
          <w:bCs/>
        </w:rPr>
        <w:t xml:space="preserve">º BÁSICO- </w:t>
      </w:r>
      <w:r w:rsidR="00BB1183">
        <w:rPr>
          <w:b/>
          <w:bCs/>
        </w:rPr>
        <w:t>HISTORIA, GEOGRAFIA Y CIENCIAS SOCIALES.</w:t>
      </w:r>
    </w:p>
    <w:tbl>
      <w:tblPr>
        <w:tblStyle w:val="Tablaconcuadrcula11"/>
        <w:tblW w:w="0" w:type="auto"/>
        <w:tblLook w:val="04A0" w:firstRow="1" w:lastRow="0" w:firstColumn="1" w:lastColumn="0" w:noHBand="0" w:noVBand="1"/>
      </w:tblPr>
      <w:tblGrid>
        <w:gridCol w:w="2122"/>
        <w:gridCol w:w="6706"/>
      </w:tblGrid>
      <w:tr w:rsidR="003B50CB" w:rsidRPr="003B50CB" w14:paraId="34838702" w14:textId="77777777" w:rsidTr="00BB1183">
        <w:tc>
          <w:tcPr>
            <w:tcW w:w="2122" w:type="dxa"/>
          </w:tcPr>
          <w:p w14:paraId="52BF76B2" w14:textId="77777777" w:rsidR="003B50CB" w:rsidRPr="00082008" w:rsidRDefault="003B50CB" w:rsidP="003B50CB">
            <w:pPr>
              <w:spacing w:after="200" w:line="276" w:lineRule="auto"/>
              <w:rPr>
                <w:rFonts w:eastAsia="Calibri"/>
                <w:b/>
                <w:bCs/>
              </w:rPr>
            </w:pPr>
            <w:r w:rsidRPr="00082008">
              <w:rPr>
                <w:rFonts w:eastAsia="Calibri"/>
                <w:b/>
                <w:bCs/>
              </w:rPr>
              <w:t>Nombre del alumno:</w:t>
            </w:r>
          </w:p>
        </w:tc>
        <w:tc>
          <w:tcPr>
            <w:tcW w:w="6706" w:type="dxa"/>
          </w:tcPr>
          <w:p w14:paraId="16396FD2" w14:textId="3D4CAC40" w:rsidR="003B50CB" w:rsidRPr="003B50CB" w:rsidRDefault="00C7512B" w:rsidP="003B50CB">
            <w:pPr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</w:p>
        </w:tc>
      </w:tr>
      <w:tr w:rsidR="003B50CB" w:rsidRPr="003B50CB" w14:paraId="2E1E4BBC" w14:textId="77777777" w:rsidTr="00BB1183">
        <w:tc>
          <w:tcPr>
            <w:tcW w:w="2122" w:type="dxa"/>
          </w:tcPr>
          <w:p w14:paraId="34DF28A6" w14:textId="77777777" w:rsidR="003B50CB" w:rsidRPr="00082008" w:rsidRDefault="003B50CB" w:rsidP="003B50CB">
            <w:pPr>
              <w:spacing w:after="200" w:line="276" w:lineRule="auto"/>
              <w:rPr>
                <w:rFonts w:eastAsia="Calibri"/>
                <w:b/>
                <w:bCs/>
              </w:rPr>
            </w:pPr>
            <w:r w:rsidRPr="00082008">
              <w:rPr>
                <w:rFonts w:eastAsia="Calibri"/>
                <w:b/>
                <w:bCs/>
              </w:rPr>
              <w:t>Curso:</w:t>
            </w:r>
          </w:p>
        </w:tc>
        <w:tc>
          <w:tcPr>
            <w:tcW w:w="6706" w:type="dxa"/>
          </w:tcPr>
          <w:p w14:paraId="702748BC" w14:textId="77777777" w:rsidR="003B50CB" w:rsidRPr="003B50CB" w:rsidRDefault="003B50CB" w:rsidP="003B50CB">
            <w:pPr>
              <w:spacing w:after="200" w:line="276" w:lineRule="auto"/>
              <w:rPr>
                <w:rFonts w:eastAsia="Calibri"/>
              </w:rPr>
            </w:pPr>
          </w:p>
        </w:tc>
      </w:tr>
      <w:tr w:rsidR="003B50CB" w:rsidRPr="003B50CB" w14:paraId="6EF50E28" w14:textId="77777777" w:rsidTr="00BB1183">
        <w:tc>
          <w:tcPr>
            <w:tcW w:w="2122" w:type="dxa"/>
          </w:tcPr>
          <w:p w14:paraId="5B4C3374" w14:textId="77777777" w:rsidR="003B50CB" w:rsidRPr="00082008" w:rsidRDefault="003B50CB" w:rsidP="003B50CB">
            <w:pPr>
              <w:spacing w:after="200" w:line="276" w:lineRule="auto"/>
              <w:rPr>
                <w:rFonts w:eastAsia="Calibri"/>
                <w:b/>
                <w:bCs/>
              </w:rPr>
            </w:pPr>
            <w:r w:rsidRPr="00082008">
              <w:rPr>
                <w:rFonts w:eastAsia="Calibri"/>
                <w:b/>
                <w:bCs/>
              </w:rPr>
              <w:t>Fecha de entrega:</w:t>
            </w:r>
          </w:p>
        </w:tc>
        <w:tc>
          <w:tcPr>
            <w:tcW w:w="6706" w:type="dxa"/>
          </w:tcPr>
          <w:p w14:paraId="155EBFE9" w14:textId="6463BFE2" w:rsidR="003B50CB" w:rsidRPr="003B50CB" w:rsidRDefault="00BB1183" w:rsidP="003B50CB">
            <w:pPr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Plazo máximo día </w:t>
            </w:r>
            <w:r w:rsidR="00A74406">
              <w:rPr>
                <w:rFonts w:eastAsia="Calibri"/>
              </w:rPr>
              <w:t>20</w:t>
            </w:r>
            <w:r>
              <w:rPr>
                <w:rFonts w:eastAsia="Calibri"/>
              </w:rPr>
              <w:t xml:space="preserve"> de mayo de 2021</w:t>
            </w:r>
          </w:p>
        </w:tc>
      </w:tr>
    </w:tbl>
    <w:p w14:paraId="4A2CFD6E" w14:textId="77777777" w:rsidR="003B50CB" w:rsidRPr="003B50CB" w:rsidRDefault="003B50CB" w:rsidP="003B50CB">
      <w:pPr>
        <w:spacing w:after="160" w:line="259" w:lineRule="auto"/>
        <w:rPr>
          <w:rFonts w:eastAsia="Calibri" w:cs="Times New Roman"/>
          <w:b/>
          <w:bCs/>
          <w:u w:val="single"/>
          <w:lang w:eastAsia="en-US"/>
        </w:rPr>
      </w:pPr>
      <w:r w:rsidRPr="003B50CB">
        <w:rPr>
          <w:rFonts w:eastAsia="Calibri" w:cs="Times New Roman"/>
          <w:lang w:eastAsia="en-US"/>
        </w:rPr>
        <w:br/>
      </w:r>
      <w:r w:rsidRPr="003B50CB">
        <w:rPr>
          <w:rFonts w:eastAsia="Calibri" w:cs="Times New Roman"/>
          <w:b/>
          <w:bCs/>
          <w:u w:val="single"/>
          <w:lang w:eastAsia="en-US"/>
        </w:rPr>
        <w:t xml:space="preserve">Objetivos evaluados: </w:t>
      </w:r>
    </w:p>
    <w:tbl>
      <w:tblPr>
        <w:tblStyle w:val="Tablaconcuadrcula11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3B50CB" w:rsidRPr="003B50CB" w14:paraId="66801436" w14:textId="77777777" w:rsidTr="00BB1183">
        <w:tc>
          <w:tcPr>
            <w:tcW w:w="1980" w:type="dxa"/>
          </w:tcPr>
          <w:p w14:paraId="3B034A31" w14:textId="4C2A9392" w:rsidR="003B50CB" w:rsidRPr="003B50CB" w:rsidRDefault="003B50CB" w:rsidP="003B50C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B50CB">
              <w:rPr>
                <w:rFonts w:ascii="Times New Roman" w:eastAsia="Calibri" w:hAnsi="Times New Roman"/>
                <w:sz w:val="24"/>
                <w:szCs w:val="24"/>
              </w:rPr>
              <w:t>OA-0</w:t>
            </w:r>
            <w:r w:rsidR="00A74406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6848" w:type="dxa"/>
          </w:tcPr>
          <w:p w14:paraId="0841FC7E" w14:textId="5A21361D" w:rsidR="003B50CB" w:rsidRPr="003B50CB" w:rsidRDefault="001D1BE7" w:rsidP="003B50C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D1BE7">
              <w:rPr>
                <w:sz w:val="24"/>
                <w:szCs w:val="24"/>
              </w:rPr>
              <w:t xml:space="preserve"> </w:t>
            </w:r>
            <w:r w:rsidR="00A74406">
              <w:rPr>
                <w:sz w:val="24"/>
                <w:szCs w:val="24"/>
              </w:rPr>
              <w:t xml:space="preserve">Reconocer </w:t>
            </w:r>
            <w:r w:rsidR="004677C0">
              <w:rPr>
                <w:sz w:val="24"/>
                <w:szCs w:val="24"/>
              </w:rPr>
              <w:t xml:space="preserve">y ubicar los principales recursos naturales de América, considerando su distribución geográfica, su uso y la importancia de cuidarlos en el marco de un desarrollo sostenible. </w:t>
            </w:r>
          </w:p>
        </w:tc>
      </w:tr>
    </w:tbl>
    <w:p w14:paraId="22FDD1BF" w14:textId="77777777" w:rsidR="003B50CB" w:rsidRPr="003B50CB" w:rsidRDefault="003B50CB" w:rsidP="003B50CB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E644388" w14:textId="038BE10F" w:rsidR="003B50CB" w:rsidRPr="003B50CB" w:rsidRDefault="003B50CB" w:rsidP="003B50CB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50CB">
        <w:rPr>
          <w:rFonts w:ascii="Times New Roman" w:eastAsia="Calibri" w:hAnsi="Times New Roman" w:cs="Times New Roman"/>
          <w:sz w:val="24"/>
          <w:szCs w:val="24"/>
          <w:lang w:eastAsia="en-US"/>
        </w:rPr>
        <w:t>De acuerdo con cualquier modalidad escogida por el alumno, deberá enviar la evidencia mediante fotografías</w:t>
      </w:r>
      <w:r w:rsidR="00611F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u scanner</w:t>
      </w:r>
      <w:r w:rsidRPr="003B50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al correo electrónico</w:t>
      </w:r>
      <w:r w:rsidR="00611F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hyperlink r:id="rId11" w:history="1">
        <w:r w:rsidR="00611FFE" w:rsidRPr="00816BB8">
          <w:rPr>
            <w:rStyle w:val="Hipervnculo"/>
            <w:rFonts w:ascii="Times New Roman" w:eastAsia="Calibri" w:hAnsi="Times New Roman" w:cs="Times New Roman"/>
            <w:sz w:val="24"/>
            <w:szCs w:val="24"/>
            <w:lang w:eastAsia="en-US"/>
          </w:rPr>
          <w:t>Profe.Dsepulvedaa@gmail.com</w:t>
        </w:r>
      </w:hyperlink>
    </w:p>
    <w:p w14:paraId="21EB4111" w14:textId="70152114" w:rsidR="004677C0" w:rsidRPr="004677C0" w:rsidRDefault="003B50CB" w:rsidP="004677C0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3B50CB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Se solicita que en el correo especifique el curso y el nombre del estudiante</w:t>
      </w:r>
      <w:r w:rsidR="004677C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tbl>
      <w:tblPr>
        <w:tblpPr w:leftFromText="141" w:rightFromText="141" w:vertAnchor="text" w:horzAnchor="margin" w:tblpXSpec="center" w:tblpY="310"/>
        <w:tblW w:w="10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4677C0" w14:paraId="36151A40" w14:textId="77777777" w:rsidTr="005D6F0E">
        <w:trPr>
          <w:trHeight w:val="1235"/>
        </w:trPr>
        <w:tc>
          <w:tcPr>
            <w:tcW w:w="10159" w:type="dxa"/>
          </w:tcPr>
          <w:p w14:paraId="592BDE73" w14:textId="4831D2AF" w:rsidR="004677C0" w:rsidRDefault="004677C0" w:rsidP="005D6F0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74DE06C6" w14:textId="587234FC" w:rsidR="004677C0" w:rsidRDefault="004677C0" w:rsidP="00837757">
            <w:pPr>
              <w:pStyle w:val="Prrafodelista"/>
              <w:numPr>
                <w:ilvl w:val="0"/>
                <w:numId w:val="8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 w:rsidRPr="004677C0">
              <w:rPr>
                <w:rFonts w:ascii="Times New Roman" w:eastAsia="Times New Roman" w:hAnsi="Times New Roman" w:cs="Times New Roman"/>
                <w:b/>
              </w:rPr>
              <w:t xml:space="preserve">La finalidad de este trabajo es que el </w:t>
            </w:r>
            <w:r w:rsidRPr="004677C0">
              <w:rPr>
                <w:rFonts w:ascii="Times New Roman" w:eastAsia="Times New Roman" w:hAnsi="Times New Roman" w:cs="Times New Roman"/>
                <w:b/>
              </w:rPr>
              <w:t xml:space="preserve">estudiante </w:t>
            </w:r>
            <w:r>
              <w:rPr>
                <w:rFonts w:ascii="Times New Roman" w:eastAsia="Times New Roman" w:hAnsi="Times New Roman" w:cs="Times New Roman"/>
                <w:b/>
              </w:rPr>
              <w:t>Adquiera conocimiento sobre la lectura y comparación de mapas.</w:t>
            </w:r>
          </w:p>
          <w:p w14:paraId="7D915FF5" w14:textId="23F9AFB2" w:rsidR="00357832" w:rsidRDefault="00357832" w:rsidP="00B92835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07E7C94" wp14:editId="3CA27AB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219710</wp:posOffset>
                  </wp:positionV>
                  <wp:extent cx="6276975" cy="1524000"/>
                  <wp:effectExtent l="0" t="0" r="9525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08" t="44006" r="10238" b="42576"/>
                          <a:stretch/>
                        </pic:blipFill>
                        <pic:spPr bwMode="auto">
                          <a:xfrm>
                            <a:off x="0" y="0"/>
                            <a:ext cx="62769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77C0" w:rsidRPr="004677C0">
              <w:rPr>
                <w:rFonts w:ascii="Times New Roman" w:eastAsia="Times New Roman" w:hAnsi="Times New Roman" w:cs="Times New Roman"/>
                <w:b/>
              </w:rPr>
              <w:t xml:space="preserve">-El estudiante deberá </w:t>
            </w:r>
            <w:r w:rsidR="004677C0">
              <w:rPr>
                <w:rFonts w:ascii="Times New Roman" w:eastAsia="Times New Roman" w:hAnsi="Times New Roman" w:cs="Times New Roman"/>
                <w:b/>
              </w:rPr>
              <w:t xml:space="preserve">leer las instrucciones de la </w:t>
            </w:r>
            <w:proofErr w:type="spellStart"/>
            <w:r w:rsidR="004677C0">
              <w:rPr>
                <w:rFonts w:ascii="Times New Roman" w:eastAsia="Times New Roman" w:hAnsi="Times New Roman" w:cs="Times New Roman"/>
                <w:b/>
              </w:rPr>
              <w:t>pag.</w:t>
            </w:r>
            <w:proofErr w:type="spellEnd"/>
            <w:r w:rsidR="004677C0">
              <w:rPr>
                <w:rFonts w:ascii="Times New Roman" w:eastAsia="Times New Roman" w:hAnsi="Times New Roman" w:cs="Times New Roman"/>
                <w:b/>
              </w:rPr>
              <w:t xml:space="preserve"> 40 y 41 del texto escolar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</w:p>
          <w:p w14:paraId="3091032F" w14:textId="23238031" w:rsidR="00357832" w:rsidRDefault="00357832" w:rsidP="00B92835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4A1FAAD" w14:textId="4CD40CF4" w:rsidR="00357832" w:rsidRDefault="00357832" w:rsidP="00B92835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467E3DD" w14:textId="23961A73" w:rsidR="00357832" w:rsidRDefault="00357832" w:rsidP="00B92835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40D412B" w14:textId="2B89D235" w:rsidR="00357832" w:rsidRDefault="00357832" w:rsidP="00B92835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1520EF2" w14:textId="77777777" w:rsidR="00357832" w:rsidRDefault="00357832" w:rsidP="00B92835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DD0CCFD" w14:textId="24E55F0E" w:rsidR="00B92835" w:rsidRDefault="00B92835" w:rsidP="00B92835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0092D93" w14:textId="77777777" w:rsidR="00357832" w:rsidRDefault="00357832" w:rsidP="005D6F0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BCED868" wp14:editId="01D25F0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171450</wp:posOffset>
                  </wp:positionV>
                  <wp:extent cx="3321685" cy="295275"/>
                  <wp:effectExtent l="0" t="0" r="0" b="9525"/>
                  <wp:wrapThrough wrapText="bothSides">
                    <wp:wrapPolygon edited="0">
                      <wp:start x="0" y="0"/>
                      <wp:lineTo x="0" y="20903"/>
                      <wp:lineTo x="21431" y="20903"/>
                      <wp:lineTo x="21431" y="0"/>
                      <wp:lineTo x="0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69" t="16128" r="23665" b="80352"/>
                          <a:stretch/>
                        </pic:blipFill>
                        <pic:spPr bwMode="auto">
                          <a:xfrm>
                            <a:off x="0" y="0"/>
                            <a:ext cx="332168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</w:rPr>
              <w:t xml:space="preserve">-Posterior a eso deberá seguir el paso a paso que se indica en el libro. </w:t>
            </w:r>
          </w:p>
          <w:p w14:paraId="6DAC6AF1" w14:textId="20B485C2" w:rsidR="00B92835" w:rsidRDefault="00357832" w:rsidP="005D6F0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512870" wp14:editId="6B1ECFB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213360</wp:posOffset>
                  </wp:positionV>
                  <wp:extent cx="3171825" cy="400050"/>
                  <wp:effectExtent l="0" t="0" r="9525" b="0"/>
                  <wp:wrapThrough wrapText="bothSides">
                    <wp:wrapPolygon edited="0">
                      <wp:start x="0" y="0"/>
                      <wp:lineTo x="0" y="20571"/>
                      <wp:lineTo x="21535" y="20571"/>
                      <wp:lineTo x="21535" y="0"/>
                      <wp:lineTo x="0" y="0"/>
                    </wp:wrapPolygon>
                  </wp:wrapThrough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25" t="24419" r="19441" b="71288"/>
                          <a:stretch/>
                        </pic:blipFill>
                        <pic:spPr bwMode="auto">
                          <a:xfrm>
                            <a:off x="0" y="0"/>
                            <a:ext cx="3171825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</w:rPr>
              <w:t>: VER EL TITULO DE LOS MAPAS</w:t>
            </w:r>
          </w:p>
          <w:p w14:paraId="67E395E2" w14:textId="73D06775" w:rsidR="00357832" w:rsidRDefault="00357832" w:rsidP="005D6F0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C1C54FA" wp14:editId="33305A7C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285750</wp:posOffset>
                  </wp:positionV>
                  <wp:extent cx="2962275" cy="371475"/>
                  <wp:effectExtent l="0" t="0" r="9525" b="9525"/>
                  <wp:wrapThrough wrapText="bothSides">
                    <wp:wrapPolygon edited="0">
                      <wp:start x="0" y="0"/>
                      <wp:lineTo x="0" y="21046"/>
                      <wp:lineTo x="21531" y="21046"/>
                      <wp:lineTo x="21531" y="0"/>
                      <wp:lineTo x="0" y="0"/>
                    </wp:wrapPolygon>
                  </wp:wrapThrough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78" t="42396" r="18384" b="53042"/>
                          <a:stretch/>
                        </pic:blipFill>
                        <pic:spPr bwMode="auto">
                          <a:xfrm>
                            <a:off x="0" y="0"/>
                            <a:ext cx="296227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                            : ENCONTRAR LA SIMBOLOGIA Y LEERLA</w:t>
            </w:r>
          </w:p>
          <w:p w14:paraId="5BE6101F" w14:textId="39281B37" w:rsidR="00357832" w:rsidRDefault="00357832" w:rsidP="005D6F0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: ANALIZAR LA SIMBOLOGIA Y ENCONTRARLA EN EL MAPA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( POR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EJEMPLO LOS COLORES RELACIONADOS A LOS LUGARES) </w:t>
            </w:r>
          </w:p>
          <w:p w14:paraId="425EEBF9" w14:textId="5FC200D3" w:rsidR="004677C0" w:rsidRDefault="004677C0" w:rsidP="005D6F0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- </w:t>
            </w:r>
            <w:r w:rsidR="00357832">
              <w:rPr>
                <w:rFonts w:ascii="Times New Roman" w:eastAsia="Times New Roman" w:hAnsi="Times New Roman" w:cs="Times New Roman"/>
                <w:b/>
              </w:rPr>
              <w:t xml:space="preserve">Una vez que haya analizado los mapas el estudiante deberá </w:t>
            </w:r>
            <w:r w:rsidR="00082008">
              <w:rPr>
                <w:rFonts w:ascii="Times New Roman" w:eastAsia="Times New Roman" w:hAnsi="Times New Roman" w:cs="Times New Roman"/>
                <w:b/>
              </w:rPr>
              <w:t xml:space="preserve">encontrar las relaciones </w:t>
            </w:r>
            <w:r w:rsidR="00973E5D">
              <w:rPr>
                <w:rFonts w:ascii="Times New Roman" w:eastAsia="Times New Roman" w:hAnsi="Times New Roman" w:cs="Times New Roman"/>
                <w:b/>
              </w:rPr>
              <w:t>(</w:t>
            </w:r>
            <w:proofErr w:type="gramStart"/>
            <w:r w:rsidR="00973E5D">
              <w:rPr>
                <w:rFonts w:ascii="Times New Roman" w:eastAsia="Times New Roman" w:hAnsi="Times New Roman" w:cs="Times New Roman"/>
                <w:b/>
              </w:rPr>
              <w:t>similitudes</w:t>
            </w:r>
            <w:r w:rsidR="00082008">
              <w:rPr>
                <w:rFonts w:ascii="Times New Roman" w:eastAsia="Times New Roman" w:hAnsi="Times New Roman" w:cs="Times New Roman"/>
                <w:b/>
              </w:rPr>
              <w:t>)  que</w:t>
            </w:r>
            <w:proofErr w:type="gramEnd"/>
            <w:r w:rsidR="00082008">
              <w:rPr>
                <w:rFonts w:ascii="Times New Roman" w:eastAsia="Times New Roman" w:hAnsi="Times New Roman" w:cs="Times New Roman"/>
                <w:b/>
              </w:rPr>
              <w:t xml:space="preserve"> hay entre los mapas de la pagina 19,20 y 24</w:t>
            </w:r>
          </w:p>
          <w:p w14:paraId="476984B6" w14:textId="65B46C5A" w:rsidR="004677C0" w:rsidRPr="00081969" w:rsidRDefault="004677C0" w:rsidP="005D6F0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- </w:t>
            </w:r>
            <w:r w:rsidR="00082008">
              <w:rPr>
                <w:rFonts w:ascii="Times New Roman" w:eastAsia="Times New Roman" w:hAnsi="Times New Roman" w:cs="Times New Roman"/>
                <w:b/>
              </w:rPr>
              <w:t xml:space="preserve">Una vez encontradas las similitudes o la relación que hay entre los 3 mapas deberá escribirlo en su cuaderno y enviar evidencia de esto, la cual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deberá ser enviada por correo a: </w:t>
            </w:r>
            <w:hyperlink r:id="rId16" w:history="1">
              <w:r w:rsidRPr="001200E1">
                <w:rPr>
                  <w:rStyle w:val="Hipervnculo"/>
                  <w:rFonts w:ascii="Times New Roman" w:eastAsia="Times New Roman" w:hAnsi="Times New Roman" w:cs="Times New Roman"/>
                  <w:b/>
                </w:rPr>
                <w:t>Profe.Dsepulvedaa@gmail.com</w:t>
              </w:r>
            </w:hyperlink>
            <w:r w:rsidR="00082008">
              <w:t xml:space="preserve">. </w:t>
            </w:r>
          </w:p>
        </w:tc>
      </w:tr>
    </w:tbl>
    <w:p w14:paraId="5C45513B" w14:textId="4725E85A" w:rsidR="0072301C" w:rsidRDefault="0072301C" w:rsidP="003B50CB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B5D74F" w14:textId="77777777" w:rsidR="003B50CB" w:rsidRPr="003B50CB" w:rsidRDefault="003B50CB" w:rsidP="003B50CB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B11BC2D" w14:textId="77777777" w:rsidR="003B50CB" w:rsidRPr="003B50CB" w:rsidRDefault="003B50CB" w:rsidP="003B50CB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BBA9FCC" w14:textId="77777777" w:rsidR="005E6206" w:rsidRPr="00B12215" w:rsidRDefault="005E6206" w:rsidP="00257306">
      <w:p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</w:p>
    <w:p w14:paraId="2AF1B0CF" w14:textId="77777777" w:rsidR="00280673" w:rsidRPr="00E51CC7" w:rsidRDefault="00280673" w:rsidP="00257306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</w:p>
    <w:sectPr w:rsidR="00280673" w:rsidRPr="00E51CC7">
      <w:headerReference w:type="default" r:id="rId1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F9ECF" w14:textId="77777777" w:rsidR="00757D9E" w:rsidRDefault="00757D9E">
      <w:pPr>
        <w:spacing w:after="0" w:line="240" w:lineRule="auto"/>
      </w:pPr>
      <w:r>
        <w:separator/>
      </w:r>
    </w:p>
  </w:endnote>
  <w:endnote w:type="continuationSeparator" w:id="0">
    <w:p w14:paraId="4F95F360" w14:textId="77777777" w:rsidR="00757D9E" w:rsidRDefault="0075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20943" w14:textId="77777777" w:rsidR="00757D9E" w:rsidRDefault="00757D9E">
      <w:pPr>
        <w:spacing w:after="0" w:line="240" w:lineRule="auto"/>
      </w:pPr>
      <w:r>
        <w:separator/>
      </w:r>
    </w:p>
  </w:footnote>
  <w:footnote w:type="continuationSeparator" w:id="0">
    <w:p w14:paraId="47BB8396" w14:textId="77777777" w:rsidR="00757D9E" w:rsidRDefault="0075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8DF93" w14:textId="77777777" w:rsidR="003C25FB" w:rsidRDefault="003C25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  <w:lang w:val="en-US" w:eastAsia="en-US"/>
      </w:rPr>
      <w:drawing>
        <wp:inline distT="0" distB="0" distL="0" distR="0" wp14:anchorId="4E9E9D03" wp14:editId="35FA4D63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125F0E7" w14:textId="5EA148B5" w:rsidR="003C25FB" w:rsidRDefault="003C25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>Puerto Montt, Los Lagos / R.B.D 40316-4</w:t>
    </w:r>
  </w:p>
  <w:p w14:paraId="3797BA57" w14:textId="77777777" w:rsidR="003C25FB" w:rsidRDefault="003C25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52D46F13" w14:textId="1E9CE2DD" w:rsidR="003C25FB" w:rsidRDefault="003C25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>ASIGNATURA:  HISTORIA Y GEOGRAFIA</w:t>
    </w:r>
  </w:p>
  <w:p w14:paraId="1AAFBB19" w14:textId="62A968F9" w:rsidR="003C25FB" w:rsidRDefault="003C25FB" w:rsidP="0098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 DENISSE SEPULVEDA</w:t>
    </w:r>
  </w:p>
  <w:p w14:paraId="7606C4AC" w14:textId="77777777" w:rsidR="003C25FB" w:rsidRDefault="003C25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7CB3F597" w14:textId="77777777" w:rsidR="003C25FB" w:rsidRDefault="003C25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E77ABE0" wp14:editId="30099335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908D1B9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6" o:spid="_x0000_s1026" type="#_x0000_t32" style="position:absolute;margin-left:22pt;margin-top:0;width:399.25pt;height: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" strokecolor="#4f81bd [32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7E24"/>
    <w:multiLevelType w:val="multilevel"/>
    <w:tmpl w:val="056201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EB0646"/>
    <w:multiLevelType w:val="hybridMultilevel"/>
    <w:tmpl w:val="C0B8C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A0294"/>
    <w:multiLevelType w:val="hybridMultilevel"/>
    <w:tmpl w:val="3F4838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32392"/>
    <w:multiLevelType w:val="hybridMultilevel"/>
    <w:tmpl w:val="BB5092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455A4"/>
    <w:multiLevelType w:val="hybridMultilevel"/>
    <w:tmpl w:val="AFDAD9F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25C25"/>
    <w:multiLevelType w:val="hybridMultilevel"/>
    <w:tmpl w:val="C30EA1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B1383"/>
    <w:multiLevelType w:val="hybridMultilevel"/>
    <w:tmpl w:val="3F4A5F1E"/>
    <w:lvl w:ilvl="0" w:tplc="9D08C6C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0F56BB"/>
    <w:multiLevelType w:val="hybridMultilevel"/>
    <w:tmpl w:val="D2C452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6BF"/>
    <w:rsid w:val="0000513E"/>
    <w:rsid w:val="00082008"/>
    <w:rsid w:val="00095ED1"/>
    <w:rsid w:val="000A0833"/>
    <w:rsid w:val="000C6E5B"/>
    <w:rsid w:val="000D16F4"/>
    <w:rsid w:val="000D39AE"/>
    <w:rsid w:val="000D4006"/>
    <w:rsid w:val="000F6DED"/>
    <w:rsid w:val="00112182"/>
    <w:rsid w:val="00132C82"/>
    <w:rsid w:val="00134E92"/>
    <w:rsid w:val="00170F15"/>
    <w:rsid w:val="00181E42"/>
    <w:rsid w:val="00195FA9"/>
    <w:rsid w:val="001A7DF6"/>
    <w:rsid w:val="001B29A2"/>
    <w:rsid w:val="001D0C2F"/>
    <w:rsid w:val="001D1BE7"/>
    <w:rsid w:val="001E6C5B"/>
    <w:rsid w:val="00207D99"/>
    <w:rsid w:val="00215709"/>
    <w:rsid w:val="0022276C"/>
    <w:rsid w:val="00231AF3"/>
    <w:rsid w:val="0023519B"/>
    <w:rsid w:val="00241DAE"/>
    <w:rsid w:val="00245398"/>
    <w:rsid w:val="00257306"/>
    <w:rsid w:val="00262AD0"/>
    <w:rsid w:val="002746BF"/>
    <w:rsid w:val="00280673"/>
    <w:rsid w:val="00295E2C"/>
    <w:rsid w:val="002B641D"/>
    <w:rsid w:val="002B78E1"/>
    <w:rsid w:val="002C0EED"/>
    <w:rsid w:val="0030761C"/>
    <w:rsid w:val="00352EF3"/>
    <w:rsid w:val="00357832"/>
    <w:rsid w:val="003704AF"/>
    <w:rsid w:val="003B50CB"/>
    <w:rsid w:val="003B7238"/>
    <w:rsid w:val="003C25FB"/>
    <w:rsid w:val="003C59D2"/>
    <w:rsid w:val="003D7714"/>
    <w:rsid w:val="00402A57"/>
    <w:rsid w:val="00463233"/>
    <w:rsid w:val="004677C0"/>
    <w:rsid w:val="004A7F47"/>
    <w:rsid w:val="004D67DF"/>
    <w:rsid w:val="004F0451"/>
    <w:rsid w:val="004F2C91"/>
    <w:rsid w:val="004F4EE3"/>
    <w:rsid w:val="005075A4"/>
    <w:rsid w:val="00515E33"/>
    <w:rsid w:val="0052132D"/>
    <w:rsid w:val="005378F6"/>
    <w:rsid w:val="00543C2E"/>
    <w:rsid w:val="005A737C"/>
    <w:rsid w:val="005B58E3"/>
    <w:rsid w:val="005C0BF0"/>
    <w:rsid w:val="005C2FC4"/>
    <w:rsid w:val="005E6206"/>
    <w:rsid w:val="00611FFE"/>
    <w:rsid w:val="00646608"/>
    <w:rsid w:val="00683EEF"/>
    <w:rsid w:val="006A186F"/>
    <w:rsid w:val="006B199A"/>
    <w:rsid w:val="006F3113"/>
    <w:rsid w:val="0072301C"/>
    <w:rsid w:val="00731A43"/>
    <w:rsid w:val="00757D9E"/>
    <w:rsid w:val="0077111B"/>
    <w:rsid w:val="007D512A"/>
    <w:rsid w:val="007E1097"/>
    <w:rsid w:val="008645D1"/>
    <w:rsid w:val="00897F3F"/>
    <w:rsid w:val="008F25F1"/>
    <w:rsid w:val="009374D9"/>
    <w:rsid w:val="00973E5D"/>
    <w:rsid w:val="0098211A"/>
    <w:rsid w:val="00986CC7"/>
    <w:rsid w:val="009907A2"/>
    <w:rsid w:val="009A74E4"/>
    <w:rsid w:val="009B642F"/>
    <w:rsid w:val="00A36993"/>
    <w:rsid w:val="00A371A9"/>
    <w:rsid w:val="00A44D89"/>
    <w:rsid w:val="00A47DE1"/>
    <w:rsid w:val="00A74406"/>
    <w:rsid w:val="00A75C63"/>
    <w:rsid w:val="00A86698"/>
    <w:rsid w:val="00AB368E"/>
    <w:rsid w:val="00AC43BF"/>
    <w:rsid w:val="00B02405"/>
    <w:rsid w:val="00B05A57"/>
    <w:rsid w:val="00B12215"/>
    <w:rsid w:val="00B30909"/>
    <w:rsid w:val="00B61489"/>
    <w:rsid w:val="00B7626E"/>
    <w:rsid w:val="00B92301"/>
    <w:rsid w:val="00B92835"/>
    <w:rsid w:val="00BB1183"/>
    <w:rsid w:val="00BB42E2"/>
    <w:rsid w:val="00BF7EA5"/>
    <w:rsid w:val="00C02DD4"/>
    <w:rsid w:val="00C063BE"/>
    <w:rsid w:val="00C61FBC"/>
    <w:rsid w:val="00C7297B"/>
    <w:rsid w:val="00C7512B"/>
    <w:rsid w:val="00CB5A86"/>
    <w:rsid w:val="00CC6771"/>
    <w:rsid w:val="00CC6D62"/>
    <w:rsid w:val="00CE66F9"/>
    <w:rsid w:val="00D21DBB"/>
    <w:rsid w:val="00D36449"/>
    <w:rsid w:val="00D64471"/>
    <w:rsid w:val="00D8191A"/>
    <w:rsid w:val="00DA43D6"/>
    <w:rsid w:val="00DB341D"/>
    <w:rsid w:val="00DD7E44"/>
    <w:rsid w:val="00DF1FD4"/>
    <w:rsid w:val="00E25F47"/>
    <w:rsid w:val="00E46D61"/>
    <w:rsid w:val="00E51CC7"/>
    <w:rsid w:val="00E56D3B"/>
    <w:rsid w:val="00ED653F"/>
    <w:rsid w:val="00ED7103"/>
    <w:rsid w:val="00EE2AB9"/>
    <w:rsid w:val="00F22077"/>
    <w:rsid w:val="00F844C6"/>
    <w:rsid w:val="00F9363A"/>
    <w:rsid w:val="00FA01A9"/>
    <w:rsid w:val="00FD07CF"/>
    <w:rsid w:val="00FD30D9"/>
    <w:rsid w:val="00FE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74FEF"/>
  <w15:docId w15:val="{6468617B-9FE4-4137-B662-D1D4858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  <w:lang w:eastAsia="es-CL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E51CC7"/>
    <w:pPr>
      <w:spacing w:after="0" w:line="240" w:lineRule="auto"/>
    </w:pPr>
    <w:rPr>
      <w:rFonts w:cs="Times New Roman"/>
      <w:lang w:val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B50CB"/>
    <w:rPr>
      <w:color w:val="605E5C"/>
      <w:shd w:val="clear" w:color="auto" w:fill="E1DFDD"/>
    </w:rPr>
  </w:style>
  <w:style w:type="table" w:customStyle="1" w:styleId="Tablaconcuadrcula11">
    <w:name w:val="Tabla con cuadrícula11"/>
    <w:basedOn w:val="Tablanormal"/>
    <w:next w:val="Tablaconcuadrcula"/>
    <w:uiPriority w:val="59"/>
    <w:rsid w:val="003B50CB"/>
    <w:pPr>
      <w:spacing w:after="0" w:line="240" w:lineRule="auto"/>
    </w:pPr>
    <w:rPr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52E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2EF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2EF3"/>
    <w:rPr>
      <w:rFonts w:eastAsiaTheme="minorEastAsia"/>
      <w:sz w:val="20"/>
      <w:szCs w:val="20"/>
      <w:lang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2EF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2EF3"/>
    <w:rPr>
      <w:rFonts w:eastAsiaTheme="minorEastAsia"/>
      <w:b/>
      <w:bCs/>
      <w:sz w:val="20"/>
      <w:szCs w:val="20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1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rofe.Dsepulvedaa@gmai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fe.Dsepulvedaa@gmai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AMUW2mWBkjZi8PwovI+JBBLp/j43oCEOrX1YNHA6/7wE2+XKYj1X4GgytYTOVZsXwp/ehxx5ordCQW0/flT+nzCCPKZrnK/OP+3wH6PreVnIzLcbL9Ex7RNET09W6ev6it1Twm7RSh9M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E2F9153BAD24DAE0A60FC0140DC0A" ma:contentTypeVersion="7" ma:contentTypeDescription="Create a new document." ma:contentTypeScope="" ma:versionID="e8b04e3d46900af1b463ba18febf37ae">
  <xsd:schema xmlns:xsd="http://www.w3.org/2001/XMLSchema" xmlns:xs="http://www.w3.org/2001/XMLSchema" xmlns:p="http://schemas.microsoft.com/office/2006/metadata/properties" xmlns:ns3="7cb7b194-5f35-4892-b005-1fa7f4a4c524" targetNamespace="http://schemas.microsoft.com/office/2006/metadata/properties" ma:root="true" ma:fieldsID="d88eb649d0237241b38e4141db77a333" ns3:_="">
    <xsd:import namespace="7cb7b194-5f35-4892-b005-1fa7f4a4c5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7b194-5f35-4892-b005-1fa7f4a4c5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384CFE-CC6F-47FA-B973-22D9D159CC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7b194-5f35-4892-b005-1fa7f4a4c5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DB5841-84BF-420A-BEAF-1F2AB17D30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DC05FA-3C3E-4CFF-A41D-BDAAF373062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Denisse  Sepulveda</cp:lastModifiedBy>
  <cp:revision>3</cp:revision>
  <dcterms:created xsi:type="dcterms:W3CDTF">2021-05-18T02:55:00Z</dcterms:created>
  <dcterms:modified xsi:type="dcterms:W3CDTF">2021-05-18T02:55:00Z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0x0101009BDE2F9153BAD24DAE0A60FC0140DC0A</vt:lpwstr>
  </property>
</Properties>
</file>