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22B6" w14:textId="5FDD659D" w:rsidR="00381A62" w:rsidRPr="00381A62" w:rsidRDefault="00381A62" w:rsidP="00BB07CC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381A62">
        <w:rPr>
          <w:rFonts w:ascii="Times New Roman" w:eastAsia="Times New Roman" w:hAnsi="Times New Roman" w:cs="Times New Roman"/>
          <w:b/>
          <w:smallCaps/>
          <w:sz w:val="24"/>
          <w:szCs w:val="24"/>
        </w:rPr>
        <w:t>Guía evaluada N°2</w:t>
      </w:r>
    </w:p>
    <w:p w14:paraId="184B8409" w14:textId="028E5AB2" w:rsidR="00880CC0" w:rsidRPr="00381A62" w:rsidRDefault="00444AA5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381A62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DE </w:t>
      </w:r>
      <w:r w:rsidR="00E74BDE" w:rsidRPr="00381A62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EDUCACION FISICA Y SALUD 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880CC0" w14:paraId="10D09DA7" w14:textId="77777777">
        <w:trPr>
          <w:trHeight w:val="264"/>
          <w:jc w:val="center"/>
        </w:trPr>
        <w:tc>
          <w:tcPr>
            <w:tcW w:w="1498" w:type="dxa"/>
          </w:tcPr>
          <w:p w14:paraId="2414FA88" w14:textId="7EA9CD29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Curso: </w:t>
            </w:r>
            <w:r w:rsidR="00B22D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E74B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°B</w:t>
            </w:r>
          </w:p>
        </w:tc>
        <w:tc>
          <w:tcPr>
            <w:tcW w:w="1665" w:type="dxa"/>
          </w:tcPr>
          <w:p w14:paraId="53DBEA29" w14:textId="4D9A30BC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455D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07/0</w:t>
            </w:r>
            <w:r w:rsidR="00AF1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455D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/21</w:t>
            </w:r>
          </w:p>
        </w:tc>
        <w:tc>
          <w:tcPr>
            <w:tcW w:w="2058" w:type="dxa"/>
          </w:tcPr>
          <w:p w14:paraId="36B30023" w14:textId="77777777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14:paraId="0C18FF02" w14:textId="7E5F4FC5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  <w:r w:rsidR="00455D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26 </w:t>
            </w:r>
            <w:r w:rsidR="00AF177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Pts.</w:t>
            </w:r>
            <w:r w:rsidR="00455D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69" w:type="dxa"/>
          </w:tcPr>
          <w:p w14:paraId="35FB9D5C" w14:textId="77777777" w:rsidR="00880CC0" w:rsidRDefault="00444AA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14:paraId="2E3CD13B" w14:textId="22A51B94" w:rsidR="00880CC0" w:rsidRDefault="00444AA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2DE130" wp14:editId="637F37C3">
                <wp:simplePos x="0" y="0"/>
                <wp:positionH relativeFrom="column">
                  <wp:posOffset>-387985</wp:posOffset>
                </wp:positionH>
                <wp:positionV relativeFrom="paragraph">
                  <wp:posOffset>119380</wp:posOffset>
                </wp:positionV>
                <wp:extent cx="6517005" cy="319405"/>
                <wp:effectExtent l="0" t="0" r="0" b="0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00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B48C26" w14:textId="77777777" w:rsidR="00880CC0" w:rsidRDefault="00444AA5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6C71568F" w14:textId="77777777" w:rsidR="00880CC0" w:rsidRDefault="00880CC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2DE130" id="Rectángulo: esquinas redondeadas 7" o:spid="_x0000_s1026" style="position:absolute;margin-left:-30.55pt;margin-top:9.4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1FB48C26" w14:textId="77777777" w:rsidR="00880CC0" w:rsidRDefault="00444AA5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6C71568F" w14:textId="77777777" w:rsidR="00880CC0" w:rsidRDefault="00880CC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3129419" w14:textId="66D925CF" w:rsidR="00880CC0" w:rsidRDefault="00880CC0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880CC0" w14:paraId="7E0A530D" w14:textId="77777777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14:paraId="0AC86F82" w14:textId="1A298EFE" w:rsidR="00880CC0" w:rsidRDefault="00444A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14:paraId="466A7B55" w14:textId="77777777" w:rsidR="00880CC0" w:rsidRDefault="00444AA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880CC0" w14:paraId="34901C5D" w14:textId="77777777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14:paraId="6D211E7E" w14:textId="0318D927" w:rsidR="00880CC0" w:rsidRPr="00381A62" w:rsidRDefault="00381A62" w:rsidP="00CD11A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81A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Desarrollar la resistencia cardiovascular, la fuerza muscular, la velocidad y la flexibilidad para alcanzar una condición física saludable, considerando: Frecuencia. Intensidad. Tiempo de duración.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14:paraId="17AE50EA" w14:textId="77777777" w:rsidR="00CD11A8" w:rsidRDefault="00CD11A8" w:rsidP="00CD11A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11A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Identifican mecanismos de prevención de enfermedades asociadas a una baja condición física y a una alimentación poco saludable.</w:t>
            </w:r>
          </w:p>
          <w:p w14:paraId="5E48875C" w14:textId="2A3BD354" w:rsidR="00CD11A8" w:rsidRDefault="00CD11A8" w:rsidP="00CD11A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Identifican principales huesos y múscu</w:t>
            </w:r>
            <w:r w:rsidR="00363A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los del cuerpo humano.</w:t>
            </w:r>
          </w:p>
          <w:p w14:paraId="2A9BC2E2" w14:textId="5BE794E9" w:rsidR="00363A17" w:rsidRPr="00363A17" w:rsidRDefault="00363A17" w:rsidP="00363A17">
            <w:pPr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79CE179" w14:textId="1A8B77E8" w:rsidR="00880CC0" w:rsidRDefault="00F1715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851E3B" wp14:editId="4A606DF1">
                <wp:simplePos x="0" y="0"/>
                <wp:positionH relativeFrom="column">
                  <wp:posOffset>1327785</wp:posOffset>
                </wp:positionH>
                <wp:positionV relativeFrom="paragraph">
                  <wp:posOffset>1486535</wp:posOffset>
                </wp:positionV>
                <wp:extent cx="4876800" cy="1684020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68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EBD0B6" w14:textId="77777777" w:rsidR="00F1715D" w:rsidRDefault="00F1715D" w:rsidP="00F1715D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6B2CF47" w14:textId="77777777" w:rsidR="00F1715D" w:rsidRPr="00F1715D" w:rsidRDefault="00F1715D" w:rsidP="00F1715D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715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El aparato locomotor está constituido por tres componentes: el sistema óseo, el sistema articular y el sistema muscular. Estos tres sistemas se agrupan en torno de una finalidad común: el movimiento. Podemos describir entonces un complejo de palancas, formado por los huesos y las articulaciones; y un complejo motor, formado por los músculos que funcionan armónicamente.</w:t>
                            </w:r>
                          </w:p>
                          <w:p w14:paraId="4CA53C5E" w14:textId="280104A6" w:rsidR="00455D16" w:rsidRPr="00F1715D" w:rsidRDefault="00455D16" w:rsidP="00455D1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51E3B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7" type="#_x0000_t202" style="position:absolute;margin-left:104.55pt;margin-top:117.05pt;width:384pt;height:13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" filled="f" stroked="f">
                <v:textbox>
                  <w:txbxContent>
                    <w:p w14:paraId="69EBD0B6" w14:textId="77777777" w:rsidR="00F1715D" w:rsidRDefault="00F1715D" w:rsidP="00F1715D">
                      <w:pPr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14:paraId="16B2CF47" w14:textId="77777777" w:rsidR="00F1715D" w:rsidRPr="00F1715D" w:rsidRDefault="00F1715D" w:rsidP="00F1715D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715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El aparato locomotor está constituido por tres componentes: el sistema óseo, el sistema articular y el sistema muscular. Estos tres sistemas se agrupan en torno de una finalidad común: el movimiento. Podemos describir entonces un complejo de palancas, formado por los huesos y las articulaciones; y un complejo motor, formado por los músculos que funcionan armónicamente.</w:t>
                      </w:r>
                    </w:p>
                    <w:p w14:paraId="4CA53C5E" w14:textId="280104A6" w:rsidR="00455D16" w:rsidRPr="00F1715D" w:rsidRDefault="00455D16" w:rsidP="00455D1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880CC0" w14:paraId="1B49E811" w14:textId="77777777">
        <w:trPr>
          <w:trHeight w:val="1235"/>
          <w:jc w:val="center"/>
        </w:trPr>
        <w:tc>
          <w:tcPr>
            <w:tcW w:w="10159" w:type="dxa"/>
          </w:tcPr>
          <w:p w14:paraId="78828F95" w14:textId="77777777" w:rsidR="00880CC0" w:rsidRDefault="00444AA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14:paraId="58FB438E" w14:textId="015EE22C" w:rsidR="00381A62" w:rsidRDefault="00381A62" w:rsidP="00381A62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</w:rPr>
              <w:t>Escribe tu nombre en el casillero indicado.</w:t>
            </w:r>
          </w:p>
          <w:p w14:paraId="3A5B8F47" w14:textId="78832FA8" w:rsidR="00381A62" w:rsidRDefault="00381A62" w:rsidP="00381A62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Plazo de entrega: </w:t>
            </w:r>
            <w:r w:rsidR="00455D16">
              <w:rPr>
                <w:rFonts w:ascii="Times New Roman" w:eastAsia="Times New Roman" w:hAnsi="Times New Roman" w:cs="Times New Roman"/>
                <w:sz w:val="24"/>
                <w:szCs w:val="24"/>
              </w:rPr>
              <w:t>07/0</w:t>
            </w:r>
            <w:r w:rsidR="00AF177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14:paraId="5BC83AD6" w14:textId="3A565C09" w:rsidR="00F5142E" w:rsidRPr="0017612B" w:rsidRDefault="00F5142E" w:rsidP="00381A62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Resuelve esta actividad utilizando la presentación PPT como material de apoyo.</w:t>
            </w:r>
          </w:p>
          <w:p w14:paraId="659477D3" w14:textId="2817ED26" w:rsidR="00381A62" w:rsidRPr="00BA689A" w:rsidRDefault="00381A62" w:rsidP="00381A62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89A">
              <w:rPr>
                <w:rFonts w:ascii="Times New Roman" w:eastAsia="Times New Roman" w:hAnsi="Times New Roman" w:cs="Times New Roman"/>
                <w:sz w:val="24"/>
                <w:szCs w:val="24"/>
              </w:rPr>
              <w:t>Importante mantenerse hidratado durante la sesión.</w:t>
            </w:r>
          </w:p>
          <w:p w14:paraId="304D30BE" w14:textId="16C29C78" w:rsidR="00381A62" w:rsidRPr="00381A62" w:rsidRDefault="00381A62" w:rsidP="00381A62">
            <w:pPr>
              <w:pStyle w:val="Prrafodelista"/>
              <w:numPr>
                <w:ilvl w:val="0"/>
                <w:numId w:val="1"/>
              </w:numPr>
              <w:rPr>
                <w:rStyle w:val="Hipervnculo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A6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 tienes alguna duda sobre cómo contestar, envía un correo a </w:t>
            </w:r>
            <w:hyperlink r:id="rId9" w:history="1">
              <w:r w:rsidRPr="00BA689A">
                <w:rPr>
                  <w:rStyle w:val="Hipervnculo"/>
                  <w:rFonts w:ascii="Times New Roman" w:eastAsia="Calibri" w:hAnsi="Times New Roman" w:cs="Times New Roman"/>
                  <w:sz w:val="24"/>
                  <w:szCs w:val="24"/>
                </w:rPr>
                <w:t>Profesora.edfisica88@gmail.com</w:t>
              </w:r>
            </w:hyperlink>
          </w:p>
          <w:p w14:paraId="67D2C12E" w14:textId="32F83E84" w:rsidR="00F5142E" w:rsidRPr="00F5142E" w:rsidRDefault="00381A62" w:rsidP="00F5142E">
            <w:pPr>
              <w:pStyle w:val="Prrafode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1A62">
              <w:rPr>
                <w:rStyle w:val="Hipervnculo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Recuerda</w:t>
            </w:r>
            <w:r w:rsidRPr="00381A62">
              <w:rPr>
                <w:rStyle w:val="Hipervnculo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que, al momento de enviar tu guía resuelta, en el asunto del correo debes escribir tu nombre y nivel al cual perteneces.</w:t>
            </w:r>
          </w:p>
        </w:tc>
      </w:tr>
    </w:tbl>
    <w:p w14:paraId="41D8A1A4" w14:textId="2925AD33" w:rsidR="00B92067" w:rsidRDefault="00455D16" w:rsidP="00381A62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A2B6C" wp14:editId="4B13DE4D">
                <wp:simplePos x="0" y="0"/>
                <wp:positionH relativeFrom="column">
                  <wp:posOffset>1179195</wp:posOffset>
                </wp:positionH>
                <wp:positionV relativeFrom="paragraph">
                  <wp:posOffset>122555</wp:posOffset>
                </wp:positionV>
                <wp:extent cx="5135880" cy="2301240"/>
                <wp:effectExtent l="476250" t="0" r="26670" b="22860"/>
                <wp:wrapNone/>
                <wp:docPr id="5" name="Bocadillo: rectángulo con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2301240"/>
                        </a:xfrm>
                        <a:prstGeom prst="wedgeRoundRectCallout">
                          <a:avLst>
                            <a:gd name="adj1" fmla="val -58941"/>
                            <a:gd name="adj2" fmla="val -230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0355" w14:textId="689966DC" w:rsidR="00455D16" w:rsidRDefault="00455D16" w:rsidP="00455D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A2B6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5" o:spid="_x0000_s1028" type="#_x0000_t62" style="position:absolute;margin-left:92.85pt;margin-top:9.65pt;width:404.4pt;height:18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" adj="-1931,10303" filled="f" strokecolor="#243f60 [1604]" strokeweight="2pt">
                <v:textbox>
                  <w:txbxContent>
                    <w:p w14:paraId="10710355" w14:textId="689966DC" w:rsidR="00455D16" w:rsidRDefault="00455D16" w:rsidP="00455D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2957F51" w14:textId="50DE64BF" w:rsidR="00381A62" w:rsidRDefault="00381A62" w:rsidP="00381A62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01E7C334" w14:textId="31763FEE" w:rsidR="00CD11A8" w:rsidRDefault="00455D16" w:rsidP="00381A62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273C811" wp14:editId="51E74F70">
            <wp:simplePos x="0" y="0"/>
            <wp:positionH relativeFrom="column">
              <wp:posOffset>-575946</wp:posOffset>
            </wp:positionH>
            <wp:positionV relativeFrom="paragraph">
              <wp:posOffset>313689</wp:posOffset>
            </wp:positionV>
            <wp:extent cx="1729740" cy="1729740"/>
            <wp:effectExtent l="57150" t="57150" r="60960" b="6096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0323">
                      <a:off x="0" y="0"/>
                      <a:ext cx="172974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23E99" w14:textId="5296E1D3" w:rsidR="00455D16" w:rsidRDefault="00455D16" w:rsidP="00381A6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164102" w14:textId="01623E43" w:rsidR="00CD11A8" w:rsidRDefault="00F1715D" w:rsidP="00381A62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F1715D">
        <w:rPr>
          <w:noProof/>
        </w:rPr>
        <w:drawing>
          <wp:anchor distT="0" distB="0" distL="114300" distR="114300" simplePos="0" relativeHeight="251665408" behindDoc="0" locked="0" layoutInCell="1" allowOverlap="1" wp14:anchorId="443A9A80" wp14:editId="0D0356E4">
            <wp:simplePos x="0" y="0"/>
            <wp:positionH relativeFrom="column">
              <wp:posOffset>3301365</wp:posOffset>
            </wp:positionH>
            <wp:positionV relativeFrom="paragraph">
              <wp:posOffset>32385</wp:posOffset>
            </wp:positionV>
            <wp:extent cx="1249680" cy="1119505"/>
            <wp:effectExtent l="0" t="0" r="7620" b="444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5" t="3022" r="1099"/>
                    <a:stretch/>
                  </pic:blipFill>
                  <pic:spPr bwMode="auto">
                    <a:xfrm>
                      <a:off x="0" y="0"/>
                      <a:ext cx="1249680" cy="1119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D5D49" w14:textId="4B14364B" w:rsidR="00B22DE3" w:rsidRDefault="00B22DE3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5885E0A" w14:textId="18F03E52" w:rsidR="001E33CE" w:rsidRDefault="001E33CE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60FF1D2" w14:textId="7CBCC187" w:rsidR="00455D16" w:rsidRDefault="00455D16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5959BE" w14:textId="2ED4B80C" w:rsidR="00455D16" w:rsidRDefault="00455D16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A57F19" w14:textId="70714F5F" w:rsidR="00455D16" w:rsidRDefault="00455D16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5A0F3C3" w14:textId="367F5587" w:rsidR="00455D16" w:rsidRDefault="00455D16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24ED853" w14:textId="5C47EB24" w:rsidR="001E33CE" w:rsidRDefault="001E33CE" w:rsidP="00DF6CFA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B85390" w14:textId="030FED40" w:rsidR="00CD11A8" w:rsidRPr="00FE5728" w:rsidRDefault="00CD11A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 xml:space="preserve">Ítem </w:t>
      </w:r>
      <w:r w:rsidR="00FE5728" w:rsidRPr="00FE5728">
        <w:rPr>
          <w:rFonts w:ascii="Times New Roman" w:eastAsia="Times New Roman" w:hAnsi="Times New Roman" w:cs="Times New Roman"/>
          <w:bCs/>
          <w:sz w:val="24"/>
          <w:szCs w:val="24"/>
        </w:rPr>
        <w:t>1:</w:t>
      </w: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 xml:space="preserve"> Preguntas de selección </w:t>
      </w:r>
      <w:r w:rsidR="00FE5728" w:rsidRPr="00FE5728">
        <w:rPr>
          <w:rFonts w:ascii="Times New Roman" w:eastAsia="Times New Roman" w:hAnsi="Times New Roman" w:cs="Times New Roman"/>
          <w:bCs/>
          <w:sz w:val="24"/>
          <w:szCs w:val="24"/>
        </w:rPr>
        <w:t>múltiple</w:t>
      </w:r>
      <w:r w:rsidR="00DF6CFA">
        <w:rPr>
          <w:rFonts w:ascii="Times New Roman" w:eastAsia="Times New Roman" w:hAnsi="Times New Roman" w:cs="Times New Roman"/>
          <w:bCs/>
          <w:sz w:val="24"/>
          <w:szCs w:val="24"/>
        </w:rPr>
        <w:t xml:space="preserve">(10Pts). </w:t>
      </w:r>
    </w:p>
    <w:p w14:paraId="381292EE" w14:textId="6D876DA6" w:rsidR="00FE5728" w:rsidRDefault="00FE572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>Lee atentamente cada pregunta y encierra en un círculo la alternativa correcta:</w:t>
      </w:r>
    </w:p>
    <w:p w14:paraId="567E965F" w14:textId="7F780C52" w:rsidR="00FE5728" w:rsidRPr="00DF6CFA" w:rsidRDefault="00FE5728" w:rsidP="00381A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CFA">
        <w:rPr>
          <w:rFonts w:ascii="Times New Roman" w:eastAsia="Times New Roman" w:hAnsi="Times New Roman" w:cs="Times New Roman"/>
          <w:b/>
          <w:sz w:val="24"/>
          <w:szCs w:val="24"/>
        </w:rPr>
        <w:t>1.-</w:t>
      </w:r>
      <w:r w:rsidR="00176955">
        <w:rPr>
          <w:rFonts w:ascii="Times New Roman" w:eastAsia="Times New Roman" w:hAnsi="Times New Roman" w:cs="Times New Roman"/>
          <w:b/>
          <w:sz w:val="24"/>
          <w:szCs w:val="24"/>
        </w:rPr>
        <w:t xml:space="preserve">Es la unión de dos huesos </w:t>
      </w:r>
      <w:r w:rsidR="00B22DE3">
        <w:rPr>
          <w:rFonts w:ascii="Times New Roman" w:eastAsia="Times New Roman" w:hAnsi="Times New Roman" w:cs="Times New Roman"/>
          <w:b/>
          <w:sz w:val="24"/>
          <w:szCs w:val="24"/>
        </w:rPr>
        <w:t>que permiten movimiento del cuerpo:</w:t>
      </w:r>
    </w:p>
    <w:p w14:paraId="59644D5A" w14:textId="39CD7194" w:rsidR="00FE5728" w:rsidRPr="00FE5728" w:rsidRDefault="00FE572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 xml:space="preserve">a) </w:t>
      </w:r>
      <w:r w:rsidR="00B22DE3">
        <w:rPr>
          <w:rFonts w:ascii="Times New Roman" w:eastAsia="Times New Roman" w:hAnsi="Times New Roman" w:cs="Times New Roman"/>
          <w:bCs/>
          <w:sz w:val="24"/>
          <w:szCs w:val="24"/>
        </w:rPr>
        <w:t>Los ligamentos</w:t>
      </w:r>
    </w:p>
    <w:p w14:paraId="7CB0B41F" w14:textId="7EACE97F" w:rsidR="00FE5728" w:rsidRPr="00FE5728" w:rsidRDefault="00FE572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="00B22DE3">
        <w:rPr>
          <w:rFonts w:ascii="Times New Roman" w:eastAsia="Times New Roman" w:hAnsi="Times New Roman" w:cs="Times New Roman"/>
          <w:bCs/>
          <w:sz w:val="24"/>
          <w:szCs w:val="24"/>
        </w:rPr>
        <w:t xml:space="preserve">Las articulaciones </w:t>
      </w:r>
    </w:p>
    <w:p w14:paraId="42910577" w14:textId="5C625877" w:rsidR="00FE5728" w:rsidRPr="00FE5728" w:rsidRDefault="00FE572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>c)</w:t>
      </w:r>
      <w:r w:rsidR="00B22DE3">
        <w:rPr>
          <w:rFonts w:ascii="Times New Roman" w:eastAsia="Times New Roman" w:hAnsi="Times New Roman" w:cs="Times New Roman"/>
          <w:bCs/>
          <w:sz w:val="24"/>
          <w:szCs w:val="24"/>
        </w:rPr>
        <w:t xml:space="preserve">Los tendones </w:t>
      </w:r>
    </w:p>
    <w:p w14:paraId="0ECD948D" w14:textId="4E93046C" w:rsidR="00FE5728" w:rsidRDefault="00FE572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>d)</w:t>
      </w:r>
      <w:r w:rsidR="00B22DE3">
        <w:rPr>
          <w:rFonts w:ascii="Times New Roman" w:eastAsia="Times New Roman" w:hAnsi="Times New Roman" w:cs="Times New Roman"/>
          <w:bCs/>
          <w:sz w:val="24"/>
          <w:szCs w:val="24"/>
        </w:rPr>
        <w:t xml:space="preserve">Ninguna de las anteriores </w:t>
      </w:r>
    </w:p>
    <w:p w14:paraId="2EC91D56" w14:textId="7477403C" w:rsidR="00DF6CFA" w:rsidRPr="00DF6CFA" w:rsidRDefault="00DF6CFA" w:rsidP="00DF6C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E82F64" w14:textId="2C8A6572" w:rsidR="00DF6CFA" w:rsidRPr="00DF6CFA" w:rsidRDefault="00DF6CFA" w:rsidP="00DF6C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CFA">
        <w:rPr>
          <w:rFonts w:ascii="Times New Roman" w:eastAsia="Times New Roman" w:hAnsi="Times New Roman" w:cs="Times New Roman"/>
          <w:b/>
          <w:sz w:val="24"/>
          <w:szCs w:val="24"/>
        </w:rPr>
        <w:t>2.-Los huesos forman parte de el:</w:t>
      </w:r>
    </w:p>
    <w:p w14:paraId="7D728C21" w14:textId="078F5BE1" w:rsidR="00DF6CFA" w:rsidRDefault="00DF6CFA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a) Sistema nervioso</w:t>
      </w:r>
    </w:p>
    <w:p w14:paraId="6CB10033" w14:textId="0A3E3E17" w:rsidR="00DF6CFA" w:rsidRDefault="00DF6CFA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b) Sistema esquelético</w:t>
      </w:r>
    </w:p>
    <w:p w14:paraId="2140ACE7" w14:textId="4AA3A3EF" w:rsidR="00DF6CFA" w:rsidRDefault="00DF6CFA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c)Sistema muscular</w:t>
      </w:r>
    </w:p>
    <w:p w14:paraId="02D4DDB2" w14:textId="4109169F" w:rsidR="00DF6CFA" w:rsidRDefault="00DF6CFA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d)Ninguna de las anteriores</w:t>
      </w:r>
    </w:p>
    <w:p w14:paraId="034E1071" w14:textId="77777777" w:rsidR="00DF6CFA" w:rsidRPr="00FE5728" w:rsidRDefault="00DF6CFA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3699D0A" w14:textId="332B4322" w:rsidR="00CD11A8" w:rsidRPr="00DF6CFA" w:rsidRDefault="00DF6CFA" w:rsidP="00381A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CF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D11A8" w:rsidRPr="00DF6CFA">
        <w:rPr>
          <w:rFonts w:ascii="Times New Roman" w:eastAsia="Times New Roman" w:hAnsi="Times New Roman" w:cs="Times New Roman"/>
          <w:b/>
          <w:sz w:val="24"/>
          <w:szCs w:val="24"/>
        </w:rPr>
        <w:t>.-</w:t>
      </w:r>
      <w:r w:rsidR="00B22DE3" w:rsidRPr="00B22DE3">
        <w:t xml:space="preserve"> </w:t>
      </w:r>
      <w:r w:rsidR="00B22DE3" w:rsidRPr="00B22DE3">
        <w:rPr>
          <w:rFonts w:ascii="Times New Roman" w:eastAsia="Times New Roman" w:hAnsi="Times New Roman" w:cs="Times New Roman"/>
          <w:b/>
          <w:sz w:val="24"/>
          <w:szCs w:val="24"/>
        </w:rPr>
        <w:t>Contienen en su mayoría hueso esponjoso y están localizados en las manos y en lo</w:t>
      </w:r>
      <w:r w:rsidR="00B22DE3">
        <w:rPr>
          <w:rFonts w:ascii="Times New Roman" w:eastAsia="Times New Roman" w:hAnsi="Times New Roman" w:cs="Times New Roman"/>
          <w:b/>
          <w:sz w:val="24"/>
          <w:szCs w:val="24"/>
        </w:rPr>
        <w:t xml:space="preserve">s </w:t>
      </w:r>
      <w:r w:rsidR="00B22DE3" w:rsidRPr="00B22DE3">
        <w:rPr>
          <w:rFonts w:ascii="Times New Roman" w:eastAsia="Times New Roman" w:hAnsi="Times New Roman" w:cs="Times New Roman"/>
          <w:b/>
          <w:sz w:val="24"/>
          <w:szCs w:val="24"/>
        </w:rPr>
        <w:t>pies</w:t>
      </w:r>
      <w:r w:rsidR="00CD11A8" w:rsidRPr="00DF6C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FCC0B9D" w14:textId="279A13EE" w:rsidR="00CD11A8" w:rsidRPr="00FE5728" w:rsidRDefault="00CD11A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 xml:space="preserve">a) </w:t>
      </w:r>
      <w:r w:rsidR="00B22DE3">
        <w:rPr>
          <w:rFonts w:ascii="Times New Roman" w:eastAsia="Times New Roman" w:hAnsi="Times New Roman" w:cs="Times New Roman"/>
          <w:bCs/>
          <w:sz w:val="24"/>
          <w:szCs w:val="24"/>
        </w:rPr>
        <w:t xml:space="preserve">Huesos irregulares </w:t>
      </w:r>
    </w:p>
    <w:p w14:paraId="0D2DA503" w14:textId="41277203" w:rsidR="00CD11A8" w:rsidRPr="00FE5728" w:rsidRDefault="00CD11A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="00B22DE3">
        <w:rPr>
          <w:rFonts w:ascii="Times New Roman" w:eastAsia="Times New Roman" w:hAnsi="Times New Roman" w:cs="Times New Roman"/>
          <w:bCs/>
          <w:sz w:val="24"/>
          <w:szCs w:val="24"/>
        </w:rPr>
        <w:t xml:space="preserve">Huesos planos </w:t>
      </w:r>
    </w:p>
    <w:p w14:paraId="1751739E" w14:textId="73F20D4F" w:rsidR="00CD11A8" w:rsidRPr="00FE5728" w:rsidRDefault="00CD11A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>c)</w:t>
      </w:r>
      <w:r w:rsidR="00B22DE3">
        <w:rPr>
          <w:rFonts w:ascii="Times New Roman" w:eastAsia="Times New Roman" w:hAnsi="Times New Roman" w:cs="Times New Roman"/>
          <w:bCs/>
          <w:sz w:val="24"/>
          <w:szCs w:val="24"/>
        </w:rPr>
        <w:t xml:space="preserve">Huesos cortos </w:t>
      </w:r>
    </w:p>
    <w:p w14:paraId="49BEFE7B" w14:textId="0A1ADD55" w:rsidR="00CD11A8" w:rsidRDefault="00CD11A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="00B22DE3">
        <w:rPr>
          <w:rFonts w:ascii="Times New Roman" w:eastAsia="Times New Roman" w:hAnsi="Times New Roman" w:cs="Times New Roman"/>
          <w:bCs/>
          <w:sz w:val="24"/>
          <w:szCs w:val="24"/>
        </w:rPr>
        <w:t xml:space="preserve">)Huesos largos </w:t>
      </w:r>
    </w:p>
    <w:p w14:paraId="16B20A9A" w14:textId="77777777" w:rsidR="00DF6CFA" w:rsidRPr="00FE5728" w:rsidRDefault="00DF6CFA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6DC0054" w14:textId="3B7D9D9A" w:rsidR="00CD11A8" w:rsidRPr="00DF6CFA" w:rsidRDefault="00DF6CFA" w:rsidP="00381A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CF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CD11A8" w:rsidRPr="00DF6CFA">
        <w:rPr>
          <w:rFonts w:ascii="Times New Roman" w:eastAsia="Times New Roman" w:hAnsi="Times New Roman" w:cs="Times New Roman"/>
          <w:b/>
          <w:sz w:val="24"/>
          <w:szCs w:val="24"/>
        </w:rPr>
        <w:t>.-</w:t>
      </w:r>
      <w:r w:rsidR="00B22DE3" w:rsidRPr="00B22DE3">
        <w:t xml:space="preserve"> </w:t>
      </w:r>
      <w:r w:rsidR="00B22DE3" w:rsidRPr="00B22DE3">
        <w:rPr>
          <w:rFonts w:ascii="Times New Roman" w:eastAsia="Times New Roman" w:hAnsi="Times New Roman" w:cs="Times New Roman"/>
          <w:b/>
          <w:sz w:val="24"/>
          <w:szCs w:val="24"/>
        </w:rPr>
        <w:t>Son algo aplanados y pueden brindar protección, como un escudo</w:t>
      </w:r>
      <w:r w:rsidR="00CD11A8" w:rsidRPr="00DF6C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C995372" w14:textId="2CF59F03" w:rsidR="00CD11A8" w:rsidRPr="00FE5728" w:rsidRDefault="00CD11A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 xml:space="preserve">a) </w:t>
      </w:r>
      <w:r w:rsidR="00B22DE3">
        <w:rPr>
          <w:rFonts w:ascii="Times New Roman" w:eastAsia="Times New Roman" w:hAnsi="Times New Roman" w:cs="Times New Roman"/>
          <w:bCs/>
          <w:sz w:val="24"/>
          <w:szCs w:val="24"/>
        </w:rPr>
        <w:t>Huesos largos</w:t>
      </w:r>
    </w:p>
    <w:p w14:paraId="3A1D820D" w14:textId="4374E15C" w:rsidR="00CD11A8" w:rsidRPr="00FE5728" w:rsidRDefault="00CD11A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="00B22DE3">
        <w:rPr>
          <w:rFonts w:ascii="Times New Roman" w:eastAsia="Times New Roman" w:hAnsi="Times New Roman" w:cs="Times New Roman"/>
          <w:bCs/>
          <w:sz w:val="24"/>
          <w:szCs w:val="24"/>
        </w:rPr>
        <w:t>Huesos planos</w:t>
      </w:r>
    </w:p>
    <w:p w14:paraId="0E2507C6" w14:textId="50E1F008" w:rsidR="00CD11A8" w:rsidRPr="00FE5728" w:rsidRDefault="00CD11A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 xml:space="preserve">c)Los </w:t>
      </w:r>
      <w:r w:rsidR="00B22DE3" w:rsidRPr="00FE5728">
        <w:rPr>
          <w:rFonts w:ascii="Times New Roman" w:eastAsia="Times New Roman" w:hAnsi="Times New Roman" w:cs="Times New Roman"/>
          <w:bCs/>
          <w:sz w:val="24"/>
          <w:szCs w:val="24"/>
        </w:rPr>
        <w:t>ca</w:t>
      </w:r>
      <w:r w:rsidR="00B22DE3">
        <w:rPr>
          <w:rFonts w:ascii="Times New Roman" w:eastAsia="Times New Roman" w:hAnsi="Times New Roman" w:cs="Times New Roman"/>
          <w:bCs/>
          <w:sz w:val="24"/>
          <w:szCs w:val="24"/>
        </w:rPr>
        <w:t>rtílagos</w:t>
      </w:r>
    </w:p>
    <w:p w14:paraId="6946014E" w14:textId="366BC19C" w:rsidR="00CD11A8" w:rsidRDefault="00CD11A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>d) Los músculos</w:t>
      </w:r>
    </w:p>
    <w:p w14:paraId="5EEF44ED" w14:textId="77777777" w:rsidR="00DF6CFA" w:rsidRPr="00DF6CFA" w:rsidRDefault="00DF6CFA" w:rsidP="00DF6CF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B3E6E7" w14:textId="7A3E558A" w:rsidR="00CD11A8" w:rsidRPr="00DF6CFA" w:rsidRDefault="00DF6CFA" w:rsidP="00381A62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CF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CD11A8" w:rsidRPr="00DF6CFA">
        <w:rPr>
          <w:rFonts w:ascii="Times New Roman" w:eastAsia="Times New Roman" w:hAnsi="Times New Roman" w:cs="Times New Roman"/>
          <w:b/>
          <w:sz w:val="24"/>
          <w:szCs w:val="24"/>
        </w:rPr>
        <w:t>.-</w:t>
      </w:r>
      <w:r w:rsidR="00B22DE3">
        <w:rPr>
          <w:rFonts w:ascii="Times New Roman" w:eastAsia="Times New Roman" w:hAnsi="Times New Roman" w:cs="Times New Roman"/>
          <w:b/>
          <w:sz w:val="24"/>
          <w:szCs w:val="24"/>
        </w:rPr>
        <w:t>La definición: Liquido espeso que se encuentra en las articulaciones corresponde a:</w:t>
      </w:r>
    </w:p>
    <w:p w14:paraId="0173E32D" w14:textId="40F1D4AD" w:rsidR="00FE5728" w:rsidRPr="00FE5728" w:rsidRDefault="00DF6CFA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 xml:space="preserve">a) </w:t>
      </w:r>
      <w:r w:rsidR="00B22DE3">
        <w:rPr>
          <w:rFonts w:ascii="Times New Roman" w:eastAsia="Times New Roman" w:hAnsi="Times New Roman" w:cs="Times New Roman"/>
          <w:bCs/>
          <w:sz w:val="24"/>
          <w:szCs w:val="24"/>
        </w:rPr>
        <w:t xml:space="preserve">Sinovial </w:t>
      </w:r>
    </w:p>
    <w:p w14:paraId="5E60D11F" w14:textId="19319812" w:rsidR="00FE5728" w:rsidRPr="00FE5728" w:rsidRDefault="00FE572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 xml:space="preserve">b) </w:t>
      </w:r>
      <w:r w:rsidR="00B22DE3">
        <w:rPr>
          <w:rFonts w:ascii="Times New Roman" w:eastAsia="Times New Roman" w:hAnsi="Times New Roman" w:cs="Times New Roman"/>
          <w:bCs/>
          <w:sz w:val="24"/>
          <w:szCs w:val="24"/>
        </w:rPr>
        <w:t xml:space="preserve">Sinovac </w:t>
      </w:r>
    </w:p>
    <w:p w14:paraId="54C61DFB" w14:textId="6F2DDA04" w:rsidR="00FE5728" w:rsidRPr="00FE5728" w:rsidRDefault="00FE572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t>c)</w:t>
      </w:r>
      <w:r w:rsidR="00B22DE3">
        <w:rPr>
          <w:rFonts w:ascii="Times New Roman" w:eastAsia="Times New Roman" w:hAnsi="Times New Roman" w:cs="Times New Roman"/>
          <w:bCs/>
          <w:sz w:val="24"/>
          <w:szCs w:val="24"/>
        </w:rPr>
        <w:t xml:space="preserve">Simbiosis </w:t>
      </w:r>
    </w:p>
    <w:p w14:paraId="7EB50F11" w14:textId="3CC0735E" w:rsidR="00B22DE3" w:rsidRDefault="00FE5728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572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d) </w:t>
      </w:r>
      <w:r w:rsidR="00B22DE3">
        <w:rPr>
          <w:rFonts w:ascii="Times New Roman" w:eastAsia="Times New Roman" w:hAnsi="Times New Roman" w:cs="Times New Roman"/>
          <w:bCs/>
          <w:sz w:val="24"/>
          <w:szCs w:val="24"/>
        </w:rPr>
        <w:t>Ninguna de las anteriores.</w:t>
      </w:r>
    </w:p>
    <w:p w14:paraId="4A2FA1F9" w14:textId="2D581555" w:rsidR="00166FAD" w:rsidRDefault="00DF6CFA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Ítem </w:t>
      </w:r>
      <w:r w:rsidR="00166FAD">
        <w:rPr>
          <w:rFonts w:ascii="Times New Roman" w:eastAsia="Times New Roman" w:hAnsi="Times New Roman" w:cs="Times New Roman"/>
          <w:bCs/>
          <w:sz w:val="24"/>
          <w:szCs w:val="24"/>
        </w:rPr>
        <w:t>2: Términos pareados.</w:t>
      </w:r>
    </w:p>
    <w:p w14:paraId="27371B66" w14:textId="5EBEB062" w:rsidR="00363A17" w:rsidRDefault="00363A17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continuación, se presentan dos columnas, la columna </w:t>
      </w:r>
      <w:r w:rsidR="00F24F97">
        <w:rPr>
          <w:rFonts w:ascii="Times New Roman" w:eastAsia="Times New Roman" w:hAnsi="Times New Roman" w:cs="Times New Roman"/>
          <w:bCs/>
          <w:sz w:val="24"/>
          <w:szCs w:val="24"/>
        </w:rPr>
        <w:t>A con el concepto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y columna B con la definición y/o función</w:t>
      </w:r>
      <w:r w:rsidR="00F24F97">
        <w:rPr>
          <w:rFonts w:ascii="Times New Roman" w:eastAsia="Times New Roman" w:hAnsi="Times New Roman" w:cs="Times New Roman"/>
          <w:bCs/>
          <w:sz w:val="24"/>
          <w:szCs w:val="24"/>
        </w:rPr>
        <w:t>. Coloca el número con el cual tenga relación con la definición. (</w:t>
      </w:r>
      <w:r w:rsidR="00455D16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F24F97">
        <w:rPr>
          <w:rFonts w:ascii="Times New Roman" w:eastAsia="Times New Roman" w:hAnsi="Times New Roman" w:cs="Times New Roman"/>
          <w:bCs/>
          <w:sz w:val="24"/>
          <w:szCs w:val="24"/>
        </w:rPr>
        <w:t>Pts).</w:t>
      </w:r>
    </w:p>
    <w:p w14:paraId="14337039" w14:textId="77777777" w:rsidR="00166FAD" w:rsidRDefault="00166FAD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F0736" w14:paraId="5375E61D" w14:textId="77777777" w:rsidTr="00B90877">
        <w:tc>
          <w:tcPr>
            <w:tcW w:w="4414" w:type="dxa"/>
          </w:tcPr>
          <w:p w14:paraId="0A38BEC1" w14:textId="11AFF498" w:rsidR="00EF0736" w:rsidRPr="00166FAD" w:rsidRDefault="00EF0736" w:rsidP="00DF6C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Columna A</w:t>
            </w:r>
          </w:p>
        </w:tc>
        <w:tc>
          <w:tcPr>
            <w:tcW w:w="4414" w:type="dxa"/>
          </w:tcPr>
          <w:p w14:paraId="2213AD21" w14:textId="77777777" w:rsidR="00EF0736" w:rsidRPr="00166FAD" w:rsidRDefault="00EF0736" w:rsidP="00DF6C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Columna B</w:t>
            </w:r>
          </w:p>
          <w:p w14:paraId="3DFAA417" w14:textId="684B0BE1" w:rsidR="00166FAD" w:rsidRPr="00166FAD" w:rsidRDefault="00166FAD" w:rsidP="00DF6C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0877" w14:paraId="5D96F7F5" w14:textId="77777777" w:rsidTr="00B90877">
        <w:tc>
          <w:tcPr>
            <w:tcW w:w="4414" w:type="dxa"/>
          </w:tcPr>
          <w:p w14:paraId="00AFA0DE" w14:textId="64E5F45E" w:rsidR="00B90877" w:rsidRDefault="00922B33" w:rsidP="00166F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6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.- </w:t>
            </w:r>
            <w:r w:rsidR="00BB0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Esqueleto apendicular</w:t>
            </w:r>
          </w:p>
        </w:tc>
        <w:tc>
          <w:tcPr>
            <w:tcW w:w="4414" w:type="dxa"/>
          </w:tcPr>
          <w:p w14:paraId="5715287D" w14:textId="54F9941D" w:rsidR="00B90877" w:rsidRDefault="00922B33" w:rsidP="00166F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</w:t>
            </w:r>
            <w:r w:rsidR="00166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</w:t>
            </w:r>
            <w:r w:rsidRPr="004F0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uesos situados a la línea media, y ellos soportan el peso del cuerpo como la columna vertebral, tórax, pelvis, cuello y cabeza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CBB040A" w14:textId="4400359A" w:rsidR="00922B33" w:rsidRDefault="00922B33" w:rsidP="00166F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877" w14:paraId="25C21D19" w14:textId="77777777" w:rsidTr="00B90877">
        <w:tc>
          <w:tcPr>
            <w:tcW w:w="4414" w:type="dxa"/>
          </w:tcPr>
          <w:p w14:paraId="03B34ED8" w14:textId="2E239B80" w:rsidR="00B90877" w:rsidRDefault="00922B33" w:rsidP="00166F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6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.- </w:t>
            </w:r>
            <w:r w:rsidR="001769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Huesos largos</w:t>
            </w:r>
          </w:p>
        </w:tc>
        <w:tc>
          <w:tcPr>
            <w:tcW w:w="4414" w:type="dxa"/>
          </w:tcPr>
          <w:p w14:paraId="7EDCEEDF" w14:textId="05B3F0AF" w:rsidR="00922B33" w:rsidRDefault="00922B33" w:rsidP="00166F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</w:t>
            </w:r>
            <w:r w:rsidR="00166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  <w:r w:rsidR="004F0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Soporta el peso del cuerpo y facilita los movimientos.</w:t>
            </w:r>
          </w:p>
          <w:p w14:paraId="10E469F9" w14:textId="61BF318E" w:rsidR="00B90877" w:rsidRDefault="004F0B57" w:rsidP="00166F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B90877" w14:paraId="2AD6403C" w14:textId="77777777" w:rsidTr="00B90877">
        <w:tc>
          <w:tcPr>
            <w:tcW w:w="4414" w:type="dxa"/>
          </w:tcPr>
          <w:p w14:paraId="22E2FEEF" w14:textId="08DB041B" w:rsidR="00B90877" w:rsidRDefault="00922B33" w:rsidP="00166F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6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.-</w:t>
            </w:r>
            <w:r w:rsidR="00B90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Huesos irregulares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414" w:type="dxa"/>
          </w:tcPr>
          <w:p w14:paraId="274BB4CD" w14:textId="63251C60" w:rsidR="00B90877" w:rsidRDefault="00922B33" w:rsidP="00166F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</w:t>
            </w:r>
            <w:r w:rsidR="00166FA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</w:t>
            </w:r>
            <w:r w:rsidR="004F0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4F0B57" w:rsidRPr="004F0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on el resto de los huesos pertenecientes a las partes anexas a la línea; concretamente,</w:t>
            </w:r>
            <w:r w:rsidR="004F0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las extremidades tren superior e inferior.</w:t>
            </w:r>
          </w:p>
          <w:p w14:paraId="795AC8CC" w14:textId="7CC4DC7D" w:rsidR="00922B33" w:rsidRDefault="00922B33" w:rsidP="00166F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877" w14:paraId="3AF4731D" w14:textId="77777777" w:rsidTr="00B90877">
        <w:tc>
          <w:tcPr>
            <w:tcW w:w="4414" w:type="dxa"/>
          </w:tcPr>
          <w:p w14:paraId="786AF6AA" w14:textId="3AD77B7D" w:rsidR="00B90877" w:rsidRDefault="00922B33" w:rsidP="00166F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6F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.-</w:t>
            </w:r>
            <w:r w:rsidR="00EF07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B0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Esqueleto axial</w:t>
            </w:r>
          </w:p>
        </w:tc>
        <w:tc>
          <w:tcPr>
            <w:tcW w:w="4414" w:type="dxa"/>
          </w:tcPr>
          <w:p w14:paraId="2E7B1833" w14:textId="412EC1E2" w:rsidR="00BB07CC" w:rsidRDefault="00166FAD" w:rsidP="00BB07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</w:t>
            </w:r>
            <w:r w:rsidR="00BB07CC" w:rsidRPr="001A07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Representan todos aquellos huesos que por su forma no se pueden clasificar en otro tip</w:t>
            </w:r>
            <w:r w:rsidR="00BB07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o.</w:t>
            </w:r>
          </w:p>
          <w:p w14:paraId="7A88BCC4" w14:textId="435C261B" w:rsidR="00B90877" w:rsidRDefault="00B90877" w:rsidP="00166F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A85D2CA" w14:textId="1E63ED06" w:rsidR="00922B33" w:rsidRDefault="00922B33" w:rsidP="00166FA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FDBA93B" w14:textId="77777777" w:rsidR="00B90877" w:rsidRPr="00FE5728" w:rsidRDefault="00B90877" w:rsidP="00DF6CF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934DB8" w14:textId="77777777" w:rsidR="00FE5728" w:rsidRDefault="00FE5728" w:rsidP="00381A6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BDDA29" w14:textId="1CABF105" w:rsidR="00B92067" w:rsidRDefault="00B92067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B4A0EAF" w14:textId="3321F617" w:rsidR="00BB07CC" w:rsidRDefault="00BB07CC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8EA91C5" w14:textId="19E6FC00" w:rsidR="00BB07CC" w:rsidRDefault="00BB07CC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D5E3FC6" w14:textId="33C17C7A" w:rsidR="00BB07CC" w:rsidRDefault="00BB07CC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20D11D3A" w14:textId="115B09CC" w:rsidR="00BB07CC" w:rsidRDefault="00BB07CC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6C9394C6" w14:textId="74BF5C93" w:rsidR="00BB07CC" w:rsidRDefault="00BB07CC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42770BB8" w14:textId="6C09775F" w:rsidR="00BB07CC" w:rsidRDefault="00BB07CC" w:rsidP="00B92067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3B2C89E9" w14:textId="4440F827" w:rsidR="00BB07CC" w:rsidRDefault="00BB07CC" w:rsidP="00BB07CC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B07CC">
        <w:rPr>
          <w:rFonts w:ascii="Times New Roman" w:eastAsia="Times New Roman" w:hAnsi="Times New Roman" w:cs="Times New Roman"/>
          <w:sz w:val="24"/>
          <w:szCs w:val="24"/>
        </w:rPr>
        <w:t xml:space="preserve">Ítem 3: </w:t>
      </w:r>
      <w:r>
        <w:rPr>
          <w:rFonts w:ascii="Times New Roman" w:eastAsia="Times New Roman" w:hAnsi="Times New Roman" w:cs="Times New Roman"/>
          <w:sz w:val="24"/>
          <w:szCs w:val="24"/>
        </w:rPr>
        <w:t>Escribe los nombres de los músculos señalados</w:t>
      </w:r>
      <w:r w:rsidR="00455D16">
        <w:rPr>
          <w:rFonts w:ascii="Times New Roman" w:eastAsia="Times New Roman" w:hAnsi="Times New Roman" w:cs="Times New Roman"/>
          <w:sz w:val="24"/>
          <w:szCs w:val="24"/>
        </w:rPr>
        <w:t>(8pts):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page" w:tblpX="3841" w:tblpY="482"/>
        <w:tblW w:w="0" w:type="auto"/>
        <w:tblLook w:val="04A0" w:firstRow="1" w:lastRow="0" w:firstColumn="1" w:lastColumn="0" w:noHBand="0" w:noVBand="1"/>
      </w:tblPr>
      <w:tblGrid>
        <w:gridCol w:w="1943"/>
      </w:tblGrid>
      <w:tr w:rsidR="00BB07CC" w14:paraId="590302E2" w14:textId="77777777" w:rsidTr="00BB07CC">
        <w:trPr>
          <w:trHeight w:val="470"/>
        </w:trPr>
        <w:tc>
          <w:tcPr>
            <w:tcW w:w="1943" w:type="dxa"/>
          </w:tcPr>
          <w:p w14:paraId="5C4187C9" w14:textId="0ABDECC8" w:rsidR="00BB07CC" w:rsidRDefault="00455D16" w:rsidP="00BB07CC">
            <w:pPr>
              <w:tabs>
                <w:tab w:val="left" w:pos="259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Bíceps </w:t>
            </w:r>
          </w:p>
        </w:tc>
      </w:tr>
    </w:tbl>
    <w:p w14:paraId="41EAAFA4" w14:textId="77777777" w:rsidR="00BB07CC" w:rsidRDefault="00BB07CC" w:rsidP="00BB07CC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35"/>
        <w:tblOverlap w:val="never"/>
        <w:tblW w:w="0" w:type="auto"/>
        <w:tblLook w:val="04A0" w:firstRow="1" w:lastRow="0" w:firstColumn="1" w:lastColumn="0" w:noHBand="0" w:noVBand="1"/>
      </w:tblPr>
      <w:tblGrid>
        <w:gridCol w:w="1943"/>
      </w:tblGrid>
      <w:tr w:rsidR="00BB07CC" w14:paraId="28967548" w14:textId="77777777" w:rsidTr="00BB07CC">
        <w:trPr>
          <w:trHeight w:val="470"/>
        </w:trPr>
        <w:tc>
          <w:tcPr>
            <w:tcW w:w="1943" w:type="dxa"/>
          </w:tcPr>
          <w:p w14:paraId="06CE04B0" w14:textId="77777777" w:rsidR="00BB07CC" w:rsidRDefault="00BB07CC" w:rsidP="00455D16">
            <w:pPr>
              <w:tabs>
                <w:tab w:val="left" w:pos="25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Deltoides 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35"/>
        <w:tblW w:w="0" w:type="auto"/>
        <w:tblLook w:val="04A0" w:firstRow="1" w:lastRow="0" w:firstColumn="1" w:lastColumn="0" w:noHBand="0" w:noVBand="1"/>
      </w:tblPr>
      <w:tblGrid>
        <w:gridCol w:w="1943"/>
      </w:tblGrid>
      <w:tr w:rsidR="00BB07CC" w14:paraId="793C725B" w14:textId="77777777" w:rsidTr="00BB07CC">
        <w:trPr>
          <w:trHeight w:val="470"/>
        </w:trPr>
        <w:tc>
          <w:tcPr>
            <w:tcW w:w="1943" w:type="dxa"/>
          </w:tcPr>
          <w:p w14:paraId="447C8D10" w14:textId="10A682C6" w:rsidR="00BB07CC" w:rsidRDefault="00455D16" w:rsidP="00455D16">
            <w:pPr>
              <w:tabs>
                <w:tab w:val="left" w:pos="25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Pectoral </w:t>
            </w:r>
          </w:p>
        </w:tc>
      </w:tr>
    </w:tbl>
    <w:tbl>
      <w:tblPr>
        <w:tblStyle w:val="Tablaconcuadrcula"/>
        <w:tblpPr w:leftFromText="141" w:rightFromText="141" w:vertAnchor="text" w:horzAnchor="page" w:tblpX="6097" w:tblpY="-11"/>
        <w:tblW w:w="0" w:type="auto"/>
        <w:tblLook w:val="04A0" w:firstRow="1" w:lastRow="0" w:firstColumn="1" w:lastColumn="0" w:noHBand="0" w:noVBand="1"/>
      </w:tblPr>
      <w:tblGrid>
        <w:gridCol w:w="1943"/>
      </w:tblGrid>
      <w:tr w:rsidR="00BB07CC" w14:paraId="559CA6BE" w14:textId="77777777" w:rsidTr="00BB07CC">
        <w:trPr>
          <w:trHeight w:val="470"/>
        </w:trPr>
        <w:tc>
          <w:tcPr>
            <w:tcW w:w="1943" w:type="dxa"/>
          </w:tcPr>
          <w:p w14:paraId="77496460" w14:textId="65066FA7" w:rsidR="00BB07CC" w:rsidRDefault="00455D16" w:rsidP="00455D16">
            <w:pPr>
              <w:tabs>
                <w:tab w:val="left" w:pos="259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Cuádriceps </w:t>
            </w:r>
          </w:p>
        </w:tc>
      </w:tr>
    </w:tbl>
    <w:p w14:paraId="4952406B" w14:textId="77777777" w:rsidR="00BB07CC" w:rsidRPr="00BB07CC" w:rsidRDefault="00BB07CC" w:rsidP="00455D16">
      <w:pPr>
        <w:tabs>
          <w:tab w:val="left" w:pos="259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AE01F6" wp14:editId="3C0D17AF">
            <wp:simplePos x="0" y="0"/>
            <wp:positionH relativeFrom="margin">
              <wp:posOffset>116205</wp:posOffset>
            </wp:positionH>
            <wp:positionV relativeFrom="paragraph">
              <wp:posOffset>1417955</wp:posOffset>
            </wp:positionV>
            <wp:extent cx="4556760" cy="237744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88" t="36693" r="17678" b="20699"/>
                    <a:stretch/>
                  </pic:blipFill>
                  <pic:spPr bwMode="auto">
                    <a:xfrm>
                      <a:off x="0" y="0"/>
                      <a:ext cx="4560762" cy="2379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25A01DF" w14:textId="77777777" w:rsidR="00BB07CC" w:rsidRPr="00BB07CC" w:rsidRDefault="00BB07CC" w:rsidP="00455D16">
      <w:pPr>
        <w:tabs>
          <w:tab w:val="left" w:pos="259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F66F796" w14:textId="503F2ACE" w:rsidR="00BB07CC" w:rsidRPr="00BB07CC" w:rsidRDefault="00BB07CC" w:rsidP="00BB07CC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C1E81B1" w14:textId="77777777" w:rsidR="00BB07CC" w:rsidRDefault="00BB07CC" w:rsidP="00BB07CC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E690740" w14:textId="69624EBF" w:rsidR="00BB07CC" w:rsidRDefault="00BB07CC" w:rsidP="00BB07CC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2355612" w14:textId="6DC8C250" w:rsidR="00BB07CC" w:rsidRDefault="00BB07CC" w:rsidP="00BB07CC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9D36C66" w14:textId="4EF27047" w:rsidR="00455D16" w:rsidRDefault="00455D16" w:rsidP="00BB07CC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5CA2ADC" w14:textId="77DB164E" w:rsidR="00455D16" w:rsidRDefault="00455D16" w:rsidP="00BB07CC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AF3AD1E" w14:textId="61451843" w:rsidR="00455D16" w:rsidRDefault="00455D16" w:rsidP="00BB07CC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2C09D4E" w14:textId="225F8072" w:rsidR="00455D16" w:rsidRDefault="00455D16" w:rsidP="00BB07CC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4CF575A" w14:textId="6156EB8A" w:rsidR="00455D16" w:rsidRDefault="00455D16" w:rsidP="00BB07CC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E96F0C9" w14:textId="5FA03F30" w:rsidR="00455D16" w:rsidRDefault="00455D16" w:rsidP="00BB07CC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1A4EB0F" w14:textId="4EDA5106" w:rsidR="00455D16" w:rsidRDefault="00455D16" w:rsidP="00BB07CC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8634453" w14:textId="67EDD167" w:rsidR="00455D16" w:rsidRDefault="00455D16" w:rsidP="00BB07CC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B353ACB" w14:textId="2987417F" w:rsidR="00455D16" w:rsidRPr="00BB07CC" w:rsidRDefault="00455D16" w:rsidP="00BB07CC">
      <w:pPr>
        <w:tabs>
          <w:tab w:val="left" w:pos="259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C500EE8" wp14:editId="4CB05FA9">
            <wp:simplePos x="0" y="0"/>
            <wp:positionH relativeFrom="margin">
              <wp:align>center</wp:align>
            </wp:positionH>
            <wp:positionV relativeFrom="paragraph">
              <wp:posOffset>254000</wp:posOffset>
            </wp:positionV>
            <wp:extent cx="1493520" cy="149352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5D16" w:rsidRPr="00BB07CC">
      <w:headerReference w:type="default" r:id="rId1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F391" w14:textId="77777777" w:rsidR="00805576" w:rsidRDefault="00805576">
      <w:pPr>
        <w:spacing w:after="0" w:line="240" w:lineRule="auto"/>
      </w:pPr>
      <w:r>
        <w:separator/>
      </w:r>
    </w:p>
  </w:endnote>
  <w:endnote w:type="continuationSeparator" w:id="0">
    <w:p w14:paraId="1F91F29B" w14:textId="77777777" w:rsidR="00805576" w:rsidRDefault="0080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83D29" w14:textId="77777777" w:rsidR="00805576" w:rsidRDefault="00805576">
      <w:pPr>
        <w:spacing w:after="0" w:line="240" w:lineRule="auto"/>
      </w:pPr>
      <w:r>
        <w:separator/>
      </w:r>
    </w:p>
  </w:footnote>
  <w:footnote w:type="continuationSeparator" w:id="0">
    <w:p w14:paraId="2DA84811" w14:textId="77777777" w:rsidR="00805576" w:rsidRDefault="0080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269A7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inline distT="0" distB="0" distL="0" distR="0" wp14:anchorId="00F6CE0C" wp14:editId="174B523E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A1C0BF4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110352C8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478B6C8B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</w:t>
    </w:r>
    <w:r w:rsidR="00B92067"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Educación física y salud </w:t>
    </w:r>
  </w:p>
  <w:p w14:paraId="4ACFD894" w14:textId="77777777" w:rsidR="00880CC0" w:rsidRDefault="00B9206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Profesor: Valentina Castillo bravo </w:t>
    </w:r>
  </w:p>
  <w:p w14:paraId="22B47591" w14:textId="77777777" w:rsidR="00880CC0" w:rsidRDefault="00880CC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000F0050" w14:textId="77777777" w:rsidR="00880CC0" w:rsidRDefault="00444A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F9ECAA0" wp14:editId="49D020A6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E54"/>
    <w:multiLevelType w:val="hybridMultilevel"/>
    <w:tmpl w:val="4F68B5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324F8"/>
    <w:multiLevelType w:val="multilevel"/>
    <w:tmpl w:val="D90EAC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CC0"/>
    <w:rsid w:val="000115A7"/>
    <w:rsid w:val="0001663B"/>
    <w:rsid w:val="00166FAD"/>
    <w:rsid w:val="00176955"/>
    <w:rsid w:val="001A077F"/>
    <w:rsid w:val="001D3ED7"/>
    <w:rsid w:val="001E33CE"/>
    <w:rsid w:val="00256F03"/>
    <w:rsid w:val="00363A17"/>
    <w:rsid w:val="003813CD"/>
    <w:rsid w:val="00381A62"/>
    <w:rsid w:val="003C6148"/>
    <w:rsid w:val="00444AA5"/>
    <w:rsid w:val="00455D16"/>
    <w:rsid w:val="00481BE9"/>
    <w:rsid w:val="004E061E"/>
    <w:rsid w:val="004F0B57"/>
    <w:rsid w:val="004F5ED5"/>
    <w:rsid w:val="00505F14"/>
    <w:rsid w:val="00556B94"/>
    <w:rsid w:val="005A2554"/>
    <w:rsid w:val="006B7EE6"/>
    <w:rsid w:val="006D5B3E"/>
    <w:rsid w:val="007C644A"/>
    <w:rsid w:val="00805576"/>
    <w:rsid w:val="00880CC0"/>
    <w:rsid w:val="00922B33"/>
    <w:rsid w:val="00933196"/>
    <w:rsid w:val="009370A8"/>
    <w:rsid w:val="00974ED4"/>
    <w:rsid w:val="00A2004D"/>
    <w:rsid w:val="00A95CD8"/>
    <w:rsid w:val="00AE539E"/>
    <w:rsid w:val="00AF1773"/>
    <w:rsid w:val="00B22DE3"/>
    <w:rsid w:val="00B90877"/>
    <w:rsid w:val="00B92067"/>
    <w:rsid w:val="00BB07CC"/>
    <w:rsid w:val="00BE1E28"/>
    <w:rsid w:val="00C22F10"/>
    <w:rsid w:val="00CB10FC"/>
    <w:rsid w:val="00CD11A8"/>
    <w:rsid w:val="00D04297"/>
    <w:rsid w:val="00D85A70"/>
    <w:rsid w:val="00DA14AB"/>
    <w:rsid w:val="00DE1286"/>
    <w:rsid w:val="00DF6CFA"/>
    <w:rsid w:val="00E74BDE"/>
    <w:rsid w:val="00EF0736"/>
    <w:rsid w:val="00F1715D"/>
    <w:rsid w:val="00F24F97"/>
    <w:rsid w:val="00F276D9"/>
    <w:rsid w:val="00F5142E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896A"/>
  <w15:docId w15:val="{E7E6F5AA-70AF-408F-A995-95875E1B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7C644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Profesora.edfisica88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AMUW2mWhHVzBXa2qsnsDvD+oy03caka3a+VTtrfDB5cxPn/ji2CoLQC0Yvqcohrgb175lAMksAPwaucH3VzJASeSwXrLMOBJnibYjvD2zZiqmGPzFanL49w7tjxacaxNj5R6AeFSyJIb</go:docsCustomData>
</go:gDocsCustomXmlDataStorage>
</file>

<file path=customXml/itemProps1.xml><?xml version="1.0" encoding="utf-8"?>
<ds:datastoreItem xmlns:ds="http://schemas.openxmlformats.org/officeDocument/2006/customXml" ds:itemID="{1AAD144F-0CB9-4E37-A617-032BC8F3B5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Luis Aravena Pacheeco</cp:lastModifiedBy>
  <cp:revision>6</cp:revision>
  <dcterms:created xsi:type="dcterms:W3CDTF">2021-08-26T13:24:00Z</dcterms:created>
  <dcterms:modified xsi:type="dcterms:W3CDTF">2021-09-07T11:27:00Z</dcterms:modified>
</cp:coreProperties>
</file>