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860E4" w14:textId="2DA72AEC" w:rsidR="00890BC8" w:rsidRDefault="000E230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2148B9">
        <w:rPr>
          <w:rFonts w:ascii="Times New Roman" w:eastAsia="Times New Roman" w:hAnsi="Times New Roman" w:cs="Times New Roman"/>
          <w:b/>
          <w:smallCaps/>
        </w:rPr>
        <w:t xml:space="preserve">N.3 </w:t>
      </w:r>
      <w:r w:rsidR="00C71ABD">
        <w:rPr>
          <w:rFonts w:ascii="Times New Roman" w:eastAsia="Times New Roman" w:hAnsi="Times New Roman" w:cs="Times New Roman"/>
          <w:b/>
          <w:smallCaps/>
        </w:rPr>
        <w:t xml:space="preserve">DE LENGUAJE Y COMUNICACIÓN </w:t>
      </w:r>
      <w:r w:rsidR="006C5698">
        <w:rPr>
          <w:rFonts w:ascii="Times New Roman" w:eastAsia="Times New Roman" w:hAnsi="Times New Roman" w:cs="Times New Roman"/>
          <w:b/>
          <w:smallCaps/>
        </w:rPr>
        <w:t xml:space="preserve">3º BASICO </w:t>
      </w:r>
    </w:p>
    <w:tbl>
      <w:tblPr>
        <w:tblStyle w:val="a"/>
        <w:tblW w:w="8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4725"/>
      </w:tblGrid>
      <w:tr w:rsidR="00ED103D" w14:paraId="3A1860EA" w14:textId="77777777" w:rsidTr="00ED103D">
        <w:trPr>
          <w:trHeight w:val="277"/>
          <w:jc w:val="center"/>
        </w:trPr>
        <w:tc>
          <w:tcPr>
            <w:tcW w:w="4249" w:type="dxa"/>
          </w:tcPr>
          <w:p w14:paraId="3A1860E5" w14:textId="17F62062" w:rsidR="00ED103D" w:rsidRDefault="00ED10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247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3ero Básico </w:t>
            </w:r>
          </w:p>
        </w:tc>
        <w:tc>
          <w:tcPr>
            <w:tcW w:w="4725" w:type="dxa"/>
          </w:tcPr>
          <w:p w14:paraId="3A1860E6" w14:textId="27CE91B4" w:rsidR="00ED103D" w:rsidRDefault="00ED10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247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Marzo 2021</w:t>
            </w:r>
          </w:p>
        </w:tc>
      </w:tr>
    </w:tbl>
    <w:p w14:paraId="3A1860EB" w14:textId="77777777" w:rsidR="00890BC8" w:rsidRDefault="000E23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1860F9" wp14:editId="3A1860F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86106" w14:textId="77777777" w:rsidR="00890BC8" w:rsidRDefault="000E23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A186107" w14:textId="77777777" w:rsidR="00890BC8" w:rsidRDefault="00890B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1860F9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A186106" w14:textId="77777777" w:rsidR="00890BC8" w:rsidRDefault="000E230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A186107" w14:textId="77777777" w:rsidR="00890BC8" w:rsidRDefault="00890B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1860EC" w14:textId="77777777" w:rsidR="00890BC8" w:rsidRDefault="00890BC8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90BC8" w14:paraId="3A1860EF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A1860ED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A1860EE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90BC8" w14:paraId="3A1860F2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3A1860F0" w14:textId="6DD3B257" w:rsidR="00F666A6" w:rsidRDefault="00F666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A1860F1" w14:textId="357AA63B" w:rsidR="009B2F5E" w:rsidRPr="006908FA" w:rsidRDefault="009B2F5E" w:rsidP="006908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1860F3" w14:textId="77777777" w:rsidR="00890BC8" w:rsidRDefault="00890BC8"/>
    <w:tbl>
      <w:tblPr>
        <w:tblStyle w:val="a1"/>
        <w:tblW w:w="106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7"/>
      </w:tblGrid>
      <w:tr w:rsidR="00890BC8" w14:paraId="3A1860F7" w14:textId="77777777" w:rsidTr="00083525">
        <w:trPr>
          <w:trHeight w:val="773"/>
          <w:jc w:val="center"/>
        </w:trPr>
        <w:tc>
          <w:tcPr>
            <w:tcW w:w="10607" w:type="dxa"/>
          </w:tcPr>
          <w:p w14:paraId="5EC013E9" w14:textId="77777777" w:rsidR="00890BC8" w:rsidRDefault="005F78F5" w:rsidP="005F78F5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</w:t>
            </w:r>
            <w:r w:rsidR="000E2303" w:rsidRPr="005F78F5">
              <w:rPr>
                <w:rFonts w:ascii="Times New Roman" w:eastAsia="Times New Roman" w:hAnsi="Times New Roman" w:cs="Times New Roman"/>
                <w:color w:val="000000"/>
              </w:rPr>
              <w:t>be tu nombre en el casillero indicado.</w:t>
            </w:r>
          </w:p>
          <w:p w14:paraId="3A1860F6" w14:textId="5BD6900A" w:rsidR="00FD2221" w:rsidRPr="00083525" w:rsidRDefault="005F78F5" w:rsidP="00083525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 atentamente cada </w:t>
            </w:r>
            <w:r w:rsidR="00FD2221">
              <w:rPr>
                <w:rFonts w:ascii="Times New Roman" w:eastAsia="Times New Roman" w:hAnsi="Times New Roman" w:cs="Times New Roman"/>
                <w:color w:val="000000"/>
              </w:rPr>
              <w:t>ítem</w:t>
            </w:r>
            <w:r w:rsidRPr="003A38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2221" w:rsidRPr="003A387C">
              <w:rPr>
                <w:rFonts w:ascii="Times New Roman" w:eastAsia="Times New Roman" w:hAnsi="Times New Roman" w:cs="Times New Roman"/>
                <w:color w:val="000000"/>
              </w:rPr>
              <w:t>y responde con lápiz de grafito</w:t>
            </w:r>
          </w:p>
        </w:tc>
      </w:tr>
    </w:tbl>
    <w:p w14:paraId="3A1860F8" w14:textId="30D5542F" w:rsidR="00890BC8" w:rsidRDefault="00890BC8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0B5A62" w14:textId="659703C4" w:rsidR="007C432C" w:rsidRDefault="007C432C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86FD0" w14:textId="649725B0" w:rsidR="007C432C" w:rsidRDefault="007C432C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432C">
        <w:rPr>
          <w:rFonts w:ascii="Times New Roman" w:eastAsia="Times New Roman" w:hAnsi="Times New Roman" w:cs="Times New Roman"/>
          <w:b/>
          <w:sz w:val="20"/>
          <w:szCs w:val="20"/>
        </w:rPr>
        <w:t>Leer comprensivamente un cuento y transformar hechos o acciones del relato</w:t>
      </w:r>
    </w:p>
    <w:p w14:paraId="158DC2FB" w14:textId="506B5FCF" w:rsidR="007C432C" w:rsidRDefault="007C432C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104913" w14:textId="77777777" w:rsid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El docente inicia un diálogo acerca de diferentes experiencias, sucesos en el entorno escolar; enfatizando la importancia de escuchar y ser escuchados en un ambiente de confianza y respeto. Les motiva a narrar de forma oral anécdotas y situaciones relacionadas con las normas de convivencia y el buen trato escolar.</w:t>
      </w:r>
    </w:p>
    <w:p w14:paraId="33EC48BE" w14:textId="77777777" w:rsid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3C392" w14:textId="3936965D" w:rsid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Solicita a la clase 5 normas para una mejor convivencia y las apunta en la pizarra.</w:t>
      </w:r>
    </w:p>
    <w:p w14:paraId="7E33339D" w14:textId="756DDB74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8F2B2" w14:textId="25329E8F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0BFCCEBA" w14:textId="21F99F08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F7668F1" w14:textId="0056A989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CD926C6" w14:textId="17B2A604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C56ABB1" w14:textId="5013E29E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5.______________________________________________________________________</w:t>
      </w:r>
    </w:p>
    <w:p w14:paraId="3B3B45D1" w14:textId="77777777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4286F0" w14:textId="77777777" w:rsidR="007C432C" w:rsidRPr="00D1623A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23A">
        <w:rPr>
          <w:rFonts w:ascii="Times New Roman" w:eastAsia="Times New Roman" w:hAnsi="Times New Roman" w:cs="Times New Roman"/>
          <w:b/>
          <w:sz w:val="24"/>
          <w:szCs w:val="24"/>
        </w:rPr>
        <w:t>Escribir una historia a partir de la situación relatada, o sus experiencias de vida. Cumpliendo con los siguientes pasos:</w:t>
      </w:r>
    </w:p>
    <w:p w14:paraId="3C3F894B" w14:textId="77777777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82CF7F" w14:textId="48316FF1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Desarrollar las ideas en relación con el tema.</w:t>
      </w:r>
    </w:p>
    <w:p w14:paraId="715F1F63" w14:textId="77777777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Separar las ideas en párrafos.</w:t>
      </w:r>
    </w:p>
    <w:p w14:paraId="69441AAA" w14:textId="77777777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Utilizar conectores para relacionar las ideas del texto, como primero, luego, después, entonces, por eso, pero, así, porque, entre otros.</w:t>
      </w:r>
    </w:p>
    <w:p w14:paraId="74BFD5C7" w14:textId="77777777" w:rsidR="007C432C" w:rsidRP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Utilizar un vocabulario variado e incorporar palabras que han aprendido en clases.</w:t>
      </w:r>
    </w:p>
    <w:p w14:paraId="4247737F" w14:textId="2BA053FB" w:rsid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Cs/>
          <w:sz w:val="24"/>
          <w:szCs w:val="24"/>
        </w:rPr>
        <w:t>Revisar la ortografía.</w:t>
      </w:r>
    </w:p>
    <w:p w14:paraId="51B80D20" w14:textId="7EA1CB0B" w:rsidR="00D1623A" w:rsidRDefault="00D1623A" w:rsidP="00D1623A">
      <w:pPr>
        <w:rPr>
          <w:rFonts w:eastAsia="Calibri"/>
          <w:color w:val="000000"/>
          <w:sz w:val="24"/>
          <w:szCs w:val="24"/>
          <w:lang w:val="es-ES" w:eastAsia="en-US"/>
        </w:rPr>
      </w:pPr>
      <w:r w:rsidRPr="00D1623A">
        <w:rPr>
          <w:rFonts w:eastAsia="Times New Roman"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8260123" wp14:editId="38C9FC17">
                <wp:simplePos x="0" y="0"/>
                <wp:positionH relativeFrom="margin">
                  <wp:posOffset>-280035</wp:posOffset>
                </wp:positionH>
                <wp:positionV relativeFrom="paragraph">
                  <wp:posOffset>679450</wp:posOffset>
                </wp:positionV>
                <wp:extent cx="6172200" cy="1009650"/>
                <wp:effectExtent l="152400" t="152400" r="152400" b="152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741F7058" w14:textId="77777777" w:rsidR="00D1623A" w:rsidRDefault="00D1623A" w:rsidP="00D1623A">
                            <w:pPr>
                              <w:spacing w:before="240"/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</w:pPr>
                            <w:r w:rsidRPr="00D1623A">
                              <w:rPr>
                                <w:i/>
                                <w:color w:val="000000"/>
                                <w:sz w:val="24"/>
                                <w:shd w:val="clear" w:color="auto" w:fill="FFFFFF"/>
                              </w:rPr>
                              <w:t>"Los buenos modales -decir 'por favor' y 'gracias', bajar la voz cuando interferimos con la tranquilidad o la concentración de otro, poner la basura en su lugar- demuestran un interés en el bienestar de nuestra comunidad y en la salud del planeta en el que vivimos",</w:t>
                            </w:r>
                            <w:r w:rsidRPr="00DD6669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525DBE6" w14:textId="77777777" w:rsidR="00D1623A" w:rsidRDefault="00D1623A" w:rsidP="00D1623A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Forni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601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2.05pt;margin-top:53.5pt;width:486pt;height:7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+/8wIAANgFAAAOAAAAZHJzL2Uyb0RvYy54bWysVNtu2zAMfR+wfxD0vjpOc2mNusOWNMOA&#10;biu27gMYSbaFyaInqXG6rx8lpWm6vQ3zg6ELeXjIQ+rq7b43bKec12hrXp5NOFNWoNS2rfn3+82b&#10;C858ACvBoFU1f1Sev71+/epqHCo1xQ6NVI4RiPXVONS8C2GoisKLTvXgz3BQli4bdD0E2rq2kA5G&#10;Qu9NMZ1MFsWITg4OhfKeTtf5kl8n/KZRInxpGq8CMzUnbiH9Xfpv47+4voKqdTB0WhxowD+w6EFb&#10;CnqEWkMA9uD0X1C9Fg49NuFMYF9g02ihUg6UTTn5I5tvHQwq5ULF8cOxTP7/wYrPuzvHtKz5tFxy&#10;ZqEnkVYPIB0yqVhQ+4BsGss0Dr4i628D2Yf9e9yT3CllP9yi+OGZxVUHtlXvnMOxUyCJZhk9ixPX&#10;jOMjyHb8hJKiwUPABLRvXB9rSFVhhE5yPR4lIh5M0OGiXE5Jd84E3ZWTyeVinkQsoHpyH5wPHxT2&#10;LC5q7qgHEjzsbn2IdKB6MonRPBotN9qYtHn0K+PYDqhdqMskjpwZ8IEOa75JX8roDzdj2UgVvJgv&#10;58QMqI8bA4GW/UCV9bblDExLAyKCyzV7EdS122PUzWY1ofwyzxfcIuk1+C6zS1fRDKpeB5oho/ua&#10;X5Bv9oYqSnBjZTIJoE1eU/bGRi+VpoNKEjetwZE5ILLlpFwQQirGKa+b9XJ9fhAcAimXaZTL+TEg&#10;mKGDfDx7okHhfIZJhY9xEjRNwI1sVY65OCeQQ8ovaHmhrDqX0UNQZzo4aIoudHiY2o1DG3IhjG67&#10;8FW3zGl6fULnlLojFaQm8ZJJZPMM6YcMvVU7Ze6jgmU5OycmhyjgwloJfNIiWadeju2bGznst/s0&#10;PanRY59vUT5Sczuk1iMkehpp0aH7xdlIzwx1w88HcIra6qOlAbksZzMyC2kzmy+ntHGnN9vTG7CC&#10;oGIyLC9XgXZZLYvvaJAanVr8mclh/Oj5yALkpy6+T6f7ZPX8IF//BgAA//8DAFBLAwQUAAYACAAA&#10;ACEAUKVYfeAAAAALAQAADwAAAGRycy9kb3ducmV2LnhtbEyPwU7DMBBE70j8g7VI3Fo7UZTSEKdC&#10;CA4gQKLA3U2WJDReR7abpnw9ywmOq3mafVNuZjuICX3oHWlIlgoEUu2anloN72/3iysQIRpqzOAI&#10;NZwwwKY6PytN0bgjveK0ja3gEgqF0dDFOBZShrpDa8LSjUicfTpvTeTTt7Lx5sjldpCpUrm0pif+&#10;0JkRbzus99uD1fD0cIr9d7L/8iifHxPz4qa7j0zry4v55hpExDn+wfCrz+pQsdPOHagJYtCwyLKE&#10;UQ7UikcxsU5XaxA7DWmeK5BVKf9vqH4AAAD//wMAUEsBAi0AFAAGAAgAAAAhALaDOJL+AAAA4QEA&#10;ABMAAAAAAAAAAAAAAAAAAAAAAFtDb250ZW50X1R5cGVzXS54bWxQSwECLQAUAAYACAAAACEAOP0h&#10;/9YAAACUAQAACwAAAAAAAAAAAAAAAAAvAQAAX3JlbHMvLnJlbHNQSwECLQAUAAYACAAAACEAW4+f&#10;v/MCAADYBQAADgAAAAAAAAAAAAAAAAAuAgAAZHJzL2Uyb0RvYy54bWxQSwECLQAUAAYACAAAACEA&#10;UKVYfeAAAAALAQAADwAAAAAAAAAAAAAAAABNBQAAZHJzL2Rvd25yZXYueG1sUEsFBgAAAAAEAAQA&#10;8wAAAFoGAAAAAA==&#10;" fillcolor="window" strokecolor="#ffc000" strokeweight="2.25pt">
                <v:textbox>
                  <w:txbxContent>
                    <w:p w14:paraId="741F7058" w14:textId="77777777" w:rsidR="00D1623A" w:rsidRDefault="00D1623A" w:rsidP="00D1623A">
                      <w:pPr>
                        <w:spacing w:before="240"/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</w:pPr>
                      <w:r w:rsidRPr="00D1623A">
                        <w:rPr>
                          <w:i/>
                          <w:color w:val="000000"/>
                          <w:sz w:val="24"/>
                          <w:shd w:val="clear" w:color="auto" w:fill="FFFFFF"/>
                        </w:rPr>
                        <w:t>"Los buenos modales -decir 'por favor' y 'gracias', bajar la voz cuando interferimos con la tranquilidad o la concentración de otro, poner la basura en su lugar- demuestran un interés en el bienestar de nuestra comunidad y en la salud del planeta en el que vivimos",</w:t>
                      </w:r>
                      <w:r w:rsidRPr="00DD6669">
                        <w:rPr>
                          <w:rFonts w:ascii="Century Gothic" w:hAnsi="Century Gothic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ab/>
                      </w:r>
                    </w:p>
                    <w:p w14:paraId="7525DBE6" w14:textId="77777777" w:rsidR="00D1623A" w:rsidRDefault="00D1623A" w:rsidP="00D1623A">
                      <w:pPr>
                        <w:jc w:val="right"/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Forni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623A">
        <w:rPr>
          <w:rFonts w:eastAsia="Calibri"/>
          <w:color w:val="000000"/>
          <w:sz w:val="24"/>
          <w:szCs w:val="24"/>
          <w:lang w:val="es-ES" w:eastAsia="en-US"/>
        </w:rPr>
        <w:t>Lee y comenta con tu grupo la siguiente idea:</w:t>
      </w:r>
    </w:p>
    <w:p w14:paraId="0B19E131" w14:textId="6E861B01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eastAsia="Times New Roman"/>
          <w:color w:val="333333"/>
          <w:sz w:val="24"/>
          <w:szCs w:val="24"/>
          <w:lang w:val="es-MX" w:eastAsia="es-MX"/>
        </w:rPr>
      </w:pPr>
      <w:r w:rsidRPr="00D1623A">
        <w:rPr>
          <w:rFonts w:eastAsia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384F8A" wp14:editId="28C9C973">
                <wp:simplePos x="0" y="0"/>
                <wp:positionH relativeFrom="margin">
                  <wp:posOffset>-260985</wp:posOffset>
                </wp:positionH>
                <wp:positionV relativeFrom="paragraph">
                  <wp:posOffset>2025015</wp:posOffset>
                </wp:positionV>
                <wp:extent cx="6105525" cy="1066800"/>
                <wp:effectExtent l="152400" t="152400" r="161925" b="152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563E3778" w14:textId="77777777" w:rsidR="00D1623A" w:rsidRDefault="00D1623A" w:rsidP="00D1623A">
                            <w:r>
                              <w:rPr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84F8A" id="_x0000_s1028" type="#_x0000_t202" style="position:absolute;margin-left:-20.55pt;margin-top:159.45pt;width:480.75pt;height:8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ug7wIAANYFAAAOAAAAZHJzL2Uyb0RvYy54bWysVNtu2zAMfR+wfxD0vtrOrV1Qd9iSZhiw&#10;S7FuH8BIsi1MFj1JjdN9/SgpSdPtbZgfDFGXw0PykNdv9r1hO+W8Rlvz6qLkTFmBUtu25t+/bV5d&#10;ceYDWAkGrar5o/L8zc3LF9fjsFQT7NBI5RiBWL8ch5p3IQzLovCiUz34CxyUpcMGXQ+BTNcW0sFI&#10;6L0pJmW5KEZ0cnAolPe0u86H/CbhN40S4UvTeBWYqTlxC+nv0n8b/8XNNSxbB0OnxYEG/AOLHrQl&#10;pyeoNQRgD07/BdVr4dBjEy4E9gU2jRYqxUDRVOUf0dx3MKgUCyXHD6c0+f8HKz7v7hzTsuZTziz0&#10;VKLVA0iHTCoW1D4gm8QkjYNf0t37gW6H/TvcU7FTwH74iOKHZxZXHdhWvXUOx06BJJJVfFmcPc04&#10;PoJsx08oyRs8BExA+8b1MYOUE0boVKzHU4GIBxO0uajK+Xwy50zQWVUuFldlKmEBy+PzwfnwXmHP&#10;4qLmjhSQ4GH30YdIB5bHK9GbR6PlRhuTjEe/Mo7tgMRCGpM4cmbAB9qs+SZ9KaI/nhnLxppPruaX&#10;kRmQihsDgZb9QHn1tuUMTEvtIYLLOXvm1LXbk9fNZlWeQnrGLZJeg+8yu3SUxdvrQB1kdF9zysbh&#10;NSxjCW6tTPoOoE1eU/TGxlBV6g1KSTRagyNzQGSrslqQ/5SMc16368v19FBwCFS5TKO6nJ8cghk6&#10;yNuzIw1y5zNMSnz0k6BJ/7eyVdnnYkogh7w+o+WFsmoq4wtBynRwqCm60OGhZzcObciJMLrtwlfd&#10;Mqdp9oTOKXVHVZCaipeuRDZPkH7I0Fu1U+ZbrGBVzabE5OAFXFgrgceCp9tJy1G+Wchhv92n3jm1&#10;yBblI4nbIUmPkGgw0qJD94uzkYYMqeHnAzhFsvpgqUFeV7NZnErJmM0vJ2S485Pt+QlYQVAxGJaX&#10;q0BWrpbFt9RIjU4Sjx2XmRzaj4ZHLkAedHE6ndvp1tM4vvkNAAD//wMAUEsDBBQABgAIAAAAIQCM&#10;Mnzb4QAAAAsBAAAPAAAAZHJzL2Rvd25yZXYueG1sTI/BTsMwEETvSPyDtUjcWsclqpKQTYUQHECA&#10;RIH7Nl6S0NiOYjdN+XrMCY6reZp5W25m04uJR985i6CWCQi2tdOdbRDe3+4XGQgfyGrqnWWEE3vY&#10;VOdnJRXaHe0rT9vQiFhifUEIbQhDIaWvWzbkl25gG7NPNxoK8RwbqUc6xnLTy1WSrKWhzsaFlga+&#10;bbnebw8G4enhFLpvtf8aWT4/Knpx091Hinh5Md9cgwg8hz8YfvWjOlTRaecOVnvRIyxSpSKKcKWy&#10;HEQk8lWSgtghpNk6B1mV8v8P1Q8AAAD//wMAUEsBAi0AFAAGAAgAAAAhALaDOJL+AAAA4QEAABMA&#10;AAAAAAAAAAAAAAAAAAAAAFtDb250ZW50X1R5cGVzXS54bWxQSwECLQAUAAYACAAAACEAOP0h/9YA&#10;AACUAQAACwAAAAAAAAAAAAAAAAAvAQAAX3JlbHMvLnJlbHNQSwECLQAUAAYACAAAACEAYX/7oO8C&#10;AADWBQAADgAAAAAAAAAAAAAAAAAuAgAAZHJzL2Uyb0RvYy54bWxQSwECLQAUAAYACAAAACEAjDJ8&#10;2+EAAAALAQAADwAAAAAAAAAAAAAAAABJBQAAZHJzL2Rvd25yZXYueG1sUEsFBgAAAAAEAAQA8wAA&#10;AFcGAAAAAA==&#10;" fillcolor="window" strokecolor="#ffc000" strokeweight="2.25pt">
                <v:textbox>
                  <w:txbxContent>
                    <w:p w14:paraId="563E3778" w14:textId="77777777" w:rsidR="00D1623A" w:rsidRDefault="00D1623A" w:rsidP="00D1623A">
                      <w:r>
                        <w:rPr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623A">
        <w:rPr>
          <w:rFonts w:eastAsia="Times New Roman"/>
          <w:color w:val="333333"/>
          <w:sz w:val="24"/>
          <w:szCs w:val="24"/>
          <w:lang w:val="es-MX" w:eastAsia="es-MX"/>
        </w:rPr>
        <w:t>¿Están de acuerdo?, ¿por qué?</w:t>
      </w:r>
    </w:p>
    <w:p w14:paraId="6307E12D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eastAsia="Times New Roman"/>
          <w:color w:val="333333"/>
          <w:sz w:val="24"/>
          <w:szCs w:val="24"/>
          <w:lang w:val="es-MX" w:eastAsia="es-MX"/>
        </w:rPr>
      </w:pPr>
      <w:r w:rsidRPr="00D1623A">
        <w:rPr>
          <w:rFonts w:eastAsia="Times New Roman"/>
          <w:color w:val="333333"/>
          <w:sz w:val="24"/>
          <w:szCs w:val="24"/>
          <w:lang w:val="es-MX" w:eastAsia="es-MX"/>
        </w:rPr>
        <w:t>Con tu grupo observen las siguientes imágenes. Marca aquella conducta que se eligió entre todas:</w:t>
      </w:r>
    </w:p>
    <w:p w14:paraId="40567050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58752" behindDoc="0" locked="0" layoutInCell="1" allowOverlap="1" wp14:anchorId="485D63E9" wp14:editId="41CEAD79">
            <wp:simplePos x="0" y="0"/>
            <wp:positionH relativeFrom="column">
              <wp:posOffset>4320540</wp:posOffset>
            </wp:positionH>
            <wp:positionV relativeFrom="paragraph">
              <wp:posOffset>145415</wp:posOffset>
            </wp:positionV>
            <wp:extent cx="1076325" cy="1123950"/>
            <wp:effectExtent l="152400" t="152400" r="371475" b="3619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57728" behindDoc="0" locked="0" layoutInCell="1" allowOverlap="1" wp14:anchorId="30E1CDE7" wp14:editId="61A4F3AD">
            <wp:simplePos x="0" y="0"/>
            <wp:positionH relativeFrom="column">
              <wp:posOffset>2491740</wp:posOffset>
            </wp:positionH>
            <wp:positionV relativeFrom="paragraph">
              <wp:posOffset>221615</wp:posOffset>
            </wp:positionV>
            <wp:extent cx="1009650" cy="1028700"/>
            <wp:effectExtent l="152400" t="152400" r="361950" b="3619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10252F1C" wp14:editId="7D8CF0ED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1400175" cy="971298"/>
            <wp:effectExtent l="152400" t="152400" r="352425" b="3625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37" cy="976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F754B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                                                            </w:t>
      </w:r>
    </w:p>
    <w:p w14:paraId="04E39BFC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                                                                                                              </w:t>
      </w:r>
    </w:p>
    <w:p w14:paraId="2AE3CEF1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p w14:paraId="0086B677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      </w:t>
      </w:r>
      <w:r w:rsidRPr="00D1623A">
        <w:rPr>
          <w:rFonts w:ascii="Arial" w:eastAsia="Times New Roman" w:hAnsi="Arial" w:cs="Arial"/>
          <w:b/>
          <w:color w:val="333333"/>
          <w:sz w:val="24"/>
          <w:szCs w:val="21"/>
          <w:lang w:val="es-MX" w:eastAsia="es-MX"/>
        </w:rPr>
        <w:t>Compartir                                  Disculparse                    Dar las gracias</w:t>
      </w:r>
    </w:p>
    <w:p w14:paraId="4B12AE93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p w14:paraId="26C011D9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61824" behindDoc="0" locked="0" layoutInCell="1" allowOverlap="1" wp14:anchorId="2303B74D" wp14:editId="609BBA8B">
            <wp:simplePos x="0" y="0"/>
            <wp:positionH relativeFrom="column">
              <wp:posOffset>4330065</wp:posOffset>
            </wp:positionH>
            <wp:positionV relativeFrom="paragraph">
              <wp:posOffset>69215</wp:posOffset>
            </wp:positionV>
            <wp:extent cx="962025" cy="1143000"/>
            <wp:effectExtent l="152400" t="152400" r="371475" b="3619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60800" behindDoc="0" locked="0" layoutInCell="1" allowOverlap="1" wp14:anchorId="515061D4" wp14:editId="13C5DB1C">
            <wp:simplePos x="0" y="0"/>
            <wp:positionH relativeFrom="column">
              <wp:posOffset>2510790</wp:posOffset>
            </wp:positionH>
            <wp:positionV relativeFrom="paragraph">
              <wp:posOffset>50165</wp:posOffset>
            </wp:positionV>
            <wp:extent cx="1047750" cy="1219200"/>
            <wp:effectExtent l="114300" t="114300" r="304800" b="3238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16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59776" behindDoc="0" locked="0" layoutInCell="1" allowOverlap="1" wp14:anchorId="28737387" wp14:editId="7023B7EA">
            <wp:simplePos x="0" y="0"/>
            <wp:positionH relativeFrom="margin">
              <wp:posOffset>234315</wp:posOffset>
            </wp:positionH>
            <wp:positionV relativeFrom="paragraph">
              <wp:posOffset>88265</wp:posOffset>
            </wp:positionV>
            <wp:extent cx="1104900" cy="1171575"/>
            <wp:effectExtent l="152400" t="152400" r="361950" b="3714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98BF9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                                                                                                              </w:t>
      </w:r>
    </w:p>
    <w:p w14:paraId="7EA096C4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color w:val="333333"/>
          <w:sz w:val="24"/>
          <w:szCs w:val="21"/>
          <w:lang w:val="es-MX" w:eastAsia="es-MX"/>
        </w:rPr>
      </w:pPr>
      <w:r w:rsidRPr="00D1623A">
        <w:rPr>
          <w:rFonts w:eastAsia="Calibri" w:cs="Times New Roman"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25537CDA" wp14:editId="0EE97FF4">
            <wp:simplePos x="0" y="0"/>
            <wp:positionH relativeFrom="column">
              <wp:posOffset>3362325</wp:posOffset>
            </wp:positionH>
            <wp:positionV relativeFrom="paragraph">
              <wp:posOffset>311150</wp:posOffset>
            </wp:positionV>
            <wp:extent cx="1171575" cy="1400175"/>
            <wp:effectExtent l="114300" t="114300" r="295275" b="3143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99730">
                                  <a14:backgroundMark x1="811" y1="1255" x2="11892" y2="11088"/>
                                  <a14:backgroundMark x1="17297" y1="1046" x2="30000" y2="3766"/>
                                  <a14:backgroundMark x1="42703" y1="628" x2="52973" y2="3138"/>
                                  <a14:backgroundMark x1="67297" y1="628" x2="75676" y2="2929"/>
                                  <a14:backgroundMark x1="80541" y1="1674" x2="99459" y2="13180"/>
                                  <a14:backgroundMark x1="14865" y1="14854" x2="12973" y2="12343"/>
                                  <a14:backgroundMark x1="31081" y1="10879" x2="29730" y2="7322"/>
                                  <a14:backgroundMark x1="31892" y1="2720" x2="43243" y2="1046"/>
                                  <a14:backgroundMark x1="50270" y1="10251" x2="50541" y2="8577"/>
                                  <a14:backgroundMark x1="85405" y1="14017" x2="86757" y2="12552"/>
                                  <a14:backgroundMark x1="95405" y1="16318" x2="99730" y2="97699"/>
                                  <a14:backgroundMark x1="3243" y1="16109" x2="3243" y2="59205"/>
                                  <a14:backgroundMark x1="2162" y1="62762" x2="7568" y2="93933"/>
                                  <a14:backgroundMark x1="19189" y1="98536" x2="87568" y2="98536"/>
                                  <a14:backgroundMark x1="93514" y1="89749" x2="91892" y2="98954"/>
                                  <a14:backgroundMark x1="87568" y1="91004" x2="88378" y2="974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</w:t>
      </w:r>
      <w:r w:rsidRPr="00D1623A">
        <w:rPr>
          <w:rFonts w:ascii="Arial" w:eastAsia="Times New Roman" w:hAnsi="Arial" w:cs="Arial"/>
          <w:b/>
          <w:color w:val="333333"/>
          <w:sz w:val="24"/>
          <w:szCs w:val="21"/>
          <w:lang w:val="es-MX" w:eastAsia="es-MX"/>
        </w:rPr>
        <w:t>Pedir las cosas                             Pedir permiso                       Saludar</w:t>
      </w:r>
    </w:p>
    <w:p w14:paraId="71C4E798" w14:textId="77777777" w:rsidR="00D1623A" w:rsidRPr="00D1623A" w:rsidRDefault="00D1623A" w:rsidP="00D16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</w:pPr>
      <w:r w:rsidRPr="00D1623A">
        <w:rPr>
          <w:rFonts w:eastAsia="Calibri" w:cs="Times New Roman"/>
          <w:noProof/>
        </w:rPr>
        <w:drawing>
          <wp:anchor distT="0" distB="0" distL="114300" distR="114300" simplePos="0" relativeHeight="251662848" behindDoc="0" locked="0" layoutInCell="1" allowOverlap="1" wp14:anchorId="2EDE756E" wp14:editId="274BC2DF">
            <wp:simplePos x="0" y="0"/>
            <wp:positionH relativeFrom="column">
              <wp:posOffset>528955</wp:posOffset>
            </wp:positionH>
            <wp:positionV relativeFrom="paragraph">
              <wp:posOffset>110490</wp:posOffset>
            </wp:positionV>
            <wp:extent cx="1057275" cy="1190625"/>
            <wp:effectExtent l="152400" t="152400" r="371475" b="3714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3A"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  <w:t xml:space="preserve">                                     </w:t>
      </w:r>
    </w:p>
    <w:p w14:paraId="29F59EF1" w14:textId="77777777" w:rsidR="00D1623A" w:rsidRPr="00D1623A" w:rsidRDefault="00D1623A" w:rsidP="00D16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</w:pPr>
    </w:p>
    <w:p w14:paraId="4EDF4C9B" w14:textId="77777777" w:rsidR="00D1623A" w:rsidRPr="00D1623A" w:rsidRDefault="00D1623A" w:rsidP="00D16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1"/>
          <w:lang w:val="es-MX" w:eastAsia="es-MX"/>
        </w:rPr>
      </w:pPr>
      <w:r w:rsidRPr="00D1623A"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  <w:t xml:space="preserve">                                               Esperar                   </w:t>
      </w:r>
    </w:p>
    <w:p w14:paraId="678AB3F8" w14:textId="77777777" w:rsidR="00D1623A" w:rsidRPr="00D1623A" w:rsidRDefault="00D1623A" w:rsidP="00D1623A">
      <w:pPr>
        <w:shd w:val="clear" w:color="auto" w:fill="FFFFFF"/>
        <w:spacing w:after="0" w:line="240" w:lineRule="auto"/>
        <w:rPr>
          <w:rFonts w:eastAsia="Calibri" w:cs="Times New Roman"/>
          <w:noProof/>
          <w:lang w:val="es-MX" w:eastAsia="es-MX"/>
        </w:rPr>
      </w:pPr>
      <w:r w:rsidRPr="00D1623A"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  <w:t xml:space="preserve">                                               tu                                                                           Despedirse</w:t>
      </w:r>
    </w:p>
    <w:p w14:paraId="4F270CE1" w14:textId="77777777" w:rsidR="00D1623A" w:rsidRPr="00D1623A" w:rsidRDefault="00D1623A" w:rsidP="00D16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b/>
          <w:color w:val="333333"/>
          <w:sz w:val="21"/>
          <w:szCs w:val="21"/>
          <w:lang w:val="es-MX" w:eastAsia="es-MX"/>
        </w:rPr>
        <w:t xml:space="preserve">                                               turno                   </w:t>
      </w:r>
    </w:p>
    <w:p w14:paraId="64B04CCD" w14:textId="77777777" w:rsidR="007C432C" w:rsidRDefault="007C432C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26AB48" w14:textId="5285D8F3" w:rsidR="00D1623A" w:rsidRDefault="00D1623A" w:rsidP="007C432C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1F3B4B" w14:textId="69DD751B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48325C46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>¿Qué conducta se eligió?  (en el comedor, el patio, el baño, el pasillo, la capilla, etc.)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1623A" w:rsidRPr="00D1623A" w14:paraId="6D6D4328" w14:textId="77777777" w:rsidTr="006533A9">
        <w:tc>
          <w:tcPr>
            <w:tcW w:w="8830" w:type="dxa"/>
          </w:tcPr>
          <w:p w14:paraId="4F0AD3D4" w14:textId="77777777" w:rsidR="00D1623A" w:rsidRPr="00D1623A" w:rsidRDefault="00D1623A" w:rsidP="00D1623A">
            <w:pPr>
              <w:spacing w:before="240"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50B130E9" w14:textId="77777777" w:rsidTr="006533A9">
        <w:tc>
          <w:tcPr>
            <w:tcW w:w="8830" w:type="dxa"/>
          </w:tcPr>
          <w:p w14:paraId="13B638E4" w14:textId="77777777" w:rsidR="00D1623A" w:rsidRPr="00D1623A" w:rsidRDefault="00D1623A" w:rsidP="00D1623A">
            <w:pPr>
              <w:spacing w:before="240"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</w:tbl>
    <w:p w14:paraId="38AE2952" w14:textId="5D7729BB" w:rsidR="00D1623A" w:rsidRPr="00D1623A" w:rsidRDefault="00D1623A" w:rsidP="00D1623A">
      <w:pPr>
        <w:shd w:val="clear" w:color="auto" w:fill="FFFFFF"/>
        <w:spacing w:before="100" w:beforeAutospacing="1" w:after="100" w:afterAutospacing="1" w:line="300" w:lineRule="atLeast"/>
        <w:ind w:left="284"/>
        <w:contextualSpacing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br/>
      </w: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>¿Dónde has visto esta conducta? (los compañeros de curso, mis amigos del colegio, la profesora, etc.)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1623A" w:rsidRPr="00D1623A" w14:paraId="58E3AC86" w14:textId="77777777" w:rsidTr="006533A9">
        <w:tc>
          <w:tcPr>
            <w:tcW w:w="8830" w:type="dxa"/>
          </w:tcPr>
          <w:p w14:paraId="0C73FDFE" w14:textId="77777777" w:rsidR="00D1623A" w:rsidRPr="00D1623A" w:rsidRDefault="00D1623A" w:rsidP="00D1623A">
            <w:pPr>
              <w:spacing w:before="240"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0F8DB1F5" w14:textId="77777777" w:rsidTr="006533A9">
        <w:tc>
          <w:tcPr>
            <w:tcW w:w="8830" w:type="dxa"/>
          </w:tcPr>
          <w:p w14:paraId="315E73D0" w14:textId="77777777" w:rsidR="00D1623A" w:rsidRPr="00D1623A" w:rsidRDefault="00D1623A" w:rsidP="00D1623A">
            <w:pPr>
              <w:spacing w:before="240"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30D31158" w14:textId="77777777" w:rsidTr="006533A9">
        <w:tc>
          <w:tcPr>
            <w:tcW w:w="8830" w:type="dxa"/>
          </w:tcPr>
          <w:p w14:paraId="49F0AABE" w14:textId="77777777" w:rsidR="00D1623A" w:rsidRPr="00D1623A" w:rsidRDefault="00D1623A" w:rsidP="00D1623A">
            <w:pPr>
              <w:spacing w:before="240"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</w:tbl>
    <w:p w14:paraId="2C4D1A09" w14:textId="3F88D88E" w:rsid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t xml:space="preserve">       </w:t>
      </w:r>
    </w:p>
    <w:p w14:paraId="7FE88F75" w14:textId="17D46D79" w:rsid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p w14:paraId="4B787912" w14:textId="67C997A1" w:rsid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p w14:paraId="3BCAF180" w14:textId="77777777" w:rsidR="00D1623A" w:rsidRPr="00D1623A" w:rsidRDefault="00D1623A" w:rsidP="00D162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p w14:paraId="24ECA689" w14:textId="6A911787" w:rsidR="00D1623A" w:rsidRPr="00D1623A" w:rsidRDefault="00D1623A" w:rsidP="00D1623A">
      <w:pPr>
        <w:spacing w:after="160" w:line="259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lastRenderedPageBreak/>
        <w:t>1.Conversa con tus compañeros acerca de los buenos modales en la escuela y escribe una historia sobre la situación relatada:</w:t>
      </w:r>
    </w:p>
    <w:p w14:paraId="25BD9263" w14:textId="77777777" w:rsidR="00D1623A" w:rsidRPr="00D1623A" w:rsidRDefault="00D1623A" w:rsidP="00D1623A">
      <w:pPr>
        <w:spacing w:after="160" w:line="259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</w:p>
    <w:tbl>
      <w:tblPr>
        <w:tblStyle w:val="Tablaconcuadrcula1"/>
        <w:tblpPr w:leftFromText="180" w:rightFromText="180" w:vertAnchor="text" w:horzAnchor="margin" w:tblpY="460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D1623A" w:rsidRPr="00D1623A" w14:paraId="14884901" w14:textId="77777777" w:rsidTr="006533A9">
        <w:trPr>
          <w:trHeight w:val="517"/>
        </w:trPr>
        <w:tc>
          <w:tcPr>
            <w:tcW w:w="9249" w:type="dxa"/>
          </w:tcPr>
          <w:p w14:paraId="74A5B7C7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0A533706" w14:textId="77777777" w:rsidTr="006533A9">
        <w:trPr>
          <w:trHeight w:val="517"/>
        </w:trPr>
        <w:tc>
          <w:tcPr>
            <w:tcW w:w="9249" w:type="dxa"/>
          </w:tcPr>
          <w:p w14:paraId="4B655AA5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07C38273" w14:textId="77777777" w:rsidTr="006533A9">
        <w:trPr>
          <w:trHeight w:val="517"/>
        </w:trPr>
        <w:tc>
          <w:tcPr>
            <w:tcW w:w="9249" w:type="dxa"/>
          </w:tcPr>
          <w:p w14:paraId="357294CE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529E0349" w14:textId="77777777" w:rsidTr="006533A9">
        <w:trPr>
          <w:trHeight w:val="527"/>
        </w:trPr>
        <w:tc>
          <w:tcPr>
            <w:tcW w:w="9249" w:type="dxa"/>
          </w:tcPr>
          <w:p w14:paraId="7270208F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409D3A17" w14:textId="77777777" w:rsidTr="006533A9">
        <w:trPr>
          <w:trHeight w:val="517"/>
        </w:trPr>
        <w:tc>
          <w:tcPr>
            <w:tcW w:w="9249" w:type="dxa"/>
          </w:tcPr>
          <w:p w14:paraId="12F0F2BF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70EE3170" w14:textId="77777777" w:rsidTr="006533A9">
        <w:trPr>
          <w:trHeight w:val="517"/>
        </w:trPr>
        <w:tc>
          <w:tcPr>
            <w:tcW w:w="9249" w:type="dxa"/>
          </w:tcPr>
          <w:p w14:paraId="6ACA60BD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7110C98B" w14:textId="77777777" w:rsidTr="006533A9">
        <w:trPr>
          <w:trHeight w:val="517"/>
        </w:trPr>
        <w:tc>
          <w:tcPr>
            <w:tcW w:w="9249" w:type="dxa"/>
          </w:tcPr>
          <w:p w14:paraId="7CEB7C69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1BBC0DF4" w14:textId="77777777" w:rsidTr="006533A9">
        <w:trPr>
          <w:trHeight w:val="517"/>
        </w:trPr>
        <w:tc>
          <w:tcPr>
            <w:tcW w:w="9249" w:type="dxa"/>
          </w:tcPr>
          <w:p w14:paraId="2C10CE03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1AE3DE5C" w14:textId="77777777" w:rsidTr="006533A9">
        <w:trPr>
          <w:trHeight w:val="517"/>
        </w:trPr>
        <w:tc>
          <w:tcPr>
            <w:tcW w:w="9249" w:type="dxa"/>
          </w:tcPr>
          <w:p w14:paraId="186FFA59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5BCF05AF" w14:textId="77777777" w:rsidTr="006533A9">
        <w:trPr>
          <w:trHeight w:val="517"/>
        </w:trPr>
        <w:tc>
          <w:tcPr>
            <w:tcW w:w="9249" w:type="dxa"/>
          </w:tcPr>
          <w:p w14:paraId="32D6217A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6C87A63D" w14:textId="77777777" w:rsidTr="006533A9">
        <w:trPr>
          <w:trHeight w:val="527"/>
        </w:trPr>
        <w:tc>
          <w:tcPr>
            <w:tcW w:w="9249" w:type="dxa"/>
          </w:tcPr>
          <w:p w14:paraId="3019E58A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6DF834B6" w14:textId="77777777" w:rsidTr="006533A9">
        <w:trPr>
          <w:trHeight w:val="517"/>
        </w:trPr>
        <w:tc>
          <w:tcPr>
            <w:tcW w:w="9249" w:type="dxa"/>
          </w:tcPr>
          <w:p w14:paraId="2B015A76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511C2EE2" w14:textId="77777777" w:rsidTr="006533A9">
        <w:trPr>
          <w:trHeight w:val="517"/>
        </w:trPr>
        <w:tc>
          <w:tcPr>
            <w:tcW w:w="9249" w:type="dxa"/>
          </w:tcPr>
          <w:p w14:paraId="660B0DC5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3B0495BB" w14:textId="77777777" w:rsidTr="006533A9">
        <w:trPr>
          <w:trHeight w:val="517"/>
        </w:trPr>
        <w:tc>
          <w:tcPr>
            <w:tcW w:w="9249" w:type="dxa"/>
          </w:tcPr>
          <w:p w14:paraId="413F78A8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  <w:tr w:rsidR="00D1623A" w:rsidRPr="00D1623A" w14:paraId="6B92764D" w14:textId="77777777" w:rsidTr="006533A9">
        <w:trPr>
          <w:trHeight w:val="517"/>
        </w:trPr>
        <w:tc>
          <w:tcPr>
            <w:tcW w:w="9249" w:type="dxa"/>
          </w:tcPr>
          <w:p w14:paraId="39F0F276" w14:textId="77777777" w:rsidR="00D1623A" w:rsidRPr="00D1623A" w:rsidRDefault="00D1623A" w:rsidP="00D1623A">
            <w:pPr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val="es-MX" w:eastAsia="es-MX"/>
              </w:rPr>
            </w:pPr>
          </w:p>
        </w:tc>
      </w:tr>
    </w:tbl>
    <w:p w14:paraId="7F2AAAAE" w14:textId="77777777" w:rsidR="00D1623A" w:rsidRPr="00D1623A" w:rsidRDefault="00D1623A" w:rsidP="00D1623A">
      <w:pPr>
        <w:spacing w:after="160" w:line="259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bookmarkStart w:id="1" w:name="_GoBack"/>
      <w:bookmarkEnd w:id="1"/>
    </w:p>
    <w:p w14:paraId="22E2DCD5" w14:textId="77777777" w:rsidR="00D1623A" w:rsidRPr="00D1623A" w:rsidRDefault="00D1623A" w:rsidP="00D1623A">
      <w:pPr>
        <w:spacing w:after="160" w:line="259" w:lineRule="auto"/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</w:pPr>
      <w:r w:rsidRPr="00D1623A">
        <w:rPr>
          <w:rFonts w:ascii="Arial" w:eastAsia="Times New Roman" w:hAnsi="Arial" w:cs="Arial"/>
          <w:color w:val="333333"/>
          <w:sz w:val="21"/>
          <w:szCs w:val="21"/>
          <w:lang w:val="es-MX" w:eastAsia="es-MX"/>
        </w:rPr>
        <w:br w:type="page"/>
      </w:r>
    </w:p>
    <w:p w14:paraId="73E0BC6A" w14:textId="2585BA35" w:rsidR="00D1623A" w:rsidRDefault="00D1623A" w:rsidP="00D1623A">
      <w:pPr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D1623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lastRenderedPageBreak/>
        <w:t>Leer comprensivamente un cuento y transformar hechos o acciones del relato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.</w:t>
      </w:r>
    </w:p>
    <w:p w14:paraId="16454D36" w14:textId="575EE4D9" w:rsidR="00D1623A" w:rsidRPr="00D1623A" w:rsidRDefault="00D1623A" w:rsidP="00D1623A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Leer textos del “texto escolar” página 33 al 40 y realizar las siguientes actividades.</w:t>
      </w:r>
    </w:p>
    <w:p w14:paraId="0317F531" w14:textId="28C57487" w:rsidR="00D1623A" w:rsidRDefault="00D1623A" w:rsidP="00D1623A">
      <w:pPr>
        <w:pStyle w:val="Prrafodelista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D1623A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Extraer vocabulario en contexto.</w:t>
      </w:r>
    </w:p>
    <w:p w14:paraId="46873351" w14:textId="489D1F47" w:rsidR="00D1623A" w:rsidRPr="00D1623A" w:rsidRDefault="00D1623A" w:rsidP="00D1623A">
      <w:pPr>
        <w:pStyle w:val="Prrafodelista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Responder información explicita e implícita</w:t>
      </w:r>
    </w:p>
    <w:sectPr w:rsidR="00D1623A" w:rsidRPr="00D1623A">
      <w:headerReference w:type="default" r:id="rId2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7A40" w14:textId="77777777" w:rsidR="00323295" w:rsidRDefault="00323295">
      <w:pPr>
        <w:spacing w:after="0" w:line="240" w:lineRule="auto"/>
      </w:pPr>
      <w:r>
        <w:separator/>
      </w:r>
    </w:p>
  </w:endnote>
  <w:endnote w:type="continuationSeparator" w:id="0">
    <w:p w14:paraId="513C742C" w14:textId="77777777" w:rsidR="00323295" w:rsidRDefault="0032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7DBA" w14:textId="77777777" w:rsidR="00323295" w:rsidRDefault="00323295">
      <w:pPr>
        <w:spacing w:after="0" w:line="240" w:lineRule="auto"/>
      </w:pPr>
      <w:r>
        <w:separator/>
      </w:r>
    </w:p>
  </w:footnote>
  <w:footnote w:type="continuationSeparator" w:id="0">
    <w:p w14:paraId="225FA271" w14:textId="77777777" w:rsidR="00323295" w:rsidRDefault="0032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60FB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A186102" wp14:editId="3A18610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860FC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3A1860FD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A1860FE" w14:textId="1AD3CEBF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2148B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</w:t>
    </w:r>
  </w:p>
  <w:p w14:paraId="3A1860FF" w14:textId="7EC86C33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2148B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Isabela Cárdenas</w:t>
    </w:r>
  </w:p>
  <w:p w14:paraId="3A186100" w14:textId="77777777" w:rsidR="00890BC8" w:rsidRDefault="00890B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186101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186104" wp14:editId="3A18610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27260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E9"/>
    <w:multiLevelType w:val="hybridMultilevel"/>
    <w:tmpl w:val="1B48F602"/>
    <w:lvl w:ilvl="0" w:tplc="8A7C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23D3"/>
    <w:multiLevelType w:val="hybridMultilevel"/>
    <w:tmpl w:val="2CFE7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6241"/>
    <w:multiLevelType w:val="hybridMultilevel"/>
    <w:tmpl w:val="928216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291"/>
    <w:multiLevelType w:val="hybridMultilevel"/>
    <w:tmpl w:val="FC7A6A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75F"/>
    <w:multiLevelType w:val="hybridMultilevel"/>
    <w:tmpl w:val="B2841F42"/>
    <w:lvl w:ilvl="0" w:tplc="F69E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40DF"/>
    <w:multiLevelType w:val="hybridMultilevel"/>
    <w:tmpl w:val="3DA686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3091"/>
    <w:multiLevelType w:val="multilevel"/>
    <w:tmpl w:val="AE54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E220C0"/>
    <w:multiLevelType w:val="hybridMultilevel"/>
    <w:tmpl w:val="94C268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C2C"/>
    <w:multiLevelType w:val="hybridMultilevel"/>
    <w:tmpl w:val="9AF2E270"/>
    <w:lvl w:ilvl="0" w:tplc="5C24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C8"/>
    <w:rsid w:val="0000118D"/>
    <w:rsid w:val="00033932"/>
    <w:rsid w:val="0007205F"/>
    <w:rsid w:val="00083525"/>
    <w:rsid w:val="00087240"/>
    <w:rsid w:val="000D0B34"/>
    <w:rsid w:val="000E2303"/>
    <w:rsid w:val="00152BE4"/>
    <w:rsid w:val="00174284"/>
    <w:rsid w:val="00186123"/>
    <w:rsid w:val="001B7064"/>
    <w:rsid w:val="001E17A8"/>
    <w:rsid w:val="002148B9"/>
    <w:rsid w:val="002471D3"/>
    <w:rsid w:val="00261523"/>
    <w:rsid w:val="00277BC4"/>
    <w:rsid w:val="002B4A70"/>
    <w:rsid w:val="002C5ED5"/>
    <w:rsid w:val="002D4015"/>
    <w:rsid w:val="002F51D3"/>
    <w:rsid w:val="00303334"/>
    <w:rsid w:val="00317B37"/>
    <w:rsid w:val="00323295"/>
    <w:rsid w:val="0033568A"/>
    <w:rsid w:val="003635ED"/>
    <w:rsid w:val="003754FC"/>
    <w:rsid w:val="003A387C"/>
    <w:rsid w:val="003C6A68"/>
    <w:rsid w:val="003E7B2C"/>
    <w:rsid w:val="0040449F"/>
    <w:rsid w:val="00416542"/>
    <w:rsid w:val="00423D49"/>
    <w:rsid w:val="004508EB"/>
    <w:rsid w:val="004C5748"/>
    <w:rsid w:val="004E3E0A"/>
    <w:rsid w:val="00505B37"/>
    <w:rsid w:val="005305A7"/>
    <w:rsid w:val="00561985"/>
    <w:rsid w:val="00571AAE"/>
    <w:rsid w:val="00590500"/>
    <w:rsid w:val="005A4B34"/>
    <w:rsid w:val="005D4E4B"/>
    <w:rsid w:val="005F78F5"/>
    <w:rsid w:val="00660C0F"/>
    <w:rsid w:val="00680F7A"/>
    <w:rsid w:val="006908FA"/>
    <w:rsid w:val="006B1141"/>
    <w:rsid w:val="006B2D2F"/>
    <w:rsid w:val="006B55DB"/>
    <w:rsid w:val="006C5698"/>
    <w:rsid w:val="006E6B48"/>
    <w:rsid w:val="006E7EEE"/>
    <w:rsid w:val="00742D9C"/>
    <w:rsid w:val="00784122"/>
    <w:rsid w:val="007A4B49"/>
    <w:rsid w:val="007C432C"/>
    <w:rsid w:val="007D3D87"/>
    <w:rsid w:val="007E0DC5"/>
    <w:rsid w:val="008014BE"/>
    <w:rsid w:val="0088786B"/>
    <w:rsid w:val="00890BC8"/>
    <w:rsid w:val="0090396C"/>
    <w:rsid w:val="00925D7A"/>
    <w:rsid w:val="00951B24"/>
    <w:rsid w:val="009858BD"/>
    <w:rsid w:val="0099472D"/>
    <w:rsid w:val="009B2F5E"/>
    <w:rsid w:val="009C287B"/>
    <w:rsid w:val="009E739E"/>
    <w:rsid w:val="00A12271"/>
    <w:rsid w:val="00A679D8"/>
    <w:rsid w:val="00A70708"/>
    <w:rsid w:val="00A910CA"/>
    <w:rsid w:val="00B329AD"/>
    <w:rsid w:val="00B35A3D"/>
    <w:rsid w:val="00B43183"/>
    <w:rsid w:val="00B813D1"/>
    <w:rsid w:val="00B93B28"/>
    <w:rsid w:val="00C0130B"/>
    <w:rsid w:val="00C35999"/>
    <w:rsid w:val="00C5594A"/>
    <w:rsid w:val="00C71ABD"/>
    <w:rsid w:val="00C910F2"/>
    <w:rsid w:val="00CB3574"/>
    <w:rsid w:val="00D1623A"/>
    <w:rsid w:val="00D56ED9"/>
    <w:rsid w:val="00D87DF9"/>
    <w:rsid w:val="00DB29FF"/>
    <w:rsid w:val="00DB40A0"/>
    <w:rsid w:val="00DF42B8"/>
    <w:rsid w:val="00E27703"/>
    <w:rsid w:val="00E37972"/>
    <w:rsid w:val="00E71B0F"/>
    <w:rsid w:val="00E81300"/>
    <w:rsid w:val="00ED103D"/>
    <w:rsid w:val="00ED7CDD"/>
    <w:rsid w:val="00F2423B"/>
    <w:rsid w:val="00F441FE"/>
    <w:rsid w:val="00F666A6"/>
    <w:rsid w:val="00FC1214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unhideWhenUsed/>
    <w:rsid w:val="00D1623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unhideWhenUsed/>
    <w:rsid w:val="00D1623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2021-04-03T06:22:00Z</dcterms:created>
  <dcterms:modified xsi:type="dcterms:W3CDTF">2021-04-20T00:14:00Z</dcterms:modified>
</cp:coreProperties>
</file>