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90979" w14:textId="7C7594C2" w:rsidR="00B06DF9" w:rsidRDefault="00AE45AB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LINK </w:instrText>
      </w:r>
      <w:r w:rsidR="00AB0EBE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"C:\\Users\\isabe\\OneDrive - bbzzd\\Escritorio\\materiales por curso\\LENGUAJE 4\\1532964544DUA - Guia Una nueva travesia.docx"  </w:instrText>
      </w:r>
      <w:r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\a \p \f 0 </w:instrText>
      </w:r>
      <w:r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DA6BD5">
        <w:rPr>
          <w:rFonts w:ascii="Times New Roman" w:eastAsia="Times New Roman" w:hAnsi="Times New Roman" w:cs="Times New Roman"/>
          <w:bCs/>
          <w:sz w:val="24"/>
          <w:szCs w:val="24"/>
        </w:rPr>
        <w:object w:dxaOrig="8850" w:dyaOrig="13054" w14:anchorId="627986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3.5pt;height:507pt" o:ole="">
            <v:imagedata r:id="rId8" o:title="" croptop="6485f" cropleft="-826f"/>
          </v:shape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</w:p>
    <w:p w14:paraId="51A9D2AB" w14:textId="77777777" w:rsidR="00F838D5" w:rsidRPr="00F838D5" w:rsidRDefault="00F838D5" w:rsidP="00F838D5">
      <w:pPr>
        <w:spacing w:after="160" w:line="259" w:lineRule="auto"/>
        <w:rPr>
          <w:rFonts w:eastAsia="Calibri" w:cs="Times New Roman"/>
          <w:lang w:eastAsia="en-US"/>
        </w:rPr>
      </w:pPr>
    </w:p>
    <w:p w14:paraId="07A4392D" w14:textId="196CD9CD" w:rsidR="00F838D5" w:rsidRPr="00F838D5" w:rsidRDefault="00F838D5" w:rsidP="00F838D5">
      <w:pPr>
        <w:spacing w:after="160" w:line="259" w:lineRule="auto"/>
        <w:jc w:val="center"/>
        <w:rPr>
          <w:rFonts w:eastAsia="Calibri" w:cs="Times New Roman"/>
          <w:b/>
          <w:lang w:eastAsia="en-US"/>
        </w:rPr>
      </w:pPr>
      <w:r>
        <w:rPr>
          <w:rFonts w:eastAsia="Calibri" w:cs="Times New Roman"/>
          <w:b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EC49B6" wp14:editId="2D636C4D">
                <wp:simplePos x="0" y="0"/>
                <wp:positionH relativeFrom="column">
                  <wp:posOffset>405765</wp:posOffset>
                </wp:positionH>
                <wp:positionV relativeFrom="paragraph">
                  <wp:posOffset>250825</wp:posOffset>
                </wp:positionV>
                <wp:extent cx="4867275" cy="2181225"/>
                <wp:effectExtent l="0" t="0" r="28575" b="28575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2181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490CA" w14:textId="3F5DB7CE" w:rsidR="00F838D5" w:rsidRPr="00F838D5" w:rsidRDefault="00F838D5" w:rsidP="00F838D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38D5">
                              <w:rPr>
                                <w:sz w:val="28"/>
                                <w:szCs w:val="28"/>
                              </w:rPr>
                              <w:t xml:space="preserve">Además del uso del diccionario, se pueden utilizar dos estrategias para acercarse al significado de palabras desconocidas: </w:t>
                            </w:r>
                            <w:r w:rsidRPr="00F838D5">
                              <w:rPr>
                                <w:sz w:val="28"/>
                                <w:szCs w:val="28"/>
                                <w:u w:val="single"/>
                              </w:rPr>
                              <w:t>la de contexto, que es seguir leyendo o escuchar la historia para conocer el significado de cierta palabra desconocida</w:t>
                            </w:r>
                            <w:r w:rsidRPr="00F838D5">
                              <w:rPr>
                                <w:sz w:val="28"/>
                                <w:szCs w:val="28"/>
                              </w:rPr>
                              <w:t xml:space="preserve"> y la de relacionar la palabra con su familia de palabras.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EC49B6" id="Rectángulo: esquinas redondeadas 2" o:spid="_x0000_s1026" style="position:absolute;left:0;text-align:left;margin-left:31.95pt;margin-top:19.75pt;width:383.25pt;height:17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" fillcolor="white [3201]" strokecolor="#f79646 [3209]" strokeweight="2pt">
                <v:textbox>
                  <w:txbxContent>
                    <w:p w14:paraId="5CF490CA" w14:textId="3F5DB7CE" w:rsidR="00F838D5" w:rsidRPr="00F838D5" w:rsidRDefault="00F838D5" w:rsidP="00F838D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838D5">
                        <w:rPr>
                          <w:sz w:val="28"/>
                          <w:szCs w:val="28"/>
                        </w:rPr>
                        <w:t xml:space="preserve">Además del uso del diccionario, se pueden utilizar dos estrategias para acercarse al significado de palabras desconocidas: </w:t>
                      </w:r>
                      <w:r w:rsidRPr="00F838D5">
                        <w:rPr>
                          <w:sz w:val="28"/>
                          <w:szCs w:val="28"/>
                          <w:u w:val="single"/>
                        </w:rPr>
                        <w:t>la de contexto, que es seguir leyendo o escuchar la historia para conocer el significado de cierta palabra desconocida</w:t>
                      </w:r>
                      <w:r w:rsidRPr="00F838D5">
                        <w:rPr>
                          <w:sz w:val="28"/>
                          <w:szCs w:val="28"/>
                        </w:rPr>
                        <w:t xml:space="preserve"> y la de relacionar la palabra con su familia de palabras.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99E856" w14:textId="77777777" w:rsidR="00F838D5" w:rsidRDefault="00F838D5" w:rsidP="00B06DF9">
      <w:p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</w:p>
    <w:p w14:paraId="28338E4C" w14:textId="65267B00" w:rsidR="00F838D5" w:rsidRDefault="00F838D5" w:rsidP="00F838D5">
      <w:pPr>
        <w:pStyle w:val="Prrafodelista"/>
        <w:numPr>
          <w:ilvl w:val="0"/>
          <w:numId w:val="10"/>
        </w:num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838D5">
        <w:rPr>
          <w:rFonts w:ascii="Times New Roman" w:eastAsia="Times New Roman" w:hAnsi="Times New Roman" w:cs="Times New Roman"/>
          <w:bCs/>
          <w:sz w:val="24"/>
          <w:szCs w:val="24"/>
        </w:rPr>
        <w:t>¿Por qué́ crees que el protagonista del cuento le puso por nombre Bolita a su perro?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</w:t>
      </w:r>
    </w:p>
    <w:p w14:paraId="10499AC0" w14:textId="77777777" w:rsidR="00F838D5" w:rsidRPr="00F838D5" w:rsidRDefault="00F838D5" w:rsidP="00F838D5">
      <w:pPr>
        <w:pStyle w:val="Prrafodelista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CE6AF08" w14:textId="1A8F8AF0" w:rsidR="00F838D5" w:rsidRPr="00F838D5" w:rsidRDefault="00F838D5" w:rsidP="00F838D5">
      <w:pPr>
        <w:pStyle w:val="Prrafodelista"/>
        <w:numPr>
          <w:ilvl w:val="0"/>
          <w:numId w:val="10"/>
        </w:num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838D5">
        <w:rPr>
          <w:rFonts w:ascii="Times New Roman" w:eastAsia="Times New Roman" w:hAnsi="Times New Roman" w:cs="Times New Roman"/>
          <w:bCs/>
          <w:sz w:val="24"/>
          <w:szCs w:val="24"/>
        </w:rPr>
        <w:t>¿Cuál habrá́ sido la razón para no querer viajar con él y encerrarlo?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____________________________________________________________________________________________________________________________________________________________________________________________________-</w:t>
      </w:r>
      <w:r w:rsidRPr="00F838D5">
        <w:rPr>
          <w:rFonts w:ascii="Times New Roman" w:eastAsia="Times New Roman" w:hAnsi="Times New Roman" w:cs="Times New Roman"/>
          <w:bCs/>
          <w:sz w:val="24"/>
          <w:szCs w:val="24"/>
        </w:rPr>
        <w:br/>
      </w:r>
    </w:p>
    <w:p w14:paraId="18D5B34E" w14:textId="6200327D" w:rsidR="00F838D5" w:rsidRPr="00F838D5" w:rsidRDefault="00F838D5" w:rsidP="00F838D5">
      <w:pPr>
        <w:pStyle w:val="Prrafodelista"/>
        <w:numPr>
          <w:ilvl w:val="0"/>
          <w:numId w:val="10"/>
        </w:num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838D5">
        <w:rPr>
          <w:rFonts w:ascii="Times New Roman" w:eastAsia="Times New Roman" w:hAnsi="Times New Roman" w:cs="Times New Roman"/>
          <w:bCs/>
          <w:sz w:val="24"/>
          <w:szCs w:val="24"/>
        </w:rPr>
        <w:t xml:space="preserve">¿Crees que el protagonista finalmente se llevó́ a Bolita con él en el tren?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</w:p>
    <w:p w14:paraId="6968CA5E" w14:textId="4C7D4485" w:rsidR="00F838D5" w:rsidRPr="00F838D5" w:rsidRDefault="00F838D5" w:rsidP="00F838D5">
      <w:pPr>
        <w:pStyle w:val="Prrafodelista"/>
        <w:numPr>
          <w:ilvl w:val="0"/>
          <w:numId w:val="10"/>
        </w:num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838D5">
        <w:rPr>
          <w:rFonts w:ascii="Times New Roman" w:eastAsia="Times New Roman" w:hAnsi="Times New Roman" w:cs="Times New Roman"/>
          <w:bCs/>
          <w:sz w:val="24"/>
          <w:szCs w:val="24"/>
        </w:rPr>
        <w:t>¿Has escuchado la siguiente frase: “El perro es el mejor amigo del hombre”?¿Estás de acuerdo con ella?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</w:t>
      </w:r>
    </w:p>
    <w:p w14:paraId="3CD2115E" w14:textId="607F4230" w:rsidR="00884B53" w:rsidRDefault="00F838D5" w:rsidP="00FF05A4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  <w:r w:rsidR="00884B5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fldChar w:fldCharType="begin"/>
      </w:r>
      <w:r w:rsidR="00884B53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LINK </w:instrText>
      </w:r>
      <w:r w:rsidR="00AB0EBE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"https://bbzzd-my.sharepoint.com/personal/isabelacardenas_bbzzd_onmicrosoft_com/Documents/Escritorio/materiales por curso/LENGUAJE 4/1521659418DUA - Lectura El niño tiene dos ojos.docx"  </w:instrText>
      </w:r>
      <w:r w:rsidR="00884B53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\a \p \f 0 </w:instrText>
      </w:r>
      <w:r w:rsidR="00884B53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DA6BD5">
        <w:rPr>
          <w:rFonts w:ascii="Times New Roman" w:eastAsia="Times New Roman" w:hAnsi="Times New Roman" w:cs="Times New Roman"/>
          <w:bCs/>
          <w:sz w:val="24"/>
          <w:szCs w:val="24"/>
        </w:rPr>
        <w:object w:dxaOrig="8838" w:dyaOrig="12181" w14:anchorId="59CE354F">
          <v:shape id="_x0000_i1026" type="#_x0000_t75" style="width:439.5pt;height:612pt" o:ole="">
            <v:imagedata r:id="rId9" o:title=""/>
          </v:shape>
        </w:object>
      </w:r>
      <w:r w:rsidR="00884B53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</w:p>
    <w:p w14:paraId="0E85C4AC" w14:textId="2F683581" w:rsidR="00B06DF9" w:rsidRPr="00884B53" w:rsidRDefault="00884B53" w:rsidP="00884B53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B5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Actividad: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1. Dibuja y pinta las secuencias de acciones </w:t>
      </w:r>
      <w:r w:rsidRPr="00884B53">
        <w:rPr>
          <w:rFonts w:ascii="Times New Roman" w:eastAsia="Times New Roman" w:hAnsi="Times New Roman" w:cs="Times New Roman"/>
          <w:bCs/>
          <w:sz w:val="24"/>
          <w:szCs w:val="24"/>
        </w:rPr>
        <w:t xml:space="preserve">del cuento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de forma cronológica. (Lee el texto nuevamente si es necesario y subraya las acciones que encuentres).</w:t>
      </w:r>
    </w:p>
    <w:p w14:paraId="195A249A" w14:textId="5A218C49" w:rsidR="00884B53" w:rsidRDefault="00884B53" w:rsidP="00884B53">
      <w:p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47"/>
        <w:gridCol w:w="2848"/>
        <w:gridCol w:w="2848"/>
      </w:tblGrid>
      <w:tr w:rsidR="00884B53" w14:paraId="3EFC843D" w14:textId="77777777" w:rsidTr="00884B53">
        <w:trPr>
          <w:trHeight w:val="2611"/>
        </w:trPr>
        <w:tc>
          <w:tcPr>
            <w:tcW w:w="2847" w:type="dxa"/>
          </w:tcPr>
          <w:p w14:paraId="1C26E774" w14:textId="09A8D0DC" w:rsidR="00884B53" w:rsidRDefault="00884B53" w:rsidP="00884B53">
            <w:pPr>
              <w:spacing w:line="22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848" w:type="dxa"/>
          </w:tcPr>
          <w:p w14:paraId="1B8A1899" w14:textId="2C66A4BE" w:rsidR="00884B53" w:rsidRDefault="00884B53" w:rsidP="00884B53">
            <w:pPr>
              <w:spacing w:line="22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848" w:type="dxa"/>
          </w:tcPr>
          <w:p w14:paraId="1BDE6CB1" w14:textId="16CEAE96" w:rsidR="00884B53" w:rsidRDefault="00884B53" w:rsidP="00884B53">
            <w:pPr>
              <w:spacing w:line="22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</w:tr>
      <w:tr w:rsidR="00884B53" w14:paraId="637BA51E" w14:textId="77777777" w:rsidTr="00884B53">
        <w:trPr>
          <w:trHeight w:val="2457"/>
        </w:trPr>
        <w:tc>
          <w:tcPr>
            <w:tcW w:w="2847" w:type="dxa"/>
          </w:tcPr>
          <w:p w14:paraId="7869EC00" w14:textId="0297596C" w:rsidR="00884B53" w:rsidRDefault="00884B53" w:rsidP="00884B53">
            <w:pPr>
              <w:spacing w:line="22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848" w:type="dxa"/>
          </w:tcPr>
          <w:p w14:paraId="128FC605" w14:textId="26CFAF7D" w:rsidR="00884B53" w:rsidRDefault="00884B53" w:rsidP="00884B53">
            <w:pPr>
              <w:spacing w:line="22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2848" w:type="dxa"/>
          </w:tcPr>
          <w:p w14:paraId="30AC77C6" w14:textId="03897595" w:rsidR="00884B53" w:rsidRDefault="00884B53" w:rsidP="00884B53">
            <w:pPr>
              <w:spacing w:line="22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</w:tr>
    </w:tbl>
    <w:p w14:paraId="540FADC7" w14:textId="77777777" w:rsidR="00884B53" w:rsidRPr="00B06DF9" w:rsidRDefault="00884B53" w:rsidP="00884B53">
      <w:pPr>
        <w:spacing w:after="0" w:line="22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884B53" w:rsidRPr="00B06DF9">
      <w:head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49610C" w14:textId="77777777" w:rsidR="00E941EE" w:rsidRDefault="00E941EE">
      <w:pPr>
        <w:spacing w:after="0" w:line="240" w:lineRule="auto"/>
      </w:pPr>
      <w:r>
        <w:separator/>
      </w:r>
    </w:p>
  </w:endnote>
  <w:endnote w:type="continuationSeparator" w:id="0">
    <w:p w14:paraId="12091273" w14:textId="77777777" w:rsidR="00E941EE" w:rsidRDefault="00E94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A9F3BE" w14:textId="77777777" w:rsidR="00E941EE" w:rsidRDefault="00E941EE">
      <w:pPr>
        <w:spacing w:after="0" w:line="240" w:lineRule="auto"/>
      </w:pPr>
      <w:r>
        <w:separator/>
      </w:r>
    </w:p>
  </w:footnote>
  <w:footnote w:type="continuationSeparator" w:id="0">
    <w:p w14:paraId="4D905A5E" w14:textId="77777777" w:rsidR="00E941EE" w:rsidRDefault="00E94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860FB" w14:textId="77777777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3A186102" wp14:editId="3A186103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A1860FC" w14:textId="77777777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3A1860FD" w14:textId="77777777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3A1860FE" w14:textId="4D97F7AB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  <w:r w:rsidR="000B1C0F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LENGUAJE Y COMUNICACIÓN</w:t>
    </w:r>
  </w:p>
  <w:p w14:paraId="3A1860FF" w14:textId="6B0AB39B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0B1C0F">
      <w:rPr>
        <w:rFonts w:ascii="Times New Roman" w:eastAsia="Times New Roman" w:hAnsi="Times New Roman" w:cs="Times New Roman"/>
        <w:color w:val="000000"/>
        <w:sz w:val="18"/>
        <w:szCs w:val="18"/>
      </w:rPr>
      <w:t xml:space="preserve"> Isabela Cárdenas </w:t>
    </w:r>
  </w:p>
  <w:p w14:paraId="3A186100" w14:textId="77777777" w:rsidR="00890BC8" w:rsidRDefault="00890B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3A186101" w14:textId="77777777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A186104" wp14:editId="3A186105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21A1460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6" o:spid="_x0000_s1026" type="#_x0000_t32" style="position:absolute;margin-left:22pt;margin-top:0;width:399.25pt;height: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" strokecolor="#4f81bd [32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857E9"/>
    <w:multiLevelType w:val="hybridMultilevel"/>
    <w:tmpl w:val="1B48F602"/>
    <w:lvl w:ilvl="0" w:tplc="8A7C37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623D3"/>
    <w:multiLevelType w:val="hybridMultilevel"/>
    <w:tmpl w:val="2CFE7A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D7291"/>
    <w:multiLevelType w:val="hybridMultilevel"/>
    <w:tmpl w:val="FC7A6A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4A67D2"/>
    <w:multiLevelType w:val="hybridMultilevel"/>
    <w:tmpl w:val="6FE624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11275F"/>
    <w:multiLevelType w:val="hybridMultilevel"/>
    <w:tmpl w:val="B2841F42"/>
    <w:lvl w:ilvl="0" w:tplc="F69E9B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9F40DF"/>
    <w:multiLevelType w:val="hybridMultilevel"/>
    <w:tmpl w:val="3DA686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93091"/>
    <w:multiLevelType w:val="multilevel"/>
    <w:tmpl w:val="AE547D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662286"/>
    <w:multiLevelType w:val="hybridMultilevel"/>
    <w:tmpl w:val="CBDA03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E220C0"/>
    <w:multiLevelType w:val="hybridMultilevel"/>
    <w:tmpl w:val="94C2683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6B1C2C"/>
    <w:multiLevelType w:val="hybridMultilevel"/>
    <w:tmpl w:val="9AF2E270"/>
    <w:lvl w:ilvl="0" w:tplc="5C2466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8"/>
  </w:num>
  <w:num w:numId="5">
    <w:abstractNumId w:val="0"/>
  </w:num>
  <w:num w:numId="6">
    <w:abstractNumId w:val="4"/>
  </w:num>
  <w:num w:numId="7">
    <w:abstractNumId w:val="9"/>
  </w:num>
  <w:num w:numId="8">
    <w:abstractNumId w:val="2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BC8"/>
    <w:rsid w:val="00033932"/>
    <w:rsid w:val="00057BC1"/>
    <w:rsid w:val="0007205F"/>
    <w:rsid w:val="00083525"/>
    <w:rsid w:val="00087240"/>
    <w:rsid w:val="000B1C0F"/>
    <w:rsid w:val="000D0B34"/>
    <w:rsid w:val="000E2303"/>
    <w:rsid w:val="000F6E30"/>
    <w:rsid w:val="00134153"/>
    <w:rsid w:val="00152BE4"/>
    <w:rsid w:val="00166C0C"/>
    <w:rsid w:val="00174284"/>
    <w:rsid w:val="00186123"/>
    <w:rsid w:val="001B7064"/>
    <w:rsid w:val="001E17A8"/>
    <w:rsid w:val="00261523"/>
    <w:rsid w:val="00277BC4"/>
    <w:rsid w:val="002B4A70"/>
    <w:rsid w:val="002C5ED5"/>
    <w:rsid w:val="002D4015"/>
    <w:rsid w:val="002F51D3"/>
    <w:rsid w:val="00303334"/>
    <w:rsid w:val="00317B37"/>
    <w:rsid w:val="0033568A"/>
    <w:rsid w:val="003635ED"/>
    <w:rsid w:val="003754FC"/>
    <w:rsid w:val="003A387C"/>
    <w:rsid w:val="003B2B64"/>
    <w:rsid w:val="003C6A68"/>
    <w:rsid w:val="003E7B2C"/>
    <w:rsid w:val="0040449F"/>
    <w:rsid w:val="00416542"/>
    <w:rsid w:val="00423D49"/>
    <w:rsid w:val="004508EB"/>
    <w:rsid w:val="004C5748"/>
    <w:rsid w:val="004E3E0A"/>
    <w:rsid w:val="00505B37"/>
    <w:rsid w:val="005305A7"/>
    <w:rsid w:val="00561985"/>
    <w:rsid w:val="00571AAE"/>
    <w:rsid w:val="00590500"/>
    <w:rsid w:val="005A4B34"/>
    <w:rsid w:val="005D4E4B"/>
    <w:rsid w:val="005F78F5"/>
    <w:rsid w:val="00660C0F"/>
    <w:rsid w:val="00680F7A"/>
    <w:rsid w:val="006908FA"/>
    <w:rsid w:val="006B1141"/>
    <w:rsid w:val="006B2D2F"/>
    <w:rsid w:val="006B55DB"/>
    <w:rsid w:val="006C5698"/>
    <w:rsid w:val="006E6B48"/>
    <w:rsid w:val="006E7EEE"/>
    <w:rsid w:val="006F4F5F"/>
    <w:rsid w:val="00712EEB"/>
    <w:rsid w:val="00742D9C"/>
    <w:rsid w:val="00784122"/>
    <w:rsid w:val="007A4B49"/>
    <w:rsid w:val="007D3D87"/>
    <w:rsid w:val="007E0DC5"/>
    <w:rsid w:val="008014BE"/>
    <w:rsid w:val="00884B53"/>
    <w:rsid w:val="0088786B"/>
    <w:rsid w:val="00890BC8"/>
    <w:rsid w:val="0090396C"/>
    <w:rsid w:val="00925D7A"/>
    <w:rsid w:val="00951B24"/>
    <w:rsid w:val="009858BD"/>
    <w:rsid w:val="0099472D"/>
    <w:rsid w:val="009B2F5E"/>
    <w:rsid w:val="009C287B"/>
    <w:rsid w:val="009E739E"/>
    <w:rsid w:val="00A12271"/>
    <w:rsid w:val="00A679D8"/>
    <w:rsid w:val="00A70708"/>
    <w:rsid w:val="00A910CA"/>
    <w:rsid w:val="00AB0EBE"/>
    <w:rsid w:val="00AE45AB"/>
    <w:rsid w:val="00B06DF9"/>
    <w:rsid w:val="00B329AD"/>
    <w:rsid w:val="00B35A3D"/>
    <w:rsid w:val="00B43183"/>
    <w:rsid w:val="00B813D1"/>
    <w:rsid w:val="00B93B28"/>
    <w:rsid w:val="00C0130B"/>
    <w:rsid w:val="00C05DFA"/>
    <w:rsid w:val="00C35999"/>
    <w:rsid w:val="00C5594A"/>
    <w:rsid w:val="00C71ABD"/>
    <w:rsid w:val="00C910F2"/>
    <w:rsid w:val="00CB3574"/>
    <w:rsid w:val="00D40D6F"/>
    <w:rsid w:val="00D56ED9"/>
    <w:rsid w:val="00D87DF9"/>
    <w:rsid w:val="00DA6BD5"/>
    <w:rsid w:val="00DB29FF"/>
    <w:rsid w:val="00DB40A0"/>
    <w:rsid w:val="00DF42B8"/>
    <w:rsid w:val="00E27703"/>
    <w:rsid w:val="00E37972"/>
    <w:rsid w:val="00E71B0F"/>
    <w:rsid w:val="00E81300"/>
    <w:rsid w:val="00E941EE"/>
    <w:rsid w:val="00ED103D"/>
    <w:rsid w:val="00ED7CDD"/>
    <w:rsid w:val="00ED7CFE"/>
    <w:rsid w:val="00EE14E9"/>
    <w:rsid w:val="00F2423B"/>
    <w:rsid w:val="00F441FE"/>
    <w:rsid w:val="00F666A6"/>
    <w:rsid w:val="00F838D5"/>
    <w:rsid w:val="00FC1214"/>
    <w:rsid w:val="00FD2221"/>
    <w:rsid w:val="00FF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A1860E4"/>
  <w15:docId w15:val="{528B5A1C-704D-4DAF-A3CA-5783B49CE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F838D5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AMUW2mWBkjZi8PwovI+JBBLp/j43oCEOrX1YNHA6/7wE2+XKYj1X4GgytYTOVZsXwp/ehxx5ordCQW0/flT+nzCCPKZrnK/OP+3wH6PreVnIzLcbL9Ex7RNET09W6ev6it1Twm7RSh9M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isabela cardenas</cp:lastModifiedBy>
  <cp:revision>4</cp:revision>
  <dcterms:created xsi:type="dcterms:W3CDTF">2021-03-30T22:29:00Z</dcterms:created>
  <dcterms:modified xsi:type="dcterms:W3CDTF">2021-04-19T16:27:00Z</dcterms:modified>
</cp:coreProperties>
</file>