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39" w:rsidRPr="00DF7DF5" w:rsidRDefault="00DF7DF5" w:rsidP="00DF7DF5">
      <w:pPr>
        <w:jc w:val="center"/>
        <w:rPr>
          <w:b/>
        </w:rPr>
      </w:pPr>
      <w:r>
        <w:rPr>
          <w:b/>
        </w:rPr>
        <w:t>Trabajo de Historia y ciencias sociales n°3 – 1°medio</w:t>
      </w:r>
    </w:p>
    <w:tbl>
      <w:tblPr>
        <w:tblStyle w:val="Tablaconcuadrcula"/>
        <w:tblW w:w="10023" w:type="dxa"/>
        <w:jc w:val="center"/>
        <w:tblLook w:val="04A0" w:firstRow="1" w:lastRow="0" w:firstColumn="1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9C2B39" w:rsidTr="00966435">
        <w:trPr>
          <w:trHeight w:val="265"/>
          <w:jc w:val="center"/>
        </w:trPr>
        <w:tc>
          <w:tcPr>
            <w:tcW w:w="1390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Curso:</w:t>
            </w:r>
            <w:r w:rsidR="00DF7DF5">
              <w:rPr>
                <w:rFonts w:ascii="Times New Roman" w:hAnsi="Times New Roman" w:cs="Times New Roman"/>
                <w:b/>
              </w:rPr>
              <w:t xml:space="preserve"> 1° medio</w:t>
            </w:r>
          </w:p>
        </w:tc>
        <w:tc>
          <w:tcPr>
            <w:tcW w:w="1609" w:type="dxa"/>
          </w:tcPr>
          <w:p w:rsidR="009C2B39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Fecha:</w:t>
            </w:r>
            <w:r w:rsidR="00DF7DF5">
              <w:rPr>
                <w:rFonts w:ascii="Times New Roman" w:hAnsi="Times New Roman" w:cs="Times New Roman"/>
                <w:b/>
              </w:rPr>
              <w:t xml:space="preserve"> 23/06</w:t>
            </w:r>
          </w:p>
        </w:tc>
        <w:tc>
          <w:tcPr>
            <w:tcW w:w="2163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Ideal:</w:t>
            </w:r>
            <w:r w:rsidR="008A3C27">
              <w:rPr>
                <w:rFonts w:ascii="Times New Roman" w:hAnsi="Times New Roman" w:cs="Times New Roman"/>
                <w:b/>
              </w:rPr>
              <w:t xml:space="preserve"> 22</w:t>
            </w:r>
            <w:bookmarkStart w:id="0" w:name="_GoBack"/>
            <w:bookmarkEnd w:id="0"/>
          </w:p>
        </w:tc>
        <w:tc>
          <w:tcPr>
            <w:tcW w:w="2526" w:type="dxa"/>
          </w:tcPr>
          <w:p w:rsidR="009C2B39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Obtenido:</w:t>
            </w:r>
          </w:p>
        </w:tc>
      </w:tr>
    </w:tbl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EE73F" wp14:editId="38EA126F">
                <wp:simplePos x="0" y="0"/>
                <wp:positionH relativeFrom="column">
                  <wp:posOffset>-165735</wp:posOffset>
                </wp:positionH>
                <wp:positionV relativeFrom="paragraph">
                  <wp:posOffset>5080</wp:posOffset>
                </wp:positionV>
                <wp:extent cx="5638165" cy="309880"/>
                <wp:effectExtent l="9525" t="11430" r="10160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435" w:rsidRPr="00AC3FB1" w:rsidRDefault="00966435" w:rsidP="009C2B39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:rsidR="00966435" w:rsidRPr="00075648" w:rsidRDefault="00966435" w:rsidP="009C2B3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AEE73F" id="AutoShape 6" o:spid="_x0000_s1026" style="position:absolute;margin-left:-13.05pt;margin-top:.4pt;width:443.9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" strokecolor="#c00000">
                <v:textbox>
                  <w:txbxContent>
                    <w:p w:rsidR="00966435" w:rsidRPr="00AC3FB1" w:rsidRDefault="00966435" w:rsidP="009C2B39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:rsidR="00966435" w:rsidRPr="00075648" w:rsidRDefault="00966435" w:rsidP="009C2B3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10135" w:type="dxa"/>
        <w:jc w:val="center"/>
        <w:tblLook w:val="04A0" w:firstRow="1" w:lastRow="0" w:firstColumn="1" w:lastColumn="0" w:noHBand="0" w:noVBand="1"/>
      </w:tblPr>
      <w:tblGrid>
        <w:gridCol w:w="2620"/>
        <w:gridCol w:w="4818"/>
        <w:gridCol w:w="2697"/>
      </w:tblGrid>
      <w:tr w:rsidR="009C2B39" w:rsidTr="00966435">
        <w:trPr>
          <w:trHeight w:val="243"/>
          <w:jc w:val="center"/>
        </w:trPr>
        <w:tc>
          <w:tcPr>
            <w:tcW w:w="10135" w:type="dxa"/>
            <w:gridSpan w:val="3"/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62F9">
              <w:rPr>
                <w:rFonts w:ascii="Times New Roman" w:hAnsi="Times New Roman" w:cs="Times New Roman"/>
                <w:b/>
              </w:rPr>
              <w:t>Tabla de especificación</w:t>
            </w:r>
          </w:p>
        </w:tc>
      </w:tr>
      <w:tr w:rsidR="009C2B39" w:rsidTr="00966435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9C2B3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Habilidad</w:t>
            </w:r>
            <w:r w:rsidRPr="00C662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62F9">
              <w:rPr>
                <w:rFonts w:ascii="Times New Roman" w:hAnsi="Times New Roman" w:cs="Times New Roman"/>
                <w:b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Ítem</w:t>
            </w:r>
          </w:p>
        </w:tc>
      </w:tr>
      <w:tr w:rsidR="009C2B39" w:rsidTr="00966435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9C2B39" w:rsidRDefault="00DF7DF5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 cuestión social en Chile</w:t>
            </w: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DF7DF5" w:rsidRPr="00C662F9" w:rsidRDefault="006B12C9" w:rsidP="00DF7D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Investigan</w:t>
            </w:r>
            <w:r w:rsidR="00DF7DF5">
              <w:rPr>
                <w:rFonts w:ascii="Times New Roman" w:hAnsi="Times New Roman" w:cs="Times New Roman"/>
                <w:b/>
              </w:rPr>
              <w:t xml:space="preserve"> acerca de la cuestión social</w:t>
            </w:r>
          </w:p>
          <w:p w:rsidR="00E81430" w:rsidRPr="00C662F9" w:rsidRDefault="006B12C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 Chile</w:t>
            </w:r>
          </w:p>
        </w:tc>
        <w:tc>
          <w:tcPr>
            <w:tcW w:w="2697" w:type="dxa"/>
            <w:tcBorders>
              <w:left w:val="single" w:sz="8" w:space="0" w:color="auto"/>
            </w:tcBorders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B39" w:rsidTr="00966435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auto"/>
            </w:tcBorders>
          </w:tcPr>
          <w:p w:rsidR="009C2B3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9C2B39" w:rsidRPr="00C662F9" w:rsidRDefault="004345AE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Sintetizan y argumentan acerca de lo investigado</w:t>
            </w:r>
          </w:p>
        </w:tc>
        <w:tc>
          <w:tcPr>
            <w:tcW w:w="2697" w:type="dxa"/>
            <w:tcBorders>
              <w:left w:val="single" w:sz="8" w:space="0" w:color="auto"/>
            </w:tcBorders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B39" w:rsidTr="00966435">
        <w:trPr>
          <w:trHeight w:val="256"/>
          <w:jc w:val="center"/>
        </w:trPr>
        <w:tc>
          <w:tcPr>
            <w:tcW w:w="2620" w:type="dxa"/>
            <w:tcBorders>
              <w:right w:val="single" w:sz="8" w:space="0" w:color="auto"/>
            </w:tcBorders>
          </w:tcPr>
          <w:p w:rsidR="009C2B3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7" w:type="dxa"/>
            <w:tcBorders>
              <w:left w:val="single" w:sz="8" w:space="0" w:color="auto"/>
            </w:tcBorders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9C2B39" w:rsidTr="00966435">
        <w:tc>
          <w:tcPr>
            <w:tcW w:w="8645" w:type="dxa"/>
          </w:tcPr>
          <w:p w:rsidR="009C2B39" w:rsidRPr="00FA21C9" w:rsidRDefault="009C2B39" w:rsidP="00FA21C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>Instrucciones</w:t>
            </w:r>
            <w:r w:rsidR="008E4475"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desarrollar tu trabajo</w:t>
            </w:r>
            <w:r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4475" w:rsidRPr="00FA21C9" w:rsidRDefault="00676375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Según contenido </w:t>
            </w:r>
            <w:r w:rsidR="0042156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tratado en clases, además de tu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propia investigación, realiza una </w:t>
            </w:r>
            <w:r w:rsidR="008E4475"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infografía</w:t>
            </w:r>
            <w:r w:rsidR="006438B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o afiche</w:t>
            </w:r>
            <w:r w:rsidR="003F52C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.</w:t>
            </w:r>
          </w:p>
          <w:p w:rsidR="008E4475" w:rsidRPr="00FA21C9" w:rsidRDefault="00EF3B5D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1C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Debes </w:t>
            </w:r>
            <w:r w:rsidR="0067637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tratar el tema de la </w:t>
            </w:r>
            <w:r w:rsidR="00676375" w:rsidRPr="003F52C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“cuestión social en Chile”</w:t>
            </w:r>
            <w:r w:rsidR="003F52C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, puedes ser relacionado a </w:t>
            </w:r>
            <w:r w:rsidR="008B731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cualquier parte esta temática: injusticias sociales, huelgas, como se resuelve, la forma de vida de la clase obrera, etc.</w:t>
            </w:r>
          </w:p>
          <w:p w:rsidR="008E4475" w:rsidRPr="00FA21C9" w:rsidRDefault="008E4475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1C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Debes apoyar con imágenes tu trabajo para que se entienda mejor. </w:t>
            </w:r>
          </w:p>
          <w:p w:rsidR="008E4475" w:rsidRPr="00FA21C9" w:rsidRDefault="008E4475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1C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Apóyate en la pauta de cotejo que te presento a continuación y observa los ejemplos de </w:t>
            </w:r>
            <w:r w:rsidR="0067637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afiche</w:t>
            </w:r>
          </w:p>
          <w:p w:rsidR="00BB5FCB" w:rsidRPr="008B7318" w:rsidRDefault="00BB5FCB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El trabajo debe ser entregado en el establecimiento, si desea o puede enviar fotografías de este por correo electrónico, hacerlo a </w:t>
            </w:r>
            <w:hyperlink r:id="rId7" w:history="1">
              <w:r w:rsidR="00EF3B5D" w:rsidRPr="00FA21C9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  <w:lang w:val="es-ES"/>
                </w:rPr>
                <w:t>profesorayohanapumanque@gmail.com</w:t>
              </w:r>
            </w:hyperlink>
            <w:r w:rsidR="00EF3B5D"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</w:p>
          <w:p w:rsidR="008B7318" w:rsidRPr="00E55B8E" w:rsidRDefault="008B7318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Recuerda que al </w:t>
            </w:r>
            <w:r w:rsidR="009D25AE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enviar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tu trabajo, coloca en el asunto del correo, tu nombre, el trabajo (si es afiche, guía) y el curso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 Juan Pérez, afiche cuestión social, 1ero medio).</w:t>
            </w:r>
          </w:p>
          <w:p w:rsidR="00E55B8E" w:rsidRPr="00FA21C9" w:rsidRDefault="00E55B8E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Fecha de entrega: 23 de junio</w:t>
            </w:r>
          </w:p>
          <w:p w:rsidR="009C2B39" w:rsidRPr="00D51C1E" w:rsidRDefault="009C2B39" w:rsidP="008E4475">
            <w:pPr>
              <w:pStyle w:val="Prrafodelista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A82FD6" w:rsidRDefault="00A82FD6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548C" w:rsidRDefault="00C0548C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548C" w:rsidRDefault="00C0548C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B5FCB" w:rsidRDefault="00BB5FCB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B5FCB" w:rsidRDefault="00BB5FCB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B5FCB" w:rsidRDefault="00BB5FCB" w:rsidP="00BB5F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de cotejo</w:t>
      </w:r>
    </w:p>
    <w:p w:rsidR="00BB5FCB" w:rsidRDefault="00BB5FCB" w:rsidP="00BB5F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Infografías</w:t>
      </w:r>
      <w:r w:rsidR="006438BB">
        <w:rPr>
          <w:rFonts w:ascii="Arial" w:hAnsi="Arial" w:cs="Arial"/>
          <w:b/>
          <w:sz w:val="24"/>
          <w:szCs w:val="24"/>
        </w:rPr>
        <w:t>/Afiche</w:t>
      </w:r>
    </w:p>
    <w:p w:rsidR="00F100A8" w:rsidRDefault="00F100A8" w:rsidP="00BB5FCB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BB5FCB">
        <w:rPr>
          <w:rFonts w:ascii="Arial" w:hAnsi="Arial" w:cs="Arial"/>
          <w:b/>
        </w:rPr>
        <w:t xml:space="preserve">: </w:t>
      </w:r>
      <w:r w:rsidR="00BB5FCB">
        <w:rPr>
          <w:rFonts w:ascii="Arial" w:hAnsi="Arial" w:cs="Arial"/>
        </w:rPr>
        <w:t>se observan todos los rasgos</w:t>
      </w:r>
      <w:r>
        <w:rPr>
          <w:rFonts w:ascii="Arial" w:hAnsi="Arial" w:cs="Arial"/>
        </w:rPr>
        <w:t xml:space="preserve"> (todo lo pedido y requerido, el contenido tratado de forma completa, concreta y con coherencia)</w:t>
      </w:r>
    </w:p>
    <w:p w:rsidR="00BB5FCB" w:rsidRDefault="00F100A8" w:rsidP="00BB5FCB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BB5FCB">
        <w:rPr>
          <w:rFonts w:ascii="Arial" w:hAnsi="Arial" w:cs="Arial"/>
          <w:b/>
        </w:rPr>
        <w:t>:</w:t>
      </w:r>
      <w:r w:rsidR="00BB5FCB">
        <w:rPr>
          <w:rFonts w:ascii="Arial" w:hAnsi="Arial" w:cs="Arial"/>
        </w:rPr>
        <w:t xml:space="preserve"> Se observan medianamente el rasgo</w:t>
      </w:r>
      <w:r>
        <w:rPr>
          <w:rFonts w:ascii="Arial" w:hAnsi="Arial" w:cs="Arial"/>
        </w:rPr>
        <w:t xml:space="preserve"> (hay parte de lo que se pide, contenido no está argumentado del todo, de forma vaga y sin mucha coherencia)</w:t>
      </w:r>
    </w:p>
    <w:p w:rsidR="00BB5FCB" w:rsidRDefault="00BB5FCB" w:rsidP="00BB5FCB">
      <w:pPr>
        <w:rPr>
          <w:rFonts w:ascii="Arial" w:hAnsi="Arial" w:cs="Arial"/>
        </w:rPr>
      </w:pPr>
      <w:r>
        <w:rPr>
          <w:rFonts w:ascii="Arial" w:hAnsi="Arial" w:cs="Arial"/>
          <w:b/>
        </w:rPr>
        <w:t>0:</w:t>
      </w:r>
      <w:r>
        <w:rPr>
          <w:rFonts w:ascii="Arial" w:hAnsi="Arial" w:cs="Arial"/>
        </w:rPr>
        <w:t xml:space="preserve"> no se observa rasgo alguno</w:t>
      </w:r>
      <w:r w:rsidR="00F100A8">
        <w:rPr>
          <w:rFonts w:ascii="Arial" w:hAnsi="Arial" w:cs="Arial"/>
        </w:rPr>
        <w:t xml:space="preserve"> (no existen rasgos de lo pedido o está incorrecto)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262"/>
        <w:gridCol w:w="709"/>
        <w:gridCol w:w="914"/>
        <w:gridCol w:w="882"/>
        <w:gridCol w:w="918"/>
      </w:tblGrid>
      <w:tr w:rsidR="00BB5FCB" w:rsidTr="000356F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CB" w:rsidRDefault="00BB5FCB" w:rsidP="00035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CB" w:rsidRDefault="00F100A8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CB" w:rsidRDefault="00F100A8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CB" w:rsidRDefault="00F100A8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FCB" w:rsidTr="000356F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CB" w:rsidRDefault="00BB5FCB" w:rsidP="0003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Posee título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FCB" w:rsidTr="000356F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CB" w:rsidRDefault="00BB5FCB" w:rsidP="0003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Originalidad en su confección (llamativo)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FCB" w:rsidTr="000356F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CB" w:rsidRDefault="00BB5FCB" w:rsidP="0003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Mantiene una distribución armónica  (tanto las imágenes como el texto no queden sólo en un lado del documento u hoja de block/cartulina)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FCB" w:rsidTr="000356F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CB" w:rsidRDefault="00BB5FCB" w:rsidP="0003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Posee letra clara</w:t>
            </w:r>
            <w:r w:rsidR="00EF3B5D">
              <w:rPr>
                <w:rFonts w:ascii="Arial" w:hAnsi="Arial" w:cs="Arial"/>
              </w:rPr>
              <w:t xml:space="preserve"> y legible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FCB" w:rsidTr="000356F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CB" w:rsidRDefault="00BB5FCB" w:rsidP="0003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 clara la redacción del contenido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FCB" w:rsidTr="000356F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CB" w:rsidRDefault="00BB5FCB" w:rsidP="0003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la ortografía (tildes, palabras, puntuación)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FCB" w:rsidTr="000356F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CB" w:rsidRDefault="00BB5FCB" w:rsidP="0003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Mantiene orden y limpieza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FCB" w:rsidTr="000356F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CB" w:rsidRDefault="00BB5FCB" w:rsidP="0003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Incluye imágenes que apoyan lo explicado de manera correcta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FCB" w:rsidTr="000356F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 w:rsidP="0003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Respeta el formato entregado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4B4C" w:rsidTr="000356F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Default="00F100A8" w:rsidP="00F10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aprecian las características del periodo</w:t>
            </w:r>
            <w:r w:rsidR="00725F9D">
              <w:rPr>
                <w:rFonts w:ascii="Arial" w:hAnsi="Arial" w:cs="Arial"/>
              </w:rPr>
              <w:t xml:space="preserve"> tratado</w:t>
            </w:r>
            <w:r>
              <w:rPr>
                <w:rFonts w:ascii="Arial" w:hAnsi="Arial" w:cs="Arial"/>
              </w:rPr>
              <w:t xml:space="preserve"> de forma completa</w:t>
            </w:r>
          </w:p>
          <w:p w:rsidR="00D44B4C" w:rsidRDefault="00D44B4C" w:rsidP="000356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4C" w:rsidRDefault="00D44B4C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4C" w:rsidRDefault="00D44B4C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4C" w:rsidRDefault="00D44B4C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4C" w:rsidRDefault="00D44B4C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00A8" w:rsidTr="000356F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Default="00F100A8" w:rsidP="00F10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capaz de explicar correctamente el tema</w:t>
            </w:r>
            <w:r w:rsidR="00725F9D">
              <w:rPr>
                <w:rFonts w:ascii="Arial" w:hAnsi="Arial" w:cs="Arial"/>
              </w:rPr>
              <w:t xml:space="preserve"> valiéndose de</w:t>
            </w:r>
            <w:r w:rsidR="003C052B">
              <w:rPr>
                <w:rFonts w:ascii="Arial" w:hAnsi="Arial" w:cs="Arial"/>
              </w:rPr>
              <w:t xml:space="preserve"> ejemplos, gráficos u otros datos </w:t>
            </w:r>
            <w:r w:rsidR="003C052B">
              <w:rPr>
                <w:rFonts w:ascii="Arial" w:hAnsi="Arial" w:cs="Arial"/>
              </w:rPr>
              <w:lastRenderedPageBreak/>
              <w:t>complementarios si es necesario.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Default="00F100A8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Default="00F100A8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Default="00F100A8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Default="00F100A8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FCB" w:rsidTr="000356F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A10C6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Puntaje total: 22</w:t>
            </w:r>
          </w:p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Puntaje obtenido:</w:t>
            </w:r>
          </w:p>
        </w:tc>
      </w:tr>
      <w:tr w:rsidR="00BB5FCB" w:rsidTr="000356F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Nota:</w:t>
            </w:r>
          </w:p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CB" w:rsidRDefault="00BB5FCB" w:rsidP="000356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Observaciones:</w:t>
            </w:r>
          </w:p>
        </w:tc>
      </w:tr>
    </w:tbl>
    <w:p w:rsidR="00BB5FCB" w:rsidRDefault="00BB5FCB" w:rsidP="00BB5FCB">
      <w:pPr>
        <w:rPr>
          <w:rFonts w:ascii="Arial" w:hAnsi="Arial" w:cs="Arial"/>
          <w:b/>
          <w:sz w:val="24"/>
          <w:szCs w:val="24"/>
        </w:rPr>
      </w:pPr>
    </w:p>
    <w:p w:rsidR="00BB5FCB" w:rsidRPr="00441953" w:rsidRDefault="00BB5FCB" w:rsidP="00BB5FCB">
      <w:p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</w:p>
    <w:p w:rsidR="00BB5FCB" w:rsidRDefault="00BB5FCB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Pr="00636C41" w:rsidRDefault="00636C41" w:rsidP="00C0548C">
      <w:pPr>
        <w:spacing w:after="0" w:line="220" w:lineRule="exact"/>
        <w:rPr>
          <w:rFonts w:ascii="Times New Roman" w:hAnsi="Times New Roman" w:cs="Times New Roman"/>
          <w:b/>
          <w:i/>
          <w:lang w:val="es-ES"/>
        </w:rPr>
      </w:pPr>
      <w:r w:rsidRPr="00636C41">
        <w:rPr>
          <w:rFonts w:ascii="Times New Roman" w:hAnsi="Times New Roman" w:cs="Times New Roman"/>
          <w:b/>
          <w:i/>
          <w:lang w:val="es-ES"/>
        </w:rPr>
        <w:t>EJEMPLO (esto es solo un ejemplo, puedes hacer el fondo en blanco y agregarle imágenes de acuerdo al tema que tú hayas tocado dentro de este tema)</w:t>
      </w:r>
    </w:p>
    <w:p w:rsidR="00636C41" w:rsidRDefault="00636C41" w:rsidP="00C0548C">
      <w:pPr>
        <w:spacing w:after="0" w:line="220" w:lineRule="exact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</w:p>
    <w:p w:rsidR="00636C41" w:rsidRPr="00636C41" w:rsidRDefault="00636C41" w:rsidP="00C0548C">
      <w:pPr>
        <w:spacing w:after="0" w:line="220" w:lineRule="exact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</w:p>
    <w:p w:rsidR="00EF3B5D" w:rsidRDefault="00636C4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6985</wp:posOffset>
            </wp:positionV>
            <wp:extent cx="4876800" cy="3524250"/>
            <wp:effectExtent l="0" t="0" r="0" b="0"/>
            <wp:wrapThrough wrapText="bothSides">
              <wp:wrapPolygon edited="0">
                <wp:start x="0" y="0"/>
                <wp:lineTo x="0" y="21483"/>
                <wp:lineTo x="21516" y="21483"/>
                <wp:lineTo x="21516" y="0"/>
                <wp:lineTo x="0" y="0"/>
              </wp:wrapPolygon>
            </wp:wrapThrough>
            <wp:docPr id="3" name="Imagen 3" descr="La cuestión social en Chile (1880-1920) - Memoria Chilena, Biblioteca  Nacional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uestión social en Chile (1880-1920) - Memoria Chilena, Biblioteca  Nacional de Ch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636C4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-4819649</wp:posOffset>
                </wp:positionH>
                <wp:positionV relativeFrom="paragraph">
                  <wp:posOffset>13334</wp:posOffset>
                </wp:positionV>
                <wp:extent cx="1485900" cy="122872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28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C41" w:rsidRDefault="00636C41">
                            <w:r>
                              <w:t>La cuestión social en Chile</w:t>
                            </w:r>
                          </w:p>
                          <w:p w:rsidR="00636C41" w:rsidRDefault="00636C41">
                            <w:r>
                              <w:t>Características generales del período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margin-left:-379.5pt;margin-top:1.05pt;width:117pt;height:9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" fillcolor="#f2dbdb [661]" strokeweight=".5pt">
                <v:textbox>
                  <w:txbxContent>
                    <w:p w:rsidR="00636C41" w:rsidRDefault="00636C41">
                      <w:r>
                        <w:t>La cuestión social en Chile</w:t>
                      </w:r>
                    </w:p>
                    <w:p w:rsidR="00636C41" w:rsidRDefault="00636C41">
                      <w:r>
                        <w:t>Características generales del período</w:t>
                      </w:r>
                    </w:p>
                  </w:txbxContent>
                </v:textbox>
              </v:shape>
            </w:pict>
          </mc:Fallback>
        </mc:AlternateContent>
      </w: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Pr="00A82FD6" w:rsidRDefault="00636C4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-4714875</wp:posOffset>
                </wp:positionH>
                <wp:positionV relativeFrom="paragraph">
                  <wp:posOffset>353061</wp:posOffset>
                </wp:positionV>
                <wp:extent cx="1485900" cy="74295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42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C41" w:rsidRDefault="00636C41" w:rsidP="00636C41">
                            <w:pPr>
                              <w:jc w:val="center"/>
                            </w:pPr>
                            <w:r>
                              <w:t>Forma de vida de la clase obrera en la 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-371.25pt;margin-top:27.8pt;width:117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" fillcolor="#f2dbdb [661]" strokeweight=".5pt">
                <v:textbox>
                  <w:txbxContent>
                    <w:p w:rsidR="00636C41" w:rsidRDefault="00636C41" w:rsidP="00636C41">
                      <w:pPr>
                        <w:jc w:val="center"/>
                      </w:pPr>
                      <w:r>
                        <w:t>Forma de vida de la clase obrera en la ciudad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3B5D" w:rsidRPr="00A82FD6" w:rsidSect="002337ED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E0" w:rsidRDefault="00376AE0" w:rsidP="00783A54">
      <w:pPr>
        <w:spacing w:after="0" w:line="240" w:lineRule="auto"/>
      </w:pPr>
      <w:r>
        <w:separator/>
      </w:r>
    </w:p>
  </w:endnote>
  <w:endnote w:type="continuationSeparator" w:id="0">
    <w:p w:rsidR="00376AE0" w:rsidRDefault="00376AE0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E0" w:rsidRDefault="00376AE0" w:rsidP="00783A54">
      <w:pPr>
        <w:spacing w:after="0" w:line="240" w:lineRule="auto"/>
      </w:pPr>
      <w:r>
        <w:separator/>
      </w:r>
    </w:p>
  </w:footnote>
  <w:footnote w:type="continuationSeparator" w:id="0">
    <w:p w:rsidR="00376AE0" w:rsidRDefault="00376AE0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435" w:rsidRDefault="00966435" w:rsidP="00783A5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D8E613D" wp14:editId="4A3524AC">
          <wp:extent cx="695325" cy="662731"/>
          <wp:effectExtent l="0" t="0" r="0" b="4445"/>
          <wp:docPr id="2" name="Imagen 2" descr="C:\Users\acer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57" cy="66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435" w:rsidRDefault="00966435" w:rsidP="00783A54">
    <w:pPr>
      <w:pStyle w:val="Encabezado"/>
      <w:jc w:val="center"/>
    </w:pPr>
    <w:r>
      <w:t xml:space="preserve">Colegio </w:t>
    </w:r>
    <w:proofErr w:type="spellStart"/>
    <w:r>
      <w:t>Pumanque</w:t>
    </w:r>
    <w:proofErr w:type="spellEnd"/>
    <w:r>
      <w:t xml:space="preserve"> </w:t>
    </w:r>
  </w:p>
  <w:p w:rsidR="00966435" w:rsidRDefault="00966435" w:rsidP="00783A54">
    <w:pPr>
      <w:pStyle w:val="Encabezado"/>
      <w:jc w:val="center"/>
    </w:pPr>
    <w:r>
      <w:t>“Educando mentes y corazones “</w:t>
    </w:r>
  </w:p>
  <w:p w:rsidR="00966435" w:rsidRPr="00C65053" w:rsidRDefault="00966435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Altos de la Paloma Lote k-3, </w:t>
    </w:r>
    <w:proofErr w:type="spellStart"/>
    <w:r>
      <w:rPr>
        <w:rFonts w:ascii="Times New Roman" w:hAnsi="Times New Roman" w:cs="Times New Roman"/>
        <w:sz w:val="16"/>
        <w:szCs w:val="16"/>
      </w:rPr>
      <w:t>LLanquihue</w:t>
    </w:r>
    <w:proofErr w:type="spellEnd"/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 xml:space="preserve">Puerto Montt, Los Lagos </w:t>
    </w:r>
    <w:r w:rsidRPr="00C65053">
      <w:rPr>
        <w:rFonts w:ascii="Times New Roman" w:hAnsi="Times New Roman" w:cs="Times New Roman"/>
        <w:sz w:val="16"/>
        <w:szCs w:val="16"/>
      </w:rPr>
      <w:t xml:space="preserve"> / R.B.D </w:t>
    </w:r>
    <w:r>
      <w:rPr>
        <w:rFonts w:ascii="Times New Roman" w:hAnsi="Times New Roman" w:cs="Times New Roman"/>
        <w:sz w:val="16"/>
        <w:szCs w:val="16"/>
      </w:rPr>
      <w:t>40316-4</w:t>
    </w:r>
  </w:p>
  <w:p w:rsidR="00966435" w:rsidRDefault="00966435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Style w:val="Hipervnculo"/>
          <w:rFonts w:ascii="Times New Roman" w:hAnsi="Times New Roman" w:cs="Times New Roman"/>
          <w:b/>
          <w:sz w:val="16"/>
          <w:szCs w:val="16"/>
        </w:rPr>
        <w:t>Correo</w:t>
      </w:r>
    </w:hyperlink>
    <w:r>
      <w:rPr>
        <w:rStyle w:val="Hipervnculo"/>
        <w:rFonts w:ascii="Times New Roman" w:hAnsi="Times New Roman" w:cs="Times New Roman"/>
        <w:b/>
        <w:sz w:val="16"/>
        <w:szCs w:val="16"/>
      </w:rPr>
      <w:t xml:space="preserve">: </w:t>
    </w:r>
  </w:p>
  <w:p w:rsidR="00966435" w:rsidRPr="00075648" w:rsidRDefault="00966435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</w:p>
  <w:p w:rsidR="00966435" w:rsidRPr="002337ED" w:rsidRDefault="00966435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</w:p>
  <w:p w:rsidR="00966435" w:rsidRDefault="00966435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:rsidR="00966435" w:rsidRPr="00430C83" w:rsidRDefault="00966435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CA735" wp14:editId="0D379C76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1D4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s99QEAADg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85B49"/>
    <w:multiLevelType w:val="hybridMultilevel"/>
    <w:tmpl w:val="8D708D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54"/>
    <w:rsid w:val="000030E7"/>
    <w:rsid w:val="001E6081"/>
    <w:rsid w:val="002337ED"/>
    <w:rsid w:val="002823FF"/>
    <w:rsid w:val="002A714D"/>
    <w:rsid w:val="00376AE0"/>
    <w:rsid w:val="003C052B"/>
    <w:rsid w:val="003C0675"/>
    <w:rsid w:val="003D32DA"/>
    <w:rsid w:val="003F52CA"/>
    <w:rsid w:val="00403B45"/>
    <w:rsid w:val="00421563"/>
    <w:rsid w:val="004345AE"/>
    <w:rsid w:val="00490D2C"/>
    <w:rsid w:val="00557021"/>
    <w:rsid w:val="005C7D57"/>
    <w:rsid w:val="005C7E7C"/>
    <w:rsid w:val="00636C41"/>
    <w:rsid w:val="006438BB"/>
    <w:rsid w:val="00676375"/>
    <w:rsid w:val="006B12C9"/>
    <w:rsid w:val="00725F9D"/>
    <w:rsid w:val="00767D5C"/>
    <w:rsid w:val="00783A54"/>
    <w:rsid w:val="007F6DD7"/>
    <w:rsid w:val="00806E12"/>
    <w:rsid w:val="0086505F"/>
    <w:rsid w:val="008A3C27"/>
    <w:rsid w:val="008B7318"/>
    <w:rsid w:val="008E4475"/>
    <w:rsid w:val="00966435"/>
    <w:rsid w:val="009C2B39"/>
    <w:rsid w:val="009D25AE"/>
    <w:rsid w:val="00A37EF7"/>
    <w:rsid w:val="00A519E2"/>
    <w:rsid w:val="00A82FD6"/>
    <w:rsid w:val="00AD655A"/>
    <w:rsid w:val="00BA10C6"/>
    <w:rsid w:val="00BB5FCB"/>
    <w:rsid w:val="00C0548C"/>
    <w:rsid w:val="00D44B4C"/>
    <w:rsid w:val="00DF6B62"/>
    <w:rsid w:val="00DF7DF5"/>
    <w:rsid w:val="00E55B8E"/>
    <w:rsid w:val="00E81430"/>
    <w:rsid w:val="00EC7FAB"/>
    <w:rsid w:val="00EF3B5D"/>
    <w:rsid w:val="00F100A8"/>
    <w:rsid w:val="00F74C8F"/>
    <w:rsid w:val="00FA21C9"/>
    <w:rsid w:val="00FC00E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BB234-0AE9-47A1-8ADC-7C10B9B7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rofesorayohanapumanqu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 de Windows</cp:lastModifiedBy>
  <cp:revision>20</cp:revision>
  <dcterms:created xsi:type="dcterms:W3CDTF">2021-02-13T20:25:00Z</dcterms:created>
  <dcterms:modified xsi:type="dcterms:W3CDTF">2021-06-16T12:49:00Z</dcterms:modified>
</cp:coreProperties>
</file>