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1860E4" w14:textId="62ABC480" w:rsidR="00890BC8" w:rsidRDefault="000E2303">
      <w:pPr>
        <w:spacing w:after="0"/>
        <w:jc w:val="center"/>
        <w:rPr>
          <w:rFonts w:ascii="Times New Roman" w:eastAsia="Times New Roman" w:hAnsi="Times New Roman" w:cs="Times New Roman"/>
          <w:b/>
          <w:smallCaps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smallCaps/>
        </w:rPr>
        <w:t xml:space="preserve">GUÍA </w:t>
      </w:r>
      <w:r w:rsidR="00F33F99">
        <w:rPr>
          <w:rFonts w:ascii="Times New Roman" w:eastAsia="Times New Roman" w:hAnsi="Times New Roman" w:cs="Times New Roman"/>
          <w:b/>
          <w:smallCaps/>
        </w:rPr>
        <w:t>Nº3 -</w:t>
      </w:r>
      <w:r w:rsidR="00C71ABD">
        <w:rPr>
          <w:rFonts w:ascii="Times New Roman" w:eastAsia="Times New Roman" w:hAnsi="Times New Roman" w:cs="Times New Roman"/>
          <w:b/>
          <w:smallCaps/>
        </w:rPr>
        <w:t xml:space="preserve"> </w:t>
      </w:r>
      <w:r w:rsidR="00E149E1">
        <w:rPr>
          <w:rFonts w:ascii="Times New Roman" w:eastAsia="Times New Roman" w:hAnsi="Times New Roman" w:cs="Times New Roman"/>
          <w:b/>
          <w:smallCaps/>
        </w:rPr>
        <w:t xml:space="preserve">CIENCIAS NATURALES </w:t>
      </w:r>
    </w:p>
    <w:tbl>
      <w:tblPr>
        <w:tblStyle w:val="a"/>
        <w:tblW w:w="897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49"/>
        <w:gridCol w:w="4725"/>
      </w:tblGrid>
      <w:tr w:rsidR="00ED103D" w14:paraId="3A1860EA" w14:textId="77777777" w:rsidTr="00ED103D">
        <w:trPr>
          <w:trHeight w:val="277"/>
          <w:jc w:val="center"/>
        </w:trPr>
        <w:tc>
          <w:tcPr>
            <w:tcW w:w="4249" w:type="dxa"/>
          </w:tcPr>
          <w:p w14:paraId="3A1860E5" w14:textId="77777777" w:rsidR="00ED103D" w:rsidRDefault="00ED103D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Curso:</w:t>
            </w:r>
          </w:p>
        </w:tc>
        <w:tc>
          <w:tcPr>
            <w:tcW w:w="4725" w:type="dxa"/>
          </w:tcPr>
          <w:p w14:paraId="3A1860E6" w14:textId="7F3A5453" w:rsidR="00ED103D" w:rsidRDefault="00ED103D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Fecha:</w:t>
            </w:r>
            <w:r w:rsidR="0038781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30 de Abril</w:t>
            </w:r>
          </w:p>
        </w:tc>
      </w:tr>
    </w:tbl>
    <w:p w14:paraId="3A1860EB" w14:textId="77777777" w:rsidR="00890BC8" w:rsidRDefault="000E2303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3A1860F9" wp14:editId="3A1860FA">
                <wp:simplePos x="0" y="0"/>
                <wp:positionH relativeFrom="column">
                  <wp:posOffset>-419099</wp:posOffset>
                </wp:positionH>
                <wp:positionV relativeFrom="paragraph">
                  <wp:posOffset>88900</wp:posOffset>
                </wp:positionV>
                <wp:extent cx="6517203" cy="319405"/>
                <wp:effectExtent l="0" t="0" r="0" b="0"/>
                <wp:wrapNone/>
                <wp:docPr id="7" name="Rectángulo: esquinas redondead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92161" y="3625060"/>
                          <a:ext cx="6507678" cy="309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A186106" w14:textId="77777777" w:rsidR="00890BC8" w:rsidRDefault="000E2303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eastAsia="Calibri"/>
                                <w:b/>
                                <w:color w:val="000000"/>
                              </w:rPr>
                              <w:t xml:space="preserve">Nombre del estudiante: </w:t>
                            </w:r>
                          </w:p>
                          <w:p w14:paraId="3A186107" w14:textId="77777777" w:rsidR="00890BC8" w:rsidRDefault="00890BC8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1860F9" id="Rectángulo: esquinas redondeadas 7" o:spid="_x0000_s1026" style="position:absolute;margin-left:-33pt;margin-top:7pt;width:513.15pt;height:25.1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3A186106" w14:textId="77777777" w:rsidR="00890BC8" w:rsidRDefault="000E2303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eastAsia="Calibri"/>
                          <w:b/>
                          <w:color w:val="000000"/>
                        </w:rPr>
                        <w:t xml:space="preserve">Nombre del estudiante: </w:t>
                      </w:r>
                    </w:p>
                    <w:p w14:paraId="3A186107" w14:textId="77777777" w:rsidR="00890BC8" w:rsidRDefault="00890BC8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14:paraId="3A1860EC" w14:textId="77777777" w:rsidR="00890BC8" w:rsidRDefault="00890BC8"/>
    <w:tbl>
      <w:tblPr>
        <w:tblStyle w:val="a0"/>
        <w:tblW w:w="993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03"/>
        <w:gridCol w:w="5033"/>
      </w:tblGrid>
      <w:tr w:rsidR="00890BC8" w14:paraId="3A1860EF" w14:textId="77777777">
        <w:trPr>
          <w:trHeight w:val="280"/>
          <w:jc w:val="center"/>
        </w:trPr>
        <w:tc>
          <w:tcPr>
            <w:tcW w:w="4903" w:type="dxa"/>
            <w:tcBorders>
              <w:right w:val="single" w:sz="8" w:space="0" w:color="000000"/>
            </w:tcBorders>
            <w:shd w:val="clear" w:color="auto" w:fill="D9D9D9"/>
          </w:tcPr>
          <w:p w14:paraId="3A1860ED" w14:textId="77777777" w:rsidR="00890BC8" w:rsidRDefault="000E2303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Objetivo de aprendizaje</w:t>
            </w:r>
          </w:p>
        </w:tc>
        <w:tc>
          <w:tcPr>
            <w:tcW w:w="5033" w:type="dxa"/>
            <w:tcBorders>
              <w:left w:val="single" w:sz="8" w:space="0" w:color="000000"/>
            </w:tcBorders>
            <w:shd w:val="clear" w:color="auto" w:fill="D9D9D9"/>
          </w:tcPr>
          <w:p w14:paraId="3A1860EE" w14:textId="77777777" w:rsidR="00890BC8" w:rsidRDefault="000E2303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Indicadores de Evaluación</w:t>
            </w:r>
          </w:p>
        </w:tc>
      </w:tr>
      <w:tr w:rsidR="00890BC8" w14:paraId="3A1860F2" w14:textId="77777777">
        <w:trPr>
          <w:trHeight w:val="304"/>
          <w:jc w:val="center"/>
        </w:trPr>
        <w:tc>
          <w:tcPr>
            <w:tcW w:w="4903" w:type="dxa"/>
            <w:tcBorders>
              <w:right w:val="single" w:sz="8" w:space="0" w:color="000000"/>
            </w:tcBorders>
          </w:tcPr>
          <w:p w14:paraId="3A1860F0" w14:textId="7FBAA196" w:rsidR="00F666A6" w:rsidRDefault="00E149E1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OA-16: </w:t>
            </w:r>
            <w:r w:rsidR="004D0C69" w:rsidRPr="004D0C6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Explicar los cambios de la superficie de la Tierra a partir de la interacción de sus capas y los movimientos de las placas tectónicas (sismos, tsunamis y erupciones volcánicas).</w:t>
            </w:r>
          </w:p>
        </w:tc>
        <w:tc>
          <w:tcPr>
            <w:tcW w:w="5033" w:type="dxa"/>
            <w:tcBorders>
              <w:left w:val="single" w:sz="8" w:space="0" w:color="000000"/>
            </w:tcBorders>
          </w:tcPr>
          <w:p w14:paraId="3A1860F1" w14:textId="357AA63B" w:rsidR="009B2F5E" w:rsidRPr="006908FA" w:rsidRDefault="009B2F5E" w:rsidP="006908FA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</w:tbl>
    <w:p w14:paraId="3A1860F3" w14:textId="77777777" w:rsidR="00890BC8" w:rsidRDefault="00890BC8"/>
    <w:tbl>
      <w:tblPr>
        <w:tblStyle w:val="a1"/>
        <w:tblW w:w="1060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607"/>
      </w:tblGrid>
      <w:tr w:rsidR="00890BC8" w14:paraId="3A1860F7" w14:textId="77777777" w:rsidTr="00083525">
        <w:trPr>
          <w:trHeight w:val="773"/>
          <w:jc w:val="center"/>
        </w:trPr>
        <w:tc>
          <w:tcPr>
            <w:tcW w:w="10607" w:type="dxa"/>
          </w:tcPr>
          <w:p w14:paraId="776E46B3" w14:textId="4CC6F17F" w:rsidR="00F33F99" w:rsidRPr="00F33F99" w:rsidRDefault="00F33F99" w:rsidP="00F33F9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F33F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Instrucciones:</w:t>
            </w:r>
            <w:r w:rsidRPr="00F33F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br/>
            </w:r>
          </w:p>
          <w:p w14:paraId="5EC013E9" w14:textId="5C2AF7B8" w:rsidR="00890BC8" w:rsidRPr="00F33F99" w:rsidRDefault="005F78F5" w:rsidP="00F33F9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3F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Escri</w:t>
            </w:r>
            <w:r w:rsidR="000E2303" w:rsidRPr="00F33F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 tu nombre en el casillero indicado.</w:t>
            </w:r>
          </w:p>
          <w:p w14:paraId="3A1860F6" w14:textId="5BD6900A" w:rsidR="00FD2221" w:rsidRPr="00F33F99" w:rsidRDefault="005F78F5" w:rsidP="00F33F9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F33F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Lee atentamente cada </w:t>
            </w:r>
            <w:r w:rsidR="00FD2221" w:rsidRPr="00F33F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ítem</w:t>
            </w:r>
            <w:r w:rsidRPr="00F33F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D2221" w:rsidRPr="00F33F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 responde con lápiz de grafito</w:t>
            </w:r>
          </w:p>
        </w:tc>
      </w:tr>
    </w:tbl>
    <w:p w14:paraId="12C8C5C3" w14:textId="05386A9B" w:rsidR="004D0C69" w:rsidRPr="00193249" w:rsidRDefault="00E149E1" w:rsidP="00784122">
      <w:pPr>
        <w:spacing w:after="0" w:line="22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15B17E" wp14:editId="4626A31D">
                <wp:simplePos x="0" y="0"/>
                <wp:positionH relativeFrom="column">
                  <wp:posOffset>358140</wp:posOffset>
                </wp:positionH>
                <wp:positionV relativeFrom="paragraph">
                  <wp:posOffset>167640</wp:posOffset>
                </wp:positionV>
                <wp:extent cx="4800600" cy="542925"/>
                <wp:effectExtent l="0" t="0" r="19050" b="28575"/>
                <wp:wrapNone/>
                <wp:docPr id="1" name="Rectángulo: esquinas redondead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0" cy="5429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701D72" w14:textId="28AEF7B9" w:rsidR="00E149E1" w:rsidRPr="00E149E1" w:rsidRDefault="00E149E1" w:rsidP="00E149E1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E149E1">
                              <w:rPr>
                                <w:b/>
                                <w:bCs/>
                                <w:sz w:val="28"/>
                                <w:szCs w:val="28"/>
                                <w:lang w:val="es-MX"/>
                              </w:rPr>
                              <w:t>¿Qué trabajaremos esta semana?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15B17E" id="Rectángulo: esquinas redondeadas 1" o:spid="_x0000_s1027" style="position:absolute;margin-left:28.2pt;margin-top:13.2pt;width:378pt;height:4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" fillcolor="white [3201]" strokecolor="#f79646 [3209]" strokeweight="2pt">
                <v:textbox>
                  <w:txbxContent>
                    <w:p w14:paraId="76701D72" w14:textId="28AEF7B9" w:rsidR="00E149E1" w:rsidRPr="00E149E1" w:rsidRDefault="00E149E1" w:rsidP="00E149E1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val="es-MX"/>
                        </w:rPr>
                      </w:pPr>
                      <w:r w:rsidRPr="00E149E1">
                        <w:rPr>
                          <w:b/>
                          <w:bCs/>
                          <w:sz w:val="28"/>
                          <w:szCs w:val="28"/>
                          <w:lang w:val="es-MX"/>
                        </w:rPr>
                        <w:t>¿Qué trabajaremos esta semana?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20"/>
          <w:szCs w:val="20"/>
        </w:rPr>
        <w:br/>
      </w:r>
      <w:r>
        <w:rPr>
          <w:rFonts w:ascii="Times New Roman" w:eastAsia="Times New Roman" w:hAnsi="Times New Roman" w:cs="Times New Roman"/>
          <w:b/>
          <w:sz w:val="20"/>
          <w:szCs w:val="20"/>
        </w:rPr>
        <w:br/>
      </w:r>
      <w:r>
        <w:rPr>
          <w:rFonts w:ascii="Times New Roman" w:eastAsia="Times New Roman" w:hAnsi="Times New Roman" w:cs="Times New Roman"/>
          <w:b/>
          <w:sz w:val="20"/>
          <w:szCs w:val="20"/>
        </w:rPr>
        <w:br/>
      </w:r>
      <w:r>
        <w:rPr>
          <w:rFonts w:ascii="Times New Roman" w:eastAsia="Times New Roman" w:hAnsi="Times New Roman" w:cs="Times New Roman"/>
          <w:b/>
          <w:sz w:val="20"/>
          <w:szCs w:val="20"/>
        </w:rPr>
        <w:br/>
      </w:r>
      <w:r>
        <w:rPr>
          <w:rFonts w:ascii="Times New Roman" w:eastAsia="Times New Roman" w:hAnsi="Times New Roman" w:cs="Times New Roman"/>
          <w:b/>
          <w:sz w:val="20"/>
          <w:szCs w:val="20"/>
        </w:rPr>
        <w:br/>
      </w:r>
      <w:r>
        <w:rPr>
          <w:rFonts w:ascii="Times New Roman" w:eastAsia="Times New Roman" w:hAnsi="Times New Roman" w:cs="Times New Roman"/>
          <w:b/>
          <w:sz w:val="20"/>
          <w:szCs w:val="20"/>
        </w:rPr>
        <w:br/>
      </w:r>
      <w:r>
        <w:rPr>
          <w:rFonts w:ascii="Times New Roman" w:eastAsia="Times New Roman" w:hAnsi="Times New Roman" w:cs="Times New Roman"/>
          <w:b/>
          <w:sz w:val="20"/>
          <w:szCs w:val="20"/>
        </w:rPr>
        <w:br/>
      </w:r>
      <w:r w:rsidR="00ED6C4C">
        <w:rPr>
          <w:rFonts w:ascii="Times New Roman" w:eastAsia="Times New Roman" w:hAnsi="Times New Roman" w:cs="Times New Roman"/>
          <w:bCs/>
          <w:sz w:val="24"/>
          <w:szCs w:val="24"/>
        </w:rPr>
        <w:t>Objetivo: Ubicar las</w:t>
      </w:r>
      <w:r w:rsidR="008D42C3">
        <w:rPr>
          <w:rFonts w:ascii="Times New Roman" w:eastAsia="Times New Roman" w:hAnsi="Times New Roman" w:cs="Times New Roman"/>
          <w:bCs/>
          <w:sz w:val="24"/>
          <w:szCs w:val="24"/>
        </w:rPr>
        <w:t xml:space="preserve"> placas tectónicas en un mapa y reconocer su importancia</w:t>
      </w:r>
      <w:r w:rsidRPr="00193249">
        <w:rPr>
          <w:rFonts w:ascii="Times New Roman" w:eastAsia="Times New Roman" w:hAnsi="Times New Roman" w:cs="Times New Roman"/>
          <w:bCs/>
          <w:sz w:val="24"/>
          <w:szCs w:val="24"/>
        </w:rPr>
        <w:br/>
      </w:r>
      <w:r w:rsidR="004D0C69" w:rsidRPr="00193249">
        <w:rPr>
          <w:rFonts w:ascii="Times New Roman" w:eastAsia="Times New Roman" w:hAnsi="Times New Roman" w:cs="Times New Roman"/>
          <w:bCs/>
          <w:sz w:val="24"/>
          <w:szCs w:val="24"/>
        </w:rPr>
        <w:t xml:space="preserve"> Conocer las 13 placas tectónicas que están en el planeta tierra.</w:t>
      </w:r>
    </w:p>
    <w:p w14:paraId="29327E49" w14:textId="77777777" w:rsidR="004D0C69" w:rsidRPr="00193249" w:rsidRDefault="004D0C69" w:rsidP="00784122">
      <w:pPr>
        <w:spacing w:after="0" w:line="22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3A1860F8" w14:textId="4AA4C671" w:rsidR="00890BC8" w:rsidRPr="00193249" w:rsidRDefault="004D0C69" w:rsidP="00784122">
      <w:pPr>
        <w:spacing w:after="0" w:line="22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93249">
        <w:rPr>
          <w:rFonts w:ascii="Times New Roman" w:eastAsia="Times New Roman" w:hAnsi="Times New Roman" w:cs="Times New Roman"/>
          <w:bCs/>
          <w:sz w:val="24"/>
          <w:szCs w:val="24"/>
        </w:rPr>
        <w:t xml:space="preserve">Ver video </w:t>
      </w:r>
      <w:hyperlink r:id="rId8" w:history="1">
        <w:r w:rsidRPr="00193249">
          <w:rPr>
            <w:rStyle w:val="Hipervnculo"/>
            <w:rFonts w:ascii="Times New Roman" w:eastAsia="Times New Roman" w:hAnsi="Times New Roman" w:cs="Times New Roman"/>
            <w:bCs/>
            <w:sz w:val="24"/>
            <w:szCs w:val="24"/>
          </w:rPr>
          <w:t>https://www.youtube.com/watch?v=_G0bGDB-MU4</w:t>
        </w:r>
      </w:hyperlink>
      <w:r w:rsidRPr="0019324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2E5DC19B" w14:textId="5DD92801" w:rsidR="00193249" w:rsidRPr="00193249" w:rsidRDefault="00193249" w:rsidP="00784122">
      <w:pPr>
        <w:spacing w:after="0" w:line="22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6EE0A040" w14:textId="334B49C2" w:rsidR="00193249" w:rsidRPr="00193249" w:rsidRDefault="00193249" w:rsidP="00784122">
      <w:pPr>
        <w:spacing w:after="0" w:line="22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93249">
        <w:rPr>
          <w:rFonts w:ascii="Times New Roman" w:eastAsia="Times New Roman" w:hAnsi="Times New Roman" w:cs="Times New Roman"/>
          <w:bCs/>
          <w:sz w:val="24"/>
          <w:szCs w:val="24"/>
        </w:rPr>
        <w:t>Actividad:</w:t>
      </w:r>
    </w:p>
    <w:p w14:paraId="53011986" w14:textId="1A890BB2" w:rsidR="00193249" w:rsidRPr="00193249" w:rsidRDefault="00193249" w:rsidP="00193249">
      <w:pPr>
        <w:pStyle w:val="Prrafodelista"/>
        <w:numPr>
          <w:ilvl w:val="0"/>
          <w:numId w:val="9"/>
        </w:numPr>
        <w:spacing w:after="0" w:line="22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93249">
        <w:rPr>
          <w:rFonts w:ascii="Times New Roman" w:eastAsia="Times New Roman" w:hAnsi="Times New Roman" w:cs="Times New Roman"/>
          <w:bCs/>
          <w:sz w:val="24"/>
          <w:szCs w:val="24"/>
        </w:rPr>
        <w:t>Ubica a Chile en el mapa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, marcándolo con rojo.</w:t>
      </w:r>
    </w:p>
    <w:p w14:paraId="49F356DB" w14:textId="095EB395" w:rsidR="00193249" w:rsidRPr="00193249" w:rsidRDefault="00193249" w:rsidP="00193249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193249">
        <w:rPr>
          <w:noProof/>
        </w:rPr>
        <w:lastRenderedPageBreak/>
        <w:drawing>
          <wp:inline distT="0" distB="0" distL="0" distR="0" wp14:anchorId="111C174D" wp14:editId="0AA95033">
            <wp:extent cx="6959816" cy="4252432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94882" cy="4334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12EEC" w14:textId="61ABD952" w:rsidR="00193249" w:rsidRDefault="00193249" w:rsidP="00193249">
      <w:pPr>
        <w:pStyle w:val="Prrafodelista"/>
        <w:numPr>
          <w:ilvl w:val="0"/>
          <w:numId w:val="9"/>
        </w:numPr>
        <w:spacing w:after="0" w:line="22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Marque con una estrella las placas más cercanas a Chile.</w:t>
      </w:r>
    </w:p>
    <w:p w14:paraId="18BCF76F" w14:textId="77777777" w:rsidR="00193249" w:rsidRPr="00193249" w:rsidRDefault="00193249" w:rsidP="00193249">
      <w:pPr>
        <w:pStyle w:val="Prrafodelista"/>
        <w:spacing w:after="0" w:line="220" w:lineRule="auto"/>
        <w:ind w:left="1080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459F0091" w14:textId="246D0C3B" w:rsidR="00193249" w:rsidRDefault="00193249" w:rsidP="00193249">
      <w:pPr>
        <w:pStyle w:val="Prrafodelista"/>
        <w:numPr>
          <w:ilvl w:val="0"/>
          <w:numId w:val="9"/>
        </w:numPr>
        <w:spacing w:after="0" w:line="22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93249">
        <w:rPr>
          <w:rFonts w:ascii="Times New Roman" w:eastAsia="Times New Roman" w:hAnsi="Times New Roman" w:cs="Times New Roman"/>
          <w:bCs/>
          <w:sz w:val="24"/>
          <w:szCs w:val="24"/>
        </w:rPr>
        <w:t>¿Crees que estas placas pueden moverse? ¿Qué ocurrirían si lo hicieran?</w:t>
      </w:r>
    </w:p>
    <w:p w14:paraId="067B020A" w14:textId="343BE41F" w:rsidR="00193249" w:rsidRDefault="00193249" w:rsidP="00193249">
      <w:pPr>
        <w:spacing w:after="0" w:line="22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8AB520C" w14:textId="77777777" w:rsidR="00193249" w:rsidRPr="00193249" w:rsidRDefault="00193249" w:rsidP="00193249">
      <w:pPr>
        <w:spacing w:after="0" w:line="22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06AD2E4F" w14:textId="5172C39F" w:rsidR="00193249" w:rsidRDefault="00193249" w:rsidP="00193249">
      <w:pPr>
        <w:pStyle w:val="Prrafodelista"/>
        <w:numPr>
          <w:ilvl w:val="0"/>
          <w:numId w:val="9"/>
        </w:numPr>
        <w:spacing w:after="0" w:line="22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93249">
        <w:rPr>
          <w:rFonts w:ascii="Times New Roman" w:eastAsia="Times New Roman" w:hAnsi="Times New Roman" w:cs="Times New Roman"/>
          <w:bCs/>
          <w:sz w:val="24"/>
          <w:szCs w:val="24"/>
        </w:rPr>
        <w:t>¿Es importante lo que aprendiste? ¿Por qué?</w:t>
      </w:r>
    </w:p>
    <w:p w14:paraId="3AC78F9E" w14:textId="2B527308" w:rsidR="00193249" w:rsidRPr="00193249" w:rsidRDefault="00193249" w:rsidP="00193249">
      <w:pPr>
        <w:spacing w:after="0" w:line="22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3C39D8C" w14:textId="1513C61C" w:rsidR="00193249" w:rsidRDefault="00193249" w:rsidP="00193249">
      <w:pPr>
        <w:pStyle w:val="Prrafodelista"/>
        <w:numPr>
          <w:ilvl w:val="0"/>
          <w:numId w:val="9"/>
        </w:numPr>
        <w:spacing w:after="0" w:line="22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93249">
        <w:rPr>
          <w:rFonts w:ascii="Times New Roman" w:eastAsia="Times New Roman" w:hAnsi="Times New Roman" w:cs="Times New Roman"/>
          <w:bCs/>
          <w:sz w:val="24"/>
          <w:szCs w:val="24"/>
        </w:rPr>
        <w:t>¿Qué dudas nuevas te surgen en este momento?</w:t>
      </w:r>
    </w:p>
    <w:p w14:paraId="32A3EF99" w14:textId="0990C936" w:rsidR="00607FCA" w:rsidRDefault="00193249" w:rsidP="00193249">
      <w:pPr>
        <w:spacing w:after="0" w:line="22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_________________________________________________________________________________________________________________________________________________</w:t>
      </w:r>
    </w:p>
    <w:p w14:paraId="1283C0BC" w14:textId="77777777" w:rsidR="00607FCA" w:rsidRDefault="00607FCA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br w:type="page"/>
      </w:r>
    </w:p>
    <w:p w14:paraId="55CBE158" w14:textId="75A51CD0" w:rsidR="00193249" w:rsidRPr="00193249" w:rsidRDefault="00254755" w:rsidP="00193249">
      <w:pPr>
        <w:spacing w:after="0" w:line="22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object w:dxaOrig="13040" w:dyaOrig="10701" w14:anchorId="515525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pt;height:400.5pt" o:ole="">
            <v:imagedata r:id="rId10" o:title=""/>
          </v:shape>
          <o:OLEObject Type="Link" ProgID="Word.Document.12" ShapeID="_x0000_i1025" DrawAspect="Content" r:id="rId11" UpdateMode="Always">
            <o:LinkType>EnhancedMetaFile</o:LinkType>
            <o:LockedField>false</o:LockedField>
            <o:FieldCodes>\f 0</o:FieldCodes>
          </o:OLEObject>
        </w:object>
      </w:r>
    </w:p>
    <w:sectPr w:rsidR="00193249" w:rsidRPr="00193249">
      <w:headerReference w:type="default" r:id="rId12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E17B52" w14:textId="77777777" w:rsidR="00F65A0E" w:rsidRDefault="00F65A0E">
      <w:pPr>
        <w:spacing w:after="0" w:line="240" w:lineRule="auto"/>
      </w:pPr>
      <w:r>
        <w:separator/>
      </w:r>
    </w:p>
  </w:endnote>
  <w:endnote w:type="continuationSeparator" w:id="0">
    <w:p w14:paraId="49678D16" w14:textId="77777777" w:rsidR="00F65A0E" w:rsidRDefault="00F65A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96E7FF" w14:textId="77777777" w:rsidR="00F65A0E" w:rsidRDefault="00F65A0E">
      <w:pPr>
        <w:spacing w:after="0" w:line="240" w:lineRule="auto"/>
      </w:pPr>
      <w:r>
        <w:separator/>
      </w:r>
    </w:p>
  </w:footnote>
  <w:footnote w:type="continuationSeparator" w:id="0">
    <w:p w14:paraId="65559696" w14:textId="77777777" w:rsidR="00F65A0E" w:rsidRDefault="00F65A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1860FB" w14:textId="77777777" w:rsidR="00890BC8" w:rsidRDefault="000E230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eastAsia="Calibri"/>
        <w:color w:val="000000"/>
      </w:rPr>
    </w:pPr>
    <w:r>
      <w:rPr>
        <w:rFonts w:eastAsia="Calibri"/>
        <w:noProof/>
        <w:color w:val="000000"/>
      </w:rPr>
      <w:drawing>
        <wp:inline distT="0" distB="0" distL="0" distR="0" wp14:anchorId="3A186102" wp14:editId="3A186103">
          <wp:extent cx="3964779" cy="916781"/>
          <wp:effectExtent l="0" t="0" r="0" b="0"/>
          <wp:docPr id="8" name="image1.png" descr="C:\Users\NANCY\Desktop\EDUCA\Nueva carpeta\logo COLEGIO PUMANQU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NANCY\Desktop\EDUCA\Nueva carpeta\logo COLEGIO PUMANQUE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64779" cy="9167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A1860FC" w14:textId="77777777" w:rsidR="00890BC8" w:rsidRDefault="000E230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6"/>
        <w:szCs w:val="16"/>
      </w:rPr>
    </w:pPr>
    <w:r>
      <w:rPr>
        <w:rFonts w:ascii="Times New Roman" w:eastAsia="Times New Roman" w:hAnsi="Times New Roman" w:cs="Times New Roman"/>
        <w:color w:val="000000"/>
        <w:sz w:val="16"/>
        <w:szCs w:val="16"/>
      </w:rPr>
      <w:t>Altos de la Paloma Lote k-</w:t>
    </w:r>
    <w:r>
      <w:rPr>
        <w:rFonts w:ascii="Times New Roman" w:eastAsia="Times New Roman" w:hAnsi="Times New Roman" w:cs="Times New Roman"/>
        <w:sz w:val="16"/>
        <w:szCs w:val="16"/>
      </w:rPr>
      <w:t xml:space="preserve">1, </w:t>
    </w:r>
    <w:r>
      <w:rPr>
        <w:rFonts w:ascii="Times New Roman" w:eastAsia="Times New Roman" w:hAnsi="Times New Roman" w:cs="Times New Roman"/>
        <w:color w:val="000000"/>
        <w:sz w:val="16"/>
        <w:szCs w:val="16"/>
      </w:rPr>
      <w:t>Puerto Montt, Los Lagos  / R.B.D 40316-4</w:t>
    </w:r>
  </w:p>
  <w:p w14:paraId="3A1860FD" w14:textId="77777777" w:rsidR="00890BC8" w:rsidRDefault="000E230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0000FF"/>
        <w:sz w:val="16"/>
        <w:szCs w:val="16"/>
        <w:u w:val="single"/>
      </w:rPr>
    </w:pPr>
    <w:r>
      <w:rPr>
        <w:rFonts w:ascii="Times New Roman" w:eastAsia="Times New Roman" w:hAnsi="Times New Roman" w:cs="Times New Roman"/>
        <w:b/>
        <w:color w:val="000000"/>
        <w:sz w:val="16"/>
        <w:szCs w:val="16"/>
      </w:rPr>
      <w:t xml:space="preserve">Teléfono: +56 652772250 </w:t>
    </w:r>
  </w:p>
  <w:p w14:paraId="3A1860FE" w14:textId="4403FC43" w:rsidR="00890BC8" w:rsidRDefault="000E230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smallCaps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smallCaps/>
        <w:color w:val="000000"/>
        <w:sz w:val="18"/>
        <w:szCs w:val="18"/>
      </w:rPr>
      <w:t xml:space="preserve">ASIGNATURA:  </w:t>
    </w:r>
    <w:r w:rsidR="00F33F99">
      <w:rPr>
        <w:rFonts w:ascii="Times New Roman" w:eastAsia="Times New Roman" w:hAnsi="Times New Roman" w:cs="Times New Roman"/>
        <w:smallCaps/>
        <w:color w:val="000000"/>
        <w:sz w:val="18"/>
        <w:szCs w:val="18"/>
      </w:rPr>
      <w:t>CIENCIAS NATURALES</w:t>
    </w:r>
  </w:p>
  <w:p w14:paraId="3A1860FF" w14:textId="7238CED3" w:rsidR="00890BC8" w:rsidRDefault="000E230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Profesor:</w:t>
    </w:r>
    <w:r w:rsidR="00F33F99">
      <w:rPr>
        <w:rFonts w:ascii="Times New Roman" w:eastAsia="Times New Roman" w:hAnsi="Times New Roman" w:cs="Times New Roman"/>
        <w:color w:val="000000"/>
        <w:sz w:val="18"/>
        <w:szCs w:val="18"/>
      </w:rPr>
      <w:t xml:space="preserve"> Isabela Cárdenas</w:t>
    </w:r>
  </w:p>
  <w:p w14:paraId="3A186100" w14:textId="77777777" w:rsidR="00890BC8" w:rsidRDefault="00890BC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000000"/>
        <w:sz w:val="18"/>
        <w:szCs w:val="18"/>
      </w:rPr>
    </w:pPr>
  </w:p>
  <w:p w14:paraId="3A186101" w14:textId="77777777" w:rsidR="00890BC8" w:rsidRDefault="000E230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3A186104" wp14:editId="3A186105">
              <wp:simplePos x="0" y="0"/>
              <wp:positionH relativeFrom="column">
                <wp:posOffset>279400</wp:posOffset>
              </wp:positionH>
              <wp:positionV relativeFrom="paragraph">
                <wp:posOffset>0</wp:posOffset>
              </wp:positionV>
              <wp:extent cx="5070475" cy="25400"/>
              <wp:effectExtent l="0" t="0" r="0" b="0"/>
              <wp:wrapNone/>
              <wp:docPr id="6" name="Conector recto de flech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810763" y="3780000"/>
                        <a:ext cx="5070475" cy="0"/>
                      </a:xfrm>
                      <a:prstGeom prst="straightConnector1">
                        <a:avLst/>
                      </a:prstGeom>
                      <a:noFill/>
                      <a:ln w="25400" cap="flat" cmpd="sng">
                        <a:solidFill>
                          <a:schemeClr val="accent1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6A91EE89"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6" o:spid="_x0000_s1026" type="#_x0000_t32" style="position:absolute;margin-left:22pt;margin-top:0;width:399.25pt;height:2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" strokecolor="#4f81bd [3204]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64428"/>
    <w:multiLevelType w:val="hybridMultilevel"/>
    <w:tmpl w:val="339C4C80"/>
    <w:lvl w:ilvl="0" w:tplc="22C664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857E9"/>
    <w:multiLevelType w:val="hybridMultilevel"/>
    <w:tmpl w:val="1B48F602"/>
    <w:lvl w:ilvl="0" w:tplc="8A7C37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F623D3"/>
    <w:multiLevelType w:val="hybridMultilevel"/>
    <w:tmpl w:val="2CFE7A4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0D7291"/>
    <w:multiLevelType w:val="hybridMultilevel"/>
    <w:tmpl w:val="FC7A6AB8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11275F"/>
    <w:multiLevelType w:val="hybridMultilevel"/>
    <w:tmpl w:val="B2841F42"/>
    <w:lvl w:ilvl="0" w:tplc="F69E9B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9F40DF"/>
    <w:multiLevelType w:val="hybridMultilevel"/>
    <w:tmpl w:val="3DA6863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493091"/>
    <w:multiLevelType w:val="multilevel"/>
    <w:tmpl w:val="AE547D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2E220C0"/>
    <w:multiLevelType w:val="hybridMultilevel"/>
    <w:tmpl w:val="94C2683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6B1C2C"/>
    <w:multiLevelType w:val="hybridMultilevel"/>
    <w:tmpl w:val="9AF2E270"/>
    <w:lvl w:ilvl="0" w:tplc="5C2466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7"/>
  </w:num>
  <w:num w:numId="5">
    <w:abstractNumId w:val="1"/>
  </w:num>
  <w:num w:numId="6">
    <w:abstractNumId w:val="4"/>
  </w:num>
  <w:num w:numId="7">
    <w:abstractNumId w:val="8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BC8"/>
    <w:rsid w:val="00033932"/>
    <w:rsid w:val="0007205F"/>
    <w:rsid w:val="00083525"/>
    <w:rsid w:val="00087240"/>
    <w:rsid w:val="000D0B34"/>
    <w:rsid w:val="000E2303"/>
    <w:rsid w:val="00152BE4"/>
    <w:rsid w:val="00174284"/>
    <w:rsid w:val="00186123"/>
    <w:rsid w:val="00193249"/>
    <w:rsid w:val="001B7064"/>
    <w:rsid w:val="001E17A8"/>
    <w:rsid w:val="001F606C"/>
    <w:rsid w:val="00254755"/>
    <w:rsid w:val="00261523"/>
    <w:rsid w:val="00277BC4"/>
    <w:rsid w:val="002B4A70"/>
    <w:rsid w:val="002C5ED5"/>
    <w:rsid w:val="002D4015"/>
    <w:rsid w:val="002F2794"/>
    <w:rsid w:val="002F51D3"/>
    <w:rsid w:val="00303334"/>
    <w:rsid w:val="00317B37"/>
    <w:rsid w:val="0033568A"/>
    <w:rsid w:val="00351932"/>
    <w:rsid w:val="003635ED"/>
    <w:rsid w:val="003754FC"/>
    <w:rsid w:val="0038781B"/>
    <w:rsid w:val="003A387C"/>
    <w:rsid w:val="003C6A68"/>
    <w:rsid w:val="003E7B2C"/>
    <w:rsid w:val="0040449F"/>
    <w:rsid w:val="00416542"/>
    <w:rsid w:val="00423D49"/>
    <w:rsid w:val="004508EB"/>
    <w:rsid w:val="004C5748"/>
    <w:rsid w:val="004D0C69"/>
    <w:rsid w:val="004E3E0A"/>
    <w:rsid w:val="00505B37"/>
    <w:rsid w:val="005305A7"/>
    <w:rsid w:val="00561985"/>
    <w:rsid w:val="00571AAE"/>
    <w:rsid w:val="005732E2"/>
    <w:rsid w:val="00590500"/>
    <w:rsid w:val="005A4B34"/>
    <w:rsid w:val="005D3FE1"/>
    <w:rsid w:val="005D4E4B"/>
    <w:rsid w:val="005F78F5"/>
    <w:rsid w:val="005F7DB1"/>
    <w:rsid w:val="00607FCA"/>
    <w:rsid w:val="00641462"/>
    <w:rsid w:val="006442CE"/>
    <w:rsid w:val="00660C0F"/>
    <w:rsid w:val="00680F7A"/>
    <w:rsid w:val="006908FA"/>
    <w:rsid w:val="006B1141"/>
    <w:rsid w:val="006B2D2F"/>
    <w:rsid w:val="006B55DB"/>
    <w:rsid w:val="006C5698"/>
    <w:rsid w:val="006E6B48"/>
    <w:rsid w:val="006E7EEE"/>
    <w:rsid w:val="00742D9C"/>
    <w:rsid w:val="00784122"/>
    <w:rsid w:val="007A4B49"/>
    <w:rsid w:val="007D3D87"/>
    <w:rsid w:val="007D62C1"/>
    <w:rsid w:val="007E0DC5"/>
    <w:rsid w:val="008014BE"/>
    <w:rsid w:val="0088786B"/>
    <w:rsid w:val="00890BC8"/>
    <w:rsid w:val="00894AF2"/>
    <w:rsid w:val="008D42C3"/>
    <w:rsid w:val="0090396C"/>
    <w:rsid w:val="00925D7A"/>
    <w:rsid w:val="00951B24"/>
    <w:rsid w:val="0095544C"/>
    <w:rsid w:val="009858BD"/>
    <w:rsid w:val="0099472D"/>
    <w:rsid w:val="009B2F5E"/>
    <w:rsid w:val="009C287B"/>
    <w:rsid w:val="009E137D"/>
    <w:rsid w:val="009E739E"/>
    <w:rsid w:val="00A12271"/>
    <w:rsid w:val="00A679D8"/>
    <w:rsid w:val="00A70708"/>
    <w:rsid w:val="00A910CA"/>
    <w:rsid w:val="00B13461"/>
    <w:rsid w:val="00B329AD"/>
    <w:rsid w:val="00B35A3D"/>
    <w:rsid w:val="00B43183"/>
    <w:rsid w:val="00B813D1"/>
    <w:rsid w:val="00B93B28"/>
    <w:rsid w:val="00BA5CE8"/>
    <w:rsid w:val="00BD6353"/>
    <w:rsid w:val="00BF4171"/>
    <w:rsid w:val="00C0130B"/>
    <w:rsid w:val="00C35999"/>
    <w:rsid w:val="00C5594A"/>
    <w:rsid w:val="00C71ABD"/>
    <w:rsid w:val="00C910F2"/>
    <w:rsid w:val="00CB3574"/>
    <w:rsid w:val="00D56ED9"/>
    <w:rsid w:val="00D87DF9"/>
    <w:rsid w:val="00DB29FF"/>
    <w:rsid w:val="00DB40A0"/>
    <w:rsid w:val="00DF42B8"/>
    <w:rsid w:val="00E149E1"/>
    <w:rsid w:val="00E27703"/>
    <w:rsid w:val="00E37972"/>
    <w:rsid w:val="00E71B0F"/>
    <w:rsid w:val="00E81300"/>
    <w:rsid w:val="00ED103D"/>
    <w:rsid w:val="00ED6C4C"/>
    <w:rsid w:val="00ED7CDD"/>
    <w:rsid w:val="00F2423B"/>
    <w:rsid w:val="00F33F99"/>
    <w:rsid w:val="00F441FE"/>
    <w:rsid w:val="00F65A0E"/>
    <w:rsid w:val="00F666A6"/>
    <w:rsid w:val="00FC1214"/>
    <w:rsid w:val="00FD2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1860E4"/>
  <w15:docId w15:val="{528B5A1C-704D-4DAF-A3CA-5783B49CE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505F"/>
    <w:rPr>
      <w:rFonts w:eastAsiaTheme="minorEastAsia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83A54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3A5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83A54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83A54"/>
  </w:style>
  <w:style w:type="paragraph" w:styleId="Piedepgina">
    <w:name w:val="footer"/>
    <w:basedOn w:val="Normal"/>
    <w:link w:val="PiedepginaCar"/>
    <w:uiPriority w:val="99"/>
    <w:unhideWhenUsed/>
    <w:rsid w:val="00783A54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83A54"/>
  </w:style>
  <w:style w:type="character" w:styleId="Hipervnculo">
    <w:name w:val="Hyperlink"/>
    <w:basedOn w:val="Fuentedeprrafopredeter"/>
    <w:uiPriority w:val="99"/>
    <w:unhideWhenUsed/>
    <w:rsid w:val="00783A54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A519E2"/>
    <w:pPr>
      <w:ind w:left="720"/>
      <w:contextualSpacing/>
    </w:pPr>
    <w:rPr>
      <w:rFonts w:eastAsiaTheme="minorHAnsi"/>
      <w:lang w:eastAsia="en-US"/>
    </w:rPr>
  </w:style>
  <w:style w:type="table" w:styleId="Tablaconcuadrcula">
    <w:name w:val="Table Grid"/>
    <w:basedOn w:val="Tablanormal"/>
    <w:uiPriority w:val="59"/>
    <w:rsid w:val="00A519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5C7D57"/>
    <w:rPr>
      <w:b/>
      <w:bCs/>
    </w:rPr>
  </w:style>
  <w:style w:type="table" w:customStyle="1" w:styleId="Tablaconcuadrcula2">
    <w:name w:val="Tabla con cuadrícula2"/>
    <w:basedOn w:val="Tablanormal"/>
    <w:uiPriority w:val="59"/>
    <w:rsid w:val="005C7D57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Mencinsinresolver">
    <w:name w:val="Unresolved Mention"/>
    <w:basedOn w:val="Fuentedeprrafopredeter"/>
    <w:uiPriority w:val="99"/>
    <w:semiHidden/>
    <w:unhideWhenUsed/>
    <w:rsid w:val="00E149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_G0bGDB-MU4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https://bbzzd-my.sharepoint.com/personal/isabelacardenas_bbzzd_onmicrosoft_com/Documents/Escritorio/materiales%20por%20curso/CIENCIAS%205/Metacognicion%20Placas%20tectonicas.docx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GCype4C1HgDKMEKTlIboPlYAnWA==">AMUW2mWBkjZi8PwovI+JBBLp/j43oCEOrX1YNHA6/7wE2+XKYj1X4GgytYTOVZsXwp/ehxx5ordCQW0/flT+nzCCPKZrnK/OP+3wH6PreVnIzLcbL9Ex7RNET09W6ev6it1Twm7RSh9M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4</Pages>
  <Words>312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isabela cardenas</cp:lastModifiedBy>
  <cp:revision>17</cp:revision>
  <dcterms:created xsi:type="dcterms:W3CDTF">2021-03-29T00:53:00Z</dcterms:created>
  <dcterms:modified xsi:type="dcterms:W3CDTF">2021-04-20T00:12:00Z</dcterms:modified>
</cp:coreProperties>
</file>