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39" w:rsidRPr="00310776" w:rsidRDefault="00966435" w:rsidP="00310776">
      <w:pPr>
        <w:jc w:val="both"/>
        <w:rPr>
          <w:b/>
          <w:sz w:val="24"/>
          <w:szCs w:val="24"/>
        </w:rPr>
      </w:pPr>
      <w:r>
        <w:t xml:space="preserve">  </w:t>
      </w:r>
      <w:r w:rsidR="00310776">
        <w:t xml:space="preserve">    </w:t>
      </w:r>
      <w:r w:rsidR="00281AFC">
        <w:t xml:space="preserve">                               </w:t>
      </w:r>
      <w:r w:rsidR="00281AFC">
        <w:rPr>
          <w:b/>
          <w:sz w:val="24"/>
          <w:szCs w:val="24"/>
        </w:rPr>
        <w:t>Guía ac</w:t>
      </w:r>
      <w:r w:rsidR="00281AFC" w:rsidRPr="00281AFC">
        <w:rPr>
          <w:b/>
          <w:sz w:val="24"/>
          <w:szCs w:val="24"/>
        </w:rPr>
        <w:t>um</w:t>
      </w:r>
      <w:r w:rsidR="00281AFC">
        <w:rPr>
          <w:b/>
          <w:sz w:val="24"/>
          <w:szCs w:val="24"/>
        </w:rPr>
        <w:t>ul</w:t>
      </w:r>
      <w:r w:rsidR="00281AFC" w:rsidRPr="00281AFC">
        <w:rPr>
          <w:b/>
          <w:sz w:val="24"/>
          <w:szCs w:val="24"/>
        </w:rPr>
        <w:t>ativa</w:t>
      </w:r>
      <w:r w:rsidR="00AD655A" w:rsidRPr="00310776">
        <w:rPr>
          <w:b/>
          <w:sz w:val="24"/>
          <w:szCs w:val="24"/>
        </w:rPr>
        <w:t xml:space="preserve"> de </w:t>
      </w:r>
      <w:r w:rsidR="002829AB">
        <w:rPr>
          <w:b/>
          <w:sz w:val="24"/>
          <w:szCs w:val="24"/>
        </w:rPr>
        <w:t>Historia y c</w:t>
      </w:r>
      <w:r w:rsidR="00AD655A" w:rsidRPr="00310776">
        <w:rPr>
          <w:b/>
          <w:sz w:val="24"/>
          <w:szCs w:val="24"/>
        </w:rPr>
        <w:t>iencias sociales</w:t>
      </w:r>
      <w:r w:rsidR="00281AFC">
        <w:rPr>
          <w:b/>
          <w:sz w:val="24"/>
          <w:szCs w:val="24"/>
        </w:rPr>
        <w:t xml:space="preserve"> N°3</w:t>
      </w:r>
      <w:r w:rsidR="00310776">
        <w:rPr>
          <w:b/>
          <w:sz w:val="24"/>
          <w:szCs w:val="24"/>
        </w:rPr>
        <w:t xml:space="preserve"> – 5° básico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262514">
              <w:rPr>
                <w:rFonts w:ascii="Times New Roman" w:hAnsi="Times New Roman" w:cs="Times New Roman"/>
                <w:b/>
              </w:rPr>
              <w:t xml:space="preserve"> 5° básico</w:t>
            </w:r>
          </w:p>
        </w:tc>
        <w:tc>
          <w:tcPr>
            <w:tcW w:w="1609" w:type="dxa"/>
          </w:tcPr>
          <w:p w:rsidR="009C2B39" w:rsidRDefault="009C2B39" w:rsidP="0031077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310776">
              <w:rPr>
                <w:rFonts w:ascii="Times New Roman" w:hAnsi="Times New Roman" w:cs="Times New Roman"/>
                <w:b/>
              </w:rPr>
              <w:t xml:space="preserve"> </w:t>
            </w:r>
            <w:r w:rsidR="00281AFC">
              <w:rPr>
                <w:rFonts w:ascii="Times New Roman" w:hAnsi="Times New Roman" w:cs="Times New Roman"/>
                <w:b/>
              </w:rPr>
              <w:t>30/06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F00F82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10135" w:type="dxa"/>
        <w:jc w:val="center"/>
        <w:tblLook w:val="04A0" w:firstRow="1" w:lastRow="0" w:firstColumn="1" w:lastColumn="0" w:noHBand="0" w:noVBand="1"/>
      </w:tblPr>
      <w:tblGrid>
        <w:gridCol w:w="2620"/>
        <w:gridCol w:w="4818"/>
        <w:gridCol w:w="2697"/>
      </w:tblGrid>
      <w:tr w:rsidR="009C2B39" w:rsidTr="00966435">
        <w:trPr>
          <w:trHeight w:val="243"/>
          <w:jc w:val="center"/>
        </w:trPr>
        <w:tc>
          <w:tcPr>
            <w:tcW w:w="10135" w:type="dxa"/>
            <w:gridSpan w:val="3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Tabla de especificación</w:t>
            </w:r>
          </w:p>
        </w:tc>
      </w:tr>
      <w:tr w:rsidR="009C2B39" w:rsidTr="009664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Ítem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C2B39" w:rsidRDefault="00281AFC" w:rsidP="00CB541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Derechos Humanos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1D1315" w:rsidRPr="00C662F9" w:rsidRDefault="00281AFC" w:rsidP="00D8624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Identifican las características de los Derechos Humanos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281AFC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281AFC" w:rsidP="00281AF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Reconocen que derechos tenemos y argumentan su importancia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281AFC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9C2B39" w:rsidTr="00966435">
        <w:trPr>
          <w:trHeight w:val="256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AC7FFE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Reflexiona acerca de </w:t>
            </w:r>
            <w:r w:rsidR="00AF624E">
              <w:rPr>
                <w:rFonts w:ascii="Times New Roman" w:hAnsi="Times New Roman" w:cs="Times New Roman"/>
                <w:b/>
              </w:rPr>
              <w:t>los derechos humanos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AC7FFE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28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tarea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4475" w:rsidRDefault="00281AFC" w:rsidP="00281AFC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Lee atentamente los encabezados para desarrollar tu tarea</w:t>
            </w:r>
          </w:p>
          <w:p w:rsidR="00281AFC" w:rsidRDefault="00281AFC" w:rsidP="00281AFC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Puedes utilizar tu texto de estudio para ayudarte (págs. 168 a 172)</w:t>
            </w:r>
          </w:p>
          <w:p w:rsidR="00281AFC" w:rsidRDefault="00281AFC" w:rsidP="00281AFC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tienes acceso a internet, puedes</w:t>
            </w:r>
            <w:r w:rsidR="009C3C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apoyarte para buscar información</w:t>
            </w:r>
          </w:p>
          <w:p w:rsidR="009C3C03" w:rsidRPr="00FA21C9" w:rsidRDefault="009C3C03" w:rsidP="00281AFC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Si tienes dudas, puedes preguntar en la case o puedes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envíar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correo electrónico en donde el asunto del mail diga “duda o consulta”, de esta forma la profesora puede resolver tu duda con antelación.</w:t>
            </w:r>
          </w:p>
          <w:p w:rsidR="00BB5FCB" w:rsidRPr="009B5A1A" w:rsidRDefault="009C3C03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 guía</w:t>
            </w:r>
            <w:r w:rsidR="00BB5FCB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debe ser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entregada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en el establecimiento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desea, </w:t>
            </w:r>
            <w:r w:rsidR="00BB5FCB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puede enviar fotografías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o la guía en Word resuelta en formato digital y enviarla </w:t>
            </w:r>
            <w:r w:rsidR="00BB5FCB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por correo electrónico, hacerlo a </w:t>
            </w:r>
            <w:hyperlink r:id="rId7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9B5A1A" w:rsidRPr="00FA21C9" w:rsidRDefault="009C3C03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Fecha de entrega 30 de junio</w:t>
            </w: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15E9" w:rsidRPr="002615E9" w:rsidRDefault="00EF66E4" w:rsidP="00EF66E4">
      <w:pPr>
        <w:pStyle w:val="Prrafodelista"/>
        <w:numPr>
          <w:ilvl w:val="0"/>
          <w:numId w:val="7"/>
        </w:num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lang w:val="es-ES"/>
        </w:rPr>
        <w:t>Sopa de letras</w:t>
      </w:r>
      <w:r w:rsidR="00F0797F">
        <w:rPr>
          <w:rFonts w:ascii="Times New Roman" w:hAnsi="Times New Roman" w:cs="Times New Roman"/>
          <w:b/>
          <w:lang w:val="es-ES"/>
        </w:rPr>
        <w:t xml:space="preserve"> y definición de conceptos</w:t>
      </w:r>
      <w:r>
        <w:rPr>
          <w:rFonts w:ascii="Times New Roman" w:hAnsi="Times New Roman" w:cs="Times New Roman"/>
          <w:b/>
          <w:lang w:val="es-ES"/>
        </w:rPr>
        <w:t xml:space="preserve"> ( 10 </w:t>
      </w:r>
      <w:proofErr w:type="spellStart"/>
      <w:r>
        <w:rPr>
          <w:rFonts w:ascii="Times New Roman" w:hAnsi="Times New Roman" w:cs="Times New Roman"/>
          <w:b/>
          <w:lang w:val="es-ES"/>
        </w:rPr>
        <w:t>pts</w:t>
      </w:r>
      <w:proofErr w:type="spellEnd"/>
      <w:r>
        <w:rPr>
          <w:rFonts w:ascii="Times New Roman" w:hAnsi="Times New Roman" w:cs="Times New Roman"/>
          <w:b/>
          <w:lang w:val="es-ES"/>
        </w:rPr>
        <w:t>)</w:t>
      </w:r>
    </w:p>
    <w:p w:rsidR="00EF66E4" w:rsidRPr="00F0797F" w:rsidRDefault="00EF66E4" w:rsidP="00EF66E4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lang w:val="es-ES"/>
        </w:rPr>
      </w:pPr>
      <w:r w:rsidRPr="00F0797F">
        <w:rPr>
          <w:rFonts w:ascii="Times New Roman" w:hAnsi="Times New Roman" w:cs="Times New Roman"/>
          <w:lang w:val="es-ES"/>
        </w:rPr>
        <w:t>-</w:t>
      </w:r>
      <w:r w:rsidR="002615E9" w:rsidRPr="00F0797F">
        <w:rPr>
          <w:rFonts w:ascii="Times New Roman" w:hAnsi="Times New Roman" w:cs="Times New Roman"/>
          <w:lang w:val="es-ES"/>
        </w:rPr>
        <w:t>Busca las siguientes palabras trabajadas en clases, en esta sopa de letras</w:t>
      </w:r>
      <w:r w:rsidRPr="00F0797F">
        <w:rPr>
          <w:rFonts w:ascii="Times New Roman" w:hAnsi="Times New Roman" w:cs="Times New Roman"/>
          <w:lang w:val="es-ES"/>
        </w:rPr>
        <w:t>, píntalas o, enciérralas</w:t>
      </w:r>
      <w:r w:rsidR="002615E9" w:rsidRPr="00F0797F">
        <w:rPr>
          <w:rFonts w:ascii="Times New Roman" w:hAnsi="Times New Roman" w:cs="Times New Roman"/>
          <w:lang w:val="es-ES"/>
        </w:rPr>
        <w:t xml:space="preserve"> y coloca su definición</w:t>
      </w:r>
      <w:r w:rsidRPr="00F0797F">
        <w:rPr>
          <w:rFonts w:ascii="Times New Roman" w:hAnsi="Times New Roman" w:cs="Times New Roman"/>
          <w:lang w:val="es-ES"/>
        </w:rPr>
        <w:t xml:space="preserve"> según lo que tú comprendes</w:t>
      </w:r>
      <w:r w:rsidR="002615E9" w:rsidRPr="00F0797F">
        <w:rPr>
          <w:rFonts w:ascii="Times New Roman" w:hAnsi="Times New Roman" w:cs="Times New Roman"/>
          <w:lang w:val="es-ES"/>
        </w:rPr>
        <w:t xml:space="preserve"> (puedes buscar ayuda externa,</w:t>
      </w:r>
      <w:r w:rsidRPr="00F0797F">
        <w:rPr>
          <w:rFonts w:ascii="Times New Roman" w:hAnsi="Times New Roman" w:cs="Times New Roman"/>
          <w:lang w:val="es-ES"/>
        </w:rPr>
        <w:t xml:space="preserve"> </w:t>
      </w:r>
      <w:r w:rsidR="002615E9" w:rsidRPr="00F0797F">
        <w:rPr>
          <w:rFonts w:ascii="Times New Roman" w:hAnsi="Times New Roman" w:cs="Times New Roman"/>
          <w:lang w:val="es-ES"/>
        </w:rPr>
        <w:t xml:space="preserve"> d</w:t>
      </w:r>
      <w:r w:rsidRPr="00F0797F">
        <w:rPr>
          <w:rFonts w:ascii="Times New Roman" w:hAnsi="Times New Roman" w:cs="Times New Roman"/>
          <w:lang w:val="es-ES"/>
        </w:rPr>
        <w:t xml:space="preserve">e tus padres, libros, </w:t>
      </w:r>
      <w:r w:rsidR="002615E9" w:rsidRPr="00F0797F">
        <w:rPr>
          <w:rFonts w:ascii="Times New Roman" w:hAnsi="Times New Roman" w:cs="Times New Roman"/>
          <w:lang w:val="es-ES"/>
        </w:rPr>
        <w:t>internet</w:t>
      </w:r>
      <w:r w:rsidRPr="00F0797F">
        <w:rPr>
          <w:rFonts w:ascii="Times New Roman" w:hAnsi="Times New Roman" w:cs="Times New Roman"/>
          <w:lang w:val="es-ES"/>
        </w:rPr>
        <w:t xml:space="preserve"> o explicar con un ejemplo).</w:t>
      </w:r>
    </w:p>
    <w:p w:rsidR="002615E9" w:rsidRPr="00F0797F" w:rsidRDefault="00EF66E4" w:rsidP="00EF66E4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lang w:val="es-ES"/>
        </w:rPr>
      </w:pPr>
      <w:r w:rsidRPr="00F0797F">
        <w:rPr>
          <w:rFonts w:ascii="Times New Roman" w:hAnsi="Times New Roman" w:cs="Times New Roman"/>
          <w:lang w:val="es-ES"/>
        </w:rPr>
        <w:t>- Este ítem tiene puntaje por encontrar la palabra y por su definición correctamente desarrollada.</w:t>
      </w:r>
    </w:p>
    <w:p w:rsidR="00EF66E4" w:rsidRPr="00F0797F" w:rsidRDefault="00EF66E4" w:rsidP="00EF66E4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lang w:val="es-ES"/>
        </w:rPr>
      </w:pPr>
      <w:r w:rsidRPr="00F0797F">
        <w:rPr>
          <w:rFonts w:ascii="Times New Roman" w:hAnsi="Times New Roman" w:cs="Times New Roman"/>
          <w:lang w:val="es-ES"/>
        </w:rPr>
        <w:t>-Pueden estar en cualquier dirección</w:t>
      </w:r>
      <w:r w:rsidR="00104E7D" w:rsidRPr="00F0797F">
        <w:rPr>
          <w:rFonts w:ascii="Times New Roman" w:hAnsi="Times New Roman" w:cs="Times New Roman"/>
          <w:lang w:val="es-ES"/>
        </w:rPr>
        <w:t>, guíate por el ejemplo</w:t>
      </w:r>
      <w:r w:rsidR="00F0797F">
        <w:rPr>
          <w:rFonts w:ascii="Times New Roman" w:hAnsi="Times New Roman" w:cs="Times New Roman"/>
          <w:lang w:val="es-ES"/>
        </w:rPr>
        <w:t>.</w:t>
      </w:r>
    </w:p>
    <w:p w:rsidR="002615E9" w:rsidRDefault="002615E9" w:rsidP="00EF66E4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lang w:val="es-ES"/>
        </w:rPr>
      </w:pPr>
    </w:p>
    <w:p w:rsidR="00262514" w:rsidRDefault="009C3C03" w:rsidP="00EF66E4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Todas las personas somos sujetos de derecho, los cuales tienen características que son importantes, para que podamos respetar.</w:t>
      </w:r>
      <w:r w:rsidR="00EF66E4">
        <w:rPr>
          <w:rFonts w:ascii="Times New Roman" w:hAnsi="Times New Roman" w:cs="Times New Roman"/>
          <w:b/>
          <w:lang w:val="es-ES"/>
        </w:rPr>
        <w:t xml:space="preserve"> Recordemos que las palabras a buscar son las siguientes:  </w:t>
      </w:r>
    </w:p>
    <w:p w:rsidR="00EF66E4" w:rsidRDefault="00EF66E4" w:rsidP="00EF66E4">
      <w:pPr>
        <w:pStyle w:val="Prrafodelista"/>
        <w:spacing w:after="0" w:line="220" w:lineRule="exact"/>
        <w:ind w:left="1080"/>
        <w:jc w:val="both"/>
        <w:rPr>
          <w:rFonts w:ascii="Times New Roman" w:hAnsi="Times New Roman" w:cs="Times New Roman"/>
          <w:b/>
          <w:lang w:val="es-ES"/>
        </w:rPr>
      </w:pPr>
    </w:p>
    <w:p w:rsidR="00EF66E4" w:rsidRPr="00EF66E4" w:rsidRDefault="00EF66E4" w:rsidP="00EF66E4">
      <w:pPr>
        <w:pStyle w:val="Prrafodelista"/>
        <w:numPr>
          <w:ilvl w:val="0"/>
          <w:numId w:val="8"/>
        </w:num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INALIENABLES   B) UNIVERSALES    C) IMPRESCRIPTIBLES    </w:t>
      </w:r>
    </w:p>
    <w:p w:rsidR="00EF66E4" w:rsidRDefault="00EF66E4" w:rsidP="00EF66E4">
      <w:pPr>
        <w:pStyle w:val="Prrafodelista"/>
        <w:spacing w:after="0" w:line="220" w:lineRule="exact"/>
        <w:ind w:left="1440"/>
        <w:jc w:val="both"/>
        <w:rPr>
          <w:rFonts w:ascii="Times New Roman" w:hAnsi="Times New Roman" w:cs="Times New Roman"/>
          <w:b/>
          <w:lang w:val="es-ES"/>
        </w:rPr>
      </w:pPr>
    </w:p>
    <w:p w:rsidR="00EF66E4" w:rsidRPr="00EF66E4" w:rsidRDefault="00EF66E4" w:rsidP="00EF66E4">
      <w:pPr>
        <w:spacing w:after="0" w:line="220" w:lineRule="exact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           </w:t>
      </w:r>
      <w:r w:rsidRPr="00EF66E4">
        <w:rPr>
          <w:rFonts w:ascii="Times New Roman" w:hAnsi="Times New Roman" w:cs="Times New Roman"/>
          <w:b/>
          <w:lang w:val="es-ES"/>
        </w:rPr>
        <w:t>D) INDIVISIBLES</w:t>
      </w:r>
      <w:r>
        <w:rPr>
          <w:rFonts w:ascii="Times New Roman" w:hAnsi="Times New Roman" w:cs="Times New Roman"/>
          <w:b/>
          <w:lang w:val="es-ES"/>
        </w:rPr>
        <w:t xml:space="preserve">     E) IRRENUNCIABLES</w:t>
      </w:r>
    </w:p>
    <w:p w:rsidR="009C3C03" w:rsidRDefault="009C3C03" w:rsidP="009C3C03">
      <w:pPr>
        <w:pStyle w:val="Prrafodelista"/>
        <w:spacing w:after="0" w:line="220" w:lineRule="exact"/>
        <w:ind w:left="1080"/>
        <w:rPr>
          <w:rFonts w:ascii="Times New Roman" w:hAnsi="Times New Roman" w:cs="Times New Roman"/>
          <w:b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aconcuadrcula"/>
        <w:tblW w:w="9863" w:type="dxa"/>
        <w:tblInd w:w="-509" w:type="dxa"/>
        <w:tblLook w:val="04A0" w:firstRow="1" w:lastRow="0" w:firstColumn="1" w:lastColumn="0" w:noHBand="0" w:noVBand="1"/>
      </w:tblPr>
      <w:tblGrid>
        <w:gridCol w:w="816"/>
        <w:gridCol w:w="826"/>
        <w:gridCol w:w="827"/>
        <w:gridCol w:w="826"/>
        <w:gridCol w:w="818"/>
        <w:gridCol w:w="826"/>
        <w:gridCol w:w="827"/>
        <w:gridCol w:w="827"/>
        <w:gridCol w:w="826"/>
        <w:gridCol w:w="826"/>
        <w:gridCol w:w="809"/>
        <w:gridCol w:w="809"/>
      </w:tblGrid>
      <w:tr w:rsidR="00EF66E4" w:rsidTr="00EF66E4">
        <w:tc>
          <w:tcPr>
            <w:tcW w:w="81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7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Y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Ñ</w:t>
            </w:r>
          </w:p>
        </w:tc>
        <w:tc>
          <w:tcPr>
            <w:tcW w:w="809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</w:tr>
      <w:tr w:rsidR="00EF66E4" w:rsidTr="00EF66E4">
        <w:tc>
          <w:tcPr>
            <w:tcW w:w="81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818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09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09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</w:t>
            </w:r>
          </w:p>
        </w:tc>
      </w:tr>
      <w:tr w:rsidR="00EF66E4" w:rsidTr="00EF66E4">
        <w:tc>
          <w:tcPr>
            <w:tcW w:w="81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</w:tr>
      <w:tr w:rsidR="00EF66E4" w:rsidTr="00EF66E4">
        <w:tc>
          <w:tcPr>
            <w:tcW w:w="81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</w:tr>
      <w:tr w:rsidR="00EF66E4" w:rsidTr="00EF66E4">
        <w:tc>
          <w:tcPr>
            <w:tcW w:w="81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18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</w:tr>
      <w:tr w:rsidR="00EF66E4" w:rsidTr="00EF66E4">
        <w:tc>
          <w:tcPr>
            <w:tcW w:w="81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826" w:type="dxa"/>
          </w:tcPr>
          <w:p w:rsidR="00EF66E4" w:rsidRDefault="00C02F7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</w:tr>
      <w:tr w:rsidR="00EF66E4" w:rsidTr="00EF66E4">
        <w:tc>
          <w:tcPr>
            <w:tcW w:w="81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</w:tr>
      <w:tr w:rsidR="00EF66E4" w:rsidTr="00EF66E4">
        <w:tc>
          <w:tcPr>
            <w:tcW w:w="81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26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Q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</w:tr>
      <w:tr w:rsidR="00EF66E4" w:rsidTr="00EF66E4">
        <w:tc>
          <w:tcPr>
            <w:tcW w:w="81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18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826" w:type="dxa"/>
          </w:tcPr>
          <w:p w:rsidR="00EF66E4" w:rsidRPr="00C02F71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I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7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09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</w:tr>
      <w:tr w:rsidR="00EF66E4" w:rsidTr="00EF66E4">
        <w:tc>
          <w:tcPr>
            <w:tcW w:w="81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6" w:type="dxa"/>
          </w:tcPr>
          <w:p w:rsidR="00EF66E4" w:rsidRPr="00C02F71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N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82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</w:tr>
      <w:tr w:rsidR="00EF66E4" w:rsidTr="00EF66E4">
        <w:tc>
          <w:tcPr>
            <w:tcW w:w="81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</w:t>
            </w:r>
          </w:p>
        </w:tc>
        <w:tc>
          <w:tcPr>
            <w:tcW w:w="826" w:type="dxa"/>
          </w:tcPr>
          <w:p w:rsidR="00EF66E4" w:rsidRPr="00C02F71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T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82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809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</w:p>
        </w:tc>
      </w:tr>
      <w:tr w:rsidR="00EF66E4" w:rsidTr="00EF66E4">
        <w:tc>
          <w:tcPr>
            <w:tcW w:w="81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7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W</w:t>
            </w:r>
          </w:p>
        </w:tc>
        <w:tc>
          <w:tcPr>
            <w:tcW w:w="826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Z</w:t>
            </w:r>
          </w:p>
        </w:tc>
        <w:tc>
          <w:tcPr>
            <w:tcW w:w="818" w:type="dxa"/>
          </w:tcPr>
          <w:p w:rsidR="00EF66E4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</w:t>
            </w:r>
          </w:p>
        </w:tc>
        <w:tc>
          <w:tcPr>
            <w:tcW w:w="826" w:type="dxa"/>
          </w:tcPr>
          <w:p w:rsidR="00EF66E4" w:rsidRPr="00C02F71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E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7" w:type="dxa"/>
          </w:tcPr>
          <w:p w:rsidR="00EF66E4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26" w:type="dxa"/>
          </w:tcPr>
          <w:p w:rsidR="00EF66E4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26" w:type="dxa"/>
          </w:tcPr>
          <w:p w:rsidR="00EF66E4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09" w:type="dxa"/>
          </w:tcPr>
          <w:p w:rsidR="00EF66E4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09" w:type="dxa"/>
          </w:tcPr>
          <w:p w:rsidR="00EF66E4" w:rsidRDefault="00EF66E4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26" w:type="dxa"/>
          </w:tcPr>
          <w:p w:rsidR="00104E7D" w:rsidRPr="00C02F71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G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6" w:type="dxa"/>
          </w:tcPr>
          <w:p w:rsidR="00104E7D" w:rsidRPr="00C02F71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R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Y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6" w:type="dxa"/>
          </w:tcPr>
          <w:p w:rsidR="00104E7D" w:rsidRPr="00C02F71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A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Q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26" w:type="dxa"/>
          </w:tcPr>
          <w:p w:rsidR="00104E7D" w:rsidRPr="00C02F71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L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Y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26" w:type="dxa"/>
          </w:tcPr>
          <w:p w:rsidR="00104E7D" w:rsidRPr="00C02F71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E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Y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104E7D" w:rsidRPr="00C02F71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</w:pPr>
            <w:r w:rsidRPr="00C02F7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ES"/>
              </w:rPr>
              <w:t>S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Y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6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</w:tr>
      <w:tr w:rsidR="00104E7D" w:rsidTr="00C33923">
        <w:tc>
          <w:tcPr>
            <w:tcW w:w="816" w:type="dxa"/>
          </w:tcPr>
          <w:p w:rsidR="00104E7D" w:rsidRDefault="00104E7D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26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6" w:type="dxa"/>
          </w:tcPr>
          <w:p w:rsidR="00104E7D" w:rsidRDefault="00C02F7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W</w:t>
            </w:r>
          </w:p>
        </w:tc>
      </w:tr>
      <w:tr w:rsidR="00104E7D" w:rsidTr="00EF66E4">
        <w:tc>
          <w:tcPr>
            <w:tcW w:w="816" w:type="dxa"/>
          </w:tcPr>
          <w:p w:rsidR="00104E7D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826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7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6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18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</w:t>
            </w:r>
          </w:p>
        </w:tc>
        <w:tc>
          <w:tcPr>
            <w:tcW w:w="826" w:type="dxa"/>
          </w:tcPr>
          <w:p w:rsidR="00104E7D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</w:t>
            </w:r>
          </w:p>
        </w:tc>
        <w:tc>
          <w:tcPr>
            <w:tcW w:w="827" w:type="dxa"/>
          </w:tcPr>
          <w:p w:rsidR="00104E7D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Y</w:t>
            </w:r>
          </w:p>
        </w:tc>
        <w:tc>
          <w:tcPr>
            <w:tcW w:w="827" w:type="dxa"/>
          </w:tcPr>
          <w:p w:rsidR="00104E7D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826" w:type="dxa"/>
          </w:tcPr>
          <w:p w:rsidR="00104E7D" w:rsidRDefault="00C02F7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104E7D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809" w:type="dxa"/>
          </w:tcPr>
          <w:p w:rsidR="00104E7D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W</w:t>
            </w:r>
          </w:p>
        </w:tc>
        <w:tc>
          <w:tcPr>
            <w:tcW w:w="809" w:type="dxa"/>
          </w:tcPr>
          <w:p w:rsidR="00104E7D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</w:t>
            </w:r>
          </w:p>
        </w:tc>
      </w:tr>
      <w:tr w:rsidR="00104E7D" w:rsidTr="00EF66E4">
        <w:tc>
          <w:tcPr>
            <w:tcW w:w="816" w:type="dxa"/>
          </w:tcPr>
          <w:p w:rsidR="00104E7D" w:rsidRDefault="00104E7D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6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827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6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18" w:type="dxa"/>
          </w:tcPr>
          <w:p w:rsidR="00104E7D" w:rsidRDefault="00BC042F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</w:t>
            </w:r>
          </w:p>
        </w:tc>
        <w:tc>
          <w:tcPr>
            <w:tcW w:w="826" w:type="dxa"/>
          </w:tcPr>
          <w:p w:rsidR="00104E7D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7" w:type="dxa"/>
          </w:tcPr>
          <w:p w:rsidR="00104E7D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27" w:type="dxa"/>
          </w:tcPr>
          <w:p w:rsidR="00104E7D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26" w:type="dxa"/>
          </w:tcPr>
          <w:p w:rsidR="00104E7D" w:rsidRDefault="00AE38BB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K</w:t>
            </w:r>
          </w:p>
        </w:tc>
        <w:tc>
          <w:tcPr>
            <w:tcW w:w="826" w:type="dxa"/>
          </w:tcPr>
          <w:p w:rsidR="00104E7D" w:rsidRDefault="00B6267C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809" w:type="dxa"/>
          </w:tcPr>
          <w:p w:rsidR="00104E7D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Q</w:t>
            </w:r>
          </w:p>
        </w:tc>
        <w:tc>
          <w:tcPr>
            <w:tcW w:w="809" w:type="dxa"/>
          </w:tcPr>
          <w:p w:rsidR="00104E7D" w:rsidRDefault="00727D01" w:rsidP="00EF66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</w:tr>
      <w:tr w:rsidR="00104E7D" w:rsidTr="00C33923">
        <w:tc>
          <w:tcPr>
            <w:tcW w:w="81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W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</w:t>
            </w:r>
          </w:p>
        </w:tc>
        <w:tc>
          <w:tcPr>
            <w:tcW w:w="827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6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818" w:type="dxa"/>
          </w:tcPr>
          <w:p w:rsidR="00104E7D" w:rsidRDefault="00BC042F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M</w:t>
            </w:r>
          </w:p>
        </w:tc>
        <w:tc>
          <w:tcPr>
            <w:tcW w:w="826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827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U</w:t>
            </w:r>
          </w:p>
        </w:tc>
        <w:tc>
          <w:tcPr>
            <w:tcW w:w="826" w:type="dxa"/>
          </w:tcPr>
          <w:p w:rsidR="00104E7D" w:rsidRDefault="00AE38BB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  <w:tc>
          <w:tcPr>
            <w:tcW w:w="826" w:type="dxa"/>
          </w:tcPr>
          <w:p w:rsidR="00104E7D" w:rsidRDefault="00B6267C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H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809" w:type="dxa"/>
          </w:tcPr>
          <w:p w:rsidR="00104E7D" w:rsidRDefault="00727D01" w:rsidP="00C33923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</w:t>
            </w:r>
          </w:p>
        </w:tc>
      </w:tr>
    </w:tbl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2F71" w:rsidRDefault="00C02F7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2F71" w:rsidRDefault="00C02F7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EJEMPLO:</w:t>
      </w:r>
    </w:p>
    <w:p w:rsidR="00C02F71" w:rsidRDefault="00C02F7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2F71" w:rsidRDefault="00C02F7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INTEGRALES: LOS DERECHOS HUMANOS VAN DE LA MANO UNOS CON OTROS, ES DECIR, SE COMPLEMENTAN.</w:t>
      </w: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F0797F" w:rsidP="00F0797F">
      <w:pPr>
        <w:pStyle w:val="Prrafodelista"/>
        <w:numPr>
          <w:ilvl w:val="0"/>
          <w:numId w:val="9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F0797F">
        <w:rPr>
          <w:rFonts w:ascii="Times New Roman" w:hAnsi="Times New Roman" w:cs="Times New Roman"/>
          <w:b/>
          <w:lang w:val="es-ES"/>
        </w:rPr>
        <w:t>Universales</w:t>
      </w:r>
      <w:r w:rsidR="00E71745">
        <w:rPr>
          <w:rFonts w:ascii="Times New Roman" w:hAnsi="Times New Roman" w:cs="Times New Roman"/>
          <w:b/>
          <w:lang w:val="es-ES"/>
        </w:rPr>
        <w:t>:</w:t>
      </w:r>
    </w:p>
    <w:p w:rsidR="00E71745" w:rsidRPr="00F0797F" w:rsidRDefault="00E71745" w:rsidP="00E7174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F0797F" w:rsidRPr="00F0797F" w:rsidRDefault="00F0797F" w:rsidP="00F0797F">
      <w:pPr>
        <w:spacing w:after="0" w:line="220" w:lineRule="exact"/>
        <w:ind w:left="360"/>
        <w:rPr>
          <w:rFonts w:ascii="Times New Roman" w:hAnsi="Times New Roman" w:cs="Times New Roman"/>
          <w:b/>
          <w:lang w:val="es-ES"/>
        </w:rPr>
      </w:pPr>
    </w:p>
    <w:p w:rsidR="00E71745" w:rsidRDefault="00F0797F" w:rsidP="00E71745">
      <w:pPr>
        <w:pStyle w:val="Prrafodelista"/>
        <w:numPr>
          <w:ilvl w:val="0"/>
          <w:numId w:val="9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F0797F">
        <w:rPr>
          <w:rFonts w:ascii="Times New Roman" w:hAnsi="Times New Roman" w:cs="Times New Roman"/>
          <w:b/>
          <w:lang w:val="es-ES"/>
        </w:rPr>
        <w:t>Imprescriptibles:</w:t>
      </w:r>
    </w:p>
    <w:p w:rsidR="00E71745" w:rsidRPr="00E71745" w:rsidRDefault="00E71745" w:rsidP="00E7174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E71745" w:rsidRPr="00E71745" w:rsidRDefault="00E71745" w:rsidP="00E7174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F0797F" w:rsidRDefault="00F0797F" w:rsidP="00F0797F">
      <w:pPr>
        <w:pStyle w:val="Prrafodelista"/>
        <w:numPr>
          <w:ilvl w:val="0"/>
          <w:numId w:val="9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F0797F">
        <w:rPr>
          <w:rFonts w:ascii="Times New Roman" w:hAnsi="Times New Roman" w:cs="Times New Roman"/>
          <w:b/>
          <w:lang w:val="es-ES"/>
        </w:rPr>
        <w:t>I</w:t>
      </w:r>
      <w:r w:rsidR="00E71745">
        <w:rPr>
          <w:rFonts w:ascii="Times New Roman" w:hAnsi="Times New Roman" w:cs="Times New Roman"/>
          <w:b/>
          <w:lang w:val="es-ES"/>
        </w:rPr>
        <w:t>nalienables:</w:t>
      </w:r>
    </w:p>
    <w:p w:rsidR="00E71745" w:rsidRDefault="00E71745" w:rsidP="00E7174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F0797F" w:rsidRPr="00F0797F" w:rsidRDefault="00F0797F" w:rsidP="00F0797F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F0797F" w:rsidRDefault="00F0797F" w:rsidP="00E71745">
      <w:pPr>
        <w:pStyle w:val="Prrafodelista"/>
        <w:numPr>
          <w:ilvl w:val="0"/>
          <w:numId w:val="9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F0797F">
        <w:rPr>
          <w:rFonts w:ascii="Times New Roman" w:hAnsi="Times New Roman" w:cs="Times New Roman"/>
          <w:b/>
          <w:lang w:val="es-ES"/>
        </w:rPr>
        <w:t xml:space="preserve">Irrenunciables: </w:t>
      </w:r>
    </w:p>
    <w:p w:rsidR="00E71745" w:rsidRDefault="00E71745" w:rsidP="00E71745">
      <w:pPr>
        <w:pStyle w:val="Prrafodelista"/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E71745" w:rsidRPr="00E71745" w:rsidRDefault="00E71745" w:rsidP="00E71745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F0797F" w:rsidRPr="00F0797F" w:rsidRDefault="00F0797F" w:rsidP="00F0797F">
      <w:pPr>
        <w:pStyle w:val="Prrafodelista"/>
        <w:numPr>
          <w:ilvl w:val="0"/>
          <w:numId w:val="9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F0797F">
        <w:rPr>
          <w:rFonts w:ascii="Times New Roman" w:hAnsi="Times New Roman" w:cs="Times New Roman"/>
          <w:b/>
          <w:lang w:val="es-ES"/>
        </w:rPr>
        <w:t>Indivisibles:</w:t>
      </w:r>
    </w:p>
    <w:p w:rsidR="00262514" w:rsidRPr="00F0797F" w:rsidRDefault="00262514" w:rsidP="00C0548C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262514" w:rsidRPr="00F0797F" w:rsidRDefault="00262514" w:rsidP="00C0548C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262514" w:rsidRDefault="00AC01A6" w:rsidP="00F0797F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Reconociendo nuestros derechos. A continuación, te mostraré imágenes en donde debes relacionarlas con un derecho. Además de ello, debes indicar la importancia</w:t>
      </w:r>
      <w:r w:rsidR="00FD181D">
        <w:rPr>
          <w:rFonts w:ascii="Times New Roman" w:hAnsi="Times New Roman" w:cs="Times New Roman"/>
          <w:b/>
          <w:lang w:val="es-ES"/>
        </w:rPr>
        <w:t xml:space="preserve"> de</w:t>
      </w:r>
      <w:r w:rsidR="00E71745">
        <w:rPr>
          <w:rFonts w:ascii="Times New Roman" w:hAnsi="Times New Roman" w:cs="Times New Roman"/>
          <w:b/>
          <w:lang w:val="es-ES"/>
        </w:rPr>
        <w:t xml:space="preserve"> este. Guíate por el ejemplo (10</w:t>
      </w:r>
      <w:r w:rsidR="00FD181D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FD181D">
        <w:rPr>
          <w:rFonts w:ascii="Times New Roman" w:hAnsi="Times New Roman" w:cs="Times New Roman"/>
          <w:b/>
          <w:lang w:val="es-ES"/>
        </w:rPr>
        <w:t>pts</w:t>
      </w:r>
      <w:proofErr w:type="spellEnd"/>
      <w:r w:rsidR="00FD181D">
        <w:rPr>
          <w:rFonts w:ascii="Times New Roman" w:hAnsi="Times New Roman" w:cs="Times New Roman"/>
          <w:b/>
          <w:lang w:val="es-ES"/>
        </w:rPr>
        <w:t>)</w:t>
      </w:r>
    </w:p>
    <w:p w:rsidR="00FD181D" w:rsidRDefault="00FD181D" w:rsidP="00FD181D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AC01A6" w:rsidRDefault="006E1A33" w:rsidP="00FD181D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404617</wp:posOffset>
            </wp:positionH>
            <wp:positionV relativeFrom="paragraph">
              <wp:posOffset>11989</wp:posOffset>
            </wp:positionV>
            <wp:extent cx="1676790" cy="1676790"/>
            <wp:effectExtent l="0" t="0" r="0" b="0"/>
            <wp:wrapNone/>
            <wp:docPr id="10" name="Imagen 10" descr="Derecho a un nombre en Derechos niños en mp3(08/08 a las 23:33:00) 00:13  12480983 - iVo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recho a un nombre en Derechos niños en mp3(08/08 a las 23:33:00) 00:13  12480983 - iVo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90" cy="16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1D">
        <w:rPr>
          <w:rFonts w:ascii="Times New Roman" w:hAnsi="Times New Roman" w:cs="Times New Roman"/>
          <w:b/>
          <w:lang w:val="es-ES"/>
        </w:rPr>
        <w:t>Ejemplo</w:t>
      </w:r>
    </w:p>
    <w:p w:rsidR="00262514" w:rsidRPr="00FD181D" w:rsidRDefault="006E1A33" w:rsidP="00FD181D">
      <w:pPr>
        <w:spacing w:after="0" w:line="220" w:lineRule="exact"/>
        <w:ind w:left="360"/>
        <w:rPr>
          <w:rFonts w:ascii="Times New Roman" w:hAnsi="Times New Roman" w:cs="Times New Roman"/>
          <w:b/>
          <w:lang w:val="es-ES"/>
        </w:rPr>
      </w:pPr>
      <w:r w:rsidRPr="00FD181D">
        <w:rPr>
          <w:rFonts w:ascii="Times New Roman" w:hAnsi="Times New Roman" w:cs="Times New Roman"/>
          <w:b/>
          <w:lang w:val="es-ES"/>
        </w:rPr>
        <w:t xml:space="preserve"> </w:t>
      </w:r>
    </w:p>
    <w:p w:rsidR="00262514" w:rsidRPr="00C23D2B" w:rsidRDefault="00262514" w:rsidP="00C23D2B">
      <w:pPr>
        <w:spacing w:after="0" w:line="220" w:lineRule="exact"/>
        <w:rPr>
          <w:rFonts w:ascii="Times New Roman" w:hAnsi="Times New Roman" w:cs="Times New Roman"/>
          <w:b/>
          <w:lang w:val="es-ES"/>
        </w:rPr>
      </w:pPr>
    </w:p>
    <w:p w:rsidR="00262514" w:rsidRPr="00C23D2B" w:rsidRDefault="00262514" w:rsidP="00C23D2B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23D2B" w:rsidRDefault="00C23D2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                                                                       </w:t>
      </w:r>
    </w:p>
    <w:p w:rsidR="006E1A33" w:rsidRPr="00FD181D" w:rsidRDefault="00FD181D" w:rsidP="00C0548C">
      <w:pPr>
        <w:spacing w:after="0" w:line="220" w:lineRule="exact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Derecho a la identidad. Todos tenemos derecho a tener nombre y un apellido que nos identifique.</w:t>
      </w:r>
    </w:p>
    <w:p w:rsidR="00C23D2B" w:rsidRDefault="00C23D2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</w:t>
      </w: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E71745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420994</wp:posOffset>
            </wp:positionH>
            <wp:positionV relativeFrom="paragraph">
              <wp:posOffset>7509</wp:posOffset>
            </wp:positionV>
            <wp:extent cx="1493459" cy="1240267"/>
            <wp:effectExtent l="0" t="0" r="0" b="0"/>
            <wp:wrapNone/>
            <wp:docPr id="8" name="Imagen 8" descr="RECURSOS PARA EDUCACIÓN INFANTIL: Dibujos de los DERECHOS DE LOS NIÑOS |  Derechos de los niños, Imagenes de los derechos, Deberes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URSOS PARA EDUCACIÓN INFANTIL: Dibujos de los DERECHOS DE LOS NIÑOS |  Derechos de los niños, Imagenes de los derechos, Deberes de los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59" cy="124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1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1</w:t>
      </w:r>
      <w:r w:rsidR="006E1A33">
        <w:rPr>
          <w:rFonts w:ascii="Times New Roman" w:hAnsi="Times New Roman" w:cs="Times New Roman"/>
          <w:b/>
          <w:sz w:val="20"/>
          <w:szCs w:val="20"/>
          <w:lang w:val="es-ES"/>
        </w:rPr>
        <w:t>.</w:t>
      </w: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</w:t>
      </w: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E71745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10160</wp:posOffset>
            </wp:positionV>
            <wp:extent cx="2001520" cy="906145"/>
            <wp:effectExtent l="0" t="0" r="0" b="8255"/>
            <wp:wrapNone/>
            <wp:docPr id="9" name="Imagen 9" descr="2 DE SEPTIEMBRE: DÍA POR MI DERECHO A TENER UNA FAMILIA – Biblioteca  Virtual 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DE SEPTIEMBRE: DÍA POR MI DERECHO A TENER UNA FAMILIA – Biblioteca  Virtual S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1D">
        <w:rPr>
          <w:rFonts w:ascii="Times New Roman" w:hAnsi="Times New Roman" w:cs="Times New Roman"/>
          <w:b/>
          <w:sz w:val="20"/>
          <w:szCs w:val="20"/>
          <w:lang w:val="es-ES"/>
        </w:rPr>
        <w:t>2</w:t>
      </w:r>
      <w:r w:rsidR="006E1A33">
        <w:rPr>
          <w:rFonts w:ascii="Times New Roman" w:hAnsi="Times New Roman" w:cs="Times New Roman"/>
          <w:b/>
          <w:sz w:val="20"/>
          <w:szCs w:val="20"/>
          <w:lang w:val="es-ES"/>
        </w:rPr>
        <w:t>.</w:t>
      </w: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</w:t>
      </w: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E71745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83328" behindDoc="1" locked="0" layoutInCell="1" allowOverlap="1" wp14:anchorId="7FFC3F9A" wp14:editId="0B20F055">
            <wp:simplePos x="0" y="0"/>
            <wp:positionH relativeFrom="column">
              <wp:posOffset>295660</wp:posOffset>
            </wp:positionH>
            <wp:positionV relativeFrom="paragraph">
              <wp:posOffset>8471</wp:posOffset>
            </wp:positionV>
            <wp:extent cx="1840854" cy="1224792"/>
            <wp:effectExtent l="0" t="0" r="7620" b="0"/>
            <wp:wrapNone/>
            <wp:docPr id="7" name="Imagen 7" descr="Mas de 60 millones de niñas en el mundo no tienen derecho a la educación |  Fundación Centro Histó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 de 60 millones de niñas en el mundo no tienen derecho a la educación |  Fundación Centro Histór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29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1D">
        <w:rPr>
          <w:rFonts w:ascii="Times New Roman" w:hAnsi="Times New Roman" w:cs="Times New Roman"/>
          <w:b/>
          <w:sz w:val="20"/>
          <w:szCs w:val="20"/>
          <w:lang w:val="es-ES"/>
        </w:rPr>
        <w:t>3</w:t>
      </w:r>
      <w:r w:rsidR="006E1A33">
        <w:rPr>
          <w:rFonts w:ascii="Times New Roman" w:hAnsi="Times New Roman" w:cs="Times New Roman"/>
          <w:b/>
          <w:sz w:val="20"/>
          <w:szCs w:val="20"/>
          <w:lang w:val="es-ES"/>
        </w:rPr>
        <w:t xml:space="preserve">.  </w:t>
      </w: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E1A33" w:rsidRDefault="006E1A33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FD181D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FD181D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FD181D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FD181D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FD181D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FD181D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FD181D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D181D" w:rsidRDefault="00765B2A" w:rsidP="006E1A33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270248</wp:posOffset>
            </wp:positionH>
            <wp:positionV relativeFrom="paragraph">
              <wp:posOffset>5389</wp:posOffset>
            </wp:positionV>
            <wp:extent cx="1834515" cy="1375410"/>
            <wp:effectExtent l="0" t="0" r="0" b="0"/>
            <wp:wrapNone/>
            <wp:docPr id="11" name="Imagen 11" descr="La buena alimentación también es un derecho de los niños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buena alimentación también es un derecho de los niños - Infoba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81D" w:rsidRDefault="00FD181D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4. </w:t>
      </w: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FD181D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320825</wp:posOffset>
            </wp:positionH>
            <wp:positionV relativeFrom="paragraph">
              <wp:posOffset>118460</wp:posOffset>
            </wp:positionV>
            <wp:extent cx="1870745" cy="1129665"/>
            <wp:effectExtent l="0" t="0" r="0" b="0"/>
            <wp:wrapNone/>
            <wp:docPr id="12" name="Imagen 12" descr="Dibujo para colorear derecho a tener ropa, alimentos y vivienda - Img 23404  | Dibujos para colorear, Imagenes de los derechos, Educaci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para colorear derecho a tener ropa, alimentos y vivienda - Img 23404  | Dibujos para colorear, Imagenes de los derechos, Educacion dibuj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28" cy="113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65B2A">
        <w:rPr>
          <w:rFonts w:ascii="Times New Roman" w:hAnsi="Times New Roman" w:cs="Times New Roman"/>
          <w:b/>
          <w:sz w:val="20"/>
          <w:szCs w:val="20"/>
          <w:lang w:val="es-ES"/>
        </w:rPr>
        <w:t>5.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</w:t>
      </w: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Default="00765B2A" w:rsidP="00765B2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765B2A" w:rsidRPr="00E71745" w:rsidRDefault="00765B2A" w:rsidP="00765B2A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E71745">
        <w:rPr>
          <w:rFonts w:ascii="Times New Roman" w:hAnsi="Times New Roman" w:cs="Times New Roman"/>
          <w:b/>
          <w:lang w:val="es-ES"/>
        </w:rPr>
        <w:t>Pregunta de reflexión. Lee atentamente y responde desde tu punto de vista.</w:t>
      </w:r>
    </w:p>
    <w:p w:rsidR="00765B2A" w:rsidRPr="00E71745" w:rsidRDefault="00765B2A" w:rsidP="00765B2A">
      <w:pPr>
        <w:spacing w:after="0" w:line="220" w:lineRule="exact"/>
        <w:ind w:left="360"/>
        <w:rPr>
          <w:rFonts w:ascii="Times New Roman" w:hAnsi="Times New Roman" w:cs="Times New Roman"/>
          <w:b/>
          <w:lang w:val="es-ES"/>
        </w:rPr>
      </w:pPr>
    </w:p>
    <w:p w:rsidR="00E71745" w:rsidRPr="00E71745" w:rsidRDefault="00E71745" w:rsidP="00E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ind w:left="360"/>
        <w:rPr>
          <w:rFonts w:ascii="Times New Roman" w:hAnsi="Times New Roman" w:cs="Times New Roman"/>
          <w:b/>
          <w:i/>
          <w:lang w:val="es-ES"/>
        </w:rPr>
      </w:pPr>
      <w:r w:rsidRPr="00E71745">
        <w:rPr>
          <w:rFonts w:ascii="Times New Roman" w:hAnsi="Times New Roman" w:cs="Times New Roman"/>
          <w:b/>
          <w:i/>
          <w:lang w:val="es-ES"/>
        </w:rPr>
        <w:t>Ejemplo: ¿Podemos renunciar a los derechos humanos?</w:t>
      </w:r>
    </w:p>
    <w:p w:rsidR="00E71745" w:rsidRPr="00E71745" w:rsidRDefault="00E71745" w:rsidP="00E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ind w:left="360"/>
        <w:rPr>
          <w:rFonts w:ascii="Times New Roman" w:hAnsi="Times New Roman" w:cs="Times New Roman"/>
          <w:b/>
          <w:i/>
          <w:lang w:val="es-ES"/>
        </w:rPr>
      </w:pPr>
    </w:p>
    <w:p w:rsidR="00E71745" w:rsidRPr="00E71745" w:rsidRDefault="00E71745" w:rsidP="00E7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ind w:left="360"/>
        <w:rPr>
          <w:rFonts w:ascii="Times New Roman" w:hAnsi="Times New Roman" w:cs="Times New Roman"/>
          <w:b/>
          <w:i/>
          <w:lang w:val="es-ES"/>
        </w:rPr>
      </w:pPr>
      <w:r w:rsidRPr="00E71745">
        <w:rPr>
          <w:rFonts w:ascii="Times New Roman" w:hAnsi="Times New Roman" w:cs="Times New Roman"/>
          <w:b/>
          <w:i/>
          <w:lang w:val="es-ES"/>
        </w:rPr>
        <w:t>No. Porque son parte de nosotros y están establecidos por ley. Nadie puede obligarnos a renunciar a ellos y tampoco de forma voluntaria.</w:t>
      </w:r>
    </w:p>
    <w:p w:rsidR="00E71745" w:rsidRPr="00E71745" w:rsidRDefault="00E71745" w:rsidP="00765B2A">
      <w:pPr>
        <w:spacing w:after="0" w:line="220" w:lineRule="exact"/>
        <w:ind w:left="360"/>
        <w:rPr>
          <w:rFonts w:ascii="Times New Roman" w:hAnsi="Times New Roman" w:cs="Times New Roman"/>
          <w:b/>
          <w:lang w:val="es-ES"/>
        </w:rPr>
      </w:pPr>
    </w:p>
    <w:p w:rsidR="00E71745" w:rsidRPr="00E71745" w:rsidRDefault="00E71745" w:rsidP="00765B2A">
      <w:pPr>
        <w:spacing w:after="0" w:line="220" w:lineRule="exact"/>
        <w:ind w:left="360"/>
        <w:rPr>
          <w:rFonts w:ascii="Times New Roman" w:hAnsi="Times New Roman" w:cs="Times New Roman"/>
          <w:b/>
          <w:lang w:val="es-ES"/>
        </w:rPr>
      </w:pPr>
    </w:p>
    <w:p w:rsidR="00765B2A" w:rsidRPr="00E71745" w:rsidRDefault="00765B2A" w:rsidP="00765B2A">
      <w:pPr>
        <w:pStyle w:val="Prrafodelista"/>
        <w:numPr>
          <w:ilvl w:val="0"/>
          <w:numId w:val="14"/>
        </w:numPr>
        <w:spacing w:after="0" w:line="220" w:lineRule="exact"/>
        <w:rPr>
          <w:rFonts w:ascii="Times New Roman" w:hAnsi="Times New Roman" w:cs="Times New Roman"/>
          <w:b/>
          <w:lang w:val="es-ES"/>
        </w:rPr>
      </w:pPr>
      <w:r w:rsidRPr="00E71745">
        <w:rPr>
          <w:rFonts w:ascii="Times New Roman" w:hAnsi="Times New Roman" w:cs="Times New Roman"/>
          <w:b/>
          <w:lang w:val="es-ES"/>
        </w:rPr>
        <w:t xml:space="preserve">¿Existe algún derecho humano más importante que otro?, ¿por qué?   (2 </w:t>
      </w:r>
      <w:proofErr w:type="spellStart"/>
      <w:r w:rsidRPr="00E71745">
        <w:rPr>
          <w:rFonts w:ascii="Times New Roman" w:hAnsi="Times New Roman" w:cs="Times New Roman"/>
          <w:b/>
          <w:lang w:val="es-ES"/>
        </w:rPr>
        <w:t>pts</w:t>
      </w:r>
      <w:proofErr w:type="spellEnd"/>
      <w:r w:rsidRPr="00E71745">
        <w:rPr>
          <w:rFonts w:ascii="Times New Roman" w:hAnsi="Times New Roman" w:cs="Times New Roman"/>
          <w:b/>
          <w:lang w:val="es-ES"/>
        </w:rPr>
        <w:t>)</w:t>
      </w:r>
    </w:p>
    <w:p w:rsidR="00E71745" w:rsidRDefault="00E71745" w:rsidP="00E71745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</w:p>
    <w:p w:rsidR="00E71745" w:rsidRDefault="00E71745" w:rsidP="00E71745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71745" w:rsidRDefault="00E71745" w:rsidP="00E71745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71745" w:rsidRDefault="00E71745" w:rsidP="00E71745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71745" w:rsidRDefault="00E71745" w:rsidP="00E71745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71745" w:rsidRDefault="00E71745" w:rsidP="00AC7FFE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661A" w:rsidRDefault="0026661A" w:rsidP="00AC7FFE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661A" w:rsidRDefault="0026661A" w:rsidP="00AC7FFE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661A" w:rsidRPr="008C5CB7" w:rsidRDefault="0026661A" w:rsidP="008C5CB7">
      <w:pPr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661A" w:rsidRDefault="0026661A" w:rsidP="0026661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Rúbrica de evaluación</w:t>
      </w:r>
    </w:p>
    <w:p w:rsidR="0026661A" w:rsidRDefault="0026661A" w:rsidP="0026661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  <w:gridCol w:w="2161"/>
        <w:gridCol w:w="2161"/>
      </w:tblGrid>
      <w:tr w:rsidR="0026661A" w:rsidTr="007B45F5">
        <w:tc>
          <w:tcPr>
            <w:tcW w:w="257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Aspectos  a evaluar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</w:t>
            </w:r>
          </w:p>
        </w:tc>
        <w:tc>
          <w:tcPr>
            <w:tcW w:w="2161" w:type="dxa"/>
          </w:tcPr>
          <w:p w:rsidR="0026661A" w:rsidRDefault="00933076" w:rsidP="00933076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 total del ítem totalmente correcto</w:t>
            </w:r>
          </w:p>
        </w:tc>
      </w:tr>
      <w:tr w:rsidR="0026661A" w:rsidTr="007B45F5">
        <w:tc>
          <w:tcPr>
            <w:tcW w:w="2571" w:type="dxa"/>
          </w:tcPr>
          <w:p w:rsid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Ítem I. </w:t>
            </w:r>
          </w:p>
          <w:p w:rsidR="0026661A" w:rsidRP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Encuentra la palabra en la sopa de letras (la pinta o encierra)  y define el concepto correctamente por cada una de ellas 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61" w:type="dxa"/>
          </w:tcPr>
          <w:p w:rsidR="0026661A" w:rsidRDefault="00933076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10</w:t>
            </w:r>
          </w:p>
        </w:tc>
      </w:tr>
      <w:tr w:rsidR="0026661A" w:rsidTr="007B45F5">
        <w:tc>
          <w:tcPr>
            <w:tcW w:w="2571" w:type="dxa"/>
          </w:tcPr>
          <w:p w:rsidR="0026661A" w:rsidRP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Encuentra la palabra (pinta o encierra), pero no define el concepto o define el concepto correctamente, pero no encuentra la palabra en la sopa de letras por cada una de ellas 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26661A" w:rsidTr="007B45F5">
        <w:tc>
          <w:tcPr>
            <w:tcW w:w="2571" w:type="dxa"/>
          </w:tcPr>
          <w:p w:rsidR="0026661A" w:rsidRP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encuentra ni encierra la palabra, no define el concepto o no lo hace correctamente en cada una de ellas.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26661A" w:rsidTr="007B45F5">
        <w:tc>
          <w:tcPr>
            <w:tcW w:w="2571" w:type="dxa"/>
          </w:tcPr>
          <w:p w:rsid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Ítem II.</w:t>
            </w:r>
          </w:p>
          <w:p w:rsidR="0026661A" w:rsidRP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Reconoce y argumenta correctamente cada imagen con el derecho que corresponde en cada imagen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2161" w:type="dxa"/>
          </w:tcPr>
          <w:p w:rsidR="0026661A" w:rsidRDefault="008C5CB7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10</w:t>
            </w:r>
          </w:p>
        </w:tc>
      </w:tr>
      <w:tr w:rsidR="0026661A" w:rsidTr="007B45F5">
        <w:tc>
          <w:tcPr>
            <w:tcW w:w="2571" w:type="dxa"/>
          </w:tcPr>
          <w:p w:rsidR="0026661A" w:rsidRP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Reconoce el derecho de la imagen pero no entrega una argumentación.</w:t>
            </w:r>
          </w:p>
          <w:p w:rsid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2666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Entrega argumento, pero no es el que corresponde a cada imagen.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1 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26661A" w:rsidTr="007B45F5">
        <w:tc>
          <w:tcPr>
            <w:tcW w:w="2571" w:type="dxa"/>
          </w:tcPr>
          <w:p w:rsidR="0026661A" w:rsidRPr="0026661A" w:rsidRDefault="0026661A" w:rsidP="00933076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reconoce ni argumenta correctamente el derecho al que alude o deja en blanco en cada ítem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0</w:t>
            </w:r>
            <w:r w:rsidR="008C5CB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6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26661A" w:rsidTr="007B45F5">
        <w:tc>
          <w:tcPr>
            <w:tcW w:w="2571" w:type="dxa"/>
          </w:tcPr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Ítem III</w:t>
            </w:r>
          </w:p>
          <w:p w:rsidR="0026661A" w:rsidRP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Entrega su opinión al respecto y establece el argumento de ella. De forma coherente.</w:t>
            </w:r>
          </w:p>
          <w:p w:rsidR="0026661A" w:rsidRDefault="0026661A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26661A" w:rsidRDefault="008C5CB7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2161" w:type="dxa"/>
          </w:tcPr>
          <w:p w:rsidR="0026661A" w:rsidRDefault="008C5CB7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</w:t>
            </w:r>
          </w:p>
        </w:tc>
      </w:tr>
      <w:tr w:rsidR="008C5CB7" w:rsidTr="007B45F5">
        <w:tc>
          <w:tcPr>
            <w:tcW w:w="2571" w:type="dxa"/>
          </w:tcPr>
          <w:p w:rsidR="008C5CB7" w:rsidRP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Emite solo una parte de su opinión, no entrega un argumento bien desarrollado ni coherente.</w:t>
            </w:r>
          </w:p>
        </w:tc>
        <w:tc>
          <w:tcPr>
            <w:tcW w:w="2161" w:type="dxa"/>
          </w:tcPr>
          <w:p w:rsidR="008C5CB7" w:rsidRP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2161" w:type="dxa"/>
          </w:tcPr>
          <w:p w:rsid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8C5CB7" w:rsidTr="007B45F5">
        <w:tc>
          <w:tcPr>
            <w:tcW w:w="2571" w:type="dxa"/>
          </w:tcPr>
          <w:p w:rsidR="008C5CB7" w:rsidRP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desarrolla la pregunta</w:t>
            </w:r>
          </w:p>
        </w:tc>
        <w:tc>
          <w:tcPr>
            <w:tcW w:w="2161" w:type="dxa"/>
          </w:tcPr>
          <w:p w:rsidR="008C5CB7" w:rsidRP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</w:t>
            </w:r>
          </w:p>
        </w:tc>
        <w:tc>
          <w:tcPr>
            <w:tcW w:w="2161" w:type="dxa"/>
          </w:tcPr>
          <w:p w:rsid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8C5CB7" w:rsidTr="007B45F5">
        <w:tc>
          <w:tcPr>
            <w:tcW w:w="2571" w:type="dxa"/>
          </w:tcPr>
          <w:p w:rsidR="008C5CB7" w:rsidRP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8C5CB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2161" w:type="dxa"/>
          </w:tcPr>
          <w:p w:rsid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8C5CB7" w:rsidRPr="008C5CB7" w:rsidRDefault="008C5CB7" w:rsidP="007B45F5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22</w:t>
            </w:r>
          </w:p>
        </w:tc>
      </w:tr>
      <w:bookmarkEnd w:id="0"/>
    </w:tbl>
    <w:p w:rsidR="0026661A" w:rsidRDefault="0026661A" w:rsidP="0026661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661A" w:rsidRPr="00765B2A" w:rsidRDefault="0026661A" w:rsidP="00AC7FFE">
      <w:pPr>
        <w:pStyle w:val="Prrafodelista"/>
        <w:tabs>
          <w:tab w:val="left" w:pos="8151"/>
        </w:tabs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26661A" w:rsidRPr="00765B2A" w:rsidSect="002337ED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37" w:rsidRDefault="00E23537" w:rsidP="00783A54">
      <w:pPr>
        <w:spacing w:after="0" w:line="240" w:lineRule="auto"/>
      </w:pPr>
      <w:r>
        <w:separator/>
      </w:r>
    </w:p>
  </w:endnote>
  <w:endnote w:type="continuationSeparator" w:id="0">
    <w:p w:rsidR="00E23537" w:rsidRDefault="00E23537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37" w:rsidRDefault="00E23537" w:rsidP="00783A54">
      <w:pPr>
        <w:spacing w:after="0" w:line="240" w:lineRule="auto"/>
      </w:pPr>
      <w:r>
        <w:separator/>
      </w:r>
    </w:p>
  </w:footnote>
  <w:footnote w:type="continuationSeparator" w:id="0">
    <w:p w:rsidR="00E23537" w:rsidRDefault="00E23537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Altos de la Paloma Lote k-3, </w:t>
    </w:r>
    <w:proofErr w:type="spellStart"/>
    <w:r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Asignatura</w:t>
    </w:r>
    <w:proofErr w:type="gramStart"/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D8624E">
      <w:rPr>
        <w:rFonts w:ascii="Times New Roman" w:hAnsi="Times New Roman" w:cs="Times New Roman"/>
        <w:caps/>
        <w:noProof/>
        <w:sz w:val="18"/>
        <w:szCs w:val="18"/>
        <w:lang w:eastAsia="es-ES"/>
      </w:rPr>
      <w:t>historia</w:t>
    </w:r>
    <w:proofErr w:type="gramEnd"/>
    <w:r w:rsidR="00D8624E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y ciencias sociales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D8624E">
      <w:rPr>
        <w:rFonts w:ascii="Times New Roman" w:hAnsi="Times New Roman" w:cs="Times New Roman"/>
        <w:noProof/>
        <w:sz w:val="18"/>
        <w:szCs w:val="18"/>
        <w:lang w:eastAsia="es-ES"/>
      </w:rPr>
      <w:t>Yohana Lück Bustamante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1ED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7C3"/>
    <w:multiLevelType w:val="hybridMultilevel"/>
    <w:tmpl w:val="0E52C3B2"/>
    <w:lvl w:ilvl="0" w:tplc="6FDA78A6">
      <w:start w:val="1"/>
      <w:numFmt w:val="upp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B673A"/>
    <w:multiLevelType w:val="hybridMultilevel"/>
    <w:tmpl w:val="0B201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F0C"/>
    <w:multiLevelType w:val="hybridMultilevel"/>
    <w:tmpl w:val="1FF21340"/>
    <w:lvl w:ilvl="0" w:tplc="4718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641"/>
    <w:multiLevelType w:val="hybridMultilevel"/>
    <w:tmpl w:val="D4AA36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5E44"/>
    <w:multiLevelType w:val="hybridMultilevel"/>
    <w:tmpl w:val="27E01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723C"/>
    <w:multiLevelType w:val="hybridMultilevel"/>
    <w:tmpl w:val="DA0207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57A17"/>
    <w:multiLevelType w:val="hybridMultilevel"/>
    <w:tmpl w:val="94E491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C46DB"/>
    <w:multiLevelType w:val="hybridMultilevel"/>
    <w:tmpl w:val="BCDCEE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25E"/>
    <w:multiLevelType w:val="hybridMultilevel"/>
    <w:tmpl w:val="08D2C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104E7D"/>
    <w:rsid w:val="001D1315"/>
    <w:rsid w:val="001E6081"/>
    <w:rsid w:val="002337ED"/>
    <w:rsid w:val="002615E9"/>
    <w:rsid w:val="00262514"/>
    <w:rsid w:val="0026661A"/>
    <w:rsid w:val="00281AFC"/>
    <w:rsid w:val="002829AB"/>
    <w:rsid w:val="002A714D"/>
    <w:rsid w:val="002E03AF"/>
    <w:rsid w:val="00310776"/>
    <w:rsid w:val="00377603"/>
    <w:rsid w:val="00382BC7"/>
    <w:rsid w:val="00391593"/>
    <w:rsid w:val="003C0675"/>
    <w:rsid w:val="003D32DA"/>
    <w:rsid w:val="003F6FB8"/>
    <w:rsid w:val="004D1E18"/>
    <w:rsid w:val="00557021"/>
    <w:rsid w:val="005870CA"/>
    <w:rsid w:val="005C7D57"/>
    <w:rsid w:val="005C7E7C"/>
    <w:rsid w:val="005F561A"/>
    <w:rsid w:val="006438BB"/>
    <w:rsid w:val="0065793A"/>
    <w:rsid w:val="006E1A33"/>
    <w:rsid w:val="00727D01"/>
    <w:rsid w:val="00765B2A"/>
    <w:rsid w:val="00767D5C"/>
    <w:rsid w:val="00773F1F"/>
    <w:rsid w:val="00783A54"/>
    <w:rsid w:val="00806E12"/>
    <w:rsid w:val="00852145"/>
    <w:rsid w:val="0086505F"/>
    <w:rsid w:val="008C5CB7"/>
    <w:rsid w:val="008E4475"/>
    <w:rsid w:val="00933076"/>
    <w:rsid w:val="00966435"/>
    <w:rsid w:val="009B5A1A"/>
    <w:rsid w:val="009C2B39"/>
    <w:rsid w:val="009C3C03"/>
    <w:rsid w:val="00A37EF7"/>
    <w:rsid w:val="00A519E2"/>
    <w:rsid w:val="00A82FD6"/>
    <w:rsid w:val="00AC01A6"/>
    <w:rsid w:val="00AC7FFE"/>
    <w:rsid w:val="00AD655A"/>
    <w:rsid w:val="00AE38BB"/>
    <w:rsid w:val="00AF624E"/>
    <w:rsid w:val="00B6267C"/>
    <w:rsid w:val="00BB5FCB"/>
    <w:rsid w:val="00BC042F"/>
    <w:rsid w:val="00C02F71"/>
    <w:rsid w:val="00C0548C"/>
    <w:rsid w:val="00C23D2B"/>
    <w:rsid w:val="00CA43D7"/>
    <w:rsid w:val="00CB5410"/>
    <w:rsid w:val="00D726B6"/>
    <w:rsid w:val="00D80DB9"/>
    <w:rsid w:val="00D8624E"/>
    <w:rsid w:val="00DF6B62"/>
    <w:rsid w:val="00DF729B"/>
    <w:rsid w:val="00E23537"/>
    <w:rsid w:val="00E71745"/>
    <w:rsid w:val="00EA71AD"/>
    <w:rsid w:val="00EB50B2"/>
    <w:rsid w:val="00EC7FAB"/>
    <w:rsid w:val="00EF3B5D"/>
    <w:rsid w:val="00EF66E4"/>
    <w:rsid w:val="00F00F82"/>
    <w:rsid w:val="00F0797F"/>
    <w:rsid w:val="00F74C8F"/>
    <w:rsid w:val="00FA21C9"/>
    <w:rsid w:val="00FC00EE"/>
    <w:rsid w:val="00FD181D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BB234-0AE9-47A1-8ADC-7C10B9B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rofesorayohanapumanque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 de Windows</cp:lastModifiedBy>
  <cp:revision>36</cp:revision>
  <dcterms:created xsi:type="dcterms:W3CDTF">2021-02-13T20:25:00Z</dcterms:created>
  <dcterms:modified xsi:type="dcterms:W3CDTF">2021-06-15T23:06:00Z</dcterms:modified>
</cp:coreProperties>
</file>