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551B7" w14:textId="51329618" w:rsidR="003B50CB" w:rsidRPr="003B50CB" w:rsidRDefault="000D4006" w:rsidP="000D4006">
      <w:pPr>
        <w:rPr>
          <w:b/>
          <w:bCs/>
        </w:rPr>
      </w:pPr>
      <w:r>
        <w:rPr>
          <w:b/>
          <w:bCs/>
        </w:rPr>
        <w:t xml:space="preserve">                                   </w:t>
      </w:r>
      <w:r w:rsidR="003B50CB" w:rsidRPr="003B50CB">
        <w:rPr>
          <w:b/>
          <w:bCs/>
        </w:rPr>
        <w:t xml:space="preserve">GUIA DE EVALUACIÓN </w:t>
      </w:r>
      <w:r w:rsidR="00BB42E2">
        <w:rPr>
          <w:b/>
          <w:bCs/>
        </w:rPr>
        <w:t>PRISMA LITERARIO</w:t>
      </w:r>
      <w:r w:rsidR="003B50CB" w:rsidRPr="003B50CB">
        <w:rPr>
          <w:b/>
          <w:bCs/>
        </w:rPr>
        <w:t xml:space="preserve"> PLAN LECTOR</w:t>
      </w:r>
    </w:p>
    <w:p w14:paraId="136CDF4E" w14:textId="52B1502E" w:rsidR="003B50CB" w:rsidRPr="003B50CB" w:rsidRDefault="00BB42E2" w:rsidP="003B50CB">
      <w:pPr>
        <w:jc w:val="center"/>
        <w:rPr>
          <w:b/>
          <w:bCs/>
        </w:rPr>
      </w:pPr>
      <w:r>
        <w:rPr>
          <w:b/>
          <w:bCs/>
        </w:rPr>
        <w:t>4</w:t>
      </w:r>
      <w:r w:rsidR="003B50CB" w:rsidRPr="003B50CB">
        <w:rPr>
          <w:b/>
          <w:bCs/>
        </w:rPr>
        <w:t>º BÁSICO- LENGUAJE Y COMUNICACIÓN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3B50CB" w:rsidRPr="003B50CB" w14:paraId="34838702" w14:textId="77777777" w:rsidTr="00A86A3E">
        <w:tc>
          <w:tcPr>
            <w:tcW w:w="2122" w:type="dxa"/>
          </w:tcPr>
          <w:p w14:paraId="52BF76B2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  <w:r w:rsidRPr="003B50CB">
              <w:rPr>
                <w:rFonts w:eastAsia="Calibri"/>
              </w:rPr>
              <w:t>Nombre del alumno:</w:t>
            </w:r>
          </w:p>
        </w:tc>
        <w:tc>
          <w:tcPr>
            <w:tcW w:w="6706" w:type="dxa"/>
          </w:tcPr>
          <w:p w14:paraId="16396FD2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B50CB" w:rsidRPr="003B50CB" w14:paraId="2E1E4BBC" w14:textId="77777777" w:rsidTr="00A86A3E">
        <w:tc>
          <w:tcPr>
            <w:tcW w:w="2122" w:type="dxa"/>
          </w:tcPr>
          <w:p w14:paraId="34DF28A6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  <w:r w:rsidRPr="003B50CB">
              <w:rPr>
                <w:rFonts w:eastAsia="Calibri"/>
              </w:rPr>
              <w:t>Curso:</w:t>
            </w:r>
          </w:p>
        </w:tc>
        <w:tc>
          <w:tcPr>
            <w:tcW w:w="6706" w:type="dxa"/>
          </w:tcPr>
          <w:p w14:paraId="702748BC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</w:p>
        </w:tc>
      </w:tr>
      <w:tr w:rsidR="003B50CB" w:rsidRPr="003B50CB" w14:paraId="6EF50E28" w14:textId="77777777" w:rsidTr="00A86A3E">
        <w:tc>
          <w:tcPr>
            <w:tcW w:w="2122" w:type="dxa"/>
          </w:tcPr>
          <w:p w14:paraId="5B4C3374" w14:textId="77777777" w:rsidR="003B50CB" w:rsidRPr="003B50CB" w:rsidRDefault="003B50CB" w:rsidP="003B50CB">
            <w:pPr>
              <w:spacing w:after="200" w:line="276" w:lineRule="auto"/>
              <w:rPr>
                <w:rFonts w:eastAsia="Calibri"/>
              </w:rPr>
            </w:pPr>
            <w:r w:rsidRPr="003B50CB">
              <w:rPr>
                <w:rFonts w:eastAsia="Calibri"/>
              </w:rPr>
              <w:t>Fecha de entrega:</w:t>
            </w:r>
          </w:p>
        </w:tc>
        <w:tc>
          <w:tcPr>
            <w:tcW w:w="6706" w:type="dxa"/>
          </w:tcPr>
          <w:p w14:paraId="155EBFE9" w14:textId="164FC32D" w:rsidR="003B50CB" w:rsidRPr="003B50CB" w:rsidRDefault="00EE798D" w:rsidP="003B50CB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Viernes 16 de abril</w:t>
            </w:r>
          </w:p>
        </w:tc>
      </w:tr>
    </w:tbl>
    <w:p w14:paraId="4A2CFD6E" w14:textId="77777777" w:rsidR="003B50CB" w:rsidRPr="003B50CB" w:rsidRDefault="003B50CB" w:rsidP="003B50CB">
      <w:pPr>
        <w:spacing w:after="160" w:line="259" w:lineRule="auto"/>
        <w:rPr>
          <w:rFonts w:eastAsia="Calibri" w:cs="Times New Roman"/>
          <w:b/>
          <w:bCs/>
          <w:u w:val="single"/>
          <w:lang w:eastAsia="en-US"/>
        </w:rPr>
      </w:pPr>
      <w:r w:rsidRPr="003B50CB">
        <w:rPr>
          <w:rFonts w:eastAsia="Calibri" w:cs="Times New Roman"/>
          <w:lang w:eastAsia="en-US"/>
        </w:rPr>
        <w:br/>
      </w:r>
      <w:r w:rsidRPr="003B50CB">
        <w:rPr>
          <w:rFonts w:eastAsia="Calibri" w:cs="Times New Roman"/>
          <w:b/>
          <w:bCs/>
          <w:u w:val="single"/>
          <w:lang w:eastAsia="en-US"/>
        </w:rPr>
        <w:t xml:space="preserve">Objetivos evaluados: </w:t>
      </w:r>
    </w:p>
    <w:tbl>
      <w:tblPr>
        <w:tblStyle w:val="Tablaconcuadrcula11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3B50CB" w:rsidRPr="003B50CB" w14:paraId="66801436" w14:textId="77777777" w:rsidTr="00A86A3E">
        <w:tc>
          <w:tcPr>
            <w:tcW w:w="1980" w:type="dxa"/>
          </w:tcPr>
          <w:p w14:paraId="3B034A31" w14:textId="77777777" w:rsidR="003B50CB" w:rsidRPr="003B50CB" w:rsidRDefault="003B50CB" w:rsidP="003B50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50CB">
              <w:rPr>
                <w:rFonts w:ascii="Times New Roman" w:eastAsia="Calibri" w:hAnsi="Times New Roman"/>
                <w:sz w:val="24"/>
                <w:szCs w:val="24"/>
              </w:rPr>
              <w:t>OA-04</w:t>
            </w:r>
          </w:p>
        </w:tc>
        <w:tc>
          <w:tcPr>
            <w:tcW w:w="6848" w:type="dxa"/>
          </w:tcPr>
          <w:p w14:paraId="0841FC7E" w14:textId="77777777" w:rsidR="003B50CB" w:rsidRPr="003B50CB" w:rsidRDefault="003B50CB" w:rsidP="003B50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50CB">
              <w:rPr>
                <w:rFonts w:ascii="Times New Roman" w:eastAsia="Calibri" w:hAnsi="Times New Roman"/>
                <w:sz w:val="24"/>
                <w:szCs w:val="24"/>
              </w:rPr>
              <w:t>Profundizar su comprensión de las narraciones leídas: extrayendo información explícita e implícita; reconstruyendo la secuencia de las acciones en la historia; describiendo a los personajes; describiendo el ambiente en que ocurre la acción; expresando opiniones fundamentadas sobre hechos y situaciones del texto; emitiendo una opinión sobre los personajes.</w:t>
            </w:r>
          </w:p>
        </w:tc>
      </w:tr>
      <w:tr w:rsidR="003B50CB" w:rsidRPr="003B50CB" w14:paraId="1A895E92" w14:textId="77777777" w:rsidTr="00A86A3E">
        <w:tc>
          <w:tcPr>
            <w:tcW w:w="1980" w:type="dxa"/>
          </w:tcPr>
          <w:p w14:paraId="5A943C6C" w14:textId="77777777" w:rsidR="003B50CB" w:rsidRPr="003B50CB" w:rsidRDefault="003B50CB" w:rsidP="003B50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50CB">
              <w:rPr>
                <w:rFonts w:ascii="Times New Roman" w:eastAsia="Calibri" w:hAnsi="Times New Roman"/>
                <w:sz w:val="24"/>
                <w:szCs w:val="24"/>
              </w:rPr>
              <w:t>OA-18</w:t>
            </w:r>
          </w:p>
        </w:tc>
        <w:tc>
          <w:tcPr>
            <w:tcW w:w="6848" w:type="dxa"/>
          </w:tcPr>
          <w:p w14:paraId="03DEEF27" w14:textId="77777777" w:rsidR="003B50CB" w:rsidRPr="003B50CB" w:rsidRDefault="003B50CB" w:rsidP="003B50CB">
            <w:pPr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3B50CB">
              <w:rPr>
                <w:rFonts w:ascii="Times New Roman" w:eastAsia="Calibri" w:hAnsi="Times New Roman"/>
                <w:sz w:val="24"/>
                <w:szCs w:val="24"/>
              </w:rPr>
              <w:t>Escribir, revisar y editar sus textos para satisfacer un propósito y transmitir sus ideas con claridad. Durante este proceso: organizan las ideas en párrafos separados con punto aparte; utilizan conectores apropiados; utilizan un vocabulario variado; mejoran la redacción del texto a partir de sugerencias de los pares y el docente; corrigen la ortografía y la presentación.</w:t>
            </w:r>
          </w:p>
        </w:tc>
      </w:tr>
    </w:tbl>
    <w:p w14:paraId="22FDD1BF" w14:textId="77777777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E644388" w14:textId="77777777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De acuerdo con cualquier modalidad escogida por el alumno, deberá enviar la evidencia mediante fotografías al correo electrónico </w:t>
      </w:r>
      <w:hyperlink r:id="rId11" w:history="1">
        <w:r w:rsidRPr="003B50CB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isabelacardenasdocente@gmail.com</w:t>
        </w:r>
      </w:hyperlink>
    </w:p>
    <w:p w14:paraId="677FAC9E" w14:textId="77777777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3B50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Se solicita que en el correo especifique el curso y el nombre del estudiante.</w:t>
      </w:r>
    </w:p>
    <w:p w14:paraId="280E1F1D" w14:textId="03B4085E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Para la evaluación del plan lector se estima que el alumno presente un </w:t>
      </w:r>
      <w:r w:rsidR="00BB42E2">
        <w:rPr>
          <w:rFonts w:ascii="Times New Roman" w:eastAsia="Calibri" w:hAnsi="Times New Roman" w:cs="Times New Roman"/>
          <w:sz w:val="24"/>
          <w:szCs w:val="24"/>
          <w:lang w:eastAsia="en-US"/>
        </w:rPr>
        <w:t>prisma literario re</w:t>
      </w: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t>presentando de forma sintetizada la comprensión del cuento “</w:t>
      </w:r>
      <w:r w:rsidR="000D4006">
        <w:rPr>
          <w:rFonts w:ascii="Times New Roman" w:eastAsia="Calibri" w:hAnsi="Times New Roman" w:cs="Times New Roman"/>
          <w:sz w:val="24"/>
          <w:szCs w:val="24"/>
          <w:lang w:eastAsia="en-US"/>
        </w:rPr>
        <w:t>Ámbar en su cuarto y sin su amigo</w:t>
      </w: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t>” mediante la siguiente estructura:</w:t>
      </w:r>
    </w:p>
    <w:p w14:paraId="4EF39B34" w14:textId="24B494CE" w:rsidR="000D4006" w:rsidRPr="003B50CB" w:rsidRDefault="003B50CB" w:rsidP="000D400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B50C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br/>
      </w:r>
      <w:r w:rsidRPr="003B50CB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Instrucciones del </w:t>
      </w:r>
      <w:r w:rsidR="00A371A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prisma literario:</w:t>
      </w:r>
      <w:r w:rsidR="009374D9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  <w:r w:rsidR="000D400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br/>
      </w:r>
      <w:r w:rsidR="000D4006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br/>
      </w:r>
      <w:r w:rsidR="009374D9" w:rsidRPr="0093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Se puede guiar del siguiente video </w:t>
      </w:r>
      <w:hyperlink r:id="rId12" w:history="1">
        <w:r w:rsidR="009374D9" w:rsidRPr="00780394">
          <w:rPr>
            <w:rStyle w:val="Hipervnculo"/>
            <w:rFonts w:ascii="Times New Roman" w:eastAsia="Calibri" w:hAnsi="Times New Roman" w:cs="Times New Roman"/>
            <w:sz w:val="24"/>
            <w:szCs w:val="24"/>
            <w:lang w:eastAsia="en-US"/>
          </w:rPr>
          <w:t>https://www.youtube.com/watch?v=nUK4EMJWROg</w:t>
        </w:r>
      </w:hyperlink>
      <w:r w:rsidR="009374D9" w:rsidRPr="009374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D4006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4006" w14:paraId="6261959B" w14:textId="77777777" w:rsidTr="00A86A3E">
        <w:tc>
          <w:tcPr>
            <w:tcW w:w="8828" w:type="dxa"/>
          </w:tcPr>
          <w:p w14:paraId="7295F946" w14:textId="77777777" w:rsidR="000D4006" w:rsidRPr="00A371A9" w:rsidRDefault="000D4006" w:rsidP="00A86A3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A371A9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Materiales:</w:t>
            </w:r>
          </w:p>
          <w:p w14:paraId="7E88D508" w14:textId="77777777" w:rsidR="000D4006" w:rsidRDefault="000D4006" w:rsidP="00A86A3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-Hoja de block o cartulinas unidad en el centro.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Lápices de cera, de colores, scripto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y/o</w:t>
            </w: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gráfito.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-Goma.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-Regla.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-Papeles de colores.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-Cinta adhesiva.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-Pegamento.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</w:r>
            <w:r w:rsidRPr="00A371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-Tijeras.</w:t>
            </w:r>
          </w:p>
        </w:tc>
      </w:tr>
    </w:tbl>
    <w:p w14:paraId="62329614" w14:textId="7A52A0E6" w:rsidR="003B50CB" w:rsidRPr="003B50CB" w:rsidRDefault="003B50CB" w:rsidP="000D400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56143F" w14:textId="06A500FF" w:rsidR="00DD7E44" w:rsidRPr="00BB42E2" w:rsidRDefault="00543C2E" w:rsidP="00BB42E2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B42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Hoja </w:t>
      </w:r>
      <w:r w:rsidR="00BB42E2" w:rsidRPr="00BB42E2">
        <w:rPr>
          <w:rFonts w:ascii="Times New Roman" w:eastAsia="Calibri" w:hAnsi="Times New Roman" w:cs="Times New Roman"/>
          <w:sz w:val="24"/>
          <w:szCs w:val="24"/>
          <w:lang w:eastAsia="en-US"/>
        </w:rPr>
        <w:t>1:</w:t>
      </w:r>
      <w:r w:rsidR="00BB42E2" w:rsidRPr="00BB42E2">
        <w:rPr>
          <w:rFonts w:ascii="Times New Roman" w:eastAsia="Calibri" w:hAnsi="Times New Roman" w:cs="Times New Roman"/>
          <w:sz w:val="24"/>
          <w:szCs w:val="24"/>
        </w:rPr>
        <w:t xml:space="preserve"> Portada</w:t>
      </w:r>
      <w:r w:rsidR="00DD7E44" w:rsidRPr="00BB42E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538D60" w14:textId="74995E1E" w:rsidR="00DD7E44" w:rsidRPr="00BB42E2" w:rsidRDefault="00DD7E44" w:rsidP="00BB42E2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2E2">
        <w:rPr>
          <w:rFonts w:ascii="Times New Roman" w:eastAsia="Calibri" w:hAnsi="Times New Roman" w:cs="Times New Roman"/>
          <w:sz w:val="24"/>
          <w:szCs w:val="24"/>
        </w:rPr>
        <w:t>Nombre del libro o cuento.</w:t>
      </w:r>
    </w:p>
    <w:p w14:paraId="0A638993" w14:textId="3ABCA819" w:rsidR="00DD7E44" w:rsidRPr="00BB42E2" w:rsidRDefault="00DD7E44" w:rsidP="00BB42E2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42E2">
        <w:rPr>
          <w:rFonts w:ascii="Times New Roman" w:eastAsia="Calibri" w:hAnsi="Times New Roman" w:cs="Times New Roman"/>
          <w:sz w:val="24"/>
          <w:szCs w:val="24"/>
        </w:rPr>
        <w:t>Dibujo.</w:t>
      </w:r>
    </w:p>
    <w:p w14:paraId="005A37C4" w14:textId="608BE05C" w:rsidR="005378F6" w:rsidRPr="00BB42E2" w:rsidRDefault="00BB42E2" w:rsidP="00BB42E2">
      <w:pPr>
        <w:spacing w:after="160" w:line="259" w:lineRule="auto"/>
        <w:rPr>
          <w:sz w:val="24"/>
          <w:szCs w:val="24"/>
        </w:rPr>
      </w:pPr>
      <w:r w:rsidRPr="00BB42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Hoja 2:  </w:t>
      </w:r>
      <w:r w:rsidR="005378F6" w:rsidRPr="00BB42E2">
        <w:rPr>
          <w:sz w:val="24"/>
          <w:szCs w:val="24"/>
        </w:rPr>
        <w:t xml:space="preserve">Vocabulario. </w:t>
      </w:r>
    </w:p>
    <w:p w14:paraId="24CA8405" w14:textId="66952E53" w:rsidR="005378F6" w:rsidRPr="00BB42E2" w:rsidRDefault="004A7F47" w:rsidP="00BB42E2">
      <w:pPr>
        <w:pStyle w:val="Prrafodelista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BB42E2">
        <w:rPr>
          <w:sz w:val="24"/>
          <w:szCs w:val="24"/>
        </w:rPr>
        <w:t>Palabras desconocidas</w:t>
      </w:r>
      <w:r w:rsidR="005378F6" w:rsidRPr="00BB42E2">
        <w:rPr>
          <w:sz w:val="24"/>
          <w:szCs w:val="24"/>
        </w:rPr>
        <w:t>: se escriben en un papel de color doblado por la mitad, por fuera se coloca el nombre de la palabra y por dentro el significado.</w:t>
      </w:r>
    </w:p>
    <w:p w14:paraId="08378903" w14:textId="54A26B4A" w:rsidR="005378F6" w:rsidRPr="00BB42E2" w:rsidRDefault="00BB42E2" w:rsidP="00BB42E2">
      <w:pPr>
        <w:spacing w:after="160" w:line="259" w:lineRule="auto"/>
        <w:rPr>
          <w:bCs/>
          <w:sz w:val="24"/>
          <w:szCs w:val="24"/>
        </w:rPr>
      </w:pPr>
      <w:r w:rsidRPr="00BB42E2">
        <w:rPr>
          <w:bCs/>
          <w:sz w:val="24"/>
          <w:szCs w:val="24"/>
        </w:rPr>
        <w:t xml:space="preserve">Hoja 3: </w:t>
      </w:r>
      <w:r w:rsidR="005378F6" w:rsidRPr="00BB42E2">
        <w:rPr>
          <w:bCs/>
          <w:sz w:val="24"/>
          <w:szCs w:val="24"/>
        </w:rPr>
        <w:t xml:space="preserve">Resumen. </w:t>
      </w:r>
    </w:p>
    <w:p w14:paraId="2C3D4557" w14:textId="041F0E4F" w:rsidR="005378F6" w:rsidRPr="00BB42E2" w:rsidRDefault="005378F6" w:rsidP="00BB42E2">
      <w:pPr>
        <w:pStyle w:val="Prrafodelista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BB42E2">
        <w:rPr>
          <w:sz w:val="24"/>
          <w:szCs w:val="24"/>
        </w:rPr>
        <w:t>En pocas palabras contar de qué trata la historia leída.</w:t>
      </w:r>
    </w:p>
    <w:p w14:paraId="4599D413" w14:textId="1FE1DBC0" w:rsidR="005378F6" w:rsidRPr="00BB42E2" w:rsidRDefault="00BB42E2" w:rsidP="00BB42E2">
      <w:pPr>
        <w:spacing w:after="160" w:line="259" w:lineRule="auto"/>
        <w:rPr>
          <w:bCs/>
          <w:sz w:val="24"/>
          <w:szCs w:val="24"/>
        </w:rPr>
      </w:pPr>
      <w:r w:rsidRPr="00BB42E2">
        <w:rPr>
          <w:bCs/>
          <w:sz w:val="24"/>
          <w:szCs w:val="24"/>
        </w:rPr>
        <w:t xml:space="preserve">Hoja 4: </w:t>
      </w:r>
      <w:r w:rsidR="005378F6" w:rsidRPr="00BB42E2">
        <w:rPr>
          <w:bCs/>
          <w:sz w:val="24"/>
          <w:szCs w:val="24"/>
        </w:rPr>
        <w:t>Análisis de personajes.</w:t>
      </w:r>
    </w:p>
    <w:p w14:paraId="2968F39E" w14:textId="40AE5424" w:rsidR="005378F6" w:rsidRPr="00BB42E2" w:rsidRDefault="005378F6" w:rsidP="00BB42E2">
      <w:pPr>
        <w:pStyle w:val="Prrafodelista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BB42E2">
        <w:rPr>
          <w:sz w:val="24"/>
          <w:szCs w:val="24"/>
        </w:rPr>
        <w:t xml:space="preserve">Nombre de los personajes y su descripción física y psicológica. </w:t>
      </w:r>
    </w:p>
    <w:p w14:paraId="3A56BA3B" w14:textId="241E27D2" w:rsidR="005378F6" w:rsidRPr="00BB42E2" w:rsidRDefault="00BB42E2" w:rsidP="00BB42E2">
      <w:pPr>
        <w:spacing w:after="160" w:line="259" w:lineRule="auto"/>
        <w:rPr>
          <w:b/>
          <w:sz w:val="24"/>
          <w:szCs w:val="24"/>
        </w:rPr>
      </w:pPr>
      <w:r w:rsidRPr="00BB42E2">
        <w:rPr>
          <w:bCs/>
          <w:sz w:val="24"/>
          <w:szCs w:val="24"/>
        </w:rPr>
        <w:t xml:space="preserve">Hoja 5: </w:t>
      </w:r>
      <w:r w:rsidR="005378F6" w:rsidRPr="00BB42E2">
        <w:rPr>
          <w:bCs/>
          <w:sz w:val="24"/>
          <w:szCs w:val="24"/>
        </w:rPr>
        <w:t>Página libre</w:t>
      </w:r>
      <w:r w:rsidR="005378F6" w:rsidRPr="00BB42E2">
        <w:rPr>
          <w:b/>
          <w:sz w:val="24"/>
          <w:szCs w:val="24"/>
        </w:rPr>
        <w:t>.</w:t>
      </w:r>
    </w:p>
    <w:p w14:paraId="475212F6" w14:textId="26DF8AEC" w:rsidR="005378F6" w:rsidRPr="00BB42E2" w:rsidRDefault="004A7F47" w:rsidP="00BB42E2">
      <w:pPr>
        <w:pStyle w:val="Prrafodelista"/>
        <w:numPr>
          <w:ilvl w:val="0"/>
          <w:numId w:val="7"/>
        </w:numPr>
        <w:spacing w:after="160" w:line="259" w:lineRule="auto"/>
        <w:rPr>
          <w:sz w:val="24"/>
          <w:szCs w:val="24"/>
        </w:rPr>
      </w:pPr>
      <w:r w:rsidRPr="00BB42E2">
        <w:rPr>
          <w:sz w:val="24"/>
          <w:szCs w:val="24"/>
        </w:rPr>
        <w:t>Representar lo</w:t>
      </w:r>
      <w:r w:rsidR="005378F6" w:rsidRPr="00BB42E2">
        <w:rPr>
          <w:sz w:val="24"/>
          <w:szCs w:val="24"/>
        </w:rPr>
        <w:t xml:space="preserve"> que más te gustó del cuento</w:t>
      </w:r>
      <w:r w:rsidRPr="00BB42E2">
        <w:rPr>
          <w:sz w:val="24"/>
          <w:szCs w:val="24"/>
        </w:rPr>
        <w:t xml:space="preserve"> de forma libre</w:t>
      </w:r>
      <w:r w:rsidR="00BB42E2">
        <w:rPr>
          <w:sz w:val="24"/>
          <w:szCs w:val="24"/>
        </w:rPr>
        <w:t xml:space="preserve"> y creativa</w:t>
      </w:r>
      <w:r w:rsidR="005378F6" w:rsidRPr="00BB42E2">
        <w:rPr>
          <w:sz w:val="24"/>
          <w:szCs w:val="24"/>
        </w:rPr>
        <w:t xml:space="preserve">. (Puedes hacerlo con un dibujo, </w:t>
      </w:r>
      <w:r w:rsidRPr="00BB42E2">
        <w:rPr>
          <w:sz w:val="24"/>
          <w:szCs w:val="24"/>
        </w:rPr>
        <w:t>con goma Eva, con plasticina, entre otros</w:t>
      </w:r>
      <w:r w:rsidR="00BB42E2">
        <w:rPr>
          <w:sz w:val="24"/>
          <w:szCs w:val="24"/>
        </w:rPr>
        <w:t>).</w:t>
      </w:r>
    </w:p>
    <w:p w14:paraId="32AE44A7" w14:textId="1C023DAE" w:rsidR="005378F6" w:rsidRPr="00BB42E2" w:rsidRDefault="00BB42E2" w:rsidP="00BB42E2">
      <w:pPr>
        <w:spacing w:after="160" w:line="259" w:lineRule="auto"/>
        <w:rPr>
          <w:bCs/>
          <w:sz w:val="24"/>
          <w:szCs w:val="24"/>
        </w:rPr>
      </w:pPr>
      <w:r w:rsidRPr="00BB42E2">
        <w:rPr>
          <w:bCs/>
          <w:sz w:val="24"/>
          <w:szCs w:val="24"/>
        </w:rPr>
        <w:lastRenderedPageBreak/>
        <w:t xml:space="preserve">Hoja 6: </w:t>
      </w:r>
      <w:r w:rsidR="005378F6" w:rsidRPr="00BB42E2">
        <w:rPr>
          <w:bCs/>
          <w:sz w:val="24"/>
          <w:szCs w:val="24"/>
        </w:rPr>
        <w:t>Comentario personal.</w:t>
      </w:r>
    </w:p>
    <w:p w14:paraId="628C99FA" w14:textId="42C722B4" w:rsidR="005378F6" w:rsidRPr="006055B1" w:rsidRDefault="005378F6" w:rsidP="005378F6">
      <w:pPr>
        <w:pStyle w:val="Prrafodelista"/>
        <w:numPr>
          <w:ilvl w:val="0"/>
          <w:numId w:val="5"/>
        </w:numPr>
        <w:spacing w:after="160" w:line="259" w:lineRule="auto"/>
        <w:rPr>
          <w:sz w:val="24"/>
          <w:szCs w:val="24"/>
        </w:rPr>
      </w:pPr>
      <w:r w:rsidRPr="006055B1">
        <w:rPr>
          <w:sz w:val="24"/>
          <w:szCs w:val="24"/>
        </w:rPr>
        <w:t xml:space="preserve">Expresar </w:t>
      </w:r>
      <w:r w:rsidR="004A7F47">
        <w:rPr>
          <w:sz w:val="24"/>
          <w:szCs w:val="24"/>
        </w:rPr>
        <w:t xml:space="preserve">tu </w:t>
      </w:r>
      <w:r w:rsidR="00BB42E2">
        <w:rPr>
          <w:sz w:val="24"/>
          <w:szCs w:val="24"/>
        </w:rPr>
        <w:t>opinión</w:t>
      </w:r>
      <w:r w:rsidR="004A7F47">
        <w:rPr>
          <w:sz w:val="24"/>
          <w:szCs w:val="24"/>
        </w:rPr>
        <w:t xml:space="preserve"> acerca de la lectura</w:t>
      </w:r>
      <w:r w:rsidRPr="006055B1">
        <w:rPr>
          <w:sz w:val="24"/>
          <w:szCs w:val="24"/>
        </w:rPr>
        <w:t>.</w:t>
      </w:r>
      <w:r w:rsidR="00215709" w:rsidRPr="00215709">
        <w:t xml:space="preserve"> </w:t>
      </w:r>
      <w:r w:rsidR="00215709">
        <w:rPr>
          <w:sz w:val="24"/>
          <w:szCs w:val="24"/>
        </w:rPr>
        <w:t>P</w:t>
      </w:r>
      <w:r w:rsidR="00215709" w:rsidRPr="00215709">
        <w:rPr>
          <w:sz w:val="24"/>
          <w:szCs w:val="24"/>
        </w:rPr>
        <w:t>uede apoyarse en las preguntas ¿Qué te pareció el libro? ¿Qué opinas respecto de la historia? ¿Hubo actitudes o acciones de algunos personajes que no te hayan gustado?</w:t>
      </w:r>
    </w:p>
    <w:p w14:paraId="49B4790C" w14:textId="46FBE775" w:rsidR="003B50CB" w:rsidRPr="003B50CB" w:rsidRDefault="003B50CB" w:rsidP="00DD7E44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B949DE6" w14:textId="0519AB50" w:rsid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4CDC559" w14:textId="77777777" w:rsidR="000D4006" w:rsidRPr="003B50CB" w:rsidRDefault="000D4006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F7A408A" w14:textId="77777777" w:rsidR="003B50CB" w:rsidRPr="003B50CB" w:rsidRDefault="003B50CB" w:rsidP="003B50CB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70"/>
        <w:tblW w:w="10084" w:type="dxa"/>
        <w:tblLook w:val="04A0" w:firstRow="1" w:lastRow="0" w:firstColumn="1" w:lastColumn="0" w:noHBand="0" w:noVBand="1"/>
      </w:tblPr>
      <w:tblGrid>
        <w:gridCol w:w="1897"/>
        <w:gridCol w:w="2217"/>
        <w:gridCol w:w="2219"/>
        <w:gridCol w:w="2219"/>
        <w:gridCol w:w="1532"/>
      </w:tblGrid>
      <w:tr w:rsidR="003B50CB" w:rsidRPr="003B50CB" w14:paraId="225ACE31" w14:textId="77777777" w:rsidTr="00A86A3E">
        <w:trPr>
          <w:trHeight w:val="196"/>
        </w:trPr>
        <w:tc>
          <w:tcPr>
            <w:tcW w:w="1897" w:type="dxa"/>
            <w:shd w:val="clear" w:color="auto" w:fill="CCC0D9" w:themeFill="accent4" w:themeFillTint="66"/>
          </w:tcPr>
          <w:p w14:paraId="100AF2FC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mallCaps/>
              </w:rPr>
              <w:br w:type="page"/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Criterio</w:t>
            </w:r>
          </w:p>
        </w:tc>
        <w:tc>
          <w:tcPr>
            <w:tcW w:w="2217" w:type="dxa"/>
            <w:shd w:val="clear" w:color="auto" w:fill="CCC0D9" w:themeFill="accent4" w:themeFillTint="66"/>
          </w:tcPr>
          <w:p w14:paraId="0F1862F9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Adecuado</w:t>
            </w:r>
          </w:p>
        </w:tc>
        <w:tc>
          <w:tcPr>
            <w:tcW w:w="2219" w:type="dxa"/>
            <w:shd w:val="clear" w:color="auto" w:fill="CCC0D9" w:themeFill="accent4" w:themeFillTint="66"/>
          </w:tcPr>
          <w:p w14:paraId="3599B17D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Elemental</w:t>
            </w:r>
          </w:p>
        </w:tc>
        <w:tc>
          <w:tcPr>
            <w:tcW w:w="2219" w:type="dxa"/>
            <w:shd w:val="clear" w:color="auto" w:fill="CCC0D9" w:themeFill="accent4" w:themeFillTint="66"/>
          </w:tcPr>
          <w:p w14:paraId="643AE9BD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Insuficiente</w:t>
            </w:r>
          </w:p>
        </w:tc>
        <w:tc>
          <w:tcPr>
            <w:tcW w:w="1532" w:type="dxa"/>
            <w:shd w:val="clear" w:color="auto" w:fill="CCC0D9" w:themeFill="accent4" w:themeFillTint="66"/>
          </w:tcPr>
          <w:p w14:paraId="4325F5FD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</w:t>
            </w:r>
          </w:p>
        </w:tc>
      </w:tr>
      <w:tr w:rsidR="003B50CB" w:rsidRPr="003B50CB" w14:paraId="1282D276" w14:textId="77777777" w:rsidTr="00A86A3E">
        <w:trPr>
          <w:trHeight w:val="196"/>
        </w:trPr>
        <w:tc>
          <w:tcPr>
            <w:tcW w:w="1897" w:type="dxa"/>
            <w:shd w:val="clear" w:color="auto" w:fill="C2D69B" w:themeFill="accent3" w:themeFillTint="99"/>
          </w:tcPr>
          <w:p w14:paraId="10A4FB21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</w:t>
            </w:r>
          </w:p>
        </w:tc>
        <w:tc>
          <w:tcPr>
            <w:tcW w:w="2217" w:type="dxa"/>
            <w:shd w:val="clear" w:color="auto" w:fill="C2D69B" w:themeFill="accent3" w:themeFillTint="99"/>
          </w:tcPr>
          <w:p w14:paraId="2442E5D9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19" w:type="dxa"/>
            <w:shd w:val="clear" w:color="auto" w:fill="C2D69B" w:themeFill="accent3" w:themeFillTint="99"/>
          </w:tcPr>
          <w:p w14:paraId="35788CE6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19" w:type="dxa"/>
            <w:shd w:val="clear" w:color="auto" w:fill="C2D69B" w:themeFill="accent3" w:themeFillTint="99"/>
          </w:tcPr>
          <w:p w14:paraId="6CC22FF0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32" w:type="dxa"/>
            <w:shd w:val="clear" w:color="auto" w:fill="C2D69B" w:themeFill="accent3" w:themeFillTint="99"/>
          </w:tcPr>
          <w:p w14:paraId="70B608F7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0CB" w:rsidRPr="003B50CB" w14:paraId="6BFBAA5B" w14:textId="77777777" w:rsidTr="005075A4">
        <w:trPr>
          <w:trHeight w:val="3750"/>
        </w:trPr>
        <w:tc>
          <w:tcPr>
            <w:tcW w:w="1897" w:type="dxa"/>
            <w:shd w:val="clear" w:color="auto" w:fill="CCC0D9" w:themeFill="accent4" w:themeFillTint="66"/>
          </w:tcPr>
          <w:p w14:paraId="3FD0AD8B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Estructura </w:t>
            </w:r>
          </w:p>
        </w:tc>
        <w:tc>
          <w:tcPr>
            <w:tcW w:w="2217" w:type="dxa"/>
          </w:tcPr>
          <w:p w14:paraId="439E7B92" w14:textId="6E0A9B9F" w:rsidR="003B50CB" w:rsidRPr="003B50CB" w:rsidRDefault="003B50CB" w:rsidP="005075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 trabajo entregado posee el formato correspondiente a un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prisma literario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5075A4"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teniendo 6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 5 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elementos solicitados:</w:t>
            </w:r>
          </w:p>
          <w:p w14:paraId="31F77438" w14:textId="6331902C" w:rsidR="003B50CB" w:rsidRPr="003B50CB" w:rsidRDefault="003B50CB" w:rsidP="005075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-Portada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-Vocabulario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</w:t>
            </w:r>
            <w:r w:rsidR="00937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Resumen</w:t>
            </w:r>
            <w:r w:rsidR="00937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-Análisis de personajes</w:t>
            </w:r>
            <w:r w:rsidR="009374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-Página libre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-Comentario personal</w:t>
            </w:r>
          </w:p>
        </w:tc>
        <w:tc>
          <w:tcPr>
            <w:tcW w:w="2219" w:type="dxa"/>
          </w:tcPr>
          <w:p w14:paraId="7D325C8F" w14:textId="59E9D4F6" w:rsidR="003B50CB" w:rsidRDefault="003B50CB" w:rsidP="005075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 trabajo entregado posee el formato correspondiente a un díptico, teniendo </w:t>
            </w:r>
            <w:r w:rsid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 3 de los siguientes elementos solicitados:</w:t>
            </w:r>
          </w:p>
          <w:p w14:paraId="2B8BAB88" w14:textId="185CB9F9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Portada</w:t>
            </w:r>
          </w:p>
          <w:p w14:paraId="28404B1D" w14:textId="77777777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-Vocabulario</w:t>
            </w:r>
          </w:p>
          <w:p w14:paraId="458E4EAF" w14:textId="77777777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-Resumen</w:t>
            </w:r>
          </w:p>
          <w:p w14:paraId="7F6D5D6C" w14:textId="77777777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-Análisis de personajes</w:t>
            </w:r>
          </w:p>
          <w:p w14:paraId="21A5EDE0" w14:textId="77777777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-Página libre</w:t>
            </w:r>
          </w:p>
          <w:p w14:paraId="7A9BCE62" w14:textId="75A364BE" w:rsidR="005075A4" w:rsidRPr="003B50CB" w:rsidRDefault="005075A4" w:rsidP="005075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-Comentario personal</w:t>
            </w:r>
          </w:p>
          <w:p w14:paraId="1015E073" w14:textId="4B49D81D" w:rsidR="009374D9" w:rsidRPr="003B50CB" w:rsidRDefault="009374D9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D6414BD" w14:textId="06D2C57D" w:rsidR="003B50CB" w:rsidRPr="003B50CB" w:rsidRDefault="003B50CB" w:rsidP="005075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14:paraId="45BFBF4F" w14:textId="1F83118C" w:rsidR="005075A4" w:rsidRPr="005075A4" w:rsidRDefault="003B50CB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trabajo entregado posee el formato correspondiente a un díptico, teniendo 2 o menos elementos de los solicitados:</w:t>
            </w:r>
            <w:r w:rsid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="005075A4">
              <w:t xml:space="preserve"> </w:t>
            </w:r>
            <w:r w:rsidR="005075A4"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Portada</w:t>
            </w:r>
          </w:p>
          <w:p w14:paraId="681B2213" w14:textId="77777777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-Vocabulario</w:t>
            </w:r>
          </w:p>
          <w:p w14:paraId="73F724B7" w14:textId="77777777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-Resumen</w:t>
            </w:r>
          </w:p>
          <w:p w14:paraId="6B487D4F" w14:textId="77777777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-Análisis de personajes</w:t>
            </w:r>
          </w:p>
          <w:p w14:paraId="56FC3137" w14:textId="77777777" w:rsidR="005075A4" w:rsidRPr="005075A4" w:rsidRDefault="005075A4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-Página libre</w:t>
            </w:r>
          </w:p>
          <w:p w14:paraId="437C5A9F" w14:textId="23F8EC04" w:rsidR="003B50CB" w:rsidRPr="003B50CB" w:rsidRDefault="005075A4" w:rsidP="005075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07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-Comentario personal</w:t>
            </w:r>
          </w:p>
          <w:p w14:paraId="14AD55F0" w14:textId="4431F326" w:rsidR="009374D9" w:rsidRPr="003B50CB" w:rsidRDefault="009374D9" w:rsidP="005075A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C89CAD4" w14:textId="04A1B1EF" w:rsidR="003B50CB" w:rsidRPr="003B50CB" w:rsidRDefault="003B50CB" w:rsidP="005075A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6D36D7A4" w14:textId="77777777" w:rsidR="003B50CB" w:rsidRPr="003B50CB" w:rsidRDefault="003B50CB" w:rsidP="003B50C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0CB" w:rsidRPr="003B50CB" w14:paraId="0C2A2809" w14:textId="77777777" w:rsidTr="00A86A3E">
        <w:trPr>
          <w:trHeight w:val="416"/>
        </w:trPr>
        <w:tc>
          <w:tcPr>
            <w:tcW w:w="1897" w:type="dxa"/>
            <w:shd w:val="clear" w:color="auto" w:fill="CCC0D9" w:themeFill="accent4" w:themeFillTint="66"/>
          </w:tcPr>
          <w:p w14:paraId="30C367F6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Portada</w:t>
            </w:r>
          </w:p>
        </w:tc>
        <w:tc>
          <w:tcPr>
            <w:tcW w:w="2217" w:type="dxa"/>
          </w:tcPr>
          <w:p w14:paraId="5378086E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Incluye el título del cuento y una imagen o representación del tema</w:t>
            </w:r>
          </w:p>
        </w:tc>
        <w:tc>
          <w:tcPr>
            <w:tcW w:w="2219" w:type="dxa"/>
          </w:tcPr>
          <w:p w14:paraId="3EE8496A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Incluye 1 de los dos aspectos; el título del cuento o una imagen/ representación acorde al cuento</w:t>
            </w:r>
          </w:p>
        </w:tc>
        <w:tc>
          <w:tcPr>
            <w:tcW w:w="2219" w:type="dxa"/>
          </w:tcPr>
          <w:p w14:paraId="70553F19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Los elementos expuestos en la portada no tienen relación al contenido del cuento  </w:t>
            </w:r>
          </w:p>
        </w:tc>
        <w:tc>
          <w:tcPr>
            <w:tcW w:w="1532" w:type="dxa"/>
          </w:tcPr>
          <w:p w14:paraId="116288E3" w14:textId="77777777" w:rsidR="003B50CB" w:rsidRPr="003B50CB" w:rsidRDefault="003B50CB" w:rsidP="003B50CB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B50CB" w:rsidRPr="003B50CB" w14:paraId="26DCE756" w14:textId="77777777" w:rsidTr="00A86A3E">
        <w:trPr>
          <w:trHeight w:val="132"/>
        </w:trPr>
        <w:tc>
          <w:tcPr>
            <w:tcW w:w="1897" w:type="dxa"/>
            <w:shd w:val="clear" w:color="auto" w:fill="CCC0D9" w:themeFill="accent4" w:themeFillTint="66"/>
          </w:tcPr>
          <w:p w14:paraId="484EA441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Personajes</w:t>
            </w:r>
          </w:p>
        </w:tc>
        <w:tc>
          <w:tcPr>
            <w:tcW w:w="2217" w:type="dxa"/>
          </w:tcPr>
          <w:p w14:paraId="6F9349A2" w14:textId="2F62325D" w:rsid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Incluye </w:t>
            </w:r>
            <w:r w:rsidR="00ED6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los nombres de los 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personajes principales y 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secundarios</w:t>
            </w:r>
            <w:r w:rsid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ED6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escrib</w:t>
            </w:r>
            <w:r w:rsidR="00ED6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6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quienes son 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junto a </w:t>
            </w:r>
            <w:r w:rsidR="0021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 características</w:t>
            </w:r>
            <w:r w:rsid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0C003A4B" w14:textId="5C457480" w:rsidR="00ED653F" w:rsidRPr="003B50CB" w:rsidRDefault="00ED653F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</w:tcPr>
          <w:p w14:paraId="29748243" w14:textId="1F96C587" w:rsidR="00515E33" w:rsidRPr="00515E33" w:rsidRDefault="00515E33" w:rsidP="00515E3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Incluye los nombres de los personajes </w:t>
            </w:r>
            <w:r w:rsidRP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principales y secundarios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  <w:p w14:paraId="7FC8F934" w14:textId="596131A3" w:rsidR="003B50CB" w:rsidRPr="003B50CB" w:rsidRDefault="00515E33" w:rsidP="00515E33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Describe quienes son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menciona</w:t>
            </w:r>
            <w:r w:rsidRP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1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sus</w:t>
            </w:r>
            <w:r w:rsidRP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característica</w:t>
            </w:r>
            <w:r w:rsidR="002157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219" w:type="dxa"/>
          </w:tcPr>
          <w:p w14:paraId="5C0D354D" w14:textId="2155476E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Nombra los personajes principales y/o secundarios, pero no 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define </w:t>
            </w:r>
            <w:r w:rsidR="00ED65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quienes son</w:t>
            </w:r>
            <w:r w:rsid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15E33"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 </w:t>
            </w:r>
            <w:r w:rsid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alguna </w:t>
            </w:r>
            <w:r w:rsidR="00515E33"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característica</w:t>
            </w:r>
            <w:r w:rsidR="00515E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que lo represente</w:t>
            </w:r>
          </w:p>
        </w:tc>
        <w:tc>
          <w:tcPr>
            <w:tcW w:w="1532" w:type="dxa"/>
          </w:tcPr>
          <w:p w14:paraId="01C2BD18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0CB" w:rsidRPr="003B50CB" w14:paraId="190587B1" w14:textId="77777777" w:rsidTr="00A86A3E">
        <w:trPr>
          <w:trHeight w:val="290"/>
        </w:trPr>
        <w:tc>
          <w:tcPr>
            <w:tcW w:w="1897" w:type="dxa"/>
            <w:shd w:val="clear" w:color="auto" w:fill="CCC0D9" w:themeFill="accent4" w:themeFillTint="66"/>
          </w:tcPr>
          <w:p w14:paraId="03A388C4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Vocabulario</w:t>
            </w:r>
          </w:p>
        </w:tc>
        <w:tc>
          <w:tcPr>
            <w:tcW w:w="2217" w:type="dxa"/>
          </w:tcPr>
          <w:p w14:paraId="33C28C5D" w14:textId="0E6A3053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Identifica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8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1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palabras desconocidas </w:t>
            </w:r>
          </w:p>
        </w:tc>
        <w:tc>
          <w:tcPr>
            <w:tcW w:w="2219" w:type="dxa"/>
          </w:tcPr>
          <w:p w14:paraId="498F985D" w14:textId="39C8131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Identifica 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palabras desconocidas</w:t>
            </w:r>
          </w:p>
        </w:tc>
        <w:tc>
          <w:tcPr>
            <w:tcW w:w="2219" w:type="dxa"/>
          </w:tcPr>
          <w:p w14:paraId="24D4F3B1" w14:textId="1CD8D1AA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Identifica menos de 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palabras desconocidas </w:t>
            </w:r>
          </w:p>
          <w:p w14:paraId="189580DB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A7D03D6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14:paraId="6908FE02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0CB" w:rsidRPr="003B50CB" w14:paraId="043D35D3" w14:textId="77777777" w:rsidTr="00A86A3E">
        <w:trPr>
          <w:trHeight w:val="73"/>
        </w:trPr>
        <w:tc>
          <w:tcPr>
            <w:tcW w:w="1897" w:type="dxa"/>
            <w:shd w:val="clear" w:color="auto" w:fill="CCC0D9" w:themeFill="accent4" w:themeFillTint="66"/>
          </w:tcPr>
          <w:p w14:paraId="04335989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7" w:type="dxa"/>
          </w:tcPr>
          <w:p w14:paraId="40FE9424" w14:textId="4257868D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Define de forma clara y legible 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1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palabras</w:t>
            </w:r>
          </w:p>
        </w:tc>
        <w:tc>
          <w:tcPr>
            <w:tcW w:w="2219" w:type="dxa"/>
          </w:tcPr>
          <w:p w14:paraId="01860BD6" w14:textId="26009784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Define de forma clara y legible 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palabras </w:t>
            </w:r>
          </w:p>
        </w:tc>
        <w:tc>
          <w:tcPr>
            <w:tcW w:w="2219" w:type="dxa"/>
          </w:tcPr>
          <w:p w14:paraId="0E80D3A8" w14:textId="673D26F0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Define de forma clara y legible 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palabras </w:t>
            </w:r>
            <w:r w:rsidR="00A75C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 menos.</w:t>
            </w:r>
          </w:p>
        </w:tc>
        <w:tc>
          <w:tcPr>
            <w:tcW w:w="1532" w:type="dxa"/>
          </w:tcPr>
          <w:p w14:paraId="7F448F5F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75C63" w:rsidRPr="003B50CB" w14:paraId="3B57DBCA" w14:textId="77777777" w:rsidTr="00A86A3E">
        <w:trPr>
          <w:trHeight w:val="73"/>
        </w:trPr>
        <w:tc>
          <w:tcPr>
            <w:tcW w:w="1897" w:type="dxa"/>
            <w:shd w:val="clear" w:color="auto" w:fill="CCC0D9" w:themeFill="accent4" w:themeFillTint="66"/>
          </w:tcPr>
          <w:p w14:paraId="5C3E354D" w14:textId="670E3445" w:rsidR="00A75C63" w:rsidRPr="003B50CB" w:rsidRDefault="00A75C63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Resumen</w:t>
            </w:r>
          </w:p>
        </w:tc>
        <w:tc>
          <w:tcPr>
            <w:tcW w:w="2217" w:type="dxa"/>
          </w:tcPr>
          <w:p w14:paraId="16F7BB57" w14:textId="28B1887B" w:rsidR="00A75C63" w:rsidRDefault="009B642F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Contiene los</w:t>
            </w:r>
            <w:r w:rsidR="0046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 elementos siguientes:</w:t>
            </w:r>
          </w:p>
          <w:p w14:paraId="370F1D23" w14:textId="012D89AF" w:rsidR="0023519B" w:rsidRDefault="009B642F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23519B">
              <w:t xml:space="preserve"> </w:t>
            </w:r>
            <w:r w:rsidR="0023519B" w:rsidRPr="0023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El texto tiene coherencia </w:t>
            </w:r>
          </w:p>
          <w:p w14:paraId="4B07B7BF" w14:textId="650EE5CB" w:rsidR="00463233" w:rsidRDefault="00463233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-Escritura legible</w:t>
            </w:r>
          </w:p>
          <w:p w14:paraId="093CB3B6" w14:textId="77777777" w:rsidR="009B642F" w:rsidRDefault="0023519B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-S</w:t>
            </w:r>
            <w:r w:rsidRPr="0023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 expresan las ideas con claridad y precisión</w:t>
            </w:r>
          </w:p>
          <w:p w14:paraId="598FC52E" w14:textId="07F6CE40" w:rsidR="008645D1" w:rsidRPr="003B50CB" w:rsidRDefault="008645D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E2A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Sintetiza con sus palabras </w:t>
            </w:r>
            <w:r w:rsidR="005C0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texto leído</w:t>
            </w:r>
          </w:p>
        </w:tc>
        <w:tc>
          <w:tcPr>
            <w:tcW w:w="2219" w:type="dxa"/>
          </w:tcPr>
          <w:p w14:paraId="3DF4CBB2" w14:textId="5839DA9E" w:rsidR="0023519B" w:rsidRPr="0023519B" w:rsidRDefault="0023519B" w:rsidP="0023519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Contiene </w:t>
            </w:r>
            <w:r w:rsidR="0046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o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Pr="0023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los siguientes elementos:</w:t>
            </w:r>
          </w:p>
          <w:p w14:paraId="73374055" w14:textId="07927A7C" w:rsidR="0023519B" w:rsidRDefault="0023519B" w:rsidP="0023519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El texto tiene coherencia </w:t>
            </w:r>
          </w:p>
          <w:p w14:paraId="1971A371" w14:textId="1EF1A790" w:rsidR="00463233" w:rsidRPr="0023519B" w:rsidRDefault="00463233" w:rsidP="0023519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-Escritura legible</w:t>
            </w:r>
          </w:p>
          <w:p w14:paraId="3509E5D2" w14:textId="77777777" w:rsidR="00A75C63" w:rsidRDefault="0023519B" w:rsidP="0023519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351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-Se expresan las ideas con claridad y precisión</w:t>
            </w:r>
          </w:p>
          <w:p w14:paraId="7B8C595D" w14:textId="3EC9DBFD" w:rsidR="00B05A57" w:rsidRPr="003B50CB" w:rsidRDefault="00B05A57" w:rsidP="0023519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-Sintetiza con sus palabras</w:t>
            </w:r>
            <w:r w:rsidR="005C0B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el texto leído</w:t>
            </w:r>
          </w:p>
        </w:tc>
        <w:tc>
          <w:tcPr>
            <w:tcW w:w="2219" w:type="dxa"/>
          </w:tcPr>
          <w:p w14:paraId="0B759F75" w14:textId="35243DC1" w:rsidR="00463233" w:rsidRPr="00463233" w:rsidRDefault="00463233" w:rsidP="0046323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Contiene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46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los siguientes elementos:</w:t>
            </w:r>
          </w:p>
          <w:p w14:paraId="3A731097" w14:textId="77777777" w:rsidR="00463233" w:rsidRPr="00463233" w:rsidRDefault="00463233" w:rsidP="0046323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El texto tiene coherencia </w:t>
            </w:r>
          </w:p>
          <w:p w14:paraId="6B503676" w14:textId="77777777" w:rsidR="00463233" w:rsidRPr="00463233" w:rsidRDefault="00463233" w:rsidP="0046323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-Escritura legible</w:t>
            </w:r>
          </w:p>
          <w:p w14:paraId="7F464340" w14:textId="77777777" w:rsidR="00463233" w:rsidRPr="00463233" w:rsidRDefault="00463233" w:rsidP="0046323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-Se expresan las ideas con claridad y precisión</w:t>
            </w:r>
          </w:p>
          <w:p w14:paraId="524D34F4" w14:textId="458EEE27" w:rsidR="00A75C63" w:rsidRPr="003B50CB" w:rsidRDefault="00463233" w:rsidP="00463233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32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-Sintetiza con sus palabras el texto leído</w:t>
            </w:r>
          </w:p>
        </w:tc>
        <w:tc>
          <w:tcPr>
            <w:tcW w:w="1532" w:type="dxa"/>
          </w:tcPr>
          <w:p w14:paraId="76F54B54" w14:textId="77777777" w:rsidR="00A75C63" w:rsidRPr="003B50CB" w:rsidRDefault="00A75C63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5E33" w:rsidRPr="003B50CB" w14:paraId="07389230" w14:textId="77777777" w:rsidTr="00A86A3E">
        <w:trPr>
          <w:trHeight w:val="73"/>
        </w:trPr>
        <w:tc>
          <w:tcPr>
            <w:tcW w:w="1897" w:type="dxa"/>
            <w:shd w:val="clear" w:color="auto" w:fill="CCC0D9" w:themeFill="accent4" w:themeFillTint="66"/>
          </w:tcPr>
          <w:p w14:paraId="01E6EE6F" w14:textId="14ACDBFF" w:rsidR="00515E33" w:rsidRDefault="00515E33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Página libre </w:t>
            </w:r>
          </w:p>
        </w:tc>
        <w:tc>
          <w:tcPr>
            <w:tcW w:w="2217" w:type="dxa"/>
          </w:tcPr>
          <w:p w14:paraId="1355CC8D" w14:textId="2D861D94" w:rsidR="00515E33" w:rsidRDefault="00AC43BF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 logra apreciar de forma clara </w:t>
            </w:r>
            <w:r w:rsid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la idea que </w:t>
            </w:r>
            <w:r w:rsidR="006A1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estudiante</w:t>
            </w:r>
            <w:r w:rsid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quiere e</w:t>
            </w:r>
            <w:r w:rsidR="006A1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xpresar</w:t>
            </w:r>
            <w:r w:rsid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su representación</w:t>
            </w:r>
          </w:p>
        </w:tc>
        <w:tc>
          <w:tcPr>
            <w:tcW w:w="2219" w:type="dxa"/>
          </w:tcPr>
          <w:p w14:paraId="5D9507DA" w14:textId="60943E30" w:rsidR="00515E33" w:rsidRPr="0023519B" w:rsidRDefault="003704AF" w:rsidP="0023519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 logra apreciar</w:t>
            </w:r>
            <w:r w:rsidR="006A1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grandes rasgos</w:t>
            </w:r>
            <w:r w:rsidRP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la idea que </w:t>
            </w:r>
            <w:r w:rsidR="006A186F" w:rsidRP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estudiante</w:t>
            </w:r>
            <w:r w:rsidRP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quiere </w:t>
            </w:r>
            <w:r w:rsidR="006A1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expresar</w:t>
            </w:r>
            <w:r w:rsidRP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con su representación</w:t>
            </w:r>
            <w:r w:rsidR="006A18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9" w:type="dxa"/>
          </w:tcPr>
          <w:p w14:paraId="395B23BE" w14:textId="7559C95F" w:rsidR="00515E33" w:rsidRDefault="003704AF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s</w:t>
            </w:r>
            <w:r w:rsidRP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 logra apreciar de forma clara la idea que </w:t>
            </w:r>
            <w:r w:rsidR="006A186F" w:rsidRP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 estudiante</w:t>
            </w:r>
            <w:r w:rsidRPr="003704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quiere entregarnos con su representación</w:t>
            </w:r>
          </w:p>
        </w:tc>
        <w:tc>
          <w:tcPr>
            <w:tcW w:w="1532" w:type="dxa"/>
          </w:tcPr>
          <w:p w14:paraId="7876F8ED" w14:textId="77777777" w:rsidR="00515E33" w:rsidRPr="003B50CB" w:rsidRDefault="00515E33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50CB" w:rsidRPr="003B50CB" w14:paraId="154CBE8A" w14:textId="77777777" w:rsidTr="00A86A3E">
        <w:trPr>
          <w:trHeight w:val="73"/>
        </w:trPr>
        <w:tc>
          <w:tcPr>
            <w:tcW w:w="1897" w:type="dxa"/>
            <w:shd w:val="clear" w:color="auto" w:fill="CCC0D9" w:themeFill="accent4" w:themeFillTint="66"/>
          </w:tcPr>
          <w:p w14:paraId="3B4696BA" w14:textId="16C2B964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Comentario </w:t>
            </w:r>
            <w:r w:rsidR="00FD07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personal</w:t>
            </w:r>
          </w:p>
        </w:tc>
        <w:tc>
          <w:tcPr>
            <w:tcW w:w="2217" w:type="dxa"/>
          </w:tcPr>
          <w:p w14:paraId="1E112474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Contiene 3 de los siguientes elementos:</w:t>
            </w:r>
          </w:p>
          <w:p w14:paraId="12B0498A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-Una postura clara del alumno acerca del texto leído</w:t>
            </w:r>
          </w:p>
          <w:p w14:paraId="1001ECFB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-Coherencia en la narración </w:t>
            </w:r>
          </w:p>
          <w:p w14:paraId="34ED155A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-Escritura legible</w:t>
            </w:r>
          </w:p>
        </w:tc>
        <w:tc>
          <w:tcPr>
            <w:tcW w:w="2219" w:type="dxa"/>
          </w:tcPr>
          <w:p w14:paraId="0658F212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Contiene 2 de los siguientes elementos:</w:t>
            </w:r>
          </w:p>
          <w:p w14:paraId="1D4B3DE2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-Una postura clara del alumno acerca del texto leído</w:t>
            </w:r>
          </w:p>
          <w:p w14:paraId="6A91DA6B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-Coherencia en la narración </w:t>
            </w:r>
          </w:p>
          <w:p w14:paraId="78753A79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-Escritura legible</w:t>
            </w:r>
          </w:p>
        </w:tc>
        <w:tc>
          <w:tcPr>
            <w:tcW w:w="2219" w:type="dxa"/>
          </w:tcPr>
          <w:p w14:paraId="44511A9C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Contiene 1 de los siguientes elementos:</w:t>
            </w:r>
          </w:p>
          <w:p w14:paraId="7676A6D0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-Una postura clara del alumno acerca del texto leído</w:t>
            </w:r>
          </w:p>
          <w:p w14:paraId="40EA7917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-Coherencia en la narración </w:t>
            </w:r>
          </w:p>
          <w:p w14:paraId="7E34472F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-Escritura legible</w:t>
            </w:r>
          </w:p>
        </w:tc>
        <w:tc>
          <w:tcPr>
            <w:tcW w:w="1532" w:type="dxa"/>
          </w:tcPr>
          <w:p w14:paraId="369BE27E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C36618A" w14:textId="77777777" w:rsidR="003B50CB" w:rsidRPr="003B50CB" w:rsidRDefault="003B50CB" w:rsidP="003B50C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48C7D3" w14:textId="77777777" w:rsidR="003B50CB" w:rsidRPr="003B50CB" w:rsidRDefault="003B50CB" w:rsidP="003B50C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aconcuadrcula"/>
        <w:tblW w:w="10065" w:type="dxa"/>
        <w:tblInd w:w="-572" w:type="dxa"/>
        <w:tblLook w:val="04A0" w:firstRow="1" w:lastRow="0" w:firstColumn="1" w:lastColumn="0" w:noHBand="0" w:noVBand="1"/>
      </w:tblPr>
      <w:tblGrid>
        <w:gridCol w:w="2335"/>
        <w:gridCol w:w="2632"/>
        <w:gridCol w:w="2632"/>
        <w:gridCol w:w="2466"/>
      </w:tblGrid>
      <w:tr w:rsidR="003B50CB" w:rsidRPr="003B50CB" w14:paraId="73CD1A0A" w14:textId="77777777" w:rsidTr="000D4006">
        <w:trPr>
          <w:trHeight w:val="373"/>
        </w:trPr>
        <w:tc>
          <w:tcPr>
            <w:tcW w:w="2335" w:type="dxa"/>
          </w:tcPr>
          <w:p w14:paraId="3C269137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_Hlk69330448"/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2632" w:type="dxa"/>
          </w:tcPr>
          <w:p w14:paraId="2E9DC139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  <w:tc>
          <w:tcPr>
            <w:tcW w:w="2632" w:type="dxa"/>
          </w:tcPr>
          <w:p w14:paraId="750A842A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Puntos</w:t>
            </w:r>
          </w:p>
        </w:tc>
        <w:tc>
          <w:tcPr>
            <w:tcW w:w="2466" w:type="dxa"/>
          </w:tcPr>
          <w:p w14:paraId="2F7D4502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Nota</w:t>
            </w:r>
          </w:p>
        </w:tc>
      </w:tr>
      <w:tr w:rsidR="003B50CB" w:rsidRPr="003B50CB" w14:paraId="6F51E92D" w14:textId="77777777" w:rsidTr="000D4006">
        <w:trPr>
          <w:trHeight w:val="373"/>
        </w:trPr>
        <w:tc>
          <w:tcPr>
            <w:tcW w:w="2335" w:type="dxa"/>
          </w:tcPr>
          <w:p w14:paraId="1E6CFA4E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2" w:type="dxa"/>
          </w:tcPr>
          <w:p w14:paraId="55CB41CD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</w:t>
            </w:r>
          </w:p>
        </w:tc>
        <w:tc>
          <w:tcPr>
            <w:tcW w:w="2632" w:type="dxa"/>
          </w:tcPr>
          <w:p w14:paraId="71A8298A" w14:textId="07C754DC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466" w:type="dxa"/>
          </w:tcPr>
          <w:p w14:paraId="5B4E8BB1" w14:textId="31516AC6" w:rsidR="003B50CB" w:rsidRPr="003B50CB" w:rsidRDefault="00CE66F9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3.7</w:t>
            </w:r>
          </w:p>
        </w:tc>
      </w:tr>
      <w:tr w:rsidR="003B50CB" w:rsidRPr="003B50CB" w14:paraId="4004FECC" w14:textId="77777777" w:rsidTr="000D4006">
        <w:trPr>
          <w:trHeight w:val="373"/>
        </w:trPr>
        <w:tc>
          <w:tcPr>
            <w:tcW w:w="2335" w:type="dxa"/>
          </w:tcPr>
          <w:p w14:paraId="346B686C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32" w:type="dxa"/>
          </w:tcPr>
          <w:p w14:paraId="1791C17E" w14:textId="65058924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632" w:type="dxa"/>
          </w:tcPr>
          <w:p w14:paraId="4DB8B279" w14:textId="30EB0120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66" w:type="dxa"/>
          </w:tcPr>
          <w:p w14:paraId="41A3B289" w14:textId="651AB0B6" w:rsidR="003B50CB" w:rsidRPr="003B50CB" w:rsidRDefault="00897F3F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3.9</w:t>
            </w:r>
          </w:p>
        </w:tc>
      </w:tr>
      <w:tr w:rsidR="003B50CB" w:rsidRPr="003B50CB" w14:paraId="7A47936C" w14:textId="77777777" w:rsidTr="000D4006">
        <w:trPr>
          <w:trHeight w:val="373"/>
        </w:trPr>
        <w:tc>
          <w:tcPr>
            <w:tcW w:w="2335" w:type="dxa"/>
          </w:tcPr>
          <w:p w14:paraId="1AAFA776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2632" w:type="dxa"/>
          </w:tcPr>
          <w:p w14:paraId="5FB81B0E" w14:textId="3D50EF9F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2" w:type="dxa"/>
          </w:tcPr>
          <w:p w14:paraId="34F2C2FA" w14:textId="36DBDA2E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66" w:type="dxa"/>
          </w:tcPr>
          <w:p w14:paraId="602EB0F5" w14:textId="7EE2C336" w:rsidR="003B50CB" w:rsidRPr="003B50CB" w:rsidRDefault="00646608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4.1</w:t>
            </w:r>
          </w:p>
        </w:tc>
      </w:tr>
      <w:tr w:rsidR="003B50CB" w:rsidRPr="003B50CB" w14:paraId="28A64E2E" w14:textId="77777777" w:rsidTr="000D4006">
        <w:trPr>
          <w:trHeight w:val="342"/>
        </w:trPr>
        <w:tc>
          <w:tcPr>
            <w:tcW w:w="2335" w:type="dxa"/>
          </w:tcPr>
          <w:p w14:paraId="26EF9012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32" w:type="dxa"/>
          </w:tcPr>
          <w:p w14:paraId="4F76C380" w14:textId="30476095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14:paraId="1A36F1D9" w14:textId="64A28A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466" w:type="dxa"/>
          </w:tcPr>
          <w:p w14:paraId="48E8DE55" w14:textId="11853A0E" w:rsidR="003B50CB" w:rsidRPr="003B50CB" w:rsidRDefault="00FE1500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4.4</w:t>
            </w:r>
          </w:p>
        </w:tc>
      </w:tr>
      <w:tr w:rsidR="003B50CB" w:rsidRPr="003B50CB" w14:paraId="75FC308C" w14:textId="77777777" w:rsidTr="000D4006">
        <w:trPr>
          <w:trHeight w:val="373"/>
        </w:trPr>
        <w:tc>
          <w:tcPr>
            <w:tcW w:w="2335" w:type="dxa"/>
          </w:tcPr>
          <w:p w14:paraId="0F11F263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32" w:type="dxa"/>
          </w:tcPr>
          <w:p w14:paraId="3E8C71DE" w14:textId="35D46585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</w:t>
            </w:r>
            <w:r w:rsidR="0020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2" w:type="dxa"/>
          </w:tcPr>
          <w:p w14:paraId="2CF92A71" w14:textId="01A03850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466" w:type="dxa"/>
          </w:tcPr>
          <w:p w14:paraId="6DDDEDE4" w14:textId="0FAC5F74" w:rsidR="003B50CB" w:rsidRPr="003B50CB" w:rsidRDefault="00FE1500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4.7</w:t>
            </w:r>
          </w:p>
        </w:tc>
      </w:tr>
      <w:tr w:rsidR="003B50CB" w:rsidRPr="003B50CB" w14:paraId="215E044F" w14:textId="77777777" w:rsidTr="000D4006">
        <w:trPr>
          <w:trHeight w:val="373"/>
        </w:trPr>
        <w:tc>
          <w:tcPr>
            <w:tcW w:w="2335" w:type="dxa"/>
          </w:tcPr>
          <w:p w14:paraId="66DF5A47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32" w:type="dxa"/>
          </w:tcPr>
          <w:p w14:paraId="21973388" w14:textId="1C4BFC49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1.8</w:t>
            </w:r>
          </w:p>
        </w:tc>
        <w:tc>
          <w:tcPr>
            <w:tcW w:w="2632" w:type="dxa"/>
          </w:tcPr>
          <w:p w14:paraId="40A0A4CC" w14:textId="73C53A2B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466" w:type="dxa"/>
          </w:tcPr>
          <w:p w14:paraId="6DDF0F62" w14:textId="5082F01A" w:rsidR="003B50CB" w:rsidRPr="003B50CB" w:rsidRDefault="001D0C2F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5.1</w:t>
            </w:r>
          </w:p>
        </w:tc>
      </w:tr>
      <w:tr w:rsidR="003B50CB" w:rsidRPr="003B50CB" w14:paraId="3E8116CB" w14:textId="77777777" w:rsidTr="000D4006">
        <w:trPr>
          <w:trHeight w:val="373"/>
        </w:trPr>
        <w:tc>
          <w:tcPr>
            <w:tcW w:w="2335" w:type="dxa"/>
          </w:tcPr>
          <w:p w14:paraId="2ED81F25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32" w:type="dxa"/>
          </w:tcPr>
          <w:p w14:paraId="342F9D1E" w14:textId="4D8E331E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2632" w:type="dxa"/>
          </w:tcPr>
          <w:p w14:paraId="21AB571A" w14:textId="190E65AA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="00A47DE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466" w:type="dxa"/>
          </w:tcPr>
          <w:p w14:paraId="453933B2" w14:textId="5D5CAB54" w:rsidR="003B50CB" w:rsidRPr="003B50CB" w:rsidRDefault="006F3113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5.4</w:t>
            </w:r>
          </w:p>
        </w:tc>
      </w:tr>
      <w:bookmarkEnd w:id="0"/>
      <w:tr w:rsidR="003B50CB" w:rsidRPr="003B50CB" w14:paraId="6F3D03B8" w14:textId="77777777" w:rsidTr="000D4006">
        <w:trPr>
          <w:trHeight w:val="373"/>
        </w:trPr>
        <w:tc>
          <w:tcPr>
            <w:tcW w:w="2335" w:type="dxa"/>
          </w:tcPr>
          <w:p w14:paraId="79544F7F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32" w:type="dxa"/>
          </w:tcPr>
          <w:p w14:paraId="327AAE9A" w14:textId="7B4112AB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2632" w:type="dxa"/>
          </w:tcPr>
          <w:p w14:paraId="27892057" w14:textId="3233F2CF" w:rsidR="003B50CB" w:rsidRPr="003B50CB" w:rsidRDefault="00A47DE1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466" w:type="dxa"/>
          </w:tcPr>
          <w:p w14:paraId="52AA6DA4" w14:textId="300192CE" w:rsidR="003B50CB" w:rsidRPr="003B50CB" w:rsidRDefault="006F3113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5.7</w:t>
            </w:r>
          </w:p>
        </w:tc>
      </w:tr>
      <w:tr w:rsidR="003B50CB" w:rsidRPr="003B50CB" w14:paraId="0982B1D7" w14:textId="77777777" w:rsidTr="000D4006">
        <w:trPr>
          <w:trHeight w:val="373"/>
        </w:trPr>
        <w:tc>
          <w:tcPr>
            <w:tcW w:w="2335" w:type="dxa"/>
          </w:tcPr>
          <w:p w14:paraId="12C48D34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32" w:type="dxa"/>
          </w:tcPr>
          <w:p w14:paraId="1969B1F9" w14:textId="1752B6E0" w:rsidR="003B50CB" w:rsidRPr="003B50CB" w:rsidRDefault="007E1097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2632" w:type="dxa"/>
          </w:tcPr>
          <w:p w14:paraId="06DD6C23" w14:textId="6DF9A62D" w:rsidR="003B50CB" w:rsidRPr="003B50CB" w:rsidRDefault="00A47DE1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466" w:type="dxa"/>
          </w:tcPr>
          <w:p w14:paraId="778A238C" w14:textId="4CC75F35" w:rsidR="003B50CB" w:rsidRPr="003B50CB" w:rsidRDefault="00295E2C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6.2</w:t>
            </w:r>
          </w:p>
        </w:tc>
      </w:tr>
      <w:tr w:rsidR="003B50CB" w:rsidRPr="003B50CB" w14:paraId="405898E1" w14:textId="77777777" w:rsidTr="000D4006">
        <w:trPr>
          <w:trHeight w:val="373"/>
        </w:trPr>
        <w:tc>
          <w:tcPr>
            <w:tcW w:w="2335" w:type="dxa"/>
          </w:tcPr>
          <w:p w14:paraId="75ED41DF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32" w:type="dxa"/>
          </w:tcPr>
          <w:p w14:paraId="2A04EDC4" w14:textId="6459A8AF" w:rsidR="003B50CB" w:rsidRPr="003B50CB" w:rsidRDefault="00B61489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2.8</w:t>
            </w:r>
          </w:p>
        </w:tc>
        <w:tc>
          <w:tcPr>
            <w:tcW w:w="2632" w:type="dxa"/>
          </w:tcPr>
          <w:p w14:paraId="1A224575" w14:textId="5FA0AB29" w:rsidR="003B50CB" w:rsidRPr="003B50CB" w:rsidRDefault="00A47DE1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466" w:type="dxa"/>
          </w:tcPr>
          <w:p w14:paraId="2FCF5765" w14:textId="470D9EB0" w:rsidR="003B50CB" w:rsidRPr="003B50CB" w:rsidRDefault="003B7238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6.5</w:t>
            </w:r>
          </w:p>
        </w:tc>
      </w:tr>
      <w:tr w:rsidR="003B50CB" w:rsidRPr="003B50CB" w14:paraId="1C48D23B" w14:textId="77777777" w:rsidTr="000D4006">
        <w:trPr>
          <w:trHeight w:val="373"/>
        </w:trPr>
        <w:tc>
          <w:tcPr>
            <w:tcW w:w="2335" w:type="dxa"/>
          </w:tcPr>
          <w:p w14:paraId="21EDCBC1" w14:textId="77777777" w:rsidR="003B50CB" w:rsidRPr="003B50CB" w:rsidRDefault="003B50CB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50C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632" w:type="dxa"/>
          </w:tcPr>
          <w:p w14:paraId="3AAE60B0" w14:textId="0E7E20E9" w:rsidR="003B50CB" w:rsidRPr="003B50CB" w:rsidRDefault="00B61489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2632" w:type="dxa"/>
          </w:tcPr>
          <w:p w14:paraId="4EC014E8" w14:textId="0E89C00C" w:rsidR="003B50CB" w:rsidRPr="003B50CB" w:rsidRDefault="00A47DE1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466" w:type="dxa"/>
          </w:tcPr>
          <w:p w14:paraId="39EEE15F" w14:textId="3F5233D3" w:rsidR="003B50CB" w:rsidRPr="003B50CB" w:rsidRDefault="003C59D2" w:rsidP="003B50CB">
            <w:pPr>
              <w:spacing w:after="200"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6.9</w:t>
            </w:r>
          </w:p>
        </w:tc>
      </w:tr>
      <w:tr w:rsidR="006A186F" w:rsidRPr="003B50CB" w14:paraId="3A9CECFE" w14:textId="77777777" w:rsidTr="000D4006">
        <w:trPr>
          <w:trHeight w:val="373"/>
        </w:trPr>
        <w:tc>
          <w:tcPr>
            <w:tcW w:w="2335" w:type="dxa"/>
          </w:tcPr>
          <w:p w14:paraId="681DDBA6" w14:textId="029DEAEB" w:rsidR="006A186F" w:rsidRPr="003B50CB" w:rsidRDefault="00A47DE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632" w:type="dxa"/>
          </w:tcPr>
          <w:p w14:paraId="5C8070EE" w14:textId="3E897368" w:rsidR="006A186F" w:rsidRPr="003B50CB" w:rsidRDefault="00F22077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2632" w:type="dxa"/>
          </w:tcPr>
          <w:p w14:paraId="46793D71" w14:textId="7135FD4D" w:rsidR="006A186F" w:rsidRPr="003B50CB" w:rsidRDefault="00A47DE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466" w:type="dxa"/>
          </w:tcPr>
          <w:p w14:paraId="3436EFDE" w14:textId="547397CB" w:rsidR="006A186F" w:rsidRPr="003B50CB" w:rsidRDefault="00A47DE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7.0</w:t>
            </w:r>
          </w:p>
        </w:tc>
      </w:tr>
      <w:tr w:rsidR="006A186F" w:rsidRPr="003B50CB" w14:paraId="67BD8A2F" w14:textId="77777777" w:rsidTr="000D4006">
        <w:trPr>
          <w:trHeight w:val="373"/>
        </w:trPr>
        <w:tc>
          <w:tcPr>
            <w:tcW w:w="2335" w:type="dxa"/>
          </w:tcPr>
          <w:p w14:paraId="49FDA357" w14:textId="528BACF2" w:rsidR="006A186F" w:rsidRPr="003B50CB" w:rsidRDefault="00A47DE1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632" w:type="dxa"/>
          </w:tcPr>
          <w:p w14:paraId="22702430" w14:textId="743B578F" w:rsidR="006A186F" w:rsidRPr="003B50CB" w:rsidRDefault="00CE66F9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2632" w:type="dxa"/>
          </w:tcPr>
          <w:p w14:paraId="43290846" w14:textId="77777777" w:rsidR="006A186F" w:rsidRPr="003B50CB" w:rsidRDefault="006A186F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6" w:type="dxa"/>
          </w:tcPr>
          <w:p w14:paraId="182F402C" w14:textId="77777777" w:rsidR="006A186F" w:rsidRPr="003B50CB" w:rsidRDefault="006A186F" w:rsidP="003B50CB">
            <w:pPr>
              <w:spacing w:line="22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0B5D74F" w14:textId="77777777" w:rsidR="003B50CB" w:rsidRPr="003B50CB" w:rsidRDefault="003B50CB" w:rsidP="003B50C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11BC2D" w14:textId="77777777" w:rsidR="003B50CB" w:rsidRPr="003B50CB" w:rsidRDefault="003B50CB" w:rsidP="003B50CB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BA9FCC" w14:textId="77777777" w:rsidR="005E6206" w:rsidRPr="00B12215" w:rsidRDefault="005E6206" w:rsidP="00257306">
      <w:pPr>
        <w:spacing w:after="0" w:line="220" w:lineRule="auto"/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</w:pPr>
    </w:p>
    <w:p w14:paraId="2AF1B0CF" w14:textId="77777777" w:rsidR="00280673" w:rsidRPr="00E51CC7" w:rsidRDefault="00280673" w:rsidP="00257306">
      <w:pPr>
        <w:spacing w:after="0" w:line="220" w:lineRule="auto"/>
        <w:rPr>
          <w:rFonts w:ascii="Times New Roman" w:eastAsia="Times New Roman" w:hAnsi="Times New Roman" w:cs="Times New Roman"/>
          <w:b/>
          <w:sz w:val="20"/>
          <w:szCs w:val="20"/>
          <w:lang w:val="es-ES"/>
        </w:rPr>
      </w:pPr>
    </w:p>
    <w:sectPr w:rsidR="00280673" w:rsidRPr="00E51CC7">
      <w:headerReference w:type="default" r:id="rId13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5833" w14:textId="77777777" w:rsidR="00FF4609" w:rsidRDefault="00FF4609">
      <w:pPr>
        <w:spacing w:after="0" w:line="240" w:lineRule="auto"/>
      </w:pPr>
      <w:r>
        <w:separator/>
      </w:r>
    </w:p>
  </w:endnote>
  <w:endnote w:type="continuationSeparator" w:id="0">
    <w:p w14:paraId="1167F8B0" w14:textId="77777777" w:rsidR="00FF4609" w:rsidRDefault="00FF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4C72F" w14:textId="77777777" w:rsidR="00FF4609" w:rsidRDefault="00FF4609">
      <w:pPr>
        <w:spacing w:after="0" w:line="240" w:lineRule="auto"/>
      </w:pPr>
      <w:r>
        <w:separator/>
      </w:r>
    </w:p>
  </w:footnote>
  <w:footnote w:type="continuationSeparator" w:id="0">
    <w:p w14:paraId="545F1F02" w14:textId="77777777" w:rsidR="00FF4609" w:rsidRDefault="00FF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DF93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 wp14:anchorId="4E9E9D03" wp14:editId="35FA4D63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125F0E7" w14:textId="5EA148B5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r w:rsidR="00E25F47">
      <w:rPr>
        <w:rFonts w:ascii="Times New Roman" w:eastAsia="Times New Roman" w:hAnsi="Times New Roman" w:cs="Times New Roman"/>
        <w:color w:val="000000"/>
        <w:sz w:val="16"/>
        <w:szCs w:val="16"/>
      </w:rPr>
      <w:t>Lagos /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14:paraId="3797BA5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14:paraId="52D46F13" w14:textId="5E0C0D3B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E25F4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 Y COMUNICACIÓN</w:t>
    </w:r>
  </w:p>
  <w:p w14:paraId="3AB61314" w14:textId="3363A04E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E25F4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Isabela Cárdenas</w:t>
    </w:r>
  </w:p>
  <w:p w14:paraId="7606C4AC" w14:textId="77777777" w:rsidR="002746BF" w:rsidRDefault="002746B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14:paraId="7CB3F597" w14:textId="77777777" w:rsidR="002746BF" w:rsidRDefault="00170F1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5E77ABE0" wp14:editId="30099335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08D1B9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6" o:spid="_x0000_s1026" type="#_x0000_t32" style="position:absolute;margin-left:22pt;margin-top:0;width:399.25pt;height: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" strokecolor="#4f81bd [32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37E24"/>
    <w:multiLevelType w:val="multilevel"/>
    <w:tmpl w:val="056201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EB0646"/>
    <w:multiLevelType w:val="hybridMultilevel"/>
    <w:tmpl w:val="C0B8C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A0294"/>
    <w:multiLevelType w:val="hybridMultilevel"/>
    <w:tmpl w:val="3F4838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2392"/>
    <w:multiLevelType w:val="hybridMultilevel"/>
    <w:tmpl w:val="BB5092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25C25"/>
    <w:multiLevelType w:val="hybridMultilevel"/>
    <w:tmpl w:val="C30EA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B1383"/>
    <w:multiLevelType w:val="hybridMultilevel"/>
    <w:tmpl w:val="3F4A5F1E"/>
    <w:lvl w:ilvl="0" w:tplc="9D08C6C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0F56BB"/>
    <w:multiLevelType w:val="hybridMultilevel"/>
    <w:tmpl w:val="D2C452F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BF"/>
    <w:rsid w:val="0000513E"/>
    <w:rsid w:val="00095ED1"/>
    <w:rsid w:val="000A0833"/>
    <w:rsid w:val="000D39AE"/>
    <w:rsid w:val="000D4006"/>
    <w:rsid w:val="000F6DED"/>
    <w:rsid w:val="00112182"/>
    <w:rsid w:val="00134E92"/>
    <w:rsid w:val="00170F15"/>
    <w:rsid w:val="00181E42"/>
    <w:rsid w:val="00195FA9"/>
    <w:rsid w:val="001B29A2"/>
    <w:rsid w:val="001D0C2F"/>
    <w:rsid w:val="001E6C5B"/>
    <w:rsid w:val="00207D99"/>
    <w:rsid w:val="00215709"/>
    <w:rsid w:val="0022276C"/>
    <w:rsid w:val="00231AF3"/>
    <w:rsid w:val="0023519B"/>
    <w:rsid w:val="00245398"/>
    <w:rsid w:val="00257306"/>
    <w:rsid w:val="00262AD0"/>
    <w:rsid w:val="002746BF"/>
    <w:rsid w:val="00280673"/>
    <w:rsid w:val="00295E2C"/>
    <w:rsid w:val="002B641D"/>
    <w:rsid w:val="002B78E1"/>
    <w:rsid w:val="002C0EED"/>
    <w:rsid w:val="0030761C"/>
    <w:rsid w:val="003704AF"/>
    <w:rsid w:val="003B50CB"/>
    <w:rsid w:val="003B7238"/>
    <w:rsid w:val="003C59D2"/>
    <w:rsid w:val="003D7714"/>
    <w:rsid w:val="00402A57"/>
    <w:rsid w:val="00463233"/>
    <w:rsid w:val="004A7F47"/>
    <w:rsid w:val="004D67DF"/>
    <w:rsid w:val="004F0451"/>
    <w:rsid w:val="004F2C91"/>
    <w:rsid w:val="005075A4"/>
    <w:rsid w:val="00515E33"/>
    <w:rsid w:val="0052132D"/>
    <w:rsid w:val="005378F6"/>
    <w:rsid w:val="00543C2E"/>
    <w:rsid w:val="005A737C"/>
    <w:rsid w:val="005C0BF0"/>
    <w:rsid w:val="005C2FC4"/>
    <w:rsid w:val="005E6206"/>
    <w:rsid w:val="00646608"/>
    <w:rsid w:val="00683EEF"/>
    <w:rsid w:val="006A186F"/>
    <w:rsid w:val="006B199A"/>
    <w:rsid w:val="006F3113"/>
    <w:rsid w:val="00731A43"/>
    <w:rsid w:val="0077111B"/>
    <w:rsid w:val="007D512A"/>
    <w:rsid w:val="007E1097"/>
    <w:rsid w:val="008645D1"/>
    <w:rsid w:val="00897F3F"/>
    <w:rsid w:val="008F25F1"/>
    <w:rsid w:val="009374D9"/>
    <w:rsid w:val="00986CC7"/>
    <w:rsid w:val="009907A2"/>
    <w:rsid w:val="009A74E4"/>
    <w:rsid w:val="009B642F"/>
    <w:rsid w:val="00A36993"/>
    <w:rsid w:val="00A371A9"/>
    <w:rsid w:val="00A44D89"/>
    <w:rsid w:val="00A47DE1"/>
    <w:rsid w:val="00A75C63"/>
    <w:rsid w:val="00A86698"/>
    <w:rsid w:val="00AB368E"/>
    <w:rsid w:val="00AC43BF"/>
    <w:rsid w:val="00B02405"/>
    <w:rsid w:val="00B05A57"/>
    <w:rsid w:val="00B12215"/>
    <w:rsid w:val="00B30909"/>
    <w:rsid w:val="00B61489"/>
    <w:rsid w:val="00B7626E"/>
    <w:rsid w:val="00BB42E2"/>
    <w:rsid w:val="00C02DD4"/>
    <w:rsid w:val="00C063BE"/>
    <w:rsid w:val="00C61FBC"/>
    <w:rsid w:val="00C7297B"/>
    <w:rsid w:val="00CB5A86"/>
    <w:rsid w:val="00CC6771"/>
    <w:rsid w:val="00CC6D62"/>
    <w:rsid w:val="00CE66F9"/>
    <w:rsid w:val="00D21DBB"/>
    <w:rsid w:val="00D36449"/>
    <w:rsid w:val="00D64471"/>
    <w:rsid w:val="00D8191A"/>
    <w:rsid w:val="00DB341D"/>
    <w:rsid w:val="00DD7E44"/>
    <w:rsid w:val="00DF1FD4"/>
    <w:rsid w:val="00E25F47"/>
    <w:rsid w:val="00E46D61"/>
    <w:rsid w:val="00E51CC7"/>
    <w:rsid w:val="00E56D3B"/>
    <w:rsid w:val="00ED653F"/>
    <w:rsid w:val="00ED7103"/>
    <w:rsid w:val="00EE2AB9"/>
    <w:rsid w:val="00EE798D"/>
    <w:rsid w:val="00F22077"/>
    <w:rsid w:val="00F844C6"/>
    <w:rsid w:val="00F9363A"/>
    <w:rsid w:val="00FA01A9"/>
    <w:rsid w:val="00FD07CF"/>
    <w:rsid w:val="00FD30D9"/>
    <w:rsid w:val="00FE1500"/>
    <w:rsid w:val="00FF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4FEF"/>
  <w15:docId w15:val="{6468617B-9FE4-4137-B662-D1D48587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E51CC7"/>
    <w:pPr>
      <w:spacing w:after="0" w:line="240" w:lineRule="auto"/>
    </w:pPr>
    <w:rPr>
      <w:rFonts w:cs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B50CB"/>
    <w:rPr>
      <w:color w:val="605E5C"/>
      <w:shd w:val="clear" w:color="auto" w:fill="E1DFDD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3B50CB"/>
    <w:pPr>
      <w:spacing w:after="0" w:line="240" w:lineRule="auto"/>
    </w:pPr>
    <w:rPr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nUK4EMJWRO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sabelacardenasdocente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E2F9153BAD24DAE0A60FC0140DC0A" ma:contentTypeVersion="7" ma:contentTypeDescription="Create a new document." ma:contentTypeScope="" ma:versionID="e8b04e3d46900af1b463ba18febf37ae">
  <xsd:schema xmlns:xsd="http://www.w3.org/2001/XMLSchema" xmlns:xs="http://www.w3.org/2001/XMLSchema" xmlns:p="http://schemas.microsoft.com/office/2006/metadata/properties" xmlns:ns3="7cb7b194-5f35-4892-b005-1fa7f4a4c524" targetNamespace="http://schemas.microsoft.com/office/2006/metadata/properties" ma:root="true" ma:fieldsID="d88eb649d0237241b38e4141db77a333" ns3:_="">
    <xsd:import namespace="7cb7b194-5f35-4892-b005-1fa7f4a4c5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7b194-5f35-4892-b005-1fa7f4a4c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AMUW2mWBkjZi8PwovI+JBBLp/j43oCEOrX1YNHA6/7wE2+XKYj1X4GgytYTOVZsXwp/ehxx5ordCQW0/flT+nzCCPKZrnK/OP+3wH6PreVnIzLcbL9Ex7RNET09W6ev6it1Twm7RSh9M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B5841-84BF-420A-BEAF-1F2AB17D3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84CFE-CC6F-47FA-B973-22D9D159C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7b194-5f35-4892-b005-1fa7f4a4c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07DC05FA-3C3E-4CFF-A41D-BDAAF37306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isabela cardenas</cp:lastModifiedBy>
  <cp:revision>48</cp:revision>
  <dcterms:created xsi:type="dcterms:W3CDTF">2021-03-31T15:59:00Z</dcterms:created>
  <dcterms:modified xsi:type="dcterms:W3CDTF">2021-04-18T03:39:00Z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0x0101009BDE2F9153BAD24DAE0A60FC0140DC0A</vt:lpwstr>
  </property>
</Properties>
</file>