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2726F" w14:textId="55EC6424" w:rsidR="00390E02" w:rsidRDefault="00E137BA" w:rsidP="00E137BA">
      <w:pPr>
        <w:jc w:val="center"/>
        <w:rPr>
          <w:b/>
          <w:bCs/>
        </w:rPr>
      </w:pPr>
      <w:r w:rsidRPr="00E137BA">
        <w:rPr>
          <w:b/>
          <w:bCs/>
        </w:rPr>
        <w:t>GUÍA N.</w:t>
      </w:r>
      <w:r w:rsidR="0055215A">
        <w:rPr>
          <w:b/>
          <w:bCs/>
        </w:rPr>
        <w:t>6</w:t>
      </w:r>
      <w:r>
        <w:rPr>
          <w:b/>
          <w:bCs/>
        </w:rPr>
        <w:t xml:space="preserve"> </w:t>
      </w:r>
      <w:r w:rsidR="00390E02">
        <w:rPr>
          <w:b/>
          <w:bCs/>
        </w:rPr>
        <w:t>SUBUNIDAD 2 NOS RELACIONAMOS CON EL MEDIO AMBIENTE</w:t>
      </w:r>
    </w:p>
    <w:p w14:paraId="2136FEFA" w14:textId="5BE4D01E" w:rsidR="00E137BA" w:rsidRPr="00E137BA" w:rsidRDefault="00E137BA" w:rsidP="00E137BA">
      <w:pPr>
        <w:jc w:val="center"/>
        <w:rPr>
          <w:b/>
          <w:bCs/>
        </w:rPr>
      </w:pPr>
      <w:r>
        <w:rPr>
          <w:b/>
          <w:bCs/>
        </w:rPr>
        <w:t xml:space="preserve"> LENGUAJE Y COMUNICACIÓN</w:t>
      </w:r>
      <w:r w:rsidRPr="00E137BA">
        <w:rPr>
          <w:b/>
          <w:bCs/>
        </w:rPr>
        <w:t xml:space="preserve"> </w:t>
      </w:r>
      <w:r>
        <w:rPr>
          <w:b/>
          <w:bCs/>
        </w:rPr>
        <w:t>3º BÁSICO</w:t>
      </w:r>
    </w:p>
    <w:p w14:paraId="55E08D71" w14:textId="5EE9FFD7" w:rsidR="00E137BA" w:rsidRPr="00E137BA" w:rsidRDefault="00E137BA" w:rsidP="00E137BA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5"/>
        <w:gridCol w:w="6616"/>
      </w:tblGrid>
      <w:tr w:rsidR="00E137BA" w:rsidRPr="00E137BA" w14:paraId="7CE4ABF5" w14:textId="77777777" w:rsidTr="006A21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12FA" w14:textId="77777777" w:rsidR="00E137BA" w:rsidRPr="00E137BA" w:rsidRDefault="00E137BA" w:rsidP="00E137BA">
            <w:pPr>
              <w:spacing w:after="160" w:line="259" w:lineRule="auto"/>
            </w:pPr>
            <w:r w:rsidRPr="00E137BA">
              <w:t>Nombre del alumno: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C03" w14:textId="77777777" w:rsidR="00E137BA" w:rsidRPr="00E137BA" w:rsidRDefault="00E137BA" w:rsidP="00E137BA">
            <w:pPr>
              <w:spacing w:after="160" w:line="259" w:lineRule="auto"/>
            </w:pPr>
          </w:p>
        </w:tc>
      </w:tr>
      <w:tr w:rsidR="00E137BA" w:rsidRPr="00E137BA" w14:paraId="57FFBBD3" w14:textId="77777777" w:rsidTr="006A21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D348" w14:textId="77777777" w:rsidR="00E137BA" w:rsidRPr="00E137BA" w:rsidRDefault="00E137BA" w:rsidP="00E137BA">
            <w:pPr>
              <w:spacing w:after="160" w:line="259" w:lineRule="auto"/>
            </w:pPr>
            <w:r w:rsidRPr="00E137BA">
              <w:t>Curso: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5F8" w14:textId="0B4DE146" w:rsidR="00E137BA" w:rsidRPr="00E137BA" w:rsidRDefault="008164E1" w:rsidP="00E137BA">
            <w:pPr>
              <w:spacing w:after="160" w:line="259" w:lineRule="auto"/>
            </w:pPr>
            <w:r>
              <w:t>3</w:t>
            </w:r>
            <w:r w:rsidR="00E137BA" w:rsidRPr="00E137BA">
              <w:t>º básico</w:t>
            </w:r>
          </w:p>
        </w:tc>
      </w:tr>
      <w:tr w:rsidR="00E137BA" w:rsidRPr="00E137BA" w14:paraId="57F04EEC" w14:textId="77777777" w:rsidTr="006A21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7A9A" w14:textId="77777777" w:rsidR="00E137BA" w:rsidRPr="00E137BA" w:rsidRDefault="00E137BA" w:rsidP="00E137BA">
            <w:pPr>
              <w:spacing w:after="160" w:line="259" w:lineRule="auto"/>
            </w:pPr>
            <w:r w:rsidRPr="00E137BA">
              <w:t>Fecha de entrega: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1D79" w14:textId="270C8C1A" w:rsidR="00E137BA" w:rsidRPr="00E137BA" w:rsidRDefault="008164E1" w:rsidP="00E137BA">
            <w:pPr>
              <w:spacing w:after="160" w:line="259" w:lineRule="auto"/>
            </w:pPr>
            <w:r>
              <w:t>23 de abril 2021</w:t>
            </w:r>
          </w:p>
        </w:tc>
      </w:tr>
    </w:tbl>
    <w:p w14:paraId="391094C5" w14:textId="77777777" w:rsidR="00E137BA" w:rsidRPr="00E137BA" w:rsidRDefault="00E137BA" w:rsidP="00E137BA">
      <w:pPr>
        <w:rPr>
          <w:b/>
          <w:bCs/>
          <w:u w:val="single"/>
        </w:rPr>
      </w:pPr>
      <w:r w:rsidRPr="00E137BA">
        <w:br/>
      </w:r>
      <w:r w:rsidRPr="00E137BA">
        <w:rPr>
          <w:b/>
          <w:bCs/>
          <w:u w:val="single"/>
        </w:rPr>
        <w:t xml:space="preserve">Objetivos evaluados: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E137BA" w:rsidRPr="00E137BA" w14:paraId="1AF73436" w14:textId="77777777" w:rsidTr="001F7C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67DA" w14:textId="77777777" w:rsidR="00E137BA" w:rsidRDefault="00E137BA" w:rsidP="00E137BA">
            <w:r>
              <w:t>OA-06</w:t>
            </w:r>
          </w:p>
          <w:p w14:paraId="2BD2F129" w14:textId="77777777" w:rsidR="00E137BA" w:rsidRDefault="00E137BA" w:rsidP="00E137BA">
            <w:r>
              <w:t>OA-14</w:t>
            </w:r>
          </w:p>
          <w:p w14:paraId="4C28111F" w14:textId="567A7900" w:rsidR="00E137BA" w:rsidRPr="00E137BA" w:rsidRDefault="00E137BA" w:rsidP="00E137BA">
            <w:pPr>
              <w:spacing w:after="160" w:line="259" w:lineRule="auto"/>
            </w:pPr>
            <w:r>
              <w:t>OA-16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BE02" w14:textId="6C355811" w:rsidR="00E137BA" w:rsidRPr="00E137BA" w:rsidRDefault="00E137BA" w:rsidP="00E137BA">
            <w:pPr>
              <w:spacing w:after="160" w:line="259" w:lineRule="auto"/>
            </w:pPr>
            <w:r w:rsidRPr="00E137BA">
              <w:t>Leer independientemente y comprender textos no literarios (cartas, biografías, relatos históricos, instrucciones, libros y artículos informativos, noticias, etc.) para ampliar su conocimiento del mundo y formarse una opinión: extrayendo información explícita e implícita; utilizando los organizadores de textos expositivos (títulos, subtítulos, índice y glosario) para encontrar información específica; comprendiendo la información que aportan las ilustraciones, símbolos y pictogramas a un texto; formulando una opinión sobre algún aspecto de la lectura; fundamentando su opinión con información del texto o sus conocimientos previo</w:t>
            </w:r>
          </w:p>
        </w:tc>
      </w:tr>
    </w:tbl>
    <w:p w14:paraId="5205AE20" w14:textId="6C440B1F" w:rsidR="00421E8A" w:rsidRDefault="001F7C4A" w:rsidP="00E137BA">
      <w:r w:rsidRPr="001F7C4A">
        <w:rPr>
          <w:b/>
          <w:bCs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1D233" wp14:editId="5343AA3B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019800" cy="5810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D0D06" w14:textId="662601C6" w:rsidR="00BA7412" w:rsidRPr="001F7C4A" w:rsidRDefault="00BA7412" w:rsidP="00BA741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F7C4A">
                              <w:rPr>
                                <w:b/>
                                <w:bCs/>
                                <w:color w:val="000000" w:themeColor="text1"/>
                              </w:rPr>
                              <w:t>Objetivo de aprendizaje: leer comprensivamente textos informativos para participar de conversaciones grupales.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0;margin-top:4.8pt;width:474pt;height:4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" fillcolor="#f7caac [1301]" strokecolor="#f4b083 [1941]" strokeweight="1pt">
                <v:textbox>
                  <w:txbxContent>
                    <w:p w14:paraId="262D0D06" w14:textId="662601C6" w:rsidR="00BA7412" w:rsidRPr="001F7C4A" w:rsidRDefault="00BA7412" w:rsidP="00BA741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F7C4A">
                        <w:rPr>
                          <w:b/>
                          <w:bCs/>
                          <w:color w:val="000000" w:themeColor="text1"/>
                        </w:rPr>
                        <w:t>Objetivo de aprendizaje: leer comprensivamente textos informativos para participar de conversaciones grupales.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58A9DC" w14:textId="77D2C7B3" w:rsidR="00421E8A" w:rsidRPr="001F7C4A" w:rsidRDefault="001F7C4A" w:rsidP="001F7C4A">
      <w:r>
        <w:br/>
      </w:r>
      <w:r>
        <w:br/>
      </w:r>
      <w:r>
        <w:br/>
      </w:r>
      <w:r w:rsidRPr="001F7C4A">
        <w:rPr>
          <w:u w:val="single"/>
        </w:rPr>
        <w:t>Instrucciones de la clase:</w:t>
      </w:r>
      <w:r w:rsidR="00BA7412">
        <w:rPr>
          <w:b/>
          <w:bCs/>
        </w:rPr>
        <w:br/>
      </w:r>
      <w:r w:rsidR="00BA7412">
        <w:rPr>
          <w:b/>
          <w:bCs/>
        </w:rPr>
        <w:br/>
      </w:r>
      <w:r>
        <w:rPr>
          <w:b/>
          <w:bCs/>
        </w:rPr>
        <w:t>1</w:t>
      </w:r>
      <w:r w:rsidRPr="001F7C4A">
        <w:t xml:space="preserve">. </w:t>
      </w:r>
      <w:r w:rsidR="00421E8A" w:rsidRPr="001F7C4A">
        <w:t>Trabajar en la página 28 del texto escolar</w:t>
      </w:r>
    </w:p>
    <w:p w14:paraId="2EDA73F5" w14:textId="4BBDB7C6" w:rsidR="00421E8A" w:rsidRPr="00421E8A" w:rsidRDefault="001F7C4A" w:rsidP="00421E8A">
      <w:r>
        <w:rPr>
          <w:b/>
          <w:bCs/>
        </w:rPr>
        <w:t xml:space="preserve">2. </w:t>
      </w:r>
      <w:r w:rsidR="00421E8A">
        <w:t xml:space="preserve">Responder en el cuaderno las preguntas 1 y 2 de la página 29. </w:t>
      </w:r>
    </w:p>
    <w:p w14:paraId="28201A60" w14:textId="36F97EFD" w:rsidR="00421E8A" w:rsidRDefault="001F7C4A" w:rsidP="00421E8A">
      <w:r>
        <w:t xml:space="preserve">3. </w:t>
      </w:r>
      <w:r w:rsidR="00421E8A">
        <w:t xml:space="preserve">Observa el video: Chao bolsas plásticas en el siguiente enlace: </w:t>
      </w:r>
      <w:hyperlink r:id="rId8" w:history="1">
        <w:r w:rsidR="00421E8A" w:rsidRPr="00085DA1">
          <w:rPr>
            <w:rStyle w:val="Hipervnculo"/>
          </w:rPr>
          <w:t>http://chaobolsasplasticas.cl/en/</w:t>
        </w:r>
      </w:hyperlink>
      <w:r w:rsidR="00421E8A">
        <w:t xml:space="preserve"> </w:t>
      </w:r>
      <w:r w:rsidR="00E137BA" w:rsidRPr="00E137BA">
        <w:br/>
      </w:r>
    </w:p>
    <w:p w14:paraId="67BB0BA5" w14:textId="77777777" w:rsidR="00421E8A" w:rsidRDefault="00421E8A" w:rsidP="00421E8A">
      <w:r>
        <w:t>Actividad:</w:t>
      </w:r>
    </w:p>
    <w:p w14:paraId="2297F9AC" w14:textId="51ED0068" w:rsidR="00421E8A" w:rsidRDefault="00421E8A" w:rsidP="00421E8A">
      <w:pPr>
        <w:pStyle w:val="Prrafodelista"/>
        <w:numPr>
          <w:ilvl w:val="0"/>
          <w:numId w:val="1"/>
        </w:numPr>
      </w:pPr>
      <w:r>
        <w:t>Comente lo que más les llamó la atención del video:</w:t>
      </w:r>
      <w:r>
        <w:br/>
        <w:t>________________________________________________________________________________________________________________________________________________________________</w:t>
      </w:r>
      <w:r w:rsidR="008164E1">
        <w:t>_____________________________________________________</w:t>
      </w:r>
    </w:p>
    <w:p w14:paraId="6CBDC08C" w14:textId="77777777" w:rsidR="00421E8A" w:rsidRDefault="00421E8A" w:rsidP="00421E8A">
      <w:pPr>
        <w:pStyle w:val="Prrafodelista"/>
      </w:pPr>
    </w:p>
    <w:p w14:paraId="66E9CB5E" w14:textId="7F60B372" w:rsidR="00421E8A" w:rsidRDefault="00421E8A" w:rsidP="00421E8A">
      <w:pPr>
        <w:pStyle w:val="Prrafodelista"/>
        <w:numPr>
          <w:ilvl w:val="0"/>
          <w:numId w:val="1"/>
        </w:numPr>
      </w:pPr>
      <w:r>
        <w:lastRenderedPageBreak/>
        <w:t>Escribe algunas preguntas que tengan relación con esta temática.</w:t>
      </w:r>
    </w:p>
    <w:p w14:paraId="60D6449F" w14:textId="77777777" w:rsidR="00421E8A" w:rsidRDefault="00421E8A" w:rsidP="00421E8A">
      <w:pPr>
        <w:pStyle w:val="Prrafodelista"/>
      </w:pPr>
    </w:p>
    <w:p w14:paraId="3BD12070" w14:textId="6A0CE80C" w:rsidR="00421E8A" w:rsidRDefault="00421E8A" w:rsidP="00421E8A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</w:t>
      </w:r>
      <w:r w:rsidR="008164E1">
        <w:t>_______________________</w:t>
      </w:r>
    </w:p>
    <w:p w14:paraId="537B3D8F" w14:textId="77777777" w:rsidR="00421E8A" w:rsidRDefault="00421E8A" w:rsidP="00421E8A">
      <w:pPr>
        <w:pStyle w:val="Prrafodelista"/>
      </w:pPr>
    </w:p>
    <w:p w14:paraId="20E8A5CA" w14:textId="6A356B74" w:rsidR="00421E8A" w:rsidRDefault="00421E8A" w:rsidP="00421E8A">
      <w:pPr>
        <w:pStyle w:val="Prrafodelista"/>
        <w:numPr>
          <w:ilvl w:val="0"/>
          <w:numId w:val="1"/>
        </w:numPr>
      </w:pPr>
      <w:r>
        <w:t>D</w:t>
      </w:r>
      <w:r w:rsidRPr="00421E8A">
        <w:t>espués de observar los afiches</w:t>
      </w:r>
      <w:r w:rsidR="00BA7412">
        <w:t xml:space="preserve">: Responde </w:t>
      </w:r>
      <w:r w:rsidRPr="00421E8A">
        <w:t>¿qué es lo que más</w:t>
      </w:r>
      <w:r w:rsidR="00BA7412">
        <w:t xml:space="preserve"> te llamó</w:t>
      </w:r>
      <w:r w:rsidRPr="00421E8A">
        <w:t xml:space="preserve"> la atención de los afiches?, ¿qué buscan transmitir?, ¿qué cambiarías en los afiches?</w:t>
      </w:r>
    </w:p>
    <w:p w14:paraId="0040ECEF" w14:textId="542964B8" w:rsidR="00421E8A" w:rsidRDefault="00BA7412" w:rsidP="00BA7412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</w:t>
      </w:r>
      <w:r w:rsidR="008164E1">
        <w:t>___________________________</w:t>
      </w:r>
    </w:p>
    <w:p w14:paraId="4ECD9162" w14:textId="6F83869D" w:rsidR="00BA7412" w:rsidRDefault="00BA7412" w:rsidP="00BA7412">
      <w:pPr>
        <w:pStyle w:val="Prrafodelista"/>
      </w:pPr>
    </w:p>
    <w:p w14:paraId="23D03610" w14:textId="1270AAFB" w:rsidR="00BA7412" w:rsidRDefault="00BA7412">
      <w:r>
        <w:br w:type="page"/>
      </w:r>
      <w:r w:rsidR="001F7C4A"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771E4" wp14:editId="13461D9B">
                <wp:simplePos x="0" y="0"/>
                <wp:positionH relativeFrom="column">
                  <wp:posOffset>-22860</wp:posOffset>
                </wp:positionH>
                <wp:positionV relativeFrom="paragraph">
                  <wp:posOffset>-42544</wp:posOffset>
                </wp:positionV>
                <wp:extent cx="4876800" cy="5524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B7A34" w14:textId="00BEBC66" w:rsidR="00BA7412" w:rsidRPr="001F7C4A" w:rsidRDefault="001F7C4A" w:rsidP="00BA74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7C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Objetivo de la clase: </w:t>
                            </w:r>
                            <w:r w:rsidR="00BA7412" w:rsidRPr="001F7C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Realizar un afiche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margin-left:-1.8pt;margin-top:-3.35pt;width:38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" fillcolor="#f7caac [1301]" strokecolor="#f4b083 [1941]" strokeweight="1pt">
                <v:textbox>
                  <w:txbxContent>
                    <w:p w14:paraId="4DEB7A34" w14:textId="00BEBC66" w:rsidR="00BA7412" w:rsidRPr="001F7C4A" w:rsidRDefault="001F7C4A" w:rsidP="00BA74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F7C4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Objetivo de la clase: </w:t>
                      </w:r>
                      <w:r w:rsidR="00BA7412" w:rsidRPr="001F7C4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Realizar un afiche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br/>
      </w:r>
      <w:r>
        <w:br/>
      </w:r>
      <w:r>
        <w:br/>
      </w:r>
      <w:r w:rsidR="001F7C4A">
        <w:t xml:space="preserve">Instrucciones: </w:t>
      </w:r>
      <w:r>
        <w:t>Realizar la actividad nº 3 de la página 29.</w:t>
      </w:r>
    </w:p>
    <w:p w14:paraId="4185EE7C" w14:textId="3AF49A53" w:rsidR="00BA7412" w:rsidRDefault="001F7C4A">
      <w:r>
        <w:t>Actividad:</w:t>
      </w:r>
      <w:r>
        <w:br/>
        <w:t xml:space="preserve">1. </w:t>
      </w:r>
      <w:r w:rsidR="00BA7412" w:rsidRPr="00BA7412">
        <w:t>Elaboren un afiche, distinto a los vistos, que promueva el cuidado del medioambiente donde se utilice la frase «Chao Bolsas Plásticas». Preséntenlo al curso y</w:t>
      </w:r>
      <w:r w:rsidR="00BA7412">
        <w:t xml:space="preserve"> compártelo en clases.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58"/>
      </w:tblGrid>
      <w:tr w:rsidR="00BA7412" w14:paraId="23865965" w14:textId="77777777" w:rsidTr="00BA7412">
        <w:trPr>
          <w:trHeight w:val="9302"/>
        </w:trPr>
        <w:tc>
          <w:tcPr>
            <w:tcW w:w="7958" w:type="dxa"/>
          </w:tcPr>
          <w:p w14:paraId="78745FA6" w14:textId="77777777" w:rsidR="00BA7412" w:rsidRDefault="00BA7412"/>
        </w:tc>
      </w:tr>
    </w:tbl>
    <w:p w14:paraId="0F6315D4" w14:textId="75887540" w:rsidR="00BA7412" w:rsidRPr="001F7C4A" w:rsidRDefault="00687A00" w:rsidP="00BA7412">
      <w:pPr>
        <w:rPr>
          <w:u w:val="single"/>
        </w:rPr>
      </w:pPr>
      <w:r>
        <w:rPr>
          <w:noProof/>
          <w:u w:val="single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7171B" wp14:editId="38F57AAD">
                <wp:simplePos x="0" y="0"/>
                <wp:positionH relativeFrom="column">
                  <wp:posOffset>-22860</wp:posOffset>
                </wp:positionH>
                <wp:positionV relativeFrom="paragraph">
                  <wp:posOffset>-71120</wp:posOffset>
                </wp:positionV>
                <wp:extent cx="5743575" cy="4953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49CE4" w14:textId="0AD6E64B" w:rsidR="00687A00" w:rsidRDefault="00687A00" w:rsidP="00687A00">
                            <w:pPr>
                              <w:jc w:val="center"/>
                            </w:pPr>
                            <w:r w:rsidRPr="00687A00">
                              <w:rPr>
                                <w:color w:val="000000" w:themeColor="text1"/>
                              </w:rPr>
                              <w:t xml:space="preserve">2. Escucha un audiocuento. Sorpréndete con las acciones de sus personajes. Audiocuento disponible en: </w:t>
                            </w:r>
                            <w:hyperlink r:id="rId9" w:history="1">
                              <w:r w:rsidRPr="00085DA1">
                                <w:rPr>
                                  <w:rStyle w:val="Hipervnculo"/>
                                </w:rPr>
                                <w:t>https://bit.ly/basureromagico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8" style="position:absolute;margin-left:-1.8pt;margin-top:-5.6pt;width:452.2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" fillcolor="#ffe599 [1303]" strokecolor="#ffd966 [1943]" strokeweight="1pt">
                <v:textbox>
                  <w:txbxContent>
                    <w:p w14:paraId="4F349CE4" w14:textId="0AD6E64B" w:rsidR="00687A00" w:rsidRDefault="00687A00" w:rsidP="00687A00">
                      <w:pPr>
                        <w:jc w:val="center"/>
                      </w:pPr>
                      <w:r w:rsidRPr="00687A00">
                        <w:rPr>
                          <w:color w:val="000000" w:themeColor="text1"/>
                        </w:rPr>
                        <w:t xml:space="preserve">2. Escucha un audiocuento. Sorpréndete con las acciones de sus personajes. Audiocuento disponible en: </w:t>
                      </w:r>
                      <w:hyperlink r:id="rId10" w:history="1">
                        <w:r w:rsidRPr="00085DA1">
                          <w:rPr>
                            <w:rStyle w:val="Hipervnculo"/>
                          </w:rPr>
                          <w:t>https://bit.ly/basureromagico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A7412" w:rsidRPr="001F7C4A">
        <w:rPr>
          <w:u w:val="single"/>
        </w:rPr>
        <w:t>Contesta las preguntas y comparte tus respuestas con un compañero.</w:t>
      </w:r>
    </w:p>
    <w:p w14:paraId="67492CE5" w14:textId="6C224D75" w:rsidR="00BA7412" w:rsidRDefault="00687A00" w:rsidP="00BA7412">
      <w:r>
        <w:br/>
      </w:r>
      <w:r>
        <w:br/>
      </w:r>
      <w:r w:rsidR="00BA7412">
        <w:t>1. ¿Dónde ocurre la historia? Describe cómo te imaginas el lugar.</w:t>
      </w:r>
    </w:p>
    <w:p w14:paraId="15435583" w14:textId="39B51386" w:rsidR="00BA7412" w:rsidRDefault="00BA7412" w:rsidP="00BA7412">
      <w:r>
        <w:t>_______________________________________________________________________________________________________________________________________________________________</w:t>
      </w:r>
      <w:r w:rsidR="008164E1">
        <w:t>________________________________________________________________________</w:t>
      </w:r>
    </w:p>
    <w:p w14:paraId="7D4C46F2" w14:textId="3EAC40AF" w:rsidR="00BA7412" w:rsidRDefault="00BA7412" w:rsidP="00BA7412">
      <w:r>
        <w:t>2. ¿Quiénes son los personajes de la historia?</w:t>
      </w:r>
    </w:p>
    <w:p w14:paraId="713A54D6" w14:textId="72BAD1C5" w:rsidR="00BA7412" w:rsidRDefault="00BA7412" w:rsidP="00BA7412">
      <w:r>
        <w:t>________________________________________________________________________________________________________________________________________________________________</w:t>
      </w:r>
      <w:r w:rsidR="008164E1">
        <w:t>_______________________________________________________________________</w:t>
      </w:r>
    </w:p>
    <w:p w14:paraId="724AB87C" w14:textId="5449A470" w:rsidR="00BA7412" w:rsidRDefault="00BA7412" w:rsidP="00BA7412">
      <w:r>
        <w:t>3. ¿Por qué despiden a Serafín?</w:t>
      </w:r>
    </w:p>
    <w:p w14:paraId="28365181" w14:textId="040E6775" w:rsidR="00BA7412" w:rsidRDefault="00BA7412" w:rsidP="00BA7412">
      <w:r>
        <w:t>________________________________________________________________________________________________________________________________________________________________</w:t>
      </w:r>
      <w:r w:rsidR="008164E1">
        <w:t>_______________________________________________________________________</w:t>
      </w:r>
    </w:p>
    <w:p w14:paraId="37944F94" w14:textId="0D996A84" w:rsidR="00BA7412" w:rsidRDefault="00BA7412" w:rsidP="00BA7412">
      <w:r>
        <w:t xml:space="preserve">4. ¿Qué ocurre en </w:t>
      </w:r>
      <w:proofErr w:type="spellStart"/>
      <w:r>
        <w:t>Trapolote</w:t>
      </w:r>
      <w:proofErr w:type="spellEnd"/>
      <w:r>
        <w:t xml:space="preserve"> luego de que Serafín se va de la ciudad?</w:t>
      </w:r>
      <w:r>
        <w:br/>
        <w:t>________________________________________________________________________________________________________________________________________________________________</w:t>
      </w:r>
      <w:r w:rsidR="008164E1">
        <w:t>_______________________________________________________________________</w:t>
      </w:r>
    </w:p>
    <w:p w14:paraId="4FBDB536" w14:textId="5A27E086" w:rsidR="00BA7412" w:rsidRDefault="00BA7412" w:rsidP="00BA7412">
      <w:r>
        <w:t xml:space="preserve">5. ¿Qué importancia tenía Serafín para </w:t>
      </w:r>
      <w:proofErr w:type="spellStart"/>
      <w:r>
        <w:t>Trapolote</w:t>
      </w:r>
      <w:proofErr w:type="spellEnd"/>
      <w:r>
        <w:t xml:space="preserve">? </w:t>
      </w:r>
    </w:p>
    <w:p w14:paraId="46DD618D" w14:textId="5197F629" w:rsidR="00BA7412" w:rsidRDefault="00BA7412" w:rsidP="00BA7412">
      <w:r>
        <w:t>________________________________________________________________________________________________________________________________________________________________</w:t>
      </w:r>
      <w:r w:rsidR="008164E1">
        <w:t>_______________________________________________________________________</w:t>
      </w:r>
    </w:p>
    <w:p w14:paraId="4DCB632D" w14:textId="77777777" w:rsidR="008164E1" w:rsidRDefault="008164E1" w:rsidP="00BA7412"/>
    <w:p w14:paraId="47B0B314" w14:textId="77777777" w:rsidR="00BA7412" w:rsidRDefault="00BA7412" w:rsidP="00BA7412">
      <w:proofErr w:type="gramStart"/>
      <w:r>
        <w:t>6.Dibuja</w:t>
      </w:r>
      <w:proofErr w:type="gramEnd"/>
      <w:r>
        <w:t xml:space="preserve"> el cuento, crea una escena del inicio, otra del desarrollo y otra del final. 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943"/>
        <w:gridCol w:w="2694"/>
        <w:gridCol w:w="3260"/>
      </w:tblGrid>
      <w:tr w:rsidR="00BA7412" w14:paraId="288CFDCF" w14:textId="77777777" w:rsidTr="008164E1">
        <w:trPr>
          <w:trHeight w:val="3015"/>
        </w:trPr>
        <w:tc>
          <w:tcPr>
            <w:tcW w:w="2943" w:type="dxa"/>
          </w:tcPr>
          <w:p w14:paraId="0B676FD6" w14:textId="77777777" w:rsidR="00BA7412" w:rsidRDefault="00BA7412" w:rsidP="00BA7412"/>
        </w:tc>
        <w:tc>
          <w:tcPr>
            <w:tcW w:w="2694" w:type="dxa"/>
          </w:tcPr>
          <w:p w14:paraId="1A3A1214" w14:textId="77777777" w:rsidR="00BA7412" w:rsidRDefault="00BA7412" w:rsidP="00BA7412"/>
        </w:tc>
        <w:tc>
          <w:tcPr>
            <w:tcW w:w="3260" w:type="dxa"/>
          </w:tcPr>
          <w:p w14:paraId="40D4389F" w14:textId="77777777" w:rsidR="00BA7412" w:rsidRDefault="00BA7412" w:rsidP="00BA7412"/>
        </w:tc>
      </w:tr>
    </w:tbl>
    <w:p w14:paraId="3CDCDB7F" w14:textId="77777777" w:rsidR="001F7C4A" w:rsidRDefault="008B1BF9" w:rsidP="00BA7412"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79C93" wp14:editId="6900045C">
                <wp:simplePos x="0" y="0"/>
                <wp:positionH relativeFrom="column">
                  <wp:posOffset>34290</wp:posOffset>
                </wp:positionH>
                <wp:positionV relativeFrom="paragraph">
                  <wp:posOffset>90805</wp:posOffset>
                </wp:positionV>
                <wp:extent cx="5648325" cy="7620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6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45364" w14:textId="4731F66B" w:rsidR="008B1BF9" w:rsidRPr="008B1BF9" w:rsidRDefault="008B1BF9" w:rsidP="008B1B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   Objetivo de la clase: L</w:t>
                            </w:r>
                            <w:r w:rsidRPr="008B1B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eer y comprender una noticia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para</w:t>
                            </w:r>
                            <w:r w:rsidRPr="008B1B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aplicar la estrategia de lectura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: identificar la idea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29" style="position:absolute;margin-left:2.7pt;margin-top:7.15pt;width:444.7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" fillcolor="#f7caac [1301]" strokecolor="#f4b083 [1941]" strokeweight="1pt">
                <v:textbox>
                  <w:txbxContent>
                    <w:p w14:paraId="48045364" w14:textId="4731F66B" w:rsidR="008B1BF9" w:rsidRPr="008B1BF9" w:rsidRDefault="008B1BF9" w:rsidP="008B1BF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     Objetivo de la clase: L</w:t>
                      </w:r>
                      <w:r w:rsidRPr="008B1BF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eer y comprender una noticia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para</w:t>
                      </w:r>
                      <w:r w:rsidRPr="008B1BF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aplicar la estrategia de lectura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: identificar la idea principal</w:t>
                      </w:r>
                    </w:p>
                  </w:txbxContent>
                </v:textbox>
              </v:rect>
            </w:pict>
          </mc:Fallback>
        </mc:AlternateContent>
      </w:r>
      <w:r w:rsidR="001F7C4A">
        <w:t>Instrucciones:</w:t>
      </w:r>
    </w:p>
    <w:p w14:paraId="2BBF1D04" w14:textId="6DF63079" w:rsidR="00BA7412" w:rsidRDefault="001F7C4A" w:rsidP="00BA7412">
      <w:r>
        <w:t>1.Trabajar en la página 30 y 31 del texto escolar.</w:t>
      </w:r>
    </w:p>
    <w:p w14:paraId="136F6C36" w14:textId="43C9298C" w:rsidR="001F7C4A" w:rsidRDefault="001F7C4A" w:rsidP="001F7C4A">
      <w:r>
        <w:t xml:space="preserve">2. Escucha el siguiente audio «Puntos de reciclaje». Para ello, invítelos a ver el siguiente video: </w:t>
      </w:r>
      <w:hyperlink r:id="rId11" w:history="1">
        <w:r w:rsidRPr="00085DA1">
          <w:rPr>
            <w:rStyle w:val="Hipervnculo"/>
          </w:rPr>
          <w:t>https://bit.ly/3cC5hrx</w:t>
        </w:r>
      </w:hyperlink>
      <w:r>
        <w:t xml:space="preserve"> </w:t>
      </w:r>
    </w:p>
    <w:p w14:paraId="43DB5FAA" w14:textId="1EF4BBD8" w:rsidR="001F7C4A" w:rsidRDefault="00687A00" w:rsidP="001F7C4A">
      <w:r>
        <w:br/>
      </w:r>
      <w:r>
        <w:br/>
      </w:r>
      <w:r>
        <w:br/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FF79C" wp14:editId="77375FD5">
                <wp:simplePos x="0" y="0"/>
                <wp:positionH relativeFrom="column">
                  <wp:posOffset>-3810</wp:posOffset>
                </wp:positionH>
                <wp:positionV relativeFrom="paragraph">
                  <wp:posOffset>136525</wp:posOffset>
                </wp:positionV>
                <wp:extent cx="5743575" cy="4095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C604E" w14:textId="47197C01" w:rsidR="00687A00" w:rsidRPr="00687A00" w:rsidRDefault="00687A00" w:rsidP="00687A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  <w:r w:rsidRPr="00687A00"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Observa y lee el afiche. Recuerda la importancia de cuidar el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30" style="position:absolute;margin-left:-.3pt;margin-top:10.75pt;width:452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" fillcolor="#ffe599 [1303]" strokecolor="#ffd966 [1943]" strokeweight="1pt">
                <v:textbox>
                  <w:txbxContent>
                    <w:p w14:paraId="30EC604E" w14:textId="47197C01" w:rsidR="00687A00" w:rsidRPr="00687A00" w:rsidRDefault="00687A00" w:rsidP="00687A0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</w:pPr>
                      <w:r w:rsidRPr="00687A00"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>Observa y lee el afiche. Recuerda la importancia de cuidar el agua</w:t>
                      </w:r>
                    </w:p>
                  </w:txbxContent>
                </v:textbox>
              </v:rect>
            </w:pict>
          </mc:Fallback>
        </mc:AlternateContent>
      </w:r>
    </w:p>
    <w:p w14:paraId="470A3CE6" w14:textId="246C9DF1" w:rsidR="001F7C4A" w:rsidRDefault="001F7C4A" w:rsidP="001F7C4A">
      <w:r>
        <w:rPr>
          <w:noProof/>
          <w:lang w:eastAsia="es-CL"/>
        </w:rPr>
        <w:drawing>
          <wp:inline distT="0" distB="0" distL="0" distR="0" wp14:anchorId="75F3F97E" wp14:editId="4AFD8CB5">
            <wp:extent cx="4133215" cy="4629137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212" t="21231" r="35166" b="15777"/>
                    <a:stretch/>
                  </pic:blipFill>
                  <pic:spPr bwMode="auto">
                    <a:xfrm>
                      <a:off x="0" y="0"/>
                      <a:ext cx="4139529" cy="4636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66E70" w14:textId="4691939A" w:rsidR="001F7C4A" w:rsidRDefault="001F7C4A" w:rsidP="001F7C4A">
      <w:r>
        <w:lastRenderedPageBreak/>
        <w:t>Contesta en tu cuaderno y comparte tus respuestas con un compañero.</w:t>
      </w:r>
    </w:p>
    <w:p w14:paraId="3517B813" w14:textId="59D85442" w:rsidR="001F7C4A" w:rsidRDefault="001F7C4A" w:rsidP="001F7C4A">
      <w:r>
        <w:t>1. ¿Cuál es el mensaje del afiche?, ¿a quién está dirigido?</w:t>
      </w:r>
    </w:p>
    <w:p w14:paraId="5B255598" w14:textId="4CE8B30F" w:rsidR="001F7C4A" w:rsidRDefault="001F7C4A" w:rsidP="001F7C4A">
      <w:r>
        <w:t>________________________________________________________________________________________________________________________________________________________________</w:t>
      </w:r>
      <w:r w:rsidR="008164E1">
        <w:t>_______________________________________________________________________</w:t>
      </w:r>
    </w:p>
    <w:p w14:paraId="69FD6E44" w14:textId="253F361C" w:rsidR="001F7C4A" w:rsidRDefault="001F7C4A" w:rsidP="001F7C4A">
      <w:r>
        <w:t>2. ¿Qué representa la gota del centro?, ¿por crees que está sonriente?</w:t>
      </w:r>
    </w:p>
    <w:p w14:paraId="050B946F" w14:textId="162A302D" w:rsidR="00687A00" w:rsidRDefault="00687A00" w:rsidP="001F7C4A">
      <w:r>
        <w:t>________________________________________________________________________________________________________________________________________________________________</w:t>
      </w:r>
      <w:r w:rsidR="008164E1">
        <w:t>_______________________________________________________________________</w:t>
      </w:r>
    </w:p>
    <w:p w14:paraId="5BAC128F" w14:textId="48C95BB6" w:rsidR="001F7C4A" w:rsidRDefault="001F7C4A" w:rsidP="00687A00">
      <w:pPr>
        <w:pStyle w:val="Prrafodelista"/>
        <w:numPr>
          <w:ilvl w:val="0"/>
          <w:numId w:val="1"/>
        </w:numPr>
      </w:pPr>
      <w:r>
        <w:t>Propón otras formas de ahorrar agua. Plantea dos ideas al curso en forma oral.</w:t>
      </w:r>
    </w:p>
    <w:p w14:paraId="2FB834AB" w14:textId="7E6A181A" w:rsidR="00687A00" w:rsidRDefault="00687A00" w:rsidP="00687A00">
      <w:r>
        <w:t>________________________________________________________________________________________________________________________________________________________________</w:t>
      </w:r>
      <w:r w:rsidR="008164E1">
        <w:t>_______________________________________________________________________</w:t>
      </w:r>
      <w:bookmarkStart w:id="0" w:name="_GoBack"/>
      <w:bookmarkEnd w:id="0"/>
    </w:p>
    <w:p w14:paraId="26D10E51" w14:textId="77777777" w:rsidR="00687A00" w:rsidRDefault="00687A00">
      <w:r>
        <w:br w:type="page"/>
      </w:r>
    </w:p>
    <w:p w14:paraId="6F35E10F" w14:textId="52DDAECF" w:rsidR="00687A00" w:rsidRDefault="00687A00" w:rsidP="00687A00"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5BCDF" wp14:editId="02D01732">
                <wp:simplePos x="0" y="0"/>
                <wp:positionH relativeFrom="column">
                  <wp:posOffset>43815</wp:posOffset>
                </wp:positionH>
                <wp:positionV relativeFrom="paragraph">
                  <wp:posOffset>-33020</wp:posOffset>
                </wp:positionV>
                <wp:extent cx="5848350" cy="7143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1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D6D8C" w14:textId="7CD90E9E" w:rsidR="00687A00" w:rsidRPr="00687A00" w:rsidRDefault="00687A00" w:rsidP="00687A00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7A00">
                              <w:rPr>
                                <w:color w:val="000000" w:themeColor="text1"/>
                              </w:rPr>
                              <w:t xml:space="preserve">Objetivo de la clase: leer noticias para comprender sus ideas principales y reflexionar sobre el </w:t>
                            </w:r>
                          </w:p>
                          <w:p w14:paraId="7D2DE1E3" w14:textId="2BE0398D" w:rsidR="00687A00" w:rsidRPr="00687A00" w:rsidRDefault="00687A00" w:rsidP="00687A00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7A00">
                              <w:rPr>
                                <w:color w:val="000000" w:themeColor="text1"/>
                              </w:rPr>
                              <w:t>cuidado del medioambiente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1" style="position:absolute;margin-left:3.45pt;margin-top:-2.6pt;width:460.5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" fillcolor="#f4b083 [1941]" strokecolor="#f7caac [1301]" strokeweight="1pt">
                <v:textbox>
                  <w:txbxContent>
                    <w:p w14:paraId="097D6D8C" w14:textId="7CD90E9E" w:rsidR="00687A00" w:rsidRPr="00687A00" w:rsidRDefault="00687A00" w:rsidP="00687A00">
                      <w:pPr>
                        <w:shd w:val="clear" w:color="auto" w:fill="F7CAAC" w:themeFill="accent2" w:themeFillTint="66"/>
                        <w:jc w:val="center"/>
                        <w:rPr>
                          <w:color w:val="000000" w:themeColor="text1"/>
                        </w:rPr>
                      </w:pPr>
                      <w:r w:rsidRPr="00687A00">
                        <w:rPr>
                          <w:color w:val="000000" w:themeColor="text1"/>
                        </w:rPr>
                        <w:t xml:space="preserve">Objetivo de la clase: leer noticias para comprender sus ideas principales y reflexionar sobre el </w:t>
                      </w:r>
                    </w:p>
                    <w:p w14:paraId="7D2DE1E3" w14:textId="2BE0398D" w:rsidR="00687A00" w:rsidRPr="00687A00" w:rsidRDefault="00687A00" w:rsidP="00687A00">
                      <w:pPr>
                        <w:shd w:val="clear" w:color="auto" w:fill="F7CAAC" w:themeFill="accent2" w:themeFillTint="66"/>
                        <w:jc w:val="center"/>
                        <w:rPr>
                          <w:color w:val="000000" w:themeColor="text1"/>
                        </w:rPr>
                      </w:pPr>
                      <w:r w:rsidRPr="00687A00">
                        <w:rPr>
                          <w:color w:val="000000" w:themeColor="text1"/>
                        </w:rPr>
                        <w:t>cuidado del medioambiente</w:t>
                      </w:r>
                    </w:p>
                  </w:txbxContent>
                </v:textbox>
              </v:rect>
            </w:pict>
          </mc:Fallback>
        </mc:AlternateContent>
      </w:r>
      <w:r>
        <w:t>Instrucciones:</w:t>
      </w:r>
    </w:p>
    <w:p w14:paraId="1D8825D3" w14:textId="5CFD067C" w:rsidR="00687A00" w:rsidRDefault="00687A00" w:rsidP="00687A00">
      <w:r>
        <w:t>Leer página 42 y 43 del texto escolar.</w:t>
      </w:r>
    </w:p>
    <w:sectPr w:rsidR="00687A00" w:rsidSect="008164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696AC" w14:textId="77777777" w:rsidR="001B00B2" w:rsidRDefault="001B00B2" w:rsidP="00A91C8E">
      <w:pPr>
        <w:spacing w:after="0" w:line="240" w:lineRule="auto"/>
      </w:pPr>
      <w:r>
        <w:separator/>
      </w:r>
    </w:p>
  </w:endnote>
  <w:endnote w:type="continuationSeparator" w:id="0">
    <w:p w14:paraId="02E976A1" w14:textId="77777777" w:rsidR="001B00B2" w:rsidRDefault="001B00B2" w:rsidP="00A9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CC6A" w14:textId="77777777" w:rsidR="00A91C8E" w:rsidRDefault="00A91C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1F4F4" w14:textId="77777777" w:rsidR="00A91C8E" w:rsidRDefault="00A91C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E044C" w14:textId="77777777" w:rsidR="00A91C8E" w:rsidRDefault="00A91C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6AF53" w14:textId="77777777" w:rsidR="001B00B2" w:rsidRDefault="001B00B2" w:rsidP="00A91C8E">
      <w:pPr>
        <w:spacing w:after="0" w:line="240" w:lineRule="auto"/>
      </w:pPr>
      <w:r>
        <w:separator/>
      </w:r>
    </w:p>
  </w:footnote>
  <w:footnote w:type="continuationSeparator" w:id="0">
    <w:p w14:paraId="0505D671" w14:textId="77777777" w:rsidR="001B00B2" w:rsidRDefault="001B00B2" w:rsidP="00A9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89D2D" w14:textId="77777777" w:rsidR="00A91C8E" w:rsidRDefault="00A91C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DCBB4" w14:textId="77777777" w:rsidR="00063F2F" w:rsidRPr="00063F2F" w:rsidRDefault="00063F2F" w:rsidP="00063F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063F2F">
      <w:rPr>
        <w:rFonts w:ascii="Calibri" w:eastAsia="Calibri" w:hAnsi="Calibri" w:cs="Calibri"/>
        <w:noProof/>
        <w:color w:val="000000"/>
        <w:lang w:eastAsia="es-CL"/>
      </w:rPr>
      <w:drawing>
        <wp:inline distT="0" distB="0" distL="0" distR="0" wp14:anchorId="7A3FFA01" wp14:editId="0366F247">
          <wp:extent cx="3964779" cy="916781"/>
          <wp:effectExtent l="0" t="0" r="0" b="0"/>
          <wp:docPr id="5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8C632D" w14:textId="77777777" w:rsidR="00063F2F" w:rsidRPr="00063F2F" w:rsidRDefault="00063F2F" w:rsidP="00063F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</w:pPr>
    <w:r w:rsidRPr="00063F2F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Altos de la Paloma Lote k-</w:t>
    </w:r>
    <w:r w:rsidRPr="00063F2F">
      <w:rPr>
        <w:rFonts w:ascii="Times New Roman" w:eastAsia="Times New Roman" w:hAnsi="Times New Roman" w:cs="Times New Roman"/>
        <w:sz w:val="16"/>
        <w:szCs w:val="16"/>
        <w:lang w:eastAsia="es-CL"/>
      </w:rPr>
      <w:t xml:space="preserve">1, </w:t>
    </w:r>
    <w:r w:rsidRPr="00063F2F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Puerto Montt, Los Lagos  / R.B.D 40316-4</w:t>
    </w:r>
  </w:p>
  <w:p w14:paraId="7AC58452" w14:textId="77777777" w:rsidR="00063F2F" w:rsidRPr="00063F2F" w:rsidRDefault="00063F2F" w:rsidP="00063F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  <w:lang w:eastAsia="es-CL"/>
      </w:rPr>
    </w:pPr>
    <w:r w:rsidRPr="00063F2F">
      <w:rPr>
        <w:rFonts w:ascii="Times New Roman" w:eastAsia="Times New Roman" w:hAnsi="Times New Roman" w:cs="Times New Roman"/>
        <w:b/>
        <w:color w:val="000000"/>
        <w:sz w:val="16"/>
        <w:szCs w:val="16"/>
        <w:lang w:eastAsia="es-CL"/>
      </w:rPr>
      <w:t xml:space="preserve">Teléfono: +56 652772250 </w:t>
    </w:r>
  </w:p>
  <w:p w14:paraId="067228DE" w14:textId="0E49914E" w:rsidR="00063F2F" w:rsidRPr="00063F2F" w:rsidRDefault="00063F2F" w:rsidP="00063F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</w:pPr>
    <w:r w:rsidRPr="00063F2F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 xml:space="preserve">ASIGNATURA:  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LENGUAJE Y COMUNICACIÓN</w:t>
    </w:r>
  </w:p>
  <w:p w14:paraId="64966F7D" w14:textId="77777777" w:rsidR="00063F2F" w:rsidRPr="00063F2F" w:rsidRDefault="00063F2F" w:rsidP="00063F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</w:pPr>
    <w:r w:rsidRPr="00063F2F"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  <w:t>Profesor: Isabela Cardenas</w:t>
    </w:r>
  </w:p>
  <w:p w14:paraId="15FD61FF" w14:textId="77777777" w:rsidR="00A91C8E" w:rsidRDefault="00A91C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3C7E" w14:textId="77777777" w:rsidR="00A91C8E" w:rsidRDefault="00A91C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CD2"/>
    <w:multiLevelType w:val="hybridMultilevel"/>
    <w:tmpl w:val="1D103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A"/>
    <w:rsid w:val="00063F2F"/>
    <w:rsid w:val="001B00B2"/>
    <w:rsid w:val="001F7C4A"/>
    <w:rsid w:val="0029559F"/>
    <w:rsid w:val="00390E02"/>
    <w:rsid w:val="003B4479"/>
    <w:rsid w:val="00421E8A"/>
    <w:rsid w:val="0055215A"/>
    <w:rsid w:val="00687A00"/>
    <w:rsid w:val="008164E1"/>
    <w:rsid w:val="008B1BF9"/>
    <w:rsid w:val="00A91C8E"/>
    <w:rsid w:val="00BA7412"/>
    <w:rsid w:val="00DB1BD4"/>
    <w:rsid w:val="00E067AA"/>
    <w:rsid w:val="00E137BA"/>
    <w:rsid w:val="00E84412"/>
    <w:rsid w:val="00E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2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137B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137B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21E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1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C8E"/>
  </w:style>
  <w:style w:type="paragraph" w:styleId="Piedepgina">
    <w:name w:val="footer"/>
    <w:basedOn w:val="Normal"/>
    <w:link w:val="PiedepginaCar"/>
    <w:uiPriority w:val="99"/>
    <w:unhideWhenUsed/>
    <w:rsid w:val="00A91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C8E"/>
  </w:style>
  <w:style w:type="paragraph" w:styleId="Textodeglobo">
    <w:name w:val="Balloon Text"/>
    <w:basedOn w:val="Normal"/>
    <w:link w:val="TextodegloboCar"/>
    <w:uiPriority w:val="99"/>
    <w:semiHidden/>
    <w:unhideWhenUsed/>
    <w:rsid w:val="0081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137B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137B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21E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1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C8E"/>
  </w:style>
  <w:style w:type="paragraph" w:styleId="Piedepgina">
    <w:name w:val="footer"/>
    <w:basedOn w:val="Normal"/>
    <w:link w:val="PiedepginaCar"/>
    <w:uiPriority w:val="99"/>
    <w:unhideWhenUsed/>
    <w:rsid w:val="00A91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C8E"/>
  </w:style>
  <w:style w:type="paragraph" w:styleId="Textodeglobo">
    <w:name w:val="Balloon Text"/>
    <w:basedOn w:val="Normal"/>
    <w:link w:val="TextodegloboCar"/>
    <w:uiPriority w:val="99"/>
    <w:semiHidden/>
    <w:unhideWhenUsed/>
    <w:rsid w:val="0081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obolsasplasticas.cl/e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t.ly/3cC5hr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basureromagi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basureromagic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cardenas</dc:creator>
  <cp:lastModifiedBy>acer</cp:lastModifiedBy>
  <cp:revision>2</cp:revision>
  <dcterms:created xsi:type="dcterms:W3CDTF">2021-04-20T00:23:00Z</dcterms:created>
  <dcterms:modified xsi:type="dcterms:W3CDTF">2021-04-20T00:23:00Z</dcterms:modified>
</cp:coreProperties>
</file>