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2F" w:rsidRDefault="008B519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 w:rsidR="00882D38">
        <w:rPr>
          <w:rFonts w:ascii="Times New Roman" w:eastAsia="Times New Roman" w:hAnsi="Times New Roman" w:cs="Times New Roman"/>
          <w:b/>
          <w:smallCaps/>
        </w:rPr>
        <w:t>UÍA DE INGLÉS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46102F">
        <w:trPr>
          <w:trHeight w:val="264"/>
          <w:jc w:val="center"/>
        </w:trPr>
        <w:tc>
          <w:tcPr>
            <w:tcW w:w="1498" w:type="dxa"/>
          </w:tcPr>
          <w:p w:rsidR="0046102F" w:rsidRDefault="00882D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  <w:p w:rsidR="000C7CEA" w:rsidRDefault="00D703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</w:t>
            </w:r>
            <w:bookmarkStart w:id="1" w:name="_GoBack"/>
            <w:bookmarkEnd w:id="1"/>
            <w:proofErr w:type="spellStart"/>
            <w:r w:rsidR="00971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1665" w:type="dxa"/>
          </w:tcPr>
          <w:p w:rsidR="0046102F" w:rsidRDefault="008B51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971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Semana 10 Mayo</w:t>
            </w:r>
          </w:p>
        </w:tc>
        <w:tc>
          <w:tcPr>
            <w:tcW w:w="2058" w:type="dxa"/>
          </w:tcPr>
          <w:p w:rsidR="0046102F" w:rsidRDefault="008B51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46102F" w:rsidRDefault="008B51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46102F" w:rsidRDefault="008B51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46102F" w:rsidRDefault="008B51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102F" w:rsidRDefault="008B519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46102F" w:rsidRDefault="004610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46102F" w:rsidRDefault="008B519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46102F" w:rsidRDefault="004610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102F" w:rsidRDefault="0046102F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4610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46102F" w:rsidRDefault="008B51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46102F" w:rsidRDefault="008B51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4610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46102F" w:rsidRPr="00882D38" w:rsidRDefault="00882D38" w:rsidP="00882D38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82D38">
              <w:rPr>
                <w:rFonts w:cstheme="minorHAnsi"/>
                <w:sz w:val="18"/>
                <w:szCs w:val="20"/>
                <w:shd w:val="clear" w:color="auto" w:fill="FFFFFF"/>
              </w:rPr>
              <w:t xml:space="preserve">OA 06: Seguir una lectura guiada con apoyo de imágenes, y comprender textos, como cuentos muy breves, etiquetas, rimas, </w:t>
            </w:r>
            <w:proofErr w:type="spellStart"/>
            <w:r w:rsidRPr="00882D38">
              <w:rPr>
                <w:rFonts w:cstheme="minorHAnsi"/>
                <w:sz w:val="18"/>
                <w:szCs w:val="20"/>
                <w:shd w:val="clear" w:color="auto" w:fill="FFFFFF"/>
              </w:rPr>
              <w:t>chants</w:t>
            </w:r>
            <w:proofErr w:type="spellEnd"/>
            <w:r w:rsidRPr="00882D38">
              <w:rPr>
                <w:rFonts w:cstheme="minorHAnsi"/>
                <w:sz w:val="18"/>
                <w:szCs w:val="20"/>
                <w:shd w:val="clear" w:color="auto" w:fill="FFFFFF"/>
              </w:rPr>
              <w:t>, listas, frases descriptivas, instrucciones, identificando: - Personajes - Palabras conocidas y vocabulario aprendido - Sonidos iniciales conocidos.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46102F" w:rsidRDefault="00882D38" w:rsidP="00882D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Seguir instrucciones </w:t>
            </w:r>
          </w:p>
          <w:p w:rsidR="00882D38" w:rsidRDefault="00882D38" w:rsidP="00882D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Colorear de acuerdo al texto</w:t>
            </w:r>
          </w:p>
        </w:tc>
      </w:tr>
    </w:tbl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2D38" w:rsidTr="0053141F">
        <w:trPr>
          <w:trHeight w:val="1235"/>
          <w:jc w:val="center"/>
        </w:trPr>
        <w:tc>
          <w:tcPr>
            <w:tcW w:w="10159" w:type="dxa"/>
          </w:tcPr>
          <w:p w:rsidR="00882D38" w:rsidRDefault="00882D38" w:rsidP="00531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882D38" w:rsidRDefault="00882D38" w:rsidP="005314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882D38" w:rsidRDefault="00882D38" w:rsidP="005314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46102F" w:rsidRDefault="00882D38">
      <w:r>
        <w:rPr>
          <w:noProof/>
        </w:rPr>
        <w:drawing>
          <wp:anchor distT="0" distB="0" distL="114300" distR="114300" simplePos="0" relativeHeight="251659264" behindDoc="0" locked="0" layoutInCell="1" allowOverlap="1" wp14:anchorId="315402A5" wp14:editId="7EF63E57">
            <wp:simplePos x="0" y="0"/>
            <wp:positionH relativeFrom="margin">
              <wp:posOffset>2299970</wp:posOffset>
            </wp:positionH>
            <wp:positionV relativeFrom="paragraph">
              <wp:posOffset>165100</wp:posOffset>
            </wp:positionV>
            <wp:extent cx="3458210" cy="4667250"/>
            <wp:effectExtent l="0" t="0" r="8890" b="0"/>
            <wp:wrapThrough wrapText="bothSides">
              <wp:wrapPolygon edited="0">
                <wp:start x="476" y="0"/>
                <wp:lineTo x="0" y="176"/>
                <wp:lineTo x="0" y="21247"/>
                <wp:lineTo x="357" y="21512"/>
                <wp:lineTo x="476" y="21512"/>
                <wp:lineTo x="21061" y="21512"/>
                <wp:lineTo x="21180" y="21512"/>
                <wp:lineTo x="21537" y="21247"/>
                <wp:lineTo x="21537" y="176"/>
                <wp:lineTo x="21061" y="0"/>
                <wp:lineTo x="476" y="0"/>
              </wp:wrapPolygon>
            </wp:wrapThrough>
            <wp:docPr id="293" name="Imagen 293" descr="School Supplies Coloring Page Worksheets Kindergarten - School Supplies  Worksheets For Kindergarten | optov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 Coloring Page Worksheets Kindergarten - School Supplies  Worksheets For Kindergarten | optov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" t="7483" r="2072" b="1643"/>
                    <a:stretch/>
                  </pic:blipFill>
                  <pic:spPr bwMode="auto">
                    <a:xfrm>
                      <a:off x="0" y="0"/>
                      <a:ext cx="3458210" cy="466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02F" w:rsidRDefault="00882D38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2D3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92D1C" wp14:editId="19E43AAE">
                <wp:simplePos x="0" y="0"/>
                <wp:positionH relativeFrom="column">
                  <wp:posOffset>-307340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38" w:rsidRPr="00882D38" w:rsidRDefault="00882D38" w:rsidP="00882D3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</w:pPr>
                            <w:r w:rsidRPr="00882D38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t>Read and color</w:t>
                            </w:r>
                          </w:p>
                          <w:p w:rsidR="00882D38" w:rsidRPr="00882D38" w:rsidRDefault="00882D38" w:rsidP="00882D38">
                            <w:pPr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 w:rsidRPr="00882D38">
                              <w:rPr>
                                <w:noProof/>
                                <w:sz w:val="24"/>
                                <w:lang w:val="en-US"/>
                              </w:rPr>
                              <w:t xml:space="preserve">This is Matilda’s desk. She is is very messy. This morning before going to school, She forgot her school supplies on the desk. She forgot her </w:t>
                            </w:r>
                            <w:r w:rsidRPr="00882D38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t>red notebook, her blue book, her yellow pencil, her pink rubber and  two crayons, one of them green and the other one orange.</w:t>
                            </w:r>
                            <w:r w:rsidRPr="00882D38">
                              <w:rPr>
                                <w:noProof/>
                                <w:sz w:val="24"/>
                                <w:lang w:val="en-US"/>
                              </w:rPr>
                              <w:t xml:space="preserve"> Now, her mom is looking for her things, help to find the supplies and color them. </w:t>
                            </w:r>
                          </w:p>
                          <w:p w:rsidR="00882D38" w:rsidRPr="00882D38" w:rsidRDefault="00882D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92D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24.2pt;margin-top: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">
                <v:textbox style="mso-fit-shape-to-text:t">
                  <w:txbxContent>
                    <w:p w:rsidR="00882D38" w:rsidRPr="00882D38" w:rsidRDefault="00882D38" w:rsidP="00882D3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4"/>
                          <w:lang w:val="en-US"/>
                        </w:rPr>
                      </w:pPr>
                      <w:r w:rsidRPr="00882D38">
                        <w:rPr>
                          <w:b/>
                          <w:noProof/>
                          <w:sz w:val="24"/>
                          <w:lang w:val="en-US"/>
                        </w:rPr>
                        <w:t>Read and color</w:t>
                      </w:r>
                    </w:p>
                    <w:p w:rsidR="00882D38" w:rsidRPr="00882D38" w:rsidRDefault="00882D38" w:rsidP="00882D38">
                      <w:pPr>
                        <w:rPr>
                          <w:noProof/>
                          <w:sz w:val="24"/>
                          <w:lang w:val="en-US"/>
                        </w:rPr>
                      </w:pPr>
                      <w:r w:rsidRPr="00882D38">
                        <w:rPr>
                          <w:noProof/>
                          <w:sz w:val="24"/>
                          <w:lang w:val="en-US"/>
                        </w:rPr>
                        <w:t xml:space="preserve">This is Matilda’s desk. She is is very messy. This morning before going to school, She forgot her school supplies on the desk. She forgot her </w:t>
                      </w:r>
                      <w:r w:rsidRPr="00882D38">
                        <w:rPr>
                          <w:b/>
                          <w:noProof/>
                          <w:sz w:val="24"/>
                          <w:lang w:val="en-US"/>
                        </w:rPr>
                        <w:t>red notebook, her blue book, her yellow pencil, her pink rubber and  two crayons, one of them green and the other one orange.</w:t>
                      </w:r>
                      <w:r w:rsidRPr="00882D38">
                        <w:rPr>
                          <w:noProof/>
                          <w:sz w:val="24"/>
                          <w:lang w:val="en-US"/>
                        </w:rPr>
                        <w:t xml:space="preserve"> Now, her mom is looking for her things, help to find the supplies and color them. </w:t>
                      </w:r>
                    </w:p>
                    <w:p w:rsidR="00882D38" w:rsidRPr="00882D38" w:rsidRDefault="00882D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102F" w:rsidSect="00882D38">
      <w:headerReference w:type="default" r:id="rId9"/>
      <w:pgSz w:w="12240" w:h="15840"/>
      <w:pgMar w:top="1417" w:right="1701" w:bottom="0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A4" w:rsidRDefault="002E42A4">
      <w:pPr>
        <w:spacing w:after="0" w:line="240" w:lineRule="auto"/>
      </w:pPr>
      <w:r>
        <w:separator/>
      </w:r>
    </w:p>
  </w:endnote>
  <w:endnote w:type="continuationSeparator" w:id="0">
    <w:p w:rsidR="002E42A4" w:rsidRDefault="002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A4" w:rsidRDefault="002E42A4">
      <w:pPr>
        <w:spacing w:after="0" w:line="240" w:lineRule="auto"/>
      </w:pPr>
      <w:r>
        <w:separator/>
      </w:r>
    </w:p>
  </w:footnote>
  <w:footnote w:type="continuationSeparator" w:id="0">
    <w:p w:rsidR="002E42A4" w:rsidRDefault="002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F" w:rsidRDefault="008B5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1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102F" w:rsidRDefault="008B5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46102F" w:rsidRDefault="008B5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46102F" w:rsidRDefault="008B5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0C7CEA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:rsidR="0046102F" w:rsidRDefault="000C7C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Profesora: Miss Vanessa Altamirano</w:t>
    </w:r>
  </w:p>
  <w:p w:rsidR="0046102F" w:rsidRDefault="004610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46102F" w:rsidRDefault="008B5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A2"/>
    <w:multiLevelType w:val="hybridMultilevel"/>
    <w:tmpl w:val="334AFC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218B"/>
    <w:multiLevelType w:val="multilevel"/>
    <w:tmpl w:val="FFB4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F"/>
    <w:rsid w:val="000C7CEA"/>
    <w:rsid w:val="00117927"/>
    <w:rsid w:val="002E42A4"/>
    <w:rsid w:val="0046102F"/>
    <w:rsid w:val="00882D38"/>
    <w:rsid w:val="008B519C"/>
    <w:rsid w:val="0097157D"/>
    <w:rsid w:val="00D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77DB9"/>
  <w15:docId w15:val="{40D09953-D4B0-4544-BDB7-93EF63C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vanessa altamirano</cp:lastModifiedBy>
  <cp:revision>4</cp:revision>
  <cp:lastPrinted>2021-05-04T03:40:00Z</cp:lastPrinted>
  <dcterms:created xsi:type="dcterms:W3CDTF">2021-02-13T20:12:00Z</dcterms:created>
  <dcterms:modified xsi:type="dcterms:W3CDTF">2021-05-05T20:44:00Z</dcterms:modified>
</cp:coreProperties>
</file>