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CEB8D" w14:textId="7AE4EB25" w:rsidR="00722EE9" w:rsidRDefault="00722EE9" w:rsidP="00722EE9">
      <w:pPr>
        <w:rPr>
          <w:b/>
          <w:bCs/>
        </w:rPr>
      </w:pPr>
      <w:bookmarkStart w:id="0" w:name="_Hlk71059947"/>
      <w:r>
        <w:rPr>
          <w:b/>
          <w:bCs/>
        </w:rPr>
        <w:t xml:space="preserve">                                       </w:t>
      </w:r>
      <w:r w:rsidRPr="00722EE9">
        <w:rPr>
          <w:b/>
          <w:bCs/>
        </w:rPr>
        <w:t>GUÍA DE EVALUACIÓN N</w:t>
      </w:r>
      <w:r>
        <w:rPr>
          <w:b/>
          <w:bCs/>
        </w:rPr>
        <w:t>º2</w:t>
      </w:r>
      <w:r w:rsidR="00992377">
        <w:rPr>
          <w:b/>
          <w:bCs/>
        </w:rPr>
        <w:t>- EL AGUA Y EL SUELO</w:t>
      </w:r>
      <w:r w:rsidRPr="00722EE9">
        <w:rPr>
          <w:b/>
          <w:bCs/>
        </w:rPr>
        <w:t xml:space="preserve"> </w:t>
      </w:r>
    </w:p>
    <w:p w14:paraId="02376BA3" w14:textId="299D3126" w:rsidR="00722EE9" w:rsidRPr="00722EE9" w:rsidRDefault="00722EE9" w:rsidP="00722EE9">
      <w:pPr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Pr="00722EE9">
        <w:rPr>
          <w:b/>
          <w:bCs/>
        </w:rPr>
        <w:t>6º BÁSICO CIENCIAS NATURALES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722EE9" w:rsidRPr="00722EE9" w14:paraId="272BF375" w14:textId="77777777" w:rsidTr="008E3C7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F86D" w14:textId="77777777" w:rsidR="00722EE9" w:rsidRPr="00722EE9" w:rsidRDefault="00722EE9" w:rsidP="00722EE9">
            <w:pPr>
              <w:spacing w:line="259" w:lineRule="auto"/>
            </w:pPr>
            <w:r w:rsidRPr="00722EE9">
              <w:t>Nombre del alumno: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2784" w14:textId="77777777" w:rsidR="00722EE9" w:rsidRPr="00722EE9" w:rsidRDefault="00722EE9" w:rsidP="00722EE9">
            <w:pPr>
              <w:spacing w:line="259" w:lineRule="auto"/>
            </w:pPr>
          </w:p>
        </w:tc>
      </w:tr>
      <w:tr w:rsidR="00722EE9" w:rsidRPr="00722EE9" w14:paraId="356FE616" w14:textId="77777777" w:rsidTr="008E3C7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96C2" w14:textId="77777777" w:rsidR="00722EE9" w:rsidRPr="00722EE9" w:rsidRDefault="00722EE9" w:rsidP="00722EE9">
            <w:pPr>
              <w:spacing w:line="259" w:lineRule="auto"/>
            </w:pPr>
            <w:r w:rsidRPr="00722EE9">
              <w:t>Curso: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86B6" w14:textId="77777777" w:rsidR="00722EE9" w:rsidRPr="00722EE9" w:rsidRDefault="00722EE9" w:rsidP="00722EE9">
            <w:pPr>
              <w:spacing w:line="259" w:lineRule="auto"/>
            </w:pPr>
          </w:p>
        </w:tc>
      </w:tr>
      <w:tr w:rsidR="00722EE9" w:rsidRPr="00722EE9" w14:paraId="0B75F492" w14:textId="77777777" w:rsidTr="008E3C7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981C" w14:textId="77777777" w:rsidR="00722EE9" w:rsidRPr="00722EE9" w:rsidRDefault="00722EE9" w:rsidP="00722EE9">
            <w:pPr>
              <w:spacing w:line="259" w:lineRule="auto"/>
            </w:pPr>
            <w:r w:rsidRPr="00722EE9">
              <w:t>Fecha de entrega: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33E6" w14:textId="143CD7E1" w:rsidR="00722EE9" w:rsidRPr="00722EE9" w:rsidRDefault="001D77E6" w:rsidP="00722EE9">
            <w:pPr>
              <w:spacing w:line="259" w:lineRule="auto"/>
            </w:pPr>
            <w:r>
              <w:t xml:space="preserve">10 de </w:t>
            </w:r>
            <w:r w:rsidR="001B58B0">
              <w:t>mayo</w:t>
            </w:r>
          </w:p>
        </w:tc>
      </w:tr>
    </w:tbl>
    <w:p w14:paraId="47343BD0" w14:textId="77777777" w:rsidR="00722EE9" w:rsidRPr="00722EE9" w:rsidRDefault="00722EE9" w:rsidP="00722EE9">
      <w:pPr>
        <w:rPr>
          <w:b/>
          <w:bCs/>
          <w:u w:val="single"/>
        </w:rPr>
      </w:pPr>
      <w:r w:rsidRPr="00722EE9">
        <w:br/>
      </w:r>
      <w:r w:rsidRPr="00722EE9">
        <w:rPr>
          <w:b/>
          <w:bCs/>
          <w:u w:val="single"/>
        </w:rPr>
        <w:t xml:space="preserve">Objetivos evaluados: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722EE9" w:rsidRPr="00722EE9" w14:paraId="2E420888" w14:textId="77777777" w:rsidTr="008E3C7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48CB" w14:textId="3356FDBA" w:rsidR="00722EE9" w:rsidRPr="00722EE9" w:rsidRDefault="00722EE9" w:rsidP="00722EE9">
            <w:r>
              <w:t>OA-18: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7E39" w14:textId="5DFC7BC7" w:rsidR="00722EE9" w:rsidRPr="00722EE9" w:rsidRDefault="00722EE9" w:rsidP="00722EE9">
            <w:r>
              <w:t>Explicar las consecuencias de la erosión sobre la superficie de la Tierra, identificando los agentes que la provocan, como el viento, el agua y las actividades humanas.</w:t>
            </w:r>
          </w:p>
        </w:tc>
      </w:tr>
      <w:tr w:rsidR="00722EE9" w:rsidRPr="00722EE9" w14:paraId="1CA09E10" w14:textId="77777777" w:rsidTr="008E3C7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D23A" w14:textId="438DDFBF" w:rsidR="00722EE9" w:rsidRDefault="00722EE9" w:rsidP="00722EE9">
            <w:r>
              <w:t>Indicadores de evaluación: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BE9C" w14:textId="7BDF821D" w:rsidR="000911A1" w:rsidRDefault="000911A1" w:rsidP="000911A1">
            <w:r>
              <w:t xml:space="preserve">Explican, a </w:t>
            </w:r>
            <w:r w:rsidR="00947D46">
              <w:t>través</w:t>
            </w:r>
            <w:r>
              <w:t xml:space="preserve"> de modelos, los mecanismos y efectos de la </w:t>
            </w:r>
            <w:r w:rsidR="00947D46">
              <w:t>erosión</w:t>
            </w:r>
            <w:r>
              <w:t xml:space="preserve"> sobre la superficie de la Tierra.</w:t>
            </w:r>
          </w:p>
          <w:p w14:paraId="4B66569D" w14:textId="58A769E3" w:rsidR="000911A1" w:rsidRDefault="000911A1" w:rsidP="000911A1">
            <w:r>
              <w:t xml:space="preserve">Describen las transformaciones que se producen en la superficie de la Tierra, a </w:t>
            </w:r>
            <w:r w:rsidR="00947D46">
              <w:t>través</w:t>
            </w:r>
            <w:r>
              <w:t xml:space="preserve"> del tiempo </w:t>
            </w:r>
            <w:r w:rsidR="00947D46">
              <w:t>geológico</w:t>
            </w:r>
            <w:r>
              <w:t xml:space="preserve">, por efecto de la </w:t>
            </w:r>
            <w:r w:rsidR="00947D46">
              <w:t>erosión</w:t>
            </w:r>
            <w:r>
              <w:t>.</w:t>
            </w:r>
          </w:p>
          <w:p w14:paraId="3015AD43" w14:textId="5710DC6A" w:rsidR="000911A1" w:rsidRDefault="000911A1" w:rsidP="000911A1">
            <w:r>
              <w:t xml:space="preserve">Elaboran diagramas o </w:t>
            </w:r>
            <w:r w:rsidR="00947D46">
              <w:t>gráficos</w:t>
            </w:r>
            <w:r>
              <w:t xml:space="preserve"> con </w:t>
            </w:r>
            <w:r w:rsidR="00947D46">
              <w:t>información</w:t>
            </w:r>
            <w:r>
              <w:t xml:space="preserve"> sobre la </w:t>
            </w:r>
            <w:r w:rsidR="00947D46">
              <w:t>erosión</w:t>
            </w:r>
            <w:r>
              <w:t xml:space="preserve"> de una determinada superficie y las escalas de tiempo en que </w:t>
            </w:r>
            <w:r w:rsidR="00947D46">
              <w:t>actúa</w:t>
            </w:r>
            <w:r>
              <w:t>.</w:t>
            </w:r>
          </w:p>
          <w:p w14:paraId="0F35C3AE" w14:textId="2C1DE45E" w:rsidR="00722EE9" w:rsidRDefault="00947D46" w:rsidP="000911A1">
            <w:r>
              <w:t>Evalúan</w:t>
            </w:r>
            <w:r w:rsidR="000911A1">
              <w:t xml:space="preserve"> y comunican la influencia de los distintos factores en la </w:t>
            </w:r>
            <w:r>
              <w:t>erosión</w:t>
            </w:r>
            <w:r w:rsidR="000911A1">
              <w:t xml:space="preserve"> de la superficie de la Tierra (por ejemplo: vientos, agua, seres vivos).</w:t>
            </w:r>
          </w:p>
        </w:tc>
      </w:tr>
    </w:tbl>
    <w:p w14:paraId="0D89C28D" w14:textId="74FC7C57" w:rsidR="001B58B0" w:rsidRDefault="00722EE9" w:rsidP="001B58B0"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B58B0" w14:paraId="523B0A31" w14:textId="77777777" w:rsidTr="001B58B0">
        <w:tc>
          <w:tcPr>
            <w:tcW w:w="8828" w:type="dxa"/>
          </w:tcPr>
          <w:p w14:paraId="3F661585" w14:textId="77777777" w:rsidR="001B58B0" w:rsidRDefault="001B58B0" w:rsidP="001B58B0">
            <w:r>
              <w:t xml:space="preserve">Instrucciones: </w:t>
            </w:r>
          </w:p>
          <w:p w14:paraId="4A547658" w14:textId="77777777" w:rsidR="001B58B0" w:rsidRDefault="001B58B0" w:rsidP="001B58B0">
            <w:pPr>
              <w:pStyle w:val="Prrafodelista"/>
              <w:numPr>
                <w:ilvl w:val="0"/>
                <w:numId w:val="3"/>
              </w:numPr>
            </w:pPr>
            <w:r>
              <w:t>Leer bien cada Ítem y responder con letra clara y legible.</w:t>
            </w:r>
          </w:p>
          <w:p w14:paraId="0BCCF8C7" w14:textId="3AE94591" w:rsidR="001B58B0" w:rsidRDefault="001B58B0" w:rsidP="001B58B0">
            <w:pPr>
              <w:pStyle w:val="Prrafodelista"/>
              <w:numPr>
                <w:ilvl w:val="0"/>
                <w:numId w:val="3"/>
              </w:numPr>
            </w:pPr>
            <w:r>
              <w:t>Enviar la evaluación desarrollada en su totalidad</w:t>
            </w:r>
            <w:r w:rsidR="00947D46">
              <w:t xml:space="preserve">. </w:t>
            </w:r>
          </w:p>
          <w:p w14:paraId="0FBFF588" w14:textId="221EB0FB" w:rsidR="001B58B0" w:rsidRDefault="001B58B0" w:rsidP="001B58B0">
            <w:pPr>
              <w:pStyle w:val="Prrafodelista"/>
              <w:numPr>
                <w:ilvl w:val="0"/>
                <w:numId w:val="3"/>
              </w:numPr>
            </w:pPr>
            <w:r>
              <w:t>Esta evaluación complementa la Unidad 1: Lección 1 “Las capas de la tierra” y Lección 2 “El suelo”</w:t>
            </w:r>
          </w:p>
        </w:tc>
      </w:tr>
    </w:tbl>
    <w:p w14:paraId="1B50642F" w14:textId="13ED3152" w:rsidR="001B58B0" w:rsidRDefault="001B58B0" w:rsidP="001B58B0"/>
    <w:bookmarkEnd w:id="0"/>
    <w:p w14:paraId="0F9AC0FA" w14:textId="1132D7E4" w:rsidR="00722EE9" w:rsidRDefault="001B58B0" w:rsidP="00D07F2F">
      <w:r>
        <w:t>Ítem I</w:t>
      </w:r>
      <w:r w:rsidR="00722EE9">
        <w:t xml:space="preserve">. </w:t>
      </w:r>
      <w:r w:rsidR="00722EE9" w:rsidRPr="00722EE9">
        <w:t>Completa la siguiente tabla con la información solicitada con respecto a las capas de la Tierra:</w:t>
      </w:r>
      <w:r w:rsidR="00A75AF6">
        <w:t xml:space="preserve"> (9 pts.)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722EE9" w14:paraId="17BE754C" w14:textId="77777777" w:rsidTr="001B58B0">
        <w:trPr>
          <w:trHeight w:val="598"/>
        </w:trPr>
        <w:tc>
          <w:tcPr>
            <w:tcW w:w="2207" w:type="dxa"/>
          </w:tcPr>
          <w:p w14:paraId="29DD4B7F" w14:textId="77777777" w:rsidR="00722EE9" w:rsidRDefault="00722EE9" w:rsidP="00D07F2F"/>
        </w:tc>
        <w:tc>
          <w:tcPr>
            <w:tcW w:w="2207" w:type="dxa"/>
          </w:tcPr>
          <w:p w14:paraId="29A61105" w14:textId="4C4FA345" w:rsidR="00722EE9" w:rsidRDefault="00722EE9" w:rsidP="00D07F2F">
            <w:r>
              <w:t>Atmósfera</w:t>
            </w:r>
          </w:p>
        </w:tc>
        <w:tc>
          <w:tcPr>
            <w:tcW w:w="2207" w:type="dxa"/>
          </w:tcPr>
          <w:p w14:paraId="62E7A409" w14:textId="2ED7263E" w:rsidR="00722EE9" w:rsidRDefault="00722EE9" w:rsidP="00D07F2F">
            <w:r>
              <w:t>Litósfera</w:t>
            </w:r>
          </w:p>
        </w:tc>
        <w:tc>
          <w:tcPr>
            <w:tcW w:w="2207" w:type="dxa"/>
          </w:tcPr>
          <w:p w14:paraId="6B8CE873" w14:textId="1E382363" w:rsidR="00722EE9" w:rsidRDefault="00722EE9" w:rsidP="00D07F2F">
            <w:r>
              <w:t>Hidrósfera</w:t>
            </w:r>
          </w:p>
        </w:tc>
      </w:tr>
      <w:tr w:rsidR="00722EE9" w14:paraId="4B51523B" w14:textId="77777777" w:rsidTr="001B58B0">
        <w:trPr>
          <w:trHeight w:val="564"/>
        </w:trPr>
        <w:tc>
          <w:tcPr>
            <w:tcW w:w="2207" w:type="dxa"/>
          </w:tcPr>
          <w:p w14:paraId="00A69F48" w14:textId="2821675D" w:rsidR="00722EE9" w:rsidRDefault="00722EE9" w:rsidP="00D07F2F">
            <w:r>
              <w:t>Características</w:t>
            </w:r>
          </w:p>
        </w:tc>
        <w:tc>
          <w:tcPr>
            <w:tcW w:w="2207" w:type="dxa"/>
          </w:tcPr>
          <w:p w14:paraId="13394940" w14:textId="77777777" w:rsidR="00722EE9" w:rsidRDefault="00722EE9" w:rsidP="00D07F2F"/>
        </w:tc>
        <w:tc>
          <w:tcPr>
            <w:tcW w:w="2207" w:type="dxa"/>
          </w:tcPr>
          <w:p w14:paraId="17BBE9A8" w14:textId="77777777" w:rsidR="00722EE9" w:rsidRDefault="00722EE9" w:rsidP="00D07F2F"/>
        </w:tc>
        <w:tc>
          <w:tcPr>
            <w:tcW w:w="2207" w:type="dxa"/>
          </w:tcPr>
          <w:p w14:paraId="1EFF8300" w14:textId="77777777" w:rsidR="00722EE9" w:rsidRDefault="00722EE9" w:rsidP="00D07F2F"/>
        </w:tc>
      </w:tr>
      <w:tr w:rsidR="00722EE9" w14:paraId="66ED64AA" w14:textId="77777777" w:rsidTr="001B58B0">
        <w:trPr>
          <w:trHeight w:val="598"/>
        </w:trPr>
        <w:tc>
          <w:tcPr>
            <w:tcW w:w="2207" w:type="dxa"/>
          </w:tcPr>
          <w:p w14:paraId="09CC7E9C" w14:textId="6F9E27FA" w:rsidR="00722EE9" w:rsidRDefault="00722EE9" w:rsidP="00D07F2F">
            <w:r>
              <w:t>Composición</w:t>
            </w:r>
          </w:p>
        </w:tc>
        <w:tc>
          <w:tcPr>
            <w:tcW w:w="2207" w:type="dxa"/>
          </w:tcPr>
          <w:p w14:paraId="0521E850" w14:textId="77777777" w:rsidR="00722EE9" w:rsidRDefault="00722EE9" w:rsidP="00D07F2F"/>
        </w:tc>
        <w:tc>
          <w:tcPr>
            <w:tcW w:w="2207" w:type="dxa"/>
          </w:tcPr>
          <w:p w14:paraId="00D9FD0A" w14:textId="77777777" w:rsidR="00722EE9" w:rsidRDefault="00722EE9" w:rsidP="00D07F2F"/>
        </w:tc>
        <w:tc>
          <w:tcPr>
            <w:tcW w:w="2207" w:type="dxa"/>
          </w:tcPr>
          <w:p w14:paraId="45CD100C" w14:textId="77777777" w:rsidR="00722EE9" w:rsidRDefault="00722EE9" w:rsidP="00D07F2F"/>
        </w:tc>
      </w:tr>
      <w:tr w:rsidR="00722EE9" w14:paraId="0A1D87B6" w14:textId="77777777" w:rsidTr="001B58B0">
        <w:trPr>
          <w:trHeight w:val="564"/>
        </w:trPr>
        <w:tc>
          <w:tcPr>
            <w:tcW w:w="2207" w:type="dxa"/>
          </w:tcPr>
          <w:p w14:paraId="217A5C13" w14:textId="4CC3D16A" w:rsidR="00722EE9" w:rsidRDefault="00722EE9" w:rsidP="00D07F2F">
            <w:r>
              <w:t>Recurso asociado</w:t>
            </w:r>
          </w:p>
        </w:tc>
        <w:tc>
          <w:tcPr>
            <w:tcW w:w="2207" w:type="dxa"/>
          </w:tcPr>
          <w:p w14:paraId="6E2B13CD" w14:textId="056DD73A" w:rsidR="00722EE9" w:rsidRDefault="00722EE9" w:rsidP="00D07F2F">
            <w:r>
              <w:t>Aire</w:t>
            </w:r>
          </w:p>
        </w:tc>
        <w:tc>
          <w:tcPr>
            <w:tcW w:w="2207" w:type="dxa"/>
          </w:tcPr>
          <w:p w14:paraId="05A38395" w14:textId="77777777" w:rsidR="00722EE9" w:rsidRDefault="00722EE9" w:rsidP="00D07F2F"/>
        </w:tc>
        <w:tc>
          <w:tcPr>
            <w:tcW w:w="2207" w:type="dxa"/>
          </w:tcPr>
          <w:p w14:paraId="6CFB9204" w14:textId="77777777" w:rsidR="00722EE9" w:rsidRDefault="00722EE9" w:rsidP="00D07F2F"/>
        </w:tc>
      </w:tr>
    </w:tbl>
    <w:p w14:paraId="630C1157" w14:textId="77777777" w:rsidR="00722EE9" w:rsidRDefault="00722EE9" w:rsidP="00D07F2F"/>
    <w:p w14:paraId="7D7A3384" w14:textId="5559B668" w:rsidR="00722EE9" w:rsidRDefault="00947D46" w:rsidP="00D07F2F">
      <w:r>
        <w:lastRenderedPageBreak/>
        <w:t>Ítem ll.</w:t>
      </w:r>
      <w:r w:rsidR="00722EE9">
        <w:t xml:space="preserve"> Asocia los conceptos de la columna A con las descripciones propuestas en la columna B.-</w:t>
      </w:r>
      <w:r w:rsidR="00A75AF6">
        <w:t xml:space="preserve"> (12 pts.) </w:t>
      </w:r>
      <w:r w:rsidR="00722EE9">
        <w:br/>
      </w:r>
    </w:p>
    <w:tbl>
      <w:tblPr>
        <w:tblStyle w:val="Tablaconcuadrculaclara"/>
        <w:tblW w:w="9082" w:type="dxa"/>
        <w:tblLook w:val="04A0" w:firstRow="1" w:lastRow="0" w:firstColumn="1" w:lastColumn="0" w:noHBand="0" w:noVBand="1"/>
      </w:tblPr>
      <w:tblGrid>
        <w:gridCol w:w="4541"/>
        <w:gridCol w:w="4541"/>
      </w:tblGrid>
      <w:tr w:rsidR="00722EE9" w:rsidRPr="00722EE9" w14:paraId="2592C50F" w14:textId="77777777" w:rsidTr="00854B49">
        <w:trPr>
          <w:trHeight w:val="603"/>
        </w:trPr>
        <w:tc>
          <w:tcPr>
            <w:tcW w:w="4541" w:type="dxa"/>
          </w:tcPr>
          <w:p w14:paraId="54174B1C" w14:textId="77777777" w:rsidR="00722EE9" w:rsidRPr="00722EE9" w:rsidRDefault="00722EE9" w:rsidP="00722EE9">
            <w:pPr>
              <w:spacing w:after="160" w:line="259" w:lineRule="auto"/>
            </w:pPr>
            <w:r w:rsidRPr="00722EE9">
              <w:t>Columna A</w:t>
            </w:r>
          </w:p>
        </w:tc>
        <w:tc>
          <w:tcPr>
            <w:tcW w:w="4541" w:type="dxa"/>
          </w:tcPr>
          <w:p w14:paraId="1CA94A44" w14:textId="77777777" w:rsidR="00722EE9" w:rsidRPr="00722EE9" w:rsidRDefault="00722EE9" w:rsidP="00722EE9">
            <w:pPr>
              <w:spacing w:after="160" w:line="259" w:lineRule="auto"/>
            </w:pPr>
            <w:r w:rsidRPr="00722EE9">
              <w:t>Columna B</w:t>
            </w:r>
          </w:p>
        </w:tc>
      </w:tr>
      <w:tr w:rsidR="00722EE9" w:rsidRPr="00722EE9" w14:paraId="0B505776" w14:textId="77777777" w:rsidTr="00854B49">
        <w:trPr>
          <w:trHeight w:val="985"/>
        </w:trPr>
        <w:tc>
          <w:tcPr>
            <w:tcW w:w="4541" w:type="dxa"/>
          </w:tcPr>
          <w:p w14:paraId="0A9E8654" w14:textId="77777777" w:rsidR="00722EE9" w:rsidRPr="00722EE9" w:rsidRDefault="00722EE9" w:rsidP="00722EE9">
            <w:pPr>
              <w:numPr>
                <w:ilvl w:val="0"/>
                <w:numId w:val="1"/>
              </w:numPr>
              <w:spacing w:after="160" w:line="259" w:lineRule="auto"/>
            </w:pPr>
            <w:r w:rsidRPr="00722EE9">
              <w:t>Litosfera</w:t>
            </w:r>
          </w:p>
        </w:tc>
        <w:tc>
          <w:tcPr>
            <w:tcW w:w="4541" w:type="dxa"/>
          </w:tcPr>
          <w:p w14:paraId="7E93E8A1" w14:textId="5DFE8D16" w:rsidR="00722EE9" w:rsidRPr="00722EE9" w:rsidRDefault="00A75AF6" w:rsidP="00722EE9">
            <w:pPr>
              <w:spacing w:after="160" w:line="259" w:lineRule="auto"/>
            </w:pPr>
            <w:r>
              <w:t xml:space="preserve">____ </w:t>
            </w:r>
            <w:r w:rsidR="00722EE9" w:rsidRPr="00722EE9">
              <w:t>Está compuesta principalmente por los océanos, mares, lagos, ríos y glaciares.</w:t>
            </w:r>
          </w:p>
        </w:tc>
      </w:tr>
      <w:tr w:rsidR="00722EE9" w:rsidRPr="00722EE9" w14:paraId="6E22EA4F" w14:textId="77777777" w:rsidTr="00854B49">
        <w:trPr>
          <w:trHeight w:val="583"/>
        </w:trPr>
        <w:tc>
          <w:tcPr>
            <w:tcW w:w="4541" w:type="dxa"/>
          </w:tcPr>
          <w:p w14:paraId="2437FDCB" w14:textId="77777777" w:rsidR="00722EE9" w:rsidRPr="00722EE9" w:rsidRDefault="00722EE9" w:rsidP="00722EE9">
            <w:pPr>
              <w:numPr>
                <w:ilvl w:val="0"/>
                <w:numId w:val="1"/>
              </w:numPr>
              <w:spacing w:after="160" w:line="259" w:lineRule="auto"/>
            </w:pPr>
            <w:r w:rsidRPr="00722EE9">
              <w:t>Oxígeno</w:t>
            </w:r>
          </w:p>
        </w:tc>
        <w:tc>
          <w:tcPr>
            <w:tcW w:w="4541" w:type="dxa"/>
          </w:tcPr>
          <w:p w14:paraId="131029DE" w14:textId="65C178B3" w:rsidR="00722EE9" w:rsidRPr="00722EE9" w:rsidRDefault="00A75AF6" w:rsidP="00722EE9">
            <w:pPr>
              <w:spacing w:after="160" w:line="259" w:lineRule="auto"/>
            </w:pPr>
            <w:r>
              <w:t xml:space="preserve">____ </w:t>
            </w:r>
            <w:r w:rsidR="00722EE9" w:rsidRPr="00722EE9">
              <w:t>En ella se localiza la capa de ozono</w:t>
            </w:r>
          </w:p>
        </w:tc>
      </w:tr>
      <w:tr w:rsidR="00722EE9" w:rsidRPr="00722EE9" w14:paraId="3F7970A7" w14:textId="77777777" w:rsidTr="00854B49">
        <w:trPr>
          <w:trHeight w:val="603"/>
        </w:trPr>
        <w:tc>
          <w:tcPr>
            <w:tcW w:w="4541" w:type="dxa"/>
          </w:tcPr>
          <w:p w14:paraId="4C83CF89" w14:textId="77777777" w:rsidR="00722EE9" w:rsidRPr="00722EE9" w:rsidRDefault="00722EE9" w:rsidP="00722EE9">
            <w:pPr>
              <w:numPr>
                <w:ilvl w:val="0"/>
                <w:numId w:val="1"/>
              </w:numPr>
              <w:spacing w:after="160" w:line="259" w:lineRule="auto"/>
            </w:pPr>
            <w:r w:rsidRPr="00722EE9">
              <w:t>Hidrósfera</w:t>
            </w:r>
          </w:p>
        </w:tc>
        <w:tc>
          <w:tcPr>
            <w:tcW w:w="4541" w:type="dxa"/>
          </w:tcPr>
          <w:p w14:paraId="77BD97E7" w14:textId="381F040D" w:rsidR="00722EE9" w:rsidRPr="00722EE9" w:rsidRDefault="00A75AF6" w:rsidP="00722EE9">
            <w:pPr>
              <w:spacing w:after="160" w:line="259" w:lineRule="auto"/>
            </w:pPr>
            <w:r>
              <w:t xml:space="preserve">____ </w:t>
            </w:r>
            <w:r w:rsidR="00722EE9" w:rsidRPr="00722EE9">
              <w:t>Capa delgada y superficial de la litósfera</w:t>
            </w:r>
          </w:p>
        </w:tc>
      </w:tr>
      <w:tr w:rsidR="00722EE9" w:rsidRPr="00722EE9" w14:paraId="2A973E13" w14:textId="77777777" w:rsidTr="00854B49">
        <w:trPr>
          <w:trHeight w:val="985"/>
        </w:trPr>
        <w:tc>
          <w:tcPr>
            <w:tcW w:w="4541" w:type="dxa"/>
          </w:tcPr>
          <w:p w14:paraId="30E39AB3" w14:textId="77777777" w:rsidR="00722EE9" w:rsidRPr="00722EE9" w:rsidRDefault="00722EE9" w:rsidP="00722EE9">
            <w:pPr>
              <w:numPr>
                <w:ilvl w:val="0"/>
                <w:numId w:val="1"/>
              </w:numPr>
              <w:spacing w:after="160" w:line="259" w:lineRule="auto"/>
            </w:pPr>
            <w:r w:rsidRPr="00722EE9">
              <w:t>Suelo</w:t>
            </w:r>
          </w:p>
        </w:tc>
        <w:tc>
          <w:tcPr>
            <w:tcW w:w="4541" w:type="dxa"/>
          </w:tcPr>
          <w:p w14:paraId="26B28B50" w14:textId="711DE44D" w:rsidR="00722EE9" w:rsidRPr="00722EE9" w:rsidRDefault="00A75AF6" w:rsidP="00722EE9">
            <w:pPr>
              <w:spacing w:after="160" w:line="259" w:lineRule="auto"/>
            </w:pPr>
            <w:r>
              <w:t xml:space="preserve">____ </w:t>
            </w:r>
            <w:r w:rsidR="00722EE9" w:rsidRPr="00722EE9">
              <w:t>Está compuesta por la corteza y el manto superior</w:t>
            </w:r>
          </w:p>
        </w:tc>
      </w:tr>
      <w:tr w:rsidR="00722EE9" w:rsidRPr="00722EE9" w14:paraId="6ED7C0A1" w14:textId="77777777" w:rsidTr="00854B49">
        <w:trPr>
          <w:trHeight w:val="603"/>
        </w:trPr>
        <w:tc>
          <w:tcPr>
            <w:tcW w:w="4541" w:type="dxa"/>
          </w:tcPr>
          <w:p w14:paraId="073539B8" w14:textId="77777777" w:rsidR="00722EE9" w:rsidRPr="00722EE9" w:rsidRDefault="00722EE9" w:rsidP="00722EE9">
            <w:pPr>
              <w:numPr>
                <w:ilvl w:val="0"/>
                <w:numId w:val="1"/>
              </w:numPr>
              <w:spacing w:after="160" w:line="259" w:lineRule="auto"/>
            </w:pPr>
            <w:r w:rsidRPr="00722EE9">
              <w:t>Atmósfera</w:t>
            </w:r>
          </w:p>
        </w:tc>
        <w:tc>
          <w:tcPr>
            <w:tcW w:w="4541" w:type="dxa"/>
          </w:tcPr>
          <w:p w14:paraId="1FF40104" w14:textId="755BAF86" w:rsidR="00722EE9" w:rsidRPr="00722EE9" w:rsidRDefault="00A75AF6" w:rsidP="00722EE9">
            <w:pPr>
              <w:spacing w:after="160" w:line="259" w:lineRule="auto"/>
            </w:pPr>
            <w:r>
              <w:t xml:space="preserve">____ </w:t>
            </w:r>
            <w:r w:rsidR="00722EE9" w:rsidRPr="00722EE9">
              <w:t>Componente mayoritario de la atmósfera</w:t>
            </w:r>
          </w:p>
        </w:tc>
      </w:tr>
      <w:tr w:rsidR="00722EE9" w:rsidRPr="00722EE9" w14:paraId="1BA54A8F" w14:textId="77777777" w:rsidTr="00854B49">
        <w:trPr>
          <w:trHeight w:val="583"/>
        </w:trPr>
        <w:tc>
          <w:tcPr>
            <w:tcW w:w="4541" w:type="dxa"/>
          </w:tcPr>
          <w:p w14:paraId="6605D9F2" w14:textId="77777777" w:rsidR="00722EE9" w:rsidRPr="00722EE9" w:rsidRDefault="00722EE9" w:rsidP="00722EE9">
            <w:pPr>
              <w:numPr>
                <w:ilvl w:val="0"/>
                <w:numId w:val="1"/>
              </w:numPr>
              <w:spacing w:after="160" w:line="259" w:lineRule="auto"/>
            </w:pPr>
            <w:r w:rsidRPr="00722EE9">
              <w:t>Estratósfera</w:t>
            </w:r>
          </w:p>
        </w:tc>
        <w:tc>
          <w:tcPr>
            <w:tcW w:w="4541" w:type="dxa"/>
          </w:tcPr>
          <w:p w14:paraId="098703B1" w14:textId="4643BD0B" w:rsidR="00722EE9" w:rsidRPr="00722EE9" w:rsidRDefault="00A75AF6" w:rsidP="00722EE9">
            <w:pPr>
              <w:spacing w:after="160" w:line="259" w:lineRule="auto"/>
            </w:pPr>
            <w:r>
              <w:t xml:space="preserve">_____ </w:t>
            </w:r>
            <w:r w:rsidR="00722EE9" w:rsidRPr="00722EE9">
              <w:t>Capa gaseosa protectora de la Tierra</w:t>
            </w:r>
          </w:p>
        </w:tc>
      </w:tr>
      <w:tr w:rsidR="00722EE9" w:rsidRPr="00722EE9" w14:paraId="5DCA46A8" w14:textId="77777777" w:rsidTr="00854B49">
        <w:trPr>
          <w:trHeight w:val="603"/>
        </w:trPr>
        <w:tc>
          <w:tcPr>
            <w:tcW w:w="4541" w:type="dxa"/>
          </w:tcPr>
          <w:p w14:paraId="2F2A1EB3" w14:textId="77777777" w:rsidR="00722EE9" w:rsidRPr="00722EE9" w:rsidRDefault="00722EE9" w:rsidP="00722EE9">
            <w:pPr>
              <w:numPr>
                <w:ilvl w:val="0"/>
                <w:numId w:val="1"/>
              </w:numPr>
              <w:spacing w:after="160" w:line="259" w:lineRule="auto"/>
            </w:pPr>
            <w:r w:rsidRPr="00722EE9">
              <w:t>Nitrógeno</w:t>
            </w:r>
          </w:p>
        </w:tc>
        <w:tc>
          <w:tcPr>
            <w:tcW w:w="4541" w:type="dxa"/>
          </w:tcPr>
          <w:p w14:paraId="7DE88F31" w14:textId="77777777" w:rsidR="00722EE9" w:rsidRPr="00722EE9" w:rsidRDefault="00722EE9" w:rsidP="00722EE9">
            <w:pPr>
              <w:spacing w:after="160" w:line="259" w:lineRule="auto"/>
            </w:pPr>
            <w:r w:rsidRPr="00722EE9">
              <w:t>Gas esencial para la vida</w:t>
            </w:r>
          </w:p>
        </w:tc>
      </w:tr>
    </w:tbl>
    <w:p w14:paraId="06C3E98C" w14:textId="780D4F59" w:rsidR="00D07F2F" w:rsidRDefault="00D07F2F" w:rsidP="00D07F2F">
      <w:r>
        <w:br/>
      </w:r>
      <w:r w:rsidR="00854B49">
        <w:br/>
      </w:r>
      <w:r w:rsidR="006F09C5">
        <w:t xml:space="preserve">Ítem </w:t>
      </w:r>
      <w:proofErr w:type="spellStart"/>
      <w:r w:rsidR="006F09C5">
        <w:t>lll</w:t>
      </w:r>
      <w:proofErr w:type="spellEnd"/>
      <w:r>
        <w:t>. Completa los siguientes enunciados con los conceptos faltantes</w:t>
      </w:r>
      <w:r w:rsidR="00A75AF6">
        <w:t xml:space="preserve">: (8 pts.) </w:t>
      </w:r>
    </w:p>
    <w:p w14:paraId="24E34181" w14:textId="77777777" w:rsidR="00D07F2F" w:rsidRDefault="00D07F2F" w:rsidP="00A75AF6">
      <w:pPr>
        <w:jc w:val="both"/>
      </w:pPr>
      <w:r>
        <w:t>a. Los suelos están compuestos por ___________, aire, _________ y materia orgánica.</w:t>
      </w:r>
    </w:p>
    <w:p w14:paraId="3D54BAB2" w14:textId="77777777" w:rsidR="00D07F2F" w:rsidRDefault="00D07F2F" w:rsidP="00A75AF6">
      <w:pPr>
        <w:jc w:val="both"/>
      </w:pPr>
      <w:r>
        <w:t xml:space="preserve">b. El proceso de desintegración de la __________ que permite la formación del suelo se denomina </w:t>
      </w:r>
    </w:p>
    <w:p w14:paraId="768B076B" w14:textId="77777777" w:rsidR="00D07F2F" w:rsidRDefault="00D07F2F" w:rsidP="00A75AF6">
      <w:pPr>
        <w:jc w:val="both"/>
      </w:pPr>
      <w:r>
        <w:t>_________________.</w:t>
      </w:r>
    </w:p>
    <w:p w14:paraId="30AAB83D" w14:textId="15D92A48" w:rsidR="00D07F2F" w:rsidRDefault="00D07F2F" w:rsidP="00A75AF6">
      <w:pPr>
        <w:jc w:val="both"/>
      </w:pPr>
      <w:r>
        <w:t xml:space="preserve">c. El suelo se distribuye en capas a diferentes niveles de profundidad, </w:t>
      </w:r>
      <w:r w:rsidR="00A75AF6">
        <w:t>denominadas _</w:t>
      </w:r>
      <w:r>
        <w:t>____________, siendo el horizonte ____ el más superficial y delgado.</w:t>
      </w:r>
    </w:p>
    <w:p w14:paraId="206ACFA2" w14:textId="77777777" w:rsidR="00D07F2F" w:rsidRDefault="00D07F2F" w:rsidP="00A75AF6">
      <w:pPr>
        <w:jc w:val="both"/>
      </w:pPr>
      <w:r>
        <w:t>d. La capa más profunda del suelo corresponde al ___________ D y está constituido por la ____________.</w:t>
      </w:r>
    </w:p>
    <w:p w14:paraId="5B87F584" w14:textId="77777777" w:rsidR="00854B49" w:rsidRDefault="00854B49">
      <w:r>
        <w:br w:type="page"/>
      </w:r>
    </w:p>
    <w:p w14:paraId="3CAC3AAA" w14:textId="037FFB03" w:rsidR="00D07F2F" w:rsidRDefault="00E660E9" w:rsidP="00D07F2F">
      <w:r>
        <w:lastRenderedPageBreak/>
        <w:t>1.</w:t>
      </w:r>
      <w:r w:rsidR="00D07F2F">
        <w:t xml:space="preserve"> ¿Qué criterios te permitirían diferenciar los diferentes tipos de suelos? Marca con x los que correspondan.</w:t>
      </w:r>
      <w:r w:rsidR="00A75AF6">
        <w:t xml:space="preserve"> </w:t>
      </w:r>
      <w:r w:rsidR="00947D46">
        <w:t xml:space="preserve"> (3 </w:t>
      </w:r>
      <w:r w:rsidR="00854B49">
        <w:t>pts.</w:t>
      </w:r>
      <w:r w:rsidR="00947D46">
        <w:t>)</w:t>
      </w:r>
    </w:p>
    <w:p w14:paraId="36536A2B" w14:textId="572278EB" w:rsidR="00D07F2F" w:rsidRDefault="00D07F2F" w:rsidP="00D07F2F">
      <w:r>
        <w:t>____ El número de horizontes                                        ____ La densidad</w:t>
      </w:r>
    </w:p>
    <w:p w14:paraId="391CC85E" w14:textId="1E1D442B" w:rsidR="00D07F2F" w:rsidRDefault="00D07F2F" w:rsidP="00D07F2F">
      <w:r>
        <w:t>____ El color                                                                      ____ La textura</w:t>
      </w:r>
    </w:p>
    <w:p w14:paraId="063FB018" w14:textId="13EB8D44" w:rsidR="00A35A52" w:rsidRDefault="00D07F2F" w:rsidP="00D07F2F">
      <w:r>
        <w:t>____ La temperatura                                                        ____ La permeabilidad</w:t>
      </w:r>
    </w:p>
    <w:p w14:paraId="4F9FC11A" w14:textId="64CB3CAA" w:rsidR="00D07F2F" w:rsidRDefault="00E660E9">
      <w:r>
        <w:t>2</w:t>
      </w:r>
      <w:r w:rsidR="00722EE9">
        <w:t xml:space="preserve">. </w:t>
      </w:r>
      <w:r w:rsidR="00D07F2F">
        <w:t>Completa los conceptos faltantes en el siguiente organizador gráfico.</w:t>
      </w:r>
      <w:r>
        <w:t xml:space="preserve"> (5 pts.)</w:t>
      </w:r>
    </w:p>
    <w:p w14:paraId="5531A0CB" w14:textId="5CA29812" w:rsidR="00D07F2F" w:rsidRDefault="00D07F2F" w:rsidP="00D07F2F">
      <w:r>
        <w:rPr>
          <w:noProof/>
        </w:rPr>
        <w:drawing>
          <wp:inline distT="0" distB="0" distL="0" distR="0" wp14:anchorId="32AC3E6E" wp14:editId="0E2D7EB1">
            <wp:extent cx="6153150" cy="2392892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385" t="35451" r="24442" b="27077"/>
                    <a:stretch/>
                  </pic:blipFill>
                  <pic:spPr bwMode="auto">
                    <a:xfrm>
                      <a:off x="0" y="0"/>
                      <a:ext cx="6171684" cy="24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B0DED3" w14:textId="70614141" w:rsidR="00722EE9" w:rsidRDefault="00722EE9" w:rsidP="00D07F2F"/>
    <w:p w14:paraId="338A1656" w14:textId="75B1330B" w:rsidR="00722EE9" w:rsidRDefault="00722EE9" w:rsidP="00722EE9">
      <w:r>
        <w:t xml:space="preserve">Ítem </w:t>
      </w:r>
      <w:r w:rsidR="00E660E9">
        <w:t>IV</w:t>
      </w:r>
      <w:r>
        <w:t xml:space="preserve">. Lea detenidamente las preguntas propuestas y seleccione la </w:t>
      </w:r>
      <w:r w:rsidR="00E660E9">
        <w:t>a</w:t>
      </w:r>
      <w:r>
        <w:t>lternativa correcta.</w:t>
      </w:r>
      <w:r w:rsidR="00E660E9">
        <w:t xml:space="preserve"> (8 pts.)</w:t>
      </w:r>
    </w:p>
    <w:p w14:paraId="5387AE31" w14:textId="77777777" w:rsidR="00722EE9" w:rsidRPr="00E660E9" w:rsidRDefault="00722EE9" w:rsidP="00722EE9">
      <w:pPr>
        <w:rPr>
          <w:b/>
          <w:bCs/>
        </w:rPr>
      </w:pPr>
      <w:r w:rsidRPr="00E660E9">
        <w:rPr>
          <w:b/>
          <w:bCs/>
        </w:rPr>
        <w:t>1. ¿Cuál de las siguientes relaciones es correcta?</w:t>
      </w:r>
    </w:p>
    <w:p w14:paraId="17327C8C" w14:textId="77777777" w:rsidR="00722EE9" w:rsidRDefault="00722EE9" w:rsidP="00722EE9">
      <w:r>
        <w:t>a. Litósfera – glaciares</w:t>
      </w:r>
    </w:p>
    <w:p w14:paraId="06E0CC2C" w14:textId="77777777" w:rsidR="00722EE9" w:rsidRDefault="00722EE9" w:rsidP="00722EE9">
      <w:r>
        <w:t>b. Atmósfera – suelo</w:t>
      </w:r>
    </w:p>
    <w:p w14:paraId="79056822" w14:textId="77777777" w:rsidR="00722EE9" w:rsidRDefault="00722EE9" w:rsidP="00722EE9">
      <w:r>
        <w:t>c. Geósfera – ozono</w:t>
      </w:r>
    </w:p>
    <w:p w14:paraId="5F78CA60" w14:textId="77777777" w:rsidR="00722EE9" w:rsidRDefault="00722EE9" w:rsidP="00722EE9">
      <w:r>
        <w:t>d. Hidrósfera – ríos</w:t>
      </w:r>
    </w:p>
    <w:p w14:paraId="7F426B4C" w14:textId="57E692A7" w:rsidR="00722EE9" w:rsidRPr="00E660E9" w:rsidRDefault="00E660E9" w:rsidP="00722EE9">
      <w:pPr>
        <w:rPr>
          <w:b/>
          <w:bCs/>
        </w:rPr>
      </w:pPr>
      <w:r>
        <w:rPr>
          <w:b/>
          <w:bCs/>
        </w:rPr>
        <w:t>2</w:t>
      </w:r>
      <w:r w:rsidR="00722EE9" w:rsidRPr="00E660E9">
        <w:rPr>
          <w:b/>
          <w:bCs/>
        </w:rPr>
        <w:t>. ¿Cuál de las siguientes sustancias es el componente mayoritario de la atmósfera?</w:t>
      </w:r>
    </w:p>
    <w:p w14:paraId="321B39F9" w14:textId="77777777" w:rsidR="00722EE9" w:rsidRDefault="00722EE9" w:rsidP="00722EE9">
      <w:r>
        <w:t>a. Oxígeno.</w:t>
      </w:r>
    </w:p>
    <w:p w14:paraId="598BC692" w14:textId="77777777" w:rsidR="00722EE9" w:rsidRDefault="00722EE9" w:rsidP="00722EE9">
      <w:r>
        <w:t>b. Nitrógeno.</w:t>
      </w:r>
    </w:p>
    <w:p w14:paraId="624DA2F5" w14:textId="77777777" w:rsidR="00722EE9" w:rsidRDefault="00722EE9" w:rsidP="00722EE9">
      <w:r>
        <w:lastRenderedPageBreak/>
        <w:t>c. Vapor de agua.</w:t>
      </w:r>
    </w:p>
    <w:p w14:paraId="57717BA0" w14:textId="77777777" w:rsidR="00722EE9" w:rsidRDefault="00722EE9" w:rsidP="00722EE9">
      <w:r>
        <w:t>d. Dióxido de carbono.</w:t>
      </w:r>
    </w:p>
    <w:p w14:paraId="37A0952C" w14:textId="45177654" w:rsidR="00722EE9" w:rsidRPr="00E660E9" w:rsidRDefault="00E660E9" w:rsidP="00722EE9">
      <w:pPr>
        <w:rPr>
          <w:b/>
          <w:bCs/>
        </w:rPr>
      </w:pPr>
      <w:r>
        <w:rPr>
          <w:b/>
          <w:bCs/>
        </w:rPr>
        <w:t>3</w:t>
      </w:r>
      <w:r w:rsidR="00722EE9" w:rsidRPr="00E660E9">
        <w:rPr>
          <w:b/>
          <w:bCs/>
        </w:rPr>
        <w:t xml:space="preserve">. Los glaciares son enormes masas de hielo originadas por la compactación de la nieve. </w:t>
      </w:r>
    </w:p>
    <w:p w14:paraId="26878FFA" w14:textId="77777777" w:rsidR="00722EE9" w:rsidRPr="00E660E9" w:rsidRDefault="00722EE9" w:rsidP="00722EE9">
      <w:pPr>
        <w:rPr>
          <w:b/>
          <w:bCs/>
        </w:rPr>
      </w:pPr>
      <w:r w:rsidRPr="00E660E9">
        <w:rPr>
          <w:b/>
          <w:bCs/>
        </w:rPr>
        <w:t>¿A qué capa de la Tierra pertenecen?</w:t>
      </w:r>
    </w:p>
    <w:p w14:paraId="39AB3F3D" w14:textId="77777777" w:rsidR="00722EE9" w:rsidRDefault="00722EE9" w:rsidP="00722EE9">
      <w:r>
        <w:t>a. Litósfera.</w:t>
      </w:r>
    </w:p>
    <w:p w14:paraId="79A5E3B2" w14:textId="77777777" w:rsidR="00722EE9" w:rsidRDefault="00722EE9" w:rsidP="00722EE9">
      <w:r>
        <w:t>b. Geosfera.</w:t>
      </w:r>
    </w:p>
    <w:p w14:paraId="6C1D0A04" w14:textId="77777777" w:rsidR="00722EE9" w:rsidRDefault="00722EE9" w:rsidP="00722EE9">
      <w:r>
        <w:t>c. Atmósfera.</w:t>
      </w:r>
    </w:p>
    <w:p w14:paraId="31161A17" w14:textId="77777777" w:rsidR="00722EE9" w:rsidRDefault="00722EE9" w:rsidP="00722EE9">
      <w:r>
        <w:t>d. Hidrósfera.</w:t>
      </w:r>
    </w:p>
    <w:p w14:paraId="37F3A7B8" w14:textId="5314E6AA" w:rsidR="00722EE9" w:rsidRPr="00E660E9" w:rsidRDefault="00E660E9" w:rsidP="00722EE9">
      <w:pPr>
        <w:rPr>
          <w:b/>
          <w:bCs/>
        </w:rPr>
      </w:pPr>
      <w:r>
        <w:rPr>
          <w:b/>
          <w:bCs/>
        </w:rPr>
        <w:t>4</w:t>
      </w:r>
      <w:r w:rsidR="00722EE9" w:rsidRPr="00E660E9">
        <w:rPr>
          <w:b/>
          <w:bCs/>
        </w:rPr>
        <w:t>. ¿Cómo participa la roca madre en el proceso de formación del suelo?</w:t>
      </w:r>
    </w:p>
    <w:p w14:paraId="1975FCA3" w14:textId="77777777" w:rsidR="00722EE9" w:rsidRDefault="00722EE9" w:rsidP="00722EE9">
      <w:r>
        <w:t>a. En la distribución de las plantas.</w:t>
      </w:r>
    </w:p>
    <w:p w14:paraId="5E69B4EE" w14:textId="77777777" w:rsidR="00722EE9" w:rsidRDefault="00722EE9" w:rsidP="00722EE9">
      <w:r>
        <w:t>b. En la descomposición de material.</w:t>
      </w:r>
    </w:p>
    <w:p w14:paraId="184F05C0" w14:textId="77777777" w:rsidR="00722EE9" w:rsidRDefault="00722EE9" w:rsidP="00722EE9">
      <w:r>
        <w:t>c. En la meteorización de las rocas.</w:t>
      </w:r>
    </w:p>
    <w:p w14:paraId="5E115D70" w14:textId="33BE6469" w:rsidR="00722EE9" w:rsidRDefault="00722EE9" w:rsidP="00722EE9">
      <w:r>
        <w:t>d. En la absorción del agua.</w:t>
      </w:r>
      <w:r w:rsidR="00637494">
        <w:br/>
      </w:r>
      <w:r w:rsidR="00637494">
        <w:br/>
      </w:r>
    </w:p>
    <w:sectPr w:rsidR="00722EE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3EF75" w14:textId="77777777" w:rsidR="007237F0" w:rsidRDefault="007237F0" w:rsidP="001D77E6">
      <w:pPr>
        <w:spacing w:after="0" w:line="240" w:lineRule="auto"/>
      </w:pPr>
      <w:r>
        <w:separator/>
      </w:r>
    </w:p>
  </w:endnote>
  <w:endnote w:type="continuationSeparator" w:id="0">
    <w:p w14:paraId="4C5E7B9A" w14:textId="77777777" w:rsidR="007237F0" w:rsidRDefault="007237F0" w:rsidP="001D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D19DD" w14:textId="77777777" w:rsidR="007237F0" w:rsidRDefault="007237F0" w:rsidP="001D77E6">
      <w:pPr>
        <w:spacing w:after="0" w:line="240" w:lineRule="auto"/>
      </w:pPr>
      <w:r>
        <w:separator/>
      </w:r>
    </w:p>
  </w:footnote>
  <w:footnote w:type="continuationSeparator" w:id="0">
    <w:p w14:paraId="60F1F4DF" w14:textId="77777777" w:rsidR="007237F0" w:rsidRDefault="007237F0" w:rsidP="001D7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B83D2" w14:textId="77777777" w:rsidR="001D77E6" w:rsidRPr="001D77E6" w:rsidRDefault="001D77E6" w:rsidP="001D77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color w:val="000000"/>
        <w:lang w:eastAsia="es-CL"/>
      </w:rPr>
    </w:pPr>
    <w:r w:rsidRPr="001D77E6">
      <w:rPr>
        <w:rFonts w:ascii="Calibri" w:eastAsia="Calibri" w:hAnsi="Calibri" w:cs="Calibri"/>
        <w:noProof/>
        <w:color w:val="000000"/>
        <w:lang w:eastAsia="es-CL"/>
      </w:rPr>
      <w:drawing>
        <wp:inline distT="0" distB="0" distL="0" distR="0" wp14:anchorId="2BC51A01" wp14:editId="43835C19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19CE17C" w14:textId="77777777" w:rsidR="001D77E6" w:rsidRPr="001D77E6" w:rsidRDefault="001D77E6" w:rsidP="001D77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es-CL"/>
      </w:rPr>
    </w:pPr>
    <w:r w:rsidRPr="001D77E6">
      <w:rPr>
        <w:rFonts w:ascii="Times New Roman" w:eastAsia="Times New Roman" w:hAnsi="Times New Roman" w:cs="Times New Roman"/>
        <w:color w:val="000000"/>
        <w:sz w:val="16"/>
        <w:szCs w:val="16"/>
        <w:lang w:eastAsia="es-CL"/>
      </w:rPr>
      <w:t>Altos de la Paloma Lote k-</w:t>
    </w:r>
    <w:r w:rsidRPr="001D77E6">
      <w:rPr>
        <w:rFonts w:ascii="Times New Roman" w:eastAsia="Times New Roman" w:hAnsi="Times New Roman" w:cs="Times New Roman"/>
        <w:sz w:val="16"/>
        <w:szCs w:val="16"/>
        <w:lang w:eastAsia="es-CL"/>
      </w:rPr>
      <w:t xml:space="preserve">1, </w:t>
    </w:r>
    <w:r w:rsidRPr="001D77E6">
      <w:rPr>
        <w:rFonts w:ascii="Times New Roman" w:eastAsia="Times New Roman" w:hAnsi="Times New Roman" w:cs="Times New Roman"/>
        <w:color w:val="000000"/>
        <w:sz w:val="16"/>
        <w:szCs w:val="16"/>
        <w:lang w:eastAsia="es-CL"/>
      </w:rPr>
      <w:t xml:space="preserve">Puerto Montt, Los </w:t>
    </w:r>
    <w:proofErr w:type="gramStart"/>
    <w:r w:rsidRPr="001D77E6">
      <w:rPr>
        <w:rFonts w:ascii="Times New Roman" w:eastAsia="Times New Roman" w:hAnsi="Times New Roman" w:cs="Times New Roman"/>
        <w:color w:val="000000"/>
        <w:sz w:val="16"/>
        <w:szCs w:val="16"/>
        <w:lang w:eastAsia="es-CL"/>
      </w:rPr>
      <w:t>Lagos  /</w:t>
    </w:r>
    <w:proofErr w:type="gramEnd"/>
    <w:r w:rsidRPr="001D77E6">
      <w:rPr>
        <w:rFonts w:ascii="Times New Roman" w:eastAsia="Times New Roman" w:hAnsi="Times New Roman" w:cs="Times New Roman"/>
        <w:color w:val="000000"/>
        <w:sz w:val="16"/>
        <w:szCs w:val="16"/>
        <w:lang w:eastAsia="es-CL"/>
      </w:rPr>
      <w:t xml:space="preserve"> R.B.D 40316-4</w:t>
    </w:r>
  </w:p>
  <w:p w14:paraId="2A8335DA" w14:textId="77777777" w:rsidR="001D77E6" w:rsidRPr="001D77E6" w:rsidRDefault="001D77E6" w:rsidP="001D77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  <w:lang w:eastAsia="es-CL"/>
      </w:rPr>
    </w:pPr>
    <w:r w:rsidRPr="001D77E6">
      <w:rPr>
        <w:rFonts w:ascii="Times New Roman" w:eastAsia="Times New Roman" w:hAnsi="Times New Roman" w:cs="Times New Roman"/>
        <w:b/>
        <w:color w:val="000000"/>
        <w:sz w:val="16"/>
        <w:szCs w:val="16"/>
        <w:lang w:eastAsia="es-CL"/>
      </w:rPr>
      <w:t xml:space="preserve">Teléfono: +56 652772250 </w:t>
    </w:r>
  </w:p>
  <w:p w14:paraId="06B5C3F1" w14:textId="2B0E8A4C" w:rsidR="001D77E6" w:rsidRPr="001D77E6" w:rsidRDefault="001D77E6" w:rsidP="001D77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  <w:lang w:eastAsia="es-CL"/>
      </w:rPr>
    </w:pPr>
    <w:r w:rsidRPr="001D77E6">
      <w:rPr>
        <w:rFonts w:ascii="Times New Roman" w:eastAsia="Times New Roman" w:hAnsi="Times New Roman" w:cs="Times New Roman"/>
        <w:smallCaps/>
        <w:color w:val="000000"/>
        <w:sz w:val="18"/>
        <w:szCs w:val="18"/>
        <w:lang w:eastAsia="es-CL"/>
      </w:rPr>
      <w:t>ASIGNATURA:</w:t>
    </w:r>
    <w:r>
      <w:rPr>
        <w:rFonts w:ascii="Times New Roman" w:eastAsia="Times New Roman" w:hAnsi="Times New Roman" w:cs="Times New Roman"/>
        <w:smallCaps/>
        <w:color w:val="000000"/>
        <w:sz w:val="18"/>
        <w:szCs w:val="18"/>
        <w:lang w:eastAsia="es-CL"/>
      </w:rPr>
      <w:t xml:space="preserve"> CIENCIAS NATURALES</w:t>
    </w:r>
    <w:r w:rsidRPr="001D77E6">
      <w:rPr>
        <w:rFonts w:ascii="Times New Roman" w:eastAsia="Times New Roman" w:hAnsi="Times New Roman" w:cs="Times New Roman"/>
        <w:smallCaps/>
        <w:color w:val="000000"/>
        <w:sz w:val="18"/>
        <w:szCs w:val="18"/>
        <w:lang w:eastAsia="es-CL"/>
      </w:rPr>
      <w:t xml:space="preserve">  </w:t>
    </w:r>
  </w:p>
  <w:p w14:paraId="062A9C91" w14:textId="194F5915" w:rsidR="001D77E6" w:rsidRPr="001D77E6" w:rsidRDefault="001D77E6" w:rsidP="001D77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  <w:lang w:eastAsia="es-CL"/>
      </w:rPr>
    </w:pPr>
    <w:r w:rsidRPr="001D77E6">
      <w:rPr>
        <w:rFonts w:ascii="Times New Roman" w:eastAsia="Times New Roman" w:hAnsi="Times New Roman" w:cs="Times New Roman"/>
        <w:color w:val="000000"/>
        <w:sz w:val="18"/>
        <w:szCs w:val="18"/>
        <w:lang w:eastAsia="es-CL"/>
      </w:rPr>
      <w:t>Profesor:</w:t>
    </w:r>
    <w:r>
      <w:rPr>
        <w:rFonts w:ascii="Times New Roman" w:eastAsia="Times New Roman" w:hAnsi="Times New Roman" w:cs="Times New Roman"/>
        <w:color w:val="000000"/>
        <w:sz w:val="18"/>
        <w:szCs w:val="18"/>
        <w:lang w:eastAsia="es-CL"/>
      </w:rPr>
      <w:t xml:space="preserve"> Isabela Cárdenas García</w:t>
    </w:r>
  </w:p>
  <w:p w14:paraId="61D3481B" w14:textId="77777777" w:rsidR="001D77E6" w:rsidRDefault="001D77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117B"/>
    <w:multiLevelType w:val="hybridMultilevel"/>
    <w:tmpl w:val="A25C1328"/>
    <w:lvl w:ilvl="0" w:tplc="A9A224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A1498"/>
    <w:multiLevelType w:val="hybridMultilevel"/>
    <w:tmpl w:val="B706DE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C3E4F"/>
    <w:multiLevelType w:val="hybridMultilevel"/>
    <w:tmpl w:val="4A6EDF5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2F"/>
    <w:rsid w:val="000911A1"/>
    <w:rsid w:val="001B58B0"/>
    <w:rsid w:val="001D77E6"/>
    <w:rsid w:val="00637494"/>
    <w:rsid w:val="006F09C5"/>
    <w:rsid w:val="00722EE9"/>
    <w:rsid w:val="007237F0"/>
    <w:rsid w:val="00854B49"/>
    <w:rsid w:val="0089571F"/>
    <w:rsid w:val="00947D46"/>
    <w:rsid w:val="00992377"/>
    <w:rsid w:val="00A35A52"/>
    <w:rsid w:val="00A75AF6"/>
    <w:rsid w:val="00D07F2F"/>
    <w:rsid w:val="00E6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0C43"/>
  <w15:chartTrackingRefBased/>
  <w15:docId w15:val="{F551753D-D4F2-46CF-B88A-2E06ECCE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07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D07F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D07F2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7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7E6"/>
  </w:style>
  <w:style w:type="paragraph" w:styleId="Piedepgina">
    <w:name w:val="footer"/>
    <w:basedOn w:val="Normal"/>
    <w:link w:val="PiedepginaCar"/>
    <w:uiPriority w:val="99"/>
    <w:unhideWhenUsed/>
    <w:rsid w:val="001D77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cardenas</dc:creator>
  <cp:keywords/>
  <dc:description/>
  <cp:lastModifiedBy>isabela cardenas</cp:lastModifiedBy>
  <cp:revision>2</cp:revision>
  <dcterms:created xsi:type="dcterms:W3CDTF">2021-05-05T03:34:00Z</dcterms:created>
  <dcterms:modified xsi:type="dcterms:W3CDTF">2021-05-05T03:34:00Z</dcterms:modified>
</cp:coreProperties>
</file>