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A9E8" w14:textId="30416A95" w:rsidR="00F20A0F" w:rsidRDefault="002B22F9" w:rsidP="002B22F9">
      <w:pPr>
        <w:rPr>
          <w:rFonts w:eastAsia="Times New Roman"/>
        </w:rPr>
      </w:pPr>
      <w:r w:rsidRPr="002B22F9">
        <w:rPr>
          <w:rFonts w:eastAsia="Times New Roman"/>
        </w:rPr>
        <w:t xml:space="preserve">Guía </w:t>
      </w:r>
      <w:proofErr w:type="spellStart"/>
      <w:r w:rsidRPr="002B22F9">
        <w:rPr>
          <w:rFonts w:eastAsia="Times New Roman"/>
        </w:rPr>
        <w:t>N°</w:t>
      </w:r>
      <w:proofErr w:type="spellEnd"/>
      <w:r w:rsidRPr="002B22F9">
        <w:rPr>
          <w:rFonts w:eastAsia="Times New Roman"/>
        </w:rPr>
        <w:t xml:space="preserve"> </w:t>
      </w:r>
      <w:r>
        <w:rPr>
          <w:rFonts w:eastAsia="Times New Roman"/>
        </w:rPr>
        <w:t>8</w:t>
      </w:r>
      <w:r w:rsidRPr="002B22F9">
        <w:rPr>
          <w:rFonts w:eastAsia="Times New Roman"/>
        </w:rPr>
        <w:t xml:space="preserve"> – Plan Lector </w:t>
      </w:r>
      <w:proofErr w:type="spellStart"/>
      <w:r w:rsidRPr="002B22F9">
        <w:rPr>
          <w:rFonts w:eastAsia="Times New Roman"/>
        </w:rPr>
        <w:t>N°</w:t>
      </w:r>
      <w:proofErr w:type="spellEnd"/>
      <w:r w:rsidRPr="002B22F9">
        <w:rPr>
          <w:rFonts w:eastAsia="Times New Roman"/>
        </w:rPr>
        <w:t xml:space="preserve"> </w:t>
      </w:r>
      <w:r w:rsidR="0033081D">
        <w:rPr>
          <w:rFonts w:eastAsia="Times New Roman"/>
        </w:rPr>
        <w:t>5</w:t>
      </w:r>
      <w:r w:rsidRPr="002B22F9">
        <w:rPr>
          <w:rFonts w:eastAsia="Times New Roman"/>
        </w:rPr>
        <w:t xml:space="preserve"> (Terror en Winnipeg) – Primer Trimestre</w:t>
      </w:r>
    </w:p>
    <w:tbl>
      <w:tblPr>
        <w:tblStyle w:val="a"/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F20A0F" w14:paraId="67071892" w14:textId="77777777">
        <w:trPr>
          <w:trHeight w:val="265"/>
          <w:jc w:val="center"/>
        </w:trPr>
        <w:tc>
          <w:tcPr>
            <w:tcW w:w="1390" w:type="dxa"/>
          </w:tcPr>
          <w:p w14:paraId="4E1925A9" w14:textId="08A9F65A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  <w:r w:rsidR="00BE18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2022">
              <w:rPr>
                <w:rFonts w:ascii="Times New Roman" w:eastAsia="Times New Roman" w:hAnsi="Times New Roman" w:cs="Times New Roman"/>
                <w:b/>
              </w:rPr>
              <w:t>7mo</w:t>
            </w:r>
          </w:p>
        </w:tc>
        <w:tc>
          <w:tcPr>
            <w:tcW w:w="1609" w:type="dxa"/>
          </w:tcPr>
          <w:p w14:paraId="35C6B251" w14:textId="03311B7C" w:rsidR="00F20A0F" w:rsidRDefault="003D5707" w:rsidP="00FC187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Fecha:</w:t>
            </w:r>
            <w:r w:rsidR="00FC1872">
              <w:rPr>
                <w:rFonts w:ascii="Times New Roman" w:eastAsia="Times New Roman" w:hAnsi="Times New Roman" w:cs="Times New Roman"/>
                <w:b/>
              </w:rPr>
              <w:t>10 de mayo de 2021</w:t>
            </w:r>
          </w:p>
        </w:tc>
        <w:tc>
          <w:tcPr>
            <w:tcW w:w="2163" w:type="dxa"/>
          </w:tcPr>
          <w:p w14:paraId="22B392D0" w14:textId="77777777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14:paraId="5E13F0AE" w14:textId="267AE03F" w:rsidR="00F20A0F" w:rsidRDefault="003D5707" w:rsidP="00FC187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Ideal:</w:t>
            </w:r>
            <w:r w:rsidR="00FC1872">
              <w:rPr>
                <w:rFonts w:ascii="Times New Roman" w:eastAsia="Times New Roman" w:hAnsi="Times New Roman" w:cs="Times New Roman"/>
                <w:b/>
              </w:rPr>
              <w:t xml:space="preserve"> 36</w:t>
            </w:r>
          </w:p>
        </w:tc>
        <w:tc>
          <w:tcPr>
            <w:tcW w:w="2526" w:type="dxa"/>
          </w:tcPr>
          <w:p w14:paraId="3E05291D" w14:textId="77777777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Obtenido:</w:t>
            </w:r>
          </w:p>
        </w:tc>
      </w:tr>
    </w:tbl>
    <w:p w14:paraId="5C78B3B8" w14:textId="518DB38A" w:rsidR="00F20A0F" w:rsidRDefault="00BE1820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F9DA3F" wp14:editId="6604AA20">
                <wp:simplePos x="0" y="0"/>
                <wp:positionH relativeFrom="column">
                  <wp:posOffset>-99919</wp:posOffset>
                </wp:positionH>
                <wp:positionV relativeFrom="paragraph">
                  <wp:posOffset>134620</wp:posOffset>
                </wp:positionV>
                <wp:extent cx="5647690" cy="319405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3E3D2A" w14:textId="77777777" w:rsidR="00F20A0F" w:rsidRDefault="003D570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ABD4C99" w14:textId="77777777" w:rsidR="00F20A0F" w:rsidRDefault="00F20A0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F9DA3F" id="Rectangle: Rounded Corners 7" o:spid="_x0000_s1026" style="position:absolute;margin-left:-7.85pt;margin-top:10.6pt;width:444.7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5C3E3D2A" w14:textId="77777777" w:rsidR="00F20A0F" w:rsidRDefault="003D570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ABD4C99" w14:textId="77777777" w:rsidR="00F20A0F" w:rsidRDefault="00F20A0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D9379FB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3DBB4762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F20A0F" w14:paraId="3EB6870D" w14:textId="77777777">
        <w:trPr>
          <w:trHeight w:val="243"/>
          <w:jc w:val="center"/>
        </w:trPr>
        <w:tc>
          <w:tcPr>
            <w:tcW w:w="10135" w:type="dxa"/>
            <w:gridSpan w:val="3"/>
          </w:tcPr>
          <w:p w14:paraId="54AE5317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F20A0F" w14:paraId="35416848" w14:textId="77777777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7B67D490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59528628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4DF19176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4766290B" w14:textId="77777777" w:rsidR="00F20A0F" w:rsidRDefault="003D57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F20A0F" w14:paraId="30F06E62" w14:textId="77777777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294A7177" w14:textId="1F0E67A0" w:rsidR="00F20A0F" w:rsidRDefault="009A1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Lectura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68B2E0AA" w14:textId="54FBBF1C" w:rsidR="0042264C" w:rsidRPr="009F37C1" w:rsidRDefault="0042264C" w:rsidP="0042264C">
            <w:pPr>
              <w:pStyle w:val="Prrafodelista"/>
              <w:numPr>
                <w:ilvl w:val="0"/>
                <w:numId w:val="2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3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Ofrecen una interpretación del texto leído que aborda temas que van más allá de lo literal o de un mero recuento.</w:t>
            </w:r>
          </w:p>
          <w:p w14:paraId="27EFBDDF" w14:textId="1297CA7A" w:rsidR="00F20A0F" w:rsidRPr="0042264C" w:rsidRDefault="0042264C" w:rsidP="0042264C">
            <w:pPr>
              <w:pStyle w:val="Prrafodelista"/>
              <w:numPr>
                <w:ilvl w:val="0"/>
                <w:numId w:val="2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37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Relacionan el texto con sus propias experiencias y ofrecen una interpretación para un fragmento o el total de lo leído.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3353CD1C" w14:textId="234AE585" w:rsidR="00F20A0F" w:rsidRDefault="00233F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y II</w:t>
            </w:r>
          </w:p>
        </w:tc>
      </w:tr>
      <w:tr w:rsidR="00F20A0F" w14:paraId="02FCDC5F" w14:textId="77777777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000000"/>
            </w:tcBorders>
          </w:tcPr>
          <w:p w14:paraId="101C5F0A" w14:textId="5BED723E" w:rsidR="00F20A0F" w:rsidRDefault="009A1E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Comunicación oral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03B11F3E" w14:textId="77777777" w:rsidR="0042264C" w:rsidRPr="00C01F26" w:rsidRDefault="0042264C" w:rsidP="0042264C">
            <w:pPr>
              <w:pStyle w:val="Prrafodelista"/>
              <w:numPr>
                <w:ilvl w:val="0"/>
                <w:numId w:val="3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Fundamentan sus aseveraciones con ejemplos de textos u otra información relevante.</w:t>
            </w:r>
          </w:p>
          <w:p w14:paraId="2B76C6E5" w14:textId="13718FCF" w:rsidR="00F20A0F" w:rsidRPr="0042264C" w:rsidRDefault="0042264C" w:rsidP="0042264C">
            <w:pPr>
              <w:pStyle w:val="Prrafodelista"/>
              <w:numPr>
                <w:ilvl w:val="0"/>
                <w:numId w:val="3"/>
              </w:numPr>
              <w:spacing w:line="22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1F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Preguntan a otros para profundizar en el tema en discusión o explorar otras ideas relacionadas.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06B904E1" w14:textId="3B86EFFB" w:rsidR="00F20A0F" w:rsidRDefault="00233F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IyII</w:t>
            </w:r>
            <w:proofErr w:type="spellEnd"/>
          </w:p>
        </w:tc>
      </w:tr>
    </w:tbl>
    <w:p w14:paraId="399ED791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1DC0B238" w14:textId="77777777" w:rsidR="00F20A0F" w:rsidRDefault="00F20A0F">
      <w:pPr>
        <w:spacing w:after="0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</w:p>
    <w:tbl>
      <w:tblPr>
        <w:tblStyle w:val="a1"/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</w:tblGrid>
      <w:tr w:rsidR="00F20A0F" w14:paraId="6AC685BD" w14:textId="77777777">
        <w:tc>
          <w:tcPr>
            <w:tcW w:w="8645" w:type="dxa"/>
          </w:tcPr>
          <w:p w14:paraId="0481BEFA" w14:textId="77777777" w:rsidR="00F20A0F" w:rsidRDefault="003D57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965BA22" w14:textId="77777777" w:rsidR="00F20A0F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atentamente las preguntas y responde.</w:t>
            </w:r>
          </w:p>
          <w:p w14:paraId="19935C32" w14:textId="3638FFAC" w:rsidR="00A26517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 especial atención al uso de</w:t>
            </w:r>
            <w:r w:rsidR="00E64D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4DFF" w:rsidRPr="00E64D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MAYÚSCULAS</w:t>
            </w:r>
            <w:r w:rsidR="00E64DF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26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C-S-Z</w:t>
            </w:r>
            <w:r w:rsidR="006309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6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26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630928"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r w:rsidR="00630928" w:rsidRPr="006309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TÍLDES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pues su excesivo mal empleo puede hacerte perder hasta 3 puntos por pregunta.</w:t>
            </w:r>
          </w:p>
          <w:p w14:paraId="197E6166" w14:textId="77777777" w:rsidR="00A26517" w:rsidRDefault="00A26517" w:rsidP="00F31F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Cada pregunta te aportará cierta cantidad de puntos según el número de palabras que uses para contestarla.</w:t>
            </w:r>
          </w:p>
          <w:p w14:paraId="2519D329" w14:textId="6C471804" w:rsidR="00A26517" w:rsidRPr="00FC1872" w:rsidRDefault="00A26517" w:rsidP="00FC18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Eres libre de apoyarte de diccionarios, herramientas digitales, libros, y hasta del profesor. No dudes en consultar ante cualquier duda.</w:t>
            </w:r>
          </w:p>
        </w:tc>
      </w:tr>
    </w:tbl>
    <w:p w14:paraId="02DF7E7E" w14:textId="530451CF" w:rsidR="00A9420F" w:rsidRDefault="00A9420F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62AC90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E714FEE" w14:textId="77777777" w:rsidR="00FC1872" w:rsidRDefault="00FC1872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C144EAD" w14:textId="77777777" w:rsidR="00FC1872" w:rsidRDefault="00FC1872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21B2E5F" w14:textId="77777777" w:rsidR="00FC1872" w:rsidRDefault="00FC1872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7CEBF17" w14:textId="77777777" w:rsidR="00FC1872" w:rsidRDefault="00FC1872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C82BCAC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926D131" w14:textId="4E883AE4" w:rsidR="00FF036F" w:rsidRDefault="00F37ACB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 w:rsidRPr="00B95C60">
        <w:rPr>
          <w:rFonts w:ascii="Tahoma" w:eastAsia="Times New Roman" w:hAnsi="Tahoma" w:cs="Tahoma"/>
          <w:b/>
          <w:sz w:val="20"/>
          <w:szCs w:val="20"/>
        </w:rPr>
        <w:t xml:space="preserve">1.- </w:t>
      </w:r>
      <w:r w:rsidR="00FC1872">
        <w:rPr>
          <w:rFonts w:ascii="Tahoma" w:eastAsia="Times New Roman" w:hAnsi="Tahoma" w:cs="Tahoma"/>
          <w:b/>
          <w:sz w:val="20"/>
          <w:szCs w:val="20"/>
        </w:rPr>
        <w:t>C</w:t>
      </w:r>
      <w:r w:rsidR="00FF036F">
        <w:rPr>
          <w:rFonts w:ascii="Tahoma" w:eastAsia="Times New Roman" w:hAnsi="Tahoma" w:cs="Tahoma"/>
          <w:b/>
          <w:sz w:val="20"/>
          <w:szCs w:val="20"/>
        </w:rPr>
        <w:t>ompleta el siguiente cuadro con la información contenida en el libro. 10 puntos</w:t>
      </w:r>
    </w:p>
    <w:p w14:paraId="18FDFA71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Style w:val="Tablaconcuadrcula1clara-nfasis51"/>
        <w:tblW w:w="0" w:type="auto"/>
        <w:tblLook w:val="04A0" w:firstRow="1" w:lastRow="0" w:firstColumn="1" w:lastColumn="0" w:noHBand="0" w:noVBand="1"/>
      </w:tblPr>
      <w:tblGrid>
        <w:gridCol w:w="3261"/>
        <w:gridCol w:w="5572"/>
      </w:tblGrid>
      <w:tr w:rsidR="00FF036F" w:rsidRPr="00FF036F" w14:paraId="19897727" w14:textId="77777777" w:rsidTr="00FF0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CBA471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Autor:</w:t>
            </w:r>
          </w:p>
          <w:p w14:paraId="15706F2D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 xml:space="preserve">(1 </w:t>
            </w:r>
            <w:proofErr w:type="spellStart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pto</w:t>
            </w:r>
            <w:proofErr w:type="spellEnd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14:paraId="1565C906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CDD9D14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5CE0076B" w14:textId="77777777" w:rsidR="00FF036F" w:rsidRPr="00FF036F" w:rsidRDefault="00FF036F" w:rsidP="00FF036F">
            <w:pPr>
              <w:spacing w:line="2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FF036F" w:rsidRPr="00FF036F" w14:paraId="6F27327A" w14:textId="77777777" w:rsidTr="00FF0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9ACE07E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Personaje principal:</w:t>
            </w:r>
          </w:p>
          <w:p w14:paraId="082D2D00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 xml:space="preserve">(2 </w:t>
            </w:r>
            <w:proofErr w:type="spellStart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ptos</w:t>
            </w:r>
            <w:proofErr w:type="spellEnd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14:paraId="482409B4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9951AC7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58311CB5" w14:textId="77777777" w:rsidR="00FF036F" w:rsidRPr="00FF036F" w:rsidRDefault="00FF036F" w:rsidP="00FF036F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036F" w:rsidRPr="00FF036F" w14:paraId="3C5EDD44" w14:textId="77777777" w:rsidTr="00FF0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C873A5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Personajes secundarios</w:t>
            </w:r>
          </w:p>
          <w:p w14:paraId="1E096E90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(2ptos.)</w:t>
            </w:r>
          </w:p>
          <w:p w14:paraId="6AE35A2F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F07AF0B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54D2F71C" w14:textId="77777777" w:rsidR="00FF036F" w:rsidRPr="00FF036F" w:rsidRDefault="00FF036F" w:rsidP="00FF036F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036F" w:rsidRPr="00FF036F" w14:paraId="2668D56A" w14:textId="77777777" w:rsidTr="00FF0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E5B495B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Tipo de narrador</w:t>
            </w:r>
          </w:p>
          <w:p w14:paraId="2F19DEC2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(persona gramatical y grado de participación)</w:t>
            </w:r>
          </w:p>
          <w:p w14:paraId="0E8382E2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 xml:space="preserve">(2 </w:t>
            </w:r>
            <w:proofErr w:type="spellStart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ptos</w:t>
            </w:r>
            <w:proofErr w:type="spellEnd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14:paraId="6640D9BD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60EE05FE" w14:textId="77777777" w:rsidR="00FF036F" w:rsidRPr="00FF036F" w:rsidRDefault="00FF036F" w:rsidP="00FF036F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036F" w:rsidRPr="00FF036F" w14:paraId="17996B4C" w14:textId="77777777" w:rsidTr="00FF0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ED00BD1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Ambiente:</w:t>
            </w:r>
          </w:p>
          <w:p w14:paraId="2E620F44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 xml:space="preserve">(1 </w:t>
            </w:r>
            <w:proofErr w:type="spellStart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pto</w:t>
            </w:r>
            <w:proofErr w:type="spellEnd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14:paraId="02F08257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FC506E4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24A63704" w14:textId="77777777" w:rsidR="00FF036F" w:rsidRPr="00FF036F" w:rsidRDefault="00FF036F" w:rsidP="00FF036F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036F" w:rsidRPr="00FF036F" w14:paraId="03AC1A13" w14:textId="77777777" w:rsidTr="00FF0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3B60A17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Tiempo:</w:t>
            </w:r>
          </w:p>
          <w:p w14:paraId="29ADF923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 xml:space="preserve">(1 </w:t>
            </w:r>
            <w:proofErr w:type="spellStart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pto</w:t>
            </w:r>
            <w:proofErr w:type="spellEnd"/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.)</w:t>
            </w:r>
          </w:p>
          <w:p w14:paraId="123B7308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0DB8C00B" w14:textId="77777777" w:rsidR="00FF036F" w:rsidRPr="00FF036F" w:rsidRDefault="00FF036F" w:rsidP="00FF036F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F036F" w:rsidRPr="00FF036F" w14:paraId="611AE72A" w14:textId="77777777" w:rsidTr="00FF0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C710797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Tipo de texto</w:t>
            </w:r>
          </w:p>
          <w:p w14:paraId="173D3102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F036F">
              <w:rPr>
                <w:rFonts w:ascii="Tahoma" w:eastAsia="Times New Roman" w:hAnsi="Tahoma" w:cs="Tahoma"/>
                <w:sz w:val="20"/>
                <w:szCs w:val="20"/>
              </w:rPr>
              <w:t>(1pto)</w:t>
            </w:r>
          </w:p>
          <w:p w14:paraId="218DC4AA" w14:textId="77777777" w:rsidR="00FF036F" w:rsidRPr="00FF036F" w:rsidRDefault="00FF036F" w:rsidP="00FF036F">
            <w:pPr>
              <w:spacing w:line="22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572" w:type="dxa"/>
          </w:tcPr>
          <w:p w14:paraId="56BE644E" w14:textId="77777777" w:rsidR="00FF036F" w:rsidRPr="00FF036F" w:rsidRDefault="00FF036F" w:rsidP="00FF036F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627D756D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2D557E6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D9A111B" w14:textId="5B481578" w:rsidR="00FF036F" w:rsidRDefault="00FC1872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II </w:t>
      </w:r>
      <w:r w:rsidR="00FF036F">
        <w:rPr>
          <w:rFonts w:ascii="Tahoma" w:eastAsia="Times New Roman" w:hAnsi="Tahoma" w:cs="Tahoma"/>
          <w:b/>
          <w:sz w:val="20"/>
          <w:szCs w:val="20"/>
        </w:rPr>
        <w:t>Preguntas de desarrollo</w:t>
      </w:r>
    </w:p>
    <w:p w14:paraId="2C637C6F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D2074FD" w14:textId="3B00E524" w:rsidR="00FF036F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Pr="00FC1872">
        <w:rPr>
          <w:rFonts w:ascii="Times New Roman" w:hAnsi="Times New Roman" w:cs="Times New Roman"/>
          <w:b/>
          <w:sz w:val="24"/>
          <w:szCs w:val="24"/>
        </w:rPr>
        <w:t>¿Qué aparece en el mar todos los días a las 5 de la tarde? ¿Qué sucede con los peces y como logra atrapar uno de ellos? (3ptos)</w:t>
      </w:r>
    </w:p>
    <w:p w14:paraId="7CA1A1BE" w14:textId="20CBFF21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7550D" wp14:editId="2281C0E4">
                <wp:simplePos x="0" y="0"/>
                <wp:positionH relativeFrom="column">
                  <wp:posOffset>-59409</wp:posOffset>
                </wp:positionH>
                <wp:positionV relativeFrom="paragraph">
                  <wp:posOffset>100537</wp:posOffset>
                </wp:positionV>
                <wp:extent cx="5847907" cy="1807535"/>
                <wp:effectExtent l="0" t="0" r="19685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1807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0DD20" id="Rectángulo 2" o:spid="_x0000_s1026" style="position:absolute;margin-left:-4.7pt;margin-top:7.9pt;width:460.45pt;height:14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" fillcolor="white [3201]" strokecolor="#c0504d [3205]" strokeweight="2pt"/>
            </w:pict>
          </mc:Fallback>
        </mc:AlternateContent>
      </w:r>
    </w:p>
    <w:p w14:paraId="1A8F3112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25A478D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C778EB0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1A9E50E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DC5493E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4978C71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4F39861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029861A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40A4426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8E54232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E293899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E6D4DE1" w14:textId="177B7B6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3B5D">
        <w:rPr>
          <w:rFonts w:ascii="Times New Roman" w:hAnsi="Times New Roman" w:cs="Times New Roman"/>
          <w:sz w:val="24"/>
          <w:szCs w:val="24"/>
        </w:rPr>
        <w:t xml:space="preserve">Comenta el episodio de las siete gaviotas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="004714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5173CD" w14:textId="52C86406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E7A10" wp14:editId="162CCFE8">
                <wp:simplePos x="0" y="0"/>
                <wp:positionH relativeFrom="column">
                  <wp:posOffset>-155102</wp:posOffset>
                </wp:positionH>
                <wp:positionV relativeFrom="paragraph">
                  <wp:posOffset>65774</wp:posOffset>
                </wp:positionV>
                <wp:extent cx="5762684" cy="2519916"/>
                <wp:effectExtent l="0" t="0" r="28575" b="139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84" cy="251991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B040" id="Rectángulo 3" o:spid="_x0000_s1026" style="position:absolute;margin-left:-12.2pt;margin-top:5.2pt;width:453.75pt;height:1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" fillcolor="white [3201]" strokecolor="#4f81bd [3204]"/>
            </w:pict>
          </mc:Fallback>
        </mc:AlternateContent>
      </w:r>
    </w:p>
    <w:p w14:paraId="59D448C0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20EAF2B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7E2C0CC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10B31B7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57F30FF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B874F3F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0F80EF6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870F71B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0C4ACEF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42B3CC5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9C71348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53B7018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44838BC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1B57357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916B1C9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6AF5C6A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07913AB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FF453B3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B3BC5EE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76C71DC" w14:textId="77777777" w:rsidR="00FC1872" w:rsidRPr="00FC1872" w:rsidRDefault="00FF036F" w:rsidP="00FF03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 xml:space="preserve">III.- Vocabulario </w:t>
      </w:r>
    </w:p>
    <w:p w14:paraId="57D39DC5" w14:textId="1658F9E3" w:rsidR="00FF036F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B5D">
        <w:rPr>
          <w:rFonts w:ascii="Times New Roman" w:hAnsi="Times New Roman" w:cs="Times New Roman"/>
          <w:sz w:val="24"/>
          <w:szCs w:val="24"/>
        </w:rPr>
        <w:t>Indicar el significado de las siguientes palabras</w:t>
      </w:r>
      <w:r>
        <w:rPr>
          <w:rFonts w:ascii="Times New Roman" w:hAnsi="Times New Roman" w:cs="Times New Roman"/>
          <w:sz w:val="24"/>
          <w:szCs w:val="24"/>
        </w:rPr>
        <w:t xml:space="preserve"> (2ptos c/u)</w:t>
      </w:r>
    </w:p>
    <w:p w14:paraId="6C586CE6" w14:textId="77777777" w:rsidR="00FF036F" w:rsidRPr="00F93B5D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a.- </w:t>
      </w:r>
      <w:r w:rsidRPr="00F93B5D">
        <w:rPr>
          <w:rFonts w:ascii="Times New Roman" w:hAnsi="Times New Roman" w:cs="Times New Roman"/>
          <w:sz w:val="24"/>
          <w:szCs w:val="24"/>
        </w:rPr>
        <w:t>Babor_______________________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756A7B2" w14:textId="77777777" w:rsidR="00FF036F" w:rsidRPr="00F93B5D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b.- </w:t>
      </w:r>
      <w:r w:rsidRPr="00F93B5D">
        <w:rPr>
          <w:rFonts w:ascii="Times New Roman" w:hAnsi="Times New Roman" w:cs="Times New Roman"/>
          <w:sz w:val="24"/>
          <w:szCs w:val="24"/>
        </w:rPr>
        <w:t>Popa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26C201E" w14:textId="77777777" w:rsidR="00FF036F" w:rsidRPr="00F93B5D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c.- </w:t>
      </w:r>
      <w:r w:rsidRPr="00F93B5D">
        <w:rPr>
          <w:rFonts w:ascii="Times New Roman" w:hAnsi="Times New Roman" w:cs="Times New Roman"/>
          <w:sz w:val="24"/>
          <w:szCs w:val="24"/>
        </w:rPr>
        <w:t>Estribor______________________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919118A" w14:textId="77777777" w:rsidR="00FF036F" w:rsidRPr="00315C17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d.- </w:t>
      </w:r>
      <w:r w:rsidRPr="00F93B5D">
        <w:rPr>
          <w:rFonts w:ascii="Times New Roman" w:hAnsi="Times New Roman" w:cs="Times New Roman"/>
          <w:sz w:val="24"/>
          <w:szCs w:val="24"/>
        </w:rPr>
        <w:t>Proa_________________________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F251560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E7741C5" w14:textId="77777777" w:rsidR="00FC1872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IV.- Ordena cronológicamente</w:t>
      </w:r>
    </w:p>
    <w:p w14:paraId="053DE0B4" w14:textId="7739DA6F" w:rsidR="00FF036F" w:rsidRPr="00F227D6" w:rsidRDefault="00FC1872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</w:t>
      </w:r>
      <w:r w:rsidR="00FF036F">
        <w:rPr>
          <w:rFonts w:ascii="Times New Roman" w:hAnsi="Times New Roman" w:cs="Times New Roman"/>
          <w:sz w:val="24"/>
          <w:szCs w:val="24"/>
        </w:rPr>
        <w:t xml:space="preserve"> estos hechos </w:t>
      </w:r>
      <w:r>
        <w:rPr>
          <w:rFonts w:ascii="Times New Roman" w:hAnsi="Times New Roman" w:cs="Times New Roman"/>
          <w:sz w:val="24"/>
          <w:szCs w:val="24"/>
        </w:rPr>
        <w:t xml:space="preserve">según suceden en la historia </w:t>
      </w:r>
      <w:r w:rsidR="00FF036F">
        <w:rPr>
          <w:rFonts w:ascii="Times New Roman" w:hAnsi="Times New Roman" w:cs="Times New Roman"/>
          <w:sz w:val="24"/>
          <w:szCs w:val="24"/>
        </w:rPr>
        <w:t xml:space="preserve">y luego escribe un pequeño fragmento con ellos, contando la historia del NAUFRAGO. Recuerda cuidar letra y ortografía (10 </w:t>
      </w:r>
      <w:proofErr w:type="spellStart"/>
      <w:r w:rsidR="00FF036F">
        <w:rPr>
          <w:rFonts w:ascii="Times New Roman" w:hAnsi="Times New Roman" w:cs="Times New Roman"/>
          <w:sz w:val="24"/>
          <w:szCs w:val="24"/>
        </w:rPr>
        <w:t>ptos</w:t>
      </w:r>
      <w:proofErr w:type="spellEnd"/>
      <w:r w:rsidR="00471489">
        <w:rPr>
          <w:rFonts w:ascii="Times New Roman" w:hAnsi="Times New Roman" w:cs="Times New Roman"/>
          <w:sz w:val="24"/>
          <w:szCs w:val="24"/>
        </w:rPr>
        <w:t>.</w:t>
      </w:r>
      <w:r w:rsidR="00FF036F">
        <w:rPr>
          <w:rFonts w:ascii="Times New Roman" w:hAnsi="Times New Roman" w:cs="Times New Roman"/>
          <w:sz w:val="24"/>
          <w:szCs w:val="24"/>
        </w:rPr>
        <w:t>)</w:t>
      </w:r>
    </w:p>
    <w:p w14:paraId="31E1FD35" w14:textId="77777777" w:rsidR="00FF036F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E</w:t>
      </w:r>
      <w:r w:rsidRPr="00F227D6">
        <w:rPr>
          <w:rFonts w:ascii="Times New Roman" w:hAnsi="Times New Roman" w:cs="Times New Roman"/>
          <w:sz w:val="24"/>
          <w:szCs w:val="24"/>
        </w:rPr>
        <w:t>l Caldas se movía mucho, el protagonista pensaba con pavor en la gente que estaba de guardia en la cubierta.</w:t>
      </w:r>
    </w:p>
    <w:p w14:paraId="45BBAD59" w14:textId="77777777" w:rsidR="00FF036F" w:rsidRPr="00F227D6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2.-P</w:t>
      </w:r>
      <w:r w:rsidRPr="00F227D6">
        <w:rPr>
          <w:rFonts w:ascii="Times New Roman" w:hAnsi="Times New Roman" w:cs="Times New Roman"/>
          <w:sz w:val="24"/>
          <w:szCs w:val="24"/>
        </w:rPr>
        <w:t>rotagonista y sus compañeros vieron la película quedaron impresionados por la tempestad.</w:t>
      </w:r>
    </w:p>
    <w:p w14:paraId="4BF61A08" w14:textId="77777777" w:rsidR="00FF036F" w:rsidRPr="00F227D6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</w:t>
      </w:r>
      <w:r w:rsidRPr="00F227D6">
        <w:rPr>
          <w:rFonts w:ascii="Times New Roman" w:hAnsi="Times New Roman" w:cs="Times New Roman"/>
          <w:sz w:val="24"/>
          <w:szCs w:val="24"/>
        </w:rPr>
        <w:t>Desde la balsa el marinero contempló cómo se alejaba el destructor.</w:t>
      </w:r>
    </w:p>
    <w:p w14:paraId="3B51718F" w14:textId="77777777" w:rsidR="00FF036F" w:rsidRPr="00F227D6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Pr="00F227D6">
        <w:rPr>
          <w:rFonts w:ascii="Times New Roman" w:hAnsi="Times New Roman" w:cs="Times New Roman"/>
          <w:sz w:val="24"/>
          <w:szCs w:val="24"/>
        </w:rPr>
        <w:t>Los primeros aviones de reconocimiento volaban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hAnsi="Times New Roman" w:cs="Times New Roman"/>
          <w:sz w:val="24"/>
          <w:szCs w:val="24"/>
        </w:rPr>
        <w:t>una altura desde la cual era imposible ver la balsa.</w:t>
      </w:r>
    </w:p>
    <w:p w14:paraId="0E7C4716" w14:textId="2DFF138C" w:rsidR="00FF036F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5.- </w:t>
      </w:r>
      <w:r w:rsidRPr="00F227D6">
        <w:rPr>
          <w:rFonts w:ascii="Times New Roman" w:hAnsi="Times New Roman" w:cs="Times New Roman"/>
          <w:sz w:val="24"/>
          <w:szCs w:val="24"/>
        </w:rPr>
        <w:t>Le visitan unas gaviotas</w:t>
      </w:r>
    </w:p>
    <w:p w14:paraId="50BFC9A5" w14:textId="77777777" w:rsidR="00FF036F" w:rsidRDefault="00FF036F" w:rsidP="00FF03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 orden correcto de los hechos. ______, ______, ______, ______ y ______</w:t>
      </w:r>
    </w:p>
    <w:p w14:paraId="5CB1DC84" w14:textId="7F66904B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A7DB7" wp14:editId="076E4FFB">
                <wp:simplePos x="0" y="0"/>
                <wp:positionH relativeFrom="column">
                  <wp:posOffset>68180</wp:posOffset>
                </wp:positionH>
                <wp:positionV relativeFrom="paragraph">
                  <wp:posOffset>2245</wp:posOffset>
                </wp:positionV>
                <wp:extent cx="5911703" cy="4104167"/>
                <wp:effectExtent l="0" t="0" r="13335" b="107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3" cy="410416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FDF9" id="Rectángulo 9" o:spid="_x0000_s1026" style="position:absolute;margin-left:5.35pt;margin-top:.2pt;width:465.5pt;height:3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" fillcolor="white [3201]" strokecolor="#f79646 [3209]"/>
            </w:pict>
          </mc:Fallback>
        </mc:AlternateContent>
      </w:r>
    </w:p>
    <w:p w14:paraId="2E658939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84E1E4F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7ED84EE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E117C33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FD66CEB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01D5CA6" w14:textId="77777777" w:rsidR="00FF036F" w:rsidRDefault="00FF036F" w:rsidP="00A9420F">
      <w:pPr>
        <w:spacing w:after="0" w:line="220" w:lineRule="auto"/>
        <w:rPr>
          <w:rFonts w:ascii="Tahoma" w:eastAsia="Times New Roman" w:hAnsi="Tahoma" w:cs="Tahoma"/>
          <w:b/>
          <w:sz w:val="20"/>
          <w:szCs w:val="20"/>
        </w:rPr>
      </w:pPr>
    </w:p>
    <w:sectPr w:rsidR="00FF036F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611E" w14:textId="77777777" w:rsidR="00053BBC" w:rsidRDefault="00053BBC">
      <w:pPr>
        <w:spacing w:after="0" w:line="240" w:lineRule="auto"/>
      </w:pPr>
      <w:r>
        <w:separator/>
      </w:r>
    </w:p>
  </w:endnote>
  <w:endnote w:type="continuationSeparator" w:id="0">
    <w:p w14:paraId="2F9A9E89" w14:textId="77777777" w:rsidR="00053BBC" w:rsidRDefault="0005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05E3" w14:textId="77777777" w:rsidR="00053BBC" w:rsidRDefault="00053BBC">
      <w:pPr>
        <w:spacing w:after="0" w:line="240" w:lineRule="auto"/>
      </w:pPr>
      <w:r>
        <w:separator/>
      </w:r>
    </w:p>
  </w:footnote>
  <w:footnote w:type="continuationSeparator" w:id="0">
    <w:p w14:paraId="24D9E674" w14:textId="77777777" w:rsidR="00053BBC" w:rsidRDefault="0005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62C0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D72DD71" wp14:editId="2AA614E3">
          <wp:extent cx="696057" cy="663428"/>
          <wp:effectExtent l="0" t="0" r="0" b="0"/>
          <wp:docPr id="8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DB5AC8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Colegio Pumanque </w:t>
    </w:r>
  </w:p>
  <w:p w14:paraId="45368E63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>“Educando mentes y corazones “</w:t>
    </w:r>
  </w:p>
  <w:p w14:paraId="59013CBD" w14:textId="147D9122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</w:t>
    </w:r>
    <w:r w:rsidR="00471489">
      <w:rPr>
        <w:rFonts w:ascii="Times New Roman" w:eastAsia="Times New Roman" w:hAnsi="Times New Roman" w:cs="Times New Roman"/>
        <w:color w:val="000000"/>
        <w:sz w:val="16"/>
        <w:szCs w:val="16"/>
      </w:rPr>
      <w:t>e la Paloma Lote k-1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14:paraId="1F83F129" w14:textId="054FA55E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  <w:r w:rsidR="00FC1872"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>lenguajesegundociclo.pumanque@gamil.com</w:t>
    </w:r>
  </w:p>
  <w:p w14:paraId="23C764D9" w14:textId="09993076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r w:rsidR="0047148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: LENGUA</w:t>
    </w:r>
    <w:r w:rsidR="001E1AB6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y Literatura</w:t>
    </w:r>
  </w:p>
  <w:p w14:paraId="3374A017" w14:textId="01E9D3F9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BE1820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FC1872">
      <w:rPr>
        <w:rFonts w:ascii="Times New Roman" w:eastAsia="Times New Roman" w:hAnsi="Times New Roman" w:cs="Times New Roman"/>
        <w:color w:val="000000"/>
        <w:sz w:val="18"/>
        <w:szCs w:val="18"/>
      </w:rPr>
      <w:t>Diana Navarrete</w:t>
    </w:r>
  </w:p>
  <w:p w14:paraId="1C2E623B" w14:textId="77777777" w:rsidR="00F20A0F" w:rsidRDefault="00F20A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A7B3D09" w14:textId="77777777" w:rsidR="00F20A0F" w:rsidRDefault="003D5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7C2454" wp14:editId="758A788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2E6E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Wk0I2u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D3A"/>
    <w:multiLevelType w:val="hybridMultilevel"/>
    <w:tmpl w:val="D6ECAC5E"/>
    <w:lvl w:ilvl="0" w:tplc="14DEDF1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F17"/>
    <w:multiLevelType w:val="hybridMultilevel"/>
    <w:tmpl w:val="6C127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6368"/>
    <w:multiLevelType w:val="hybridMultilevel"/>
    <w:tmpl w:val="C62AE1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2301"/>
    <w:multiLevelType w:val="multilevel"/>
    <w:tmpl w:val="32FC4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CC3D02"/>
    <w:multiLevelType w:val="hybridMultilevel"/>
    <w:tmpl w:val="0352DE6E"/>
    <w:lvl w:ilvl="0" w:tplc="14DEDF1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2DD4"/>
    <w:multiLevelType w:val="multilevel"/>
    <w:tmpl w:val="93BAD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A0F"/>
    <w:rsid w:val="000440B7"/>
    <w:rsid w:val="00053BBC"/>
    <w:rsid w:val="00124B3D"/>
    <w:rsid w:val="00132A3E"/>
    <w:rsid w:val="001342F1"/>
    <w:rsid w:val="00191517"/>
    <w:rsid w:val="001A5696"/>
    <w:rsid w:val="001E1AB6"/>
    <w:rsid w:val="00233FA0"/>
    <w:rsid w:val="002B22F9"/>
    <w:rsid w:val="002C30FE"/>
    <w:rsid w:val="003120A6"/>
    <w:rsid w:val="0033081D"/>
    <w:rsid w:val="003931D2"/>
    <w:rsid w:val="003D5707"/>
    <w:rsid w:val="0042264C"/>
    <w:rsid w:val="00446F67"/>
    <w:rsid w:val="00471489"/>
    <w:rsid w:val="004D7552"/>
    <w:rsid w:val="00513A94"/>
    <w:rsid w:val="00557924"/>
    <w:rsid w:val="005E5708"/>
    <w:rsid w:val="00630928"/>
    <w:rsid w:val="006571DB"/>
    <w:rsid w:val="00690628"/>
    <w:rsid w:val="007451FD"/>
    <w:rsid w:val="007C73EC"/>
    <w:rsid w:val="00886294"/>
    <w:rsid w:val="008B7D81"/>
    <w:rsid w:val="008D5487"/>
    <w:rsid w:val="00905555"/>
    <w:rsid w:val="009861F4"/>
    <w:rsid w:val="009A1EA2"/>
    <w:rsid w:val="00A26517"/>
    <w:rsid w:val="00A9420F"/>
    <w:rsid w:val="00AB7ECB"/>
    <w:rsid w:val="00B95C60"/>
    <w:rsid w:val="00BA6FC1"/>
    <w:rsid w:val="00BC2022"/>
    <w:rsid w:val="00BE1820"/>
    <w:rsid w:val="00C04B3A"/>
    <w:rsid w:val="00C34FA9"/>
    <w:rsid w:val="00C7360A"/>
    <w:rsid w:val="00CC3BDA"/>
    <w:rsid w:val="00CE375B"/>
    <w:rsid w:val="00D81CDB"/>
    <w:rsid w:val="00E068C3"/>
    <w:rsid w:val="00E1312A"/>
    <w:rsid w:val="00E555C5"/>
    <w:rsid w:val="00E64DFF"/>
    <w:rsid w:val="00EE0A4E"/>
    <w:rsid w:val="00F20A0F"/>
    <w:rsid w:val="00F31F17"/>
    <w:rsid w:val="00F37ACB"/>
    <w:rsid w:val="00FB511D"/>
    <w:rsid w:val="00FC1872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4CBB"/>
  <w15:docId w15:val="{4F63AE08-CD4E-4105-9796-08C6CC2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aconcuadrcula1clara-nfasis61">
    <w:name w:val="Tabla con cuadrícula 1 clara - Énfasis 61"/>
    <w:basedOn w:val="Tablanormal"/>
    <w:uiPriority w:val="46"/>
    <w:rsid w:val="00FF036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FF036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cxpQsBOZgiwmhbFTwYso8h7sQ==">AMUW2mXnK7WLUj2WKKM1gMFc6rGrfpFrdtNiAqg3uoFJYn95v2AVgKJNBSUlDa7vq0bPW0iLoPubEEmZZQU1wy+ZCFJab815Y2JseSkD263vKEaMWNwML45WIavSjRPFdqUjisMcf31f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Luis Aravena Pacheeco</cp:lastModifiedBy>
  <cp:revision>6</cp:revision>
  <dcterms:created xsi:type="dcterms:W3CDTF">2021-07-12T00:46:00Z</dcterms:created>
  <dcterms:modified xsi:type="dcterms:W3CDTF">2021-07-12T00:52:00Z</dcterms:modified>
</cp:coreProperties>
</file>