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EB88" w14:textId="1C88B1E0" w:rsidR="000259EF" w:rsidRDefault="000259EF" w:rsidP="000259EF">
      <w:pPr>
        <w:spacing w:after="200" w:line="276" w:lineRule="auto"/>
        <w:jc w:val="center"/>
        <w:rPr>
          <w:rFonts w:eastAsia="Times New Roman" w:cs="Calibri"/>
          <w:b/>
          <w:bCs/>
          <w:lang w:eastAsia="es-CL"/>
        </w:rPr>
      </w:pPr>
      <w:r>
        <w:rPr>
          <w:rFonts w:eastAsia="Times New Roman" w:cs="Calibri"/>
          <w:b/>
          <w:bCs/>
          <w:lang w:eastAsia="es-CL"/>
        </w:rPr>
        <w:t>EVALUACIÓN PLAN LECTOR</w:t>
      </w:r>
      <w:r>
        <w:rPr>
          <w:rFonts w:eastAsia="Times New Roman" w:cs="Calibri"/>
          <w:b/>
          <w:bCs/>
          <w:lang w:eastAsia="es-CL"/>
        </w:rPr>
        <w:br/>
        <w:t>“EL SECUESTRO DE LA BIBLIOTECARIA”</w:t>
      </w:r>
      <w:r>
        <w:rPr>
          <w:rFonts w:eastAsia="Times New Roman" w:cs="Calibri"/>
          <w:b/>
          <w:bCs/>
          <w:lang w:eastAsia="es-CL"/>
        </w:rPr>
        <w:br/>
        <w:t>3º BÁSICO- LENGUAJE Y COMUNICACIÓN</w:t>
      </w:r>
    </w:p>
    <w:tbl>
      <w:tblPr>
        <w:tblStyle w:val="Tablaconcuadrcula11"/>
        <w:tblW w:w="9727" w:type="dxa"/>
        <w:tblInd w:w="0" w:type="dxa"/>
        <w:tblLook w:val="04A0" w:firstRow="1" w:lastRow="0" w:firstColumn="1" w:lastColumn="0" w:noHBand="0" w:noVBand="1"/>
      </w:tblPr>
      <w:tblGrid>
        <w:gridCol w:w="2338"/>
        <w:gridCol w:w="7389"/>
      </w:tblGrid>
      <w:tr w:rsidR="000259EF" w14:paraId="1D7852E0" w14:textId="77777777" w:rsidTr="00DD7615">
        <w:trPr>
          <w:trHeight w:val="4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A2C9" w14:textId="77777777" w:rsidR="000259EF" w:rsidRDefault="000259EF" w:rsidP="00DD7615">
            <w:pPr>
              <w:spacing w:after="200" w:line="276" w:lineRule="auto"/>
              <w:rPr>
                <w:rFonts w:cs="Calibri"/>
                <w:lang w:eastAsia="es-CL"/>
              </w:rPr>
            </w:pPr>
            <w:r>
              <w:rPr>
                <w:lang w:eastAsia="es-CL"/>
              </w:rPr>
              <w:t>Nombre del alumno: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5D2" w14:textId="77777777" w:rsidR="000259EF" w:rsidRDefault="000259EF" w:rsidP="00DD7615">
            <w:pPr>
              <w:spacing w:after="200" w:line="276" w:lineRule="auto"/>
              <w:rPr>
                <w:lang w:eastAsia="es-CL"/>
              </w:rPr>
            </w:pPr>
          </w:p>
        </w:tc>
      </w:tr>
      <w:tr w:rsidR="000259EF" w14:paraId="6432D0A9" w14:textId="77777777" w:rsidTr="00DD7615">
        <w:trPr>
          <w:trHeight w:val="40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2DF3" w14:textId="77777777" w:rsidR="000259EF" w:rsidRDefault="000259EF" w:rsidP="00DD7615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Curso: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D33" w14:textId="1991BE40" w:rsidR="000259EF" w:rsidRDefault="00125241" w:rsidP="00DD7615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3 básico</w:t>
            </w:r>
          </w:p>
        </w:tc>
      </w:tr>
      <w:tr w:rsidR="000259EF" w14:paraId="431442FF" w14:textId="77777777" w:rsidTr="00DD7615"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DA02" w14:textId="77777777" w:rsidR="000259EF" w:rsidRDefault="000259EF" w:rsidP="00DD7615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Fecha de entrega: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46D0" w14:textId="6EE71E7E" w:rsidR="000259EF" w:rsidRDefault="00125241" w:rsidP="00DD7615">
            <w:pPr>
              <w:spacing w:after="200" w:line="276" w:lineRule="auto"/>
              <w:rPr>
                <w:lang w:eastAsia="es-CL"/>
              </w:rPr>
            </w:pPr>
            <w:r>
              <w:rPr>
                <w:lang w:eastAsia="es-CL"/>
              </w:rPr>
              <w:t>14 de mayo</w:t>
            </w:r>
          </w:p>
        </w:tc>
      </w:tr>
    </w:tbl>
    <w:p w14:paraId="7B5B1BA2" w14:textId="6776D7CA" w:rsidR="000259EF" w:rsidRPr="001A479A" w:rsidRDefault="000259EF" w:rsidP="000259EF">
      <w:pPr>
        <w:rPr>
          <w:b/>
          <w:bCs/>
        </w:rPr>
      </w:pPr>
      <w:r>
        <w:br/>
      </w:r>
      <w:r w:rsidR="006A1CE4">
        <w:t xml:space="preserve">Enviar el documento o fotografías de la evaluación respondida al </w:t>
      </w:r>
      <w:r>
        <w:t xml:space="preserve">correo electrónico </w:t>
      </w:r>
      <w:hyperlink r:id="rId8" w:history="1">
        <w:r w:rsidRPr="00085DA1">
          <w:rPr>
            <w:rStyle w:val="Hipervnculo"/>
          </w:rPr>
          <w:t>isabelacardenasdocente@gmail.com</w:t>
        </w:r>
      </w:hyperlink>
      <w:r>
        <w:t xml:space="preserve"> se</w:t>
      </w:r>
      <w:r w:rsidRPr="001A479A">
        <w:rPr>
          <w:b/>
          <w:bCs/>
        </w:rPr>
        <w:t xml:space="preserve"> solicita </w:t>
      </w:r>
      <w:r>
        <w:rPr>
          <w:b/>
          <w:bCs/>
        </w:rPr>
        <w:t>especificar</w:t>
      </w:r>
      <w:r w:rsidRPr="001A479A">
        <w:rPr>
          <w:b/>
          <w:bCs/>
        </w:rPr>
        <w:t xml:space="preserve"> el nombre del estudiante y curso en el mensaje.</w:t>
      </w:r>
    </w:p>
    <w:tbl>
      <w:tblPr>
        <w:tblStyle w:val="Tablaconcuadrcula"/>
        <w:tblW w:w="9725" w:type="dxa"/>
        <w:tblLook w:val="04A0" w:firstRow="1" w:lastRow="0" w:firstColumn="1" w:lastColumn="0" w:noHBand="0" w:noVBand="1"/>
      </w:tblPr>
      <w:tblGrid>
        <w:gridCol w:w="9725"/>
      </w:tblGrid>
      <w:tr w:rsidR="000259EF" w14:paraId="4BB07914" w14:textId="77777777" w:rsidTr="000259EF">
        <w:trPr>
          <w:trHeight w:val="1544"/>
        </w:trPr>
        <w:tc>
          <w:tcPr>
            <w:tcW w:w="9725" w:type="dxa"/>
          </w:tcPr>
          <w:p w14:paraId="713FFE60" w14:textId="77777777" w:rsidR="000259EF" w:rsidRDefault="000259EF" w:rsidP="00DD7615">
            <w:r>
              <w:t>Instrucciones:</w:t>
            </w:r>
          </w:p>
          <w:p w14:paraId="4F48E38F" w14:textId="296C9357" w:rsidR="000259EF" w:rsidRDefault="000259EF" w:rsidP="000259EF">
            <w:pPr>
              <w:pStyle w:val="Prrafodelista"/>
              <w:numPr>
                <w:ilvl w:val="0"/>
                <w:numId w:val="1"/>
              </w:numPr>
            </w:pPr>
            <w:r>
              <w:t>Usa sólo lápiz grafito para contestar y si te equivocas usa goma de borrar</w:t>
            </w:r>
          </w:p>
          <w:p w14:paraId="6EEDC38E" w14:textId="455D3025" w:rsidR="000259EF" w:rsidRDefault="000259EF" w:rsidP="000259EF">
            <w:pPr>
              <w:pStyle w:val="Prrafodelista"/>
              <w:numPr>
                <w:ilvl w:val="0"/>
                <w:numId w:val="1"/>
              </w:numPr>
            </w:pPr>
            <w:r>
              <w:t>Antes de comenzar a responder la prueba, debes llenar la información solicitada</w:t>
            </w:r>
          </w:p>
          <w:p w14:paraId="1F25B744" w14:textId="22B0004E" w:rsidR="00125241" w:rsidRDefault="00125241" w:rsidP="000259EF">
            <w:pPr>
              <w:pStyle w:val="Prrafodelista"/>
              <w:numPr>
                <w:ilvl w:val="0"/>
                <w:numId w:val="1"/>
              </w:numPr>
            </w:pPr>
            <w:r>
              <w:t>Lee atentamente cada ítem y vuelve a leer si es necesario</w:t>
            </w:r>
            <w:r w:rsidR="00230B6B">
              <w:t xml:space="preserve"> para comprender mejor</w:t>
            </w:r>
          </w:p>
          <w:p w14:paraId="7D193919" w14:textId="6024B1DA" w:rsidR="00125241" w:rsidRDefault="00125241" w:rsidP="000259EF">
            <w:pPr>
              <w:pStyle w:val="Prrafodelista"/>
              <w:numPr>
                <w:ilvl w:val="0"/>
                <w:numId w:val="1"/>
              </w:numPr>
            </w:pPr>
            <w:r>
              <w:t>Marcar solo una alternativa</w:t>
            </w:r>
            <w:r w:rsidR="00230B6B">
              <w:t xml:space="preserve"> correcta de lo contrario no será considerado </w:t>
            </w:r>
          </w:p>
        </w:tc>
      </w:tr>
    </w:tbl>
    <w:p w14:paraId="4C21DDFD" w14:textId="77777777" w:rsidR="000259EF" w:rsidRDefault="000259EF" w:rsidP="000259EF"/>
    <w:p w14:paraId="613005D1" w14:textId="0A8404AB" w:rsidR="000259EF" w:rsidRDefault="000259EF" w:rsidP="00341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Ítem I. Lee las siguientes oraciones y contesta con “V” si es verdadero o “F” si es falso.</w:t>
      </w:r>
      <w:r w:rsidR="00170B7C">
        <w:rPr>
          <w:rFonts w:ascii="Times New Roman" w:hAnsi="Times New Roman"/>
          <w:sz w:val="24"/>
          <w:szCs w:val="24"/>
        </w:rPr>
        <w:br/>
      </w:r>
      <w:r w:rsidR="00170B7C">
        <w:rPr>
          <w:rFonts w:ascii="Times New Roman" w:hAnsi="Times New Roman"/>
          <w:sz w:val="24"/>
          <w:szCs w:val="24"/>
        </w:rPr>
        <w:br/>
        <w:t xml:space="preserve">1. _____ Los bandidos querían secuestrar a la bibliotecaria con el fin de que la </w:t>
      </w:r>
      <w:r w:rsidR="00341B0B">
        <w:rPr>
          <w:rFonts w:ascii="Times New Roman" w:hAnsi="Times New Roman"/>
          <w:sz w:val="24"/>
          <w:szCs w:val="24"/>
        </w:rPr>
        <w:t>m</w:t>
      </w:r>
      <w:r w:rsidR="00170B7C">
        <w:rPr>
          <w:rFonts w:ascii="Times New Roman" w:hAnsi="Times New Roman"/>
          <w:sz w:val="24"/>
          <w:szCs w:val="24"/>
        </w:rPr>
        <w:t xml:space="preserve">unicipalidad entregue un importante monto a cambio </w:t>
      </w:r>
      <w:r w:rsidR="00341B0B">
        <w:rPr>
          <w:rFonts w:ascii="Times New Roman" w:hAnsi="Times New Roman"/>
          <w:sz w:val="24"/>
          <w:szCs w:val="24"/>
        </w:rPr>
        <w:t>de ella.</w:t>
      </w:r>
      <w:r w:rsidR="00170B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170B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871458">
        <w:rPr>
          <w:rFonts w:ascii="Times New Roman" w:hAnsi="Times New Roman"/>
          <w:sz w:val="24"/>
          <w:szCs w:val="24"/>
        </w:rPr>
        <w:t>_____</w:t>
      </w:r>
      <w:r w:rsidR="00170B7C">
        <w:rPr>
          <w:rFonts w:ascii="Times New Roman" w:hAnsi="Times New Roman"/>
          <w:sz w:val="24"/>
          <w:szCs w:val="24"/>
        </w:rPr>
        <w:t xml:space="preserve"> L</w:t>
      </w:r>
      <w:r w:rsidR="00871458">
        <w:rPr>
          <w:rFonts w:ascii="Times New Roman" w:hAnsi="Times New Roman"/>
          <w:sz w:val="24"/>
          <w:szCs w:val="24"/>
        </w:rPr>
        <w:t>a señorita Laburnum era huérfana y no tenía hogar</w:t>
      </w:r>
      <w:r w:rsidR="00170B7C">
        <w:rPr>
          <w:rFonts w:ascii="Times New Roman" w:hAnsi="Times New Roman"/>
          <w:sz w:val="24"/>
          <w:szCs w:val="24"/>
        </w:rPr>
        <w:t>,</w:t>
      </w:r>
      <w:r w:rsidR="00871458">
        <w:rPr>
          <w:rFonts w:ascii="Times New Roman" w:hAnsi="Times New Roman"/>
          <w:sz w:val="24"/>
          <w:szCs w:val="24"/>
        </w:rPr>
        <w:t xml:space="preserve"> sólo la biblioteca.</w:t>
      </w:r>
    </w:p>
    <w:p w14:paraId="4B56553D" w14:textId="1A8FDE8E" w:rsidR="000259EF" w:rsidRDefault="00341B0B" w:rsidP="00341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59EF">
        <w:rPr>
          <w:rFonts w:ascii="Times New Roman" w:hAnsi="Times New Roman"/>
          <w:sz w:val="24"/>
          <w:szCs w:val="24"/>
        </w:rPr>
        <w:t>.</w:t>
      </w:r>
      <w:r w:rsidR="00871458">
        <w:rPr>
          <w:rFonts w:ascii="Times New Roman" w:hAnsi="Times New Roman"/>
          <w:sz w:val="24"/>
          <w:szCs w:val="24"/>
        </w:rPr>
        <w:t xml:space="preserve"> _____</w:t>
      </w:r>
      <w:r w:rsidR="00170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el momento que el policía estaba persiguiendo al secuestrador y él entra a la biblioteca, la seño</w:t>
      </w:r>
      <w:r w:rsidR="00170B7C">
        <w:rPr>
          <w:rFonts w:ascii="Times New Roman" w:hAnsi="Times New Roman"/>
          <w:sz w:val="24"/>
          <w:szCs w:val="24"/>
        </w:rPr>
        <w:t>rita Laburnum acusó al bandido jefe</w:t>
      </w:r>
      <w:r>
        <w:rPr>
          <w:rFonts w:ascii="Times New Roman" w:hAnsi="Times New Roman"/>
          <w:sz w:val="24"/>
          <w:szCs w:val="24"/>
        </w:rPr>
        <w:t xml:space="preserve"> de inmediato</w:t>
      </w:r>
      <w:r w:rsidR="00170B7C">
        <w:rPr>
          <w:rFonts w:ascii="Times New Roman" w:hAnsi="Times New Roman"/>
          <w:sz w:val="24"/>
          <w:szCs w:val="24"/>
        </w:rPr>
        <w:t>.</w:t>
      </w:r>
    </w:p>
    <w:p w14:paraId="5E4750E3" w14:textId="3559966D" w:rsidR="000259EF" w:rsidRDefault="00341B0B" w:rsidP="00341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1458">
        <w:rPr>
          <w:rFonts w:ascii="Times New Roman" w:hAnsi="Times New Roman"/>
          <w:sz w:val="24"/>
          <w:szCs w:val="24"/>
        </w:rPr>
        <w:t>. _____</w:t>
      </w:r>
      <w:r w:rsidR="00170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Cuando ocurre el</w:t>
      </w:r>
      <w:r w:rsidR="00170B7C">
        <w:rPr>
          <w:rFonts w:ascii="Times New Roman" w:hAnsi="Times New Roman"/>
          <w:sz w:val="24"/>
          <w:szCs w:val="24"/>
        </w:rPr>
        <w:t xml:space="preserve"> terremoto los bandidos fueron en busca de la bibliotecaria y junto a ellos los acompañó el policía</w:t>
      </w:r>
      <w:r>
        <w:rPr>
          <w:rFonts w:ascii="Times New Roman" w:hAnsi="Times New Roman"/>
          <w:sz w:val="24"/>
          <w:szCs w:val="24"/>
        </w:rPr>
        <w:t xml:space="preserve"> para rescatarla</w:t>
      </w:r>
      <w:r w:rsidR="00170B7C">
        <w:rPr>
          <w:rFonts w:ascii="Times New Roman" w:hAnsi="Times New Roman"/>
          <w:sz w:val="24"/>
          <w:szCs w:val="24"/>
        </w:rPr>
        <w:t>.</w:t>
      </w:r>
    </w:p>
    <w:p w14:paraId="0D46E2D5" w14:textId="38792DDF" w:rsidR="000259EF" w:rsidRDefault="00341B0B" w:rsidP="00341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59EF">
        <w:rPr>
          <w:rFonts w:ascii="Times New Roman" w:hAnsi="Times New Roman"/>
          <w:sz w:val="24"/>
          <w:szCs w:val="24"/>
        </w:rPr>
        <w:t>.</w:t>
      </w:r>
      <w:r w:rsidR="00871458">
        <w:rPr>
          <w:rFonts w:ascii="Times New Roman" w:hAnsi="Times New Roman"/>
          <w:sz w:val="24"/>
          <w:szCs w:val="24"/>
        </w:rPr>
        <w:t xml:space="preserve"> _____</w:t>
      </w:r>
      <w:r w:rsidR="00170B7C">
        <w:rPr>
          <w:rFonts w:ascii="Times New Roman" w:hAnsi="Times New Roman"/>
          <w:sz w:val="24"/>
          <w:szCs w:val="24"/>
        </w:rPr>
        <w:t xml:space="preserve"> El bandido jefe le pidió matrimonio a la bibliotecaria, pero ella no aceptó.</w:t>
      </w:r>
    </w:p>
    <w:p w14:paraId="47BF1BB6" w14:textId="78F44376" w:rsidR="000259EF" w:rsidRDefault="00341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259EF">
        <w:rPr>
          <w:rFonts w:ascii="Times New Roman" w:hAnsi="Times New Roman"/>
          <w:sz w:val="24"/>
          <w:szCs w:val="24"/>
        </w:rPr>
        <w:t>.</w:t>
      </w:r>
      <w:r w:rsidR="00871458">
        <w:rPr>
          <w:rFonts w:ascii="Times New Roman" w:hAnsi="Times New Roman"/>
          <w:sz w:val="24"/>
          <w:szCs w:val="24"/>
        </w:rPr>
        <w:t xml:space="preserve"> _____</w:t>
      </w:r>
      <w:r w:rsidR="00170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 bandidos decidieron abandonar su vida de delincuentes y convertirse en bibliotecarios</w:t>
      </w:r>
    </w:p>
    <w:p w14:paraId="1C90F149" w14:textId="2559D365" w:rsidR="000259EF" w:rsidRDefault="00341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259EF">
        <w:rPr>
          <w:rFonts w:ascii="Times New Roman" w:hAnsi="Times New Roman"/>
          <w:sz w:val="24"/>
          <w:szCs w:val="24"/>
        </w:rPr>
        <w:t>.</w:t>
      </w:r>
      <w:r w:rsidR="00871458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 Los delincuentes se enfermaron de sarampión por varios días y fue en ese entonces donde comenzaron a aprender y disfrutar de las lecturas</w:t>
      </w:r>
    </w:p>
    <w:p w14:paraId="02657823" w14:textId="715F9BDD" w:rsidR="000259EF" w:rsidRDefault="000259EF" w:rsidP="002A53B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Ítem II. </w:t>
      </w:r>
      <w:r w:rsidR="00871458">
        <w:rPr>
          <w:rFonts w:ascii="Times New Roman" w:hAnsi="Times New Roman"/>
          <w:sz w:val="24"/>
          <w:szCs w:val="24"/>
        </w:rPr>
        <w:t>Realiza 3 dibujos que den cuenta de la historia relatada en el inicio, desarrollo y cierre.</w:t>
      </w:r>
      <w:r w:rsidR="00341B0B">
        <w:rPr>
          <w:rFonts w:ascii="Times New Roman" w:hAnsi="Times New Roman"/>
          <w:sz w:val="24"/>
          <w:szCs w:val="24"/>
        </w:rPr>
        <w:t xml:space="preserve"> Puedes utilizar cualquier situación o momento que consideres importante pero que estén en orden cronológico</w:t>
      </w:r>
      <w:r w:rsidR="002A53BE">
        <w:rPr>
          <w:rFonts w:ascii="Times New Roman" w:hAnsi="Times New Roman"/>
          <w:sz w:val="24"/>
          <w:szCs w:val="24"/>
        </w:rPr>
        <w:t>. Después, escribe el momento representado.</w:t>
      </w:r>
    </w:p>
    <w:tbl>
      <w:tblPr>
        <w:tblStyle w:val="Tablaconcuadrcula"/>
        <w:tblW w:w="872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2517"/>
      </w:tblGrid>
      <w:tr w:rsidR="00341B0B" w14:paraId="2325A1FF" w14:textId="77777777" w:rsidTr="00E50DE3">
        <w:trPr>
          <w:trHeight w:val="2114"/>
        </w:trPr>
        <w:tc>
          <w:tcPr>
            <w:tcW w:w="3510" w:type="dxa"/>
          </w:tcPr>
          <w:p w14:paraId="5790CC74" w14:textId="3F2F1689" w:rsidR="00871458" w:rsidRDefault="00341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9005535" w14:textId="320C2A6D" w:rsidR="00871458" w:rsidRDefault="00341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</w:tcPr>
          <w:p w14:paraId="4CD1AEA4" w14:textId="635DE898" w:rsidR="00871458" w:rsidRDefault="00341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341B0B" w14:paraId="2AF9E9D2" w14:textId="77777777" w:rsidTr="00E50DE3">
        <w:trPr>
          <w:trHeight w:val="2130"/>
        </w:trPr>
        <w:tc>
          <w:tcPr>
            <w:tcW w:w="3510" w:type="dxa"/>
          </w:tcPr>
          <w:p w14:paraId="231D2A4C" w14:textId="77777777" w:rsidR="00341B0B" w:rsidRDefault="00341B0B" w:rsidP="00341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¿Qué situación relata e</w:t>
            </w:r>
            <w:r w:rsidR="00937D84">
              <w:rPr>
                <w:rFonts w:ascii="Times New Roman" w:hAnsi="Times New Roman"/>
                <w:sz w:val="24"/>
                <w:szCs w:val="24"/>
              </w:rPr>
              <w:t>ste momento?</w:t>
            </w:r>
            <w:r w:rsidR="00937D8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CFE0EBC" w14:textId="221948B9" w:rsidR="00937D84" w:rsidRDefault="00937D84" w:rsidP="00341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</w:tc>
        <w:tc>
          <w:tcPr>
            <w:tcW w:w="2694" w:type="dxa"/>
          </w:tcPr>
          <w:p w14:paraId="36CED72F" w14:textId="77777777" w:rsidR="00341B0B" w:rsidRDefault="00341B0B">
            <w:pPr>
              <w:rPr>
                <w:rFonts w:ascii="Times New Roman" w:hAnsi="Times New Roman"/>
                <w:sz w:val="24"/>
                <w:szCs w:val="24"/>
              </w:rPr>
            </w:pPr>
            <w:r w:rsidRPr="00341B0B">
              <w:rPr>
                <w:rFonts w:ascii="Times New Roman" w:hAnsi="Times New Roman"/>
                <w:sz w:val="24"/>
                <w:szCs w:val="24"/>
              </w:rPr>
              <w:t>¿Qué situación relata este momento?</w:t>
            </w:r>
          </w:p>
          <w:p w14:paraId="0B6F052A" w14:textId="77777777" w:rsidR="00341B0B" w:rsidRDefault="00341B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8347D" w14:textId="223E7F78" w:rsidR="00341B0B" w:rsidRDefault="00937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</w:t>
            </w:r>
          </w:p>
        </w:tc>
        <w:tc>
          <w:tcPr>
            <w:tcW w:w="2517" w:type="dxa"/>
          </w:tcPr>
          <w:p w14:paraId="29CCD365" w14:textId="77777777" w:rsidR="00341B0B" w:rsidRDefault="00341B0B">
            <w:pPr>
              <w:rPr>
                <w:rFonts w:ascii="Times New Roman" w:hAnsi="Times New Roman"/>
                <w:sz w:val="24"/>
                <w:szCs w:val="24"/>
              </w:rPr>
            </w:pPr>
            <w:r w:rsidRPr="00341B0B">
              <w:rPr>
                <w:rFonts w:ascii="Times New Roman" w:hAnsi="Times New Roman"/>
                <w:sz w:val="24"/>
                <w:szCs w:val="24"/>
              </w:rPr>
              <w:t>¿Qué situación relata este momento?</w:t>
            </w:r>
          </w:p>
          <w:p w14:paraId="0ED711EA" w14:textId="77777777" w:rsidR="00341B0B" w:rsidRDefault="00341B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CE971E" w14:textId="77777777" w:rsidR="00341B0B" w:rsidRDefault="00937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</w:t>
            </w:r>
          </w:p>
          <w:p w14:paraId="3952725B" w14:textId="1B22817F" w:rsidR="00937D84" w:rsidRDefault="00937D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EF46D" w14:textId="776DA8D6" w:rsidR="00871458" w:rsidRDefault="00871458">
      <w:pPr>
        <w:rPr>
          <w:rFonts w:ascii="Times New Roman" w:hAnsi="Times New Roman"/>
          <w:sz w:val="24"/>
          <w:szCs w:val="24"/>
        </w:rPr>
      </w:pPr>
    </w:p>
    <w:p w14:paraId="44F30B2F" w14:textId="671024C6" w:rsidR="002A53BE" w:rsidRDefault="002A53BE" w:rsidP="002A53B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Ítem III. Lee las siguientes preguntas y marca la alternativa correcta con una X.</w:t>
      </w:r>
    </w:p>
    <w:p w14:paraId="156535BF" w14:textId="732FC31D" w:rsidR="002A53BE" w:rsidRDefault="002A53BE" w:rsidP="002A53BE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¿Por qué los delincuentes se enfermaron de sarampión?</w:t>
      </w:r>
    </w:p>
    <w:p w14:paraId="032CA7A5" w14:textId="7FDBB92A" w:rsidR="002A53BE" w:rsidRDefault="002A53BE" w:rsidP="002A53BE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uno de los delincuentes estaba contagiado hace algunos días</w:t>
      </w:r>
    </w:p>
    <w:p w14:paraId="6E051A39" w14:textId="3362BDE6" w:rsidR="002A53BE" w:rsidRDefault="002A53BE" w:rsidP="002A53BE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la bibliotecaria había estado con una amiga e hijos que tenían sarampión</w:t>
      </w:r>
    </w:p>
    <w:p w14:paraId="1754ADC1" w14:textId="2953CD71" w:rsidR="002A53BE" w:rsidRDefault="002A53BE" w:rsidP="00283FD7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el bandido jefe les hizo una trampa para que la bibliotecaria se quede más días con ellos</w:t>
      </w:r>
    </w:p>
    <w:p w14:paraId="0EFD3B73" w14:textId="6AF73DBB" w:rsidR="002A53BE" w:rsidRDefault="002A53BE" w:rsidP="00283FD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¿Por qué el bandido jefe se quería hacer socio de la biblioteca?</w:t>
      </w:r>
    </w:p>
    <w:p w14:paraId="2A0814D6" w14:textId="5CC11830" w:rsidR="002A53BE" w:rsidRDefault="00283FD7" w:rsidP="00283FD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sus secuaces tenían muchas ganas de seguir aprendiendo de las lecturas</w:t>
      </w:r>
    </w:p>
    <w:p w14:paraId="1EBF8318" w14:textId="231D0559" w:rsidR="00283FD7" w:rsidRDefault="00283FD7" w:rsidP="00283FD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de esa forma estaría mas cerca de la señorita Laburnum</w:t>
      </w:r>
    </w:p>
    <w:p w14:paraId="2B62F7BB" w14:textId="6C9C3C7B" w:rsidR="00283FD7" w:rsidRDefault="00283FD7" w:rsidP="00283FD7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de esa forma distraería al policía para no llevarlo detenido</w:t>
      </w:r>
    </w:p>
    <w:p w14:paraId="40C92E73" w14:textId="5426D9F4" w:rsidR="00283FD7" w:rsidRDefault="00283FD7" w:rsidP="00283FD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</w:t>
      </w:r>
      <w:r w:rsidR="00C12D7F">
        <w:rPr>
          <w:rFonts w:ascii="Times New Roman" w:hAnsi="Times New Roman"/>
          <w:sz w:val="24"/>
          <w:szCs w:val="24"/>
        </w:rPr>
        <w:t>En qué cambio</w:t>
      </w:r>
      <w:r>
        <w:rPr>
          <w:rFonts w:ascii="Times New Roman" w:hAnsi="Times New Roman"/>
          <w:sz w:val="24"/>
          <w:szCs w:val="24"/>
        </w:rPr>
        <w:t xml:space="preserve"> </w:t>
      </w:r>
      <w:r w:rsidR="00C12D7F">
        <w:rPr>
          <w:rFonts w:ascii="Times New Roman" w:hAnsi="Times New Roman"/>
          <w:sz w:val="24"/>
          <w:szCs w:val="24"/>
        </w:rPr>
        <w:t>la biblioteca de la ciudad en cuanto los secuestradores comenzaron a trabajar ahí?</w:t>
      </w:r>
    </w:p>
    <w:p w14:paraId="0DE19A9D" w14:textId="77777777" w:rsidR="00937D84" w:rsidRDefault="00937D84" w:rsidP="00937D84">
      <w:pPr>
        <w:pStyle w:val="Prrafodelista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1843549" w14:textId="50397F42" w:rsidR="00C12D7F" w:rsidRDefault="00C12D7F" w:rsidP="00C12D7F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biblioteca era más divertida, todos los días se leían cuentos y se presentaban distintas obras de t</w:t>
      </w:r>
      <w:r w:rsidR="0042389F">
        <w:rPr>
          <w:rFonts w:ascii="Times New Roman" w:hAnsi="Times New Roman"/>
          <w:sz w:val="24"/>
          <w:szCs w:val="24"/>
        </w:rPr>
        <w:t>eatro, se quitaron los letreros “silencio” y “prohibido hablar”</w:t>
      </w:r>
    </w:p>
    <w:p w14:paraId="48D3E490" w14:textId="10113980" w:rsidR="0042389F" w:rsidRDefault="0042389F" w:rsidP="00C12D7F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quitaron los letreros de “silencio” y “prohibido hablar” pero las personas no iban porque les daba miedo que estén los secuestradores</w:t>
      </w:r>
    </w:p>
    <w:p w14:paraId="7FD7AD4D" w14:textId="12D7627F" w:rsidR="0042389F" w:rsidRDefault="0042389F" w:rsidP="00C12D7F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cambió porque después del terremoto no hubo más bibliotecas en esa ciudad.</w:t>
      </w:r>
    </w:p>
    <w:p w14:paraId="6BEA5D2E" w14:textId="408D55FA" w:rsidR="0042389F" w:rsidRDefault="0042389F" w:rsidP="0042389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Lee el siguiente fragmento del cuento y responde:</w:t>
      </w:r>
    </w:p>
    <w:tbl>
      <w:tblPr>
        <w:tblStyle w:val="Tablaconcuadrcula"/>
        <w:tblW w:w="8976" w:type="dxa"/>
        <w:tblInd w:w="360" w:type="dxa"/>
        <w:tblLook w:val="04A0" w:firstRow="1" w:lastRow="0" w:firstColumn="1" w:lastColumn="0" w:noHBand="0" w:noVBand="1"/>
      </w:tblPr>
      <w:tblGrid>
        <w:gridCol w:w="8976"/>
      </w:tblGrid>
      <w:tr w:rsidR="0042389F" w14:paraId="1D032FF5" w14:textId="77777777" w:rsidTr="0042389F">
        <w:trPr>
          <w:trHeight w:val="1533"/>
        </w:trPr>
        <w:tc>
          <w:tcPr>
            <w:tcW w:w="8976" w:type="dxa"/>
          </w:tcPr>
          <w:p w14:paraId="0D3A9F6F" w14:textId="65BEE86E" w:rsidR="0042389F" w:rsidRDefault="0042389F" w:rsidP="004238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“En el colegio siempre me llamaban Malvenido Malhechor. Es ese nombre lo que me ha impulsado a llevar una vida de crímenes”</w:t>
            </w:r>
          </w:p>
        </w:tc>
      </w:tr>
    </w:tbl>
    <w:p w14:paraId="033696E6" w14:textId="7198E934" w:rsidR="0042389F" w:rsidRDefault="002F69E7" w:rsidP="002F69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¿Qué opinas acerca de cómo le afectó el sobre nombre puesto por los compañeros de escuela? ¿Qué crees que hubiese pasado si nadie lo hubiese hecho?</w:t>
      </w:r>
    </w:p>
    <w:p w14:paraId="1237544C" w14:textId="1CEEAA02" w:rsidR="002F69E7" w:rsidRPr="002F69E7" w:rsidRDefault="002F69E7" w:rsidP="002F69E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E50DE3">
        <w:rPr>
          <w:rFonts w:ascii="Times New Roman" w:hAnsi="Times New Roman"/>
          <w:sz w:val="24"/>
          <w:szCs w:val="24"/>
        </w:rPr>
        <w:t>_______________________</w:t>
      </w:r>
    </w:p>
    <w:sectPr w:rsidR="002F69E7" w:rsidRPr="002F69E7" w:rsidSect="00E50DE3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49A07" w14:textId="77777777" w:rsidR="00102AEE" w:rsidRDefault="00102AEE" w:rsidP="000259EF">
      <w:pPr>
        <w:spacing w:after="0" w:line="240" w:lineRule="auto"/>
      </w:pPr>
      <w:r>
        <w:separator/>
      </w:r>
    </w:p>
  </w:endnote>
  <w:endnote w:type="continuationSeparator" w:id="0">
    <w:p w14:paraId="1D08CD99" w14:textId="77777777" w:rsidR="00102AEE" w:rsidRDefault="00102AEE" w:rsidP="0002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D5FB" w14:textId="77777777" w:rsidR="00102AEE" w:rsidRDefault="00102AEE" w:rsidP="000259EF">
      <w:pPr>
        <w:spacing w:after="0" w:line="240" w:lineRule="auto"/>
      </w:pPr>
      <w:r>
        <w:separator/>
      </w:r>
    </w:p>
  </w:footnote>
  <w:footnote w:type="continuationSeparator" w:id="0">
    <w:p w14:paraId="78B90A7D" w14:textId="77777777" w:rsidR="00102AEE" w:rsidRDefault="00102AEE" w:rsidP="0002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FAD26" w14:textId="77777777" w:rsidR="000259EF" w:rsidRPr="000259EF" w:rsidRDefault="000259E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  <w:color w:val="000000"/>
        <w:lang w:eastAsia="es-CL"/>
      </w:rPr>
    </w:pPr>
    <w:r w:rsidRPr="000259EF">
      <w:rPr>
        <w:rFonts w:cs="Calibri"/>
        <w:noProof/>
        <w:color w:val="000000"/>
        <w:lang w:eastAsia="es-CL"/>
      </w:rPr>
      <w:drawing>
        <wp:inline distT="0" distB="0" distL="0" distR="0" wp14:anchorId="6A693A9E" wp14:editId="61FABEB3">
          <wp:extent cx="3971925" cy="9144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2731B" w14:textId="77777777" w:rsidR="000259EF" w:rsidRPr="000259EF" w:rsidRDefault="000259E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6"/>
        <w:szCs w:val="16"/>
        <w:lang w:eastAsia="es-CL"/>
      </w:rPr>
    </w:pP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Altos de la Paloma Lote k-</w:t>
    </w:r>
    <w:r w:rsidRPr="000259EF">
      <w:rPr>
        <w:rFonts w:ascii="Times New Roman" w:eastAsia="Times New Roman" w:hAnsi="Times New Roman"/>
        <w:sz w:val="16"/>
        <w:szCs w:val="16"/>
        <w:lang w:eastAsia="es-CL"/>
      </w:rPr>
      <w:t xml:space="preserve">1, </w:t>
    </w:r>
    <w:r w:rsidRPr="000259EF">
      <w:rPr>
        <w:rFonts w:ascii="Times New Roman" w:eastAsia="Times New Roman" w:hAnsi="Times New Roman"/>
        <w:color w:val="000000"/>
        <w:sz w:val="16"/>
        <w:szCs w:val="16"/>
        <w:lang w:eastAsia="es-CL"/>
      </w:rPr>
      <w:t>Puerto Montt, Los Lagos  / R.B.D 40316-4</w:t>
    </w:r>
  </w:p>
  <w:p w14:paraId="4346A6A7" w14:textId="77777777" w:rsidR="000259EF" w:rsidRPr="000259EF" w:rsidRDefault="000259E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FF"/>
        <w:sz w:val="16"/>
        <w:szCs w:val="16"/>
        <w:u w:val="single"/>
        <w:lang w:eastAsia="es-CL"/>
      </w:rPr>
    </w:pPr>
    <w:r w:rsidRPr="000259EF">
      <w:rPr>
        <w:rFonts w:ascii="Times New Roman" w:eastAsia="Times New Roman" w:hAnsi="Times New Roman"/>
        <w:b/>
        <w:color w:val="000000"/>
        <w:sz w:val="16"/>
        <w:szCs w:val="16"/>
        <w:lang w:eastAsia="es-CL"/>
      </w:rPr>
      <w:t xml:space="preserve">Teléfono: +56 652772250 </w:t>
    </w:r>
  </w:p>
  <w:p w14:paraId="08743854" w14:textId="77777777" w:rsidR="000259EF" w:rsidRPr="000259EF" w:rsidRDefault="000259E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smallCaps/>
        <w:color w:val="000000"/>
        <w:sz w:val="18"/>
        <w:szCs w:val="18"/>
        <w:lang w:eastAsia="es-CL"/>
      </w:rPr>
      <w:t>ASIGNATURA:  LENGUAJE Y COMUNICACIÓN</w:t>
    </w:r>
  </w:p>
  <w:p w14:paraId="6DA191F4" w14:textId="77777777" w:rsidR="000259EF" w:rsidRPr="000259EF" w:rsidRDefault="000259EF" w:rsidP="000259E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es-CL"/>
      </w:rPr>
    </w:pPr>
    <w:r w:rsidRPr="000259EF">
      <w:rPr>
        <w:rFonts w:ascii="Times New Roman" w:eastAsia="Times New Roman" w:hAnsi="Times New Roman"/>
        <w:color w:val="000000"/>
        <w:sz w:val="18"/>
        <w:szCs w:val="18"/>
        <w:lang w:eastAsia="es-CL"/>
      </w:rPr>
      <w:t>Profesor: Isabela Cardenas</w:t>
    </w:r>
  </w:p>
  <w:p w14:paraId="22D62484" w14:textId="77777777" w:rsidR="000259EF" w:rsidRPr="000259EF" w:rsidRDefault="000259EF" w:rsidP="00025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41"/>
    <w:multiLevelType w:val="hybridMultilevel"/>
    <w:tmpl w:val="71F2CF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7EA"/>
    <w:multiLevelType w:val="hybridMultilevel"/>
    <w:tmpl w:val="3446F2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04F"/>
    <w:multiLevelType w:val="hybridMultilevel"/>
    <w:tmpl w:val="F09E6A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087E"/>
    <w:multiLevelType w:val="hybridMultilevel"/>
    <w:tmpl w:val="F35828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4477"/>
    <w:multiLevelType w:val="hybridMultilevel"/>
    <w:tmpl w:val="C3FC48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5841"/>
    <w:multiLevelType w:val="hybridMultilevel"/>
    <w:tmpl w:val="085C24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EF"/>
    <w:rsid w:val="000259EF"/>
    <w:rsid w:val="00102AEE"/>
    <w:rsid w:val="00125241"/>
    <w:rsid w:val="00170B7C"/>
    <w:rsid w:val="00230B6B"/>
    <w:rsid w:val="0028109F"/>
    <w:rsid w:val="00283FD7"/>
    <w:rsid w:val="002A53BE"/>
    <w:rsid w:val="002F69E7"/>
    <w:rsid w:val="00341B0B"/>
    <w:rsid w:val="0042389F"/>
    <w:rsid w:val="006248A9"/>
    <w:rsid w:val="006A1CE4"/>
    <w:rsid w:val="00871458"/>
    <w:rsid w:val="00884E48"/>
    <w:rsid w:val="00937D84"/>
    <w:rsid w:val="00C12D7F"/>
    <w:rsid w:val="00E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F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E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9EF"/>
  </w:style>
  <w:style w:type="paragraph" w:styleId="Piedepgina">
    <w:name w:val="footer"/>
    <w:basedOn w:val="Normal"/>
    <w:link w:val="PiedepginaCar"/>
    <w:uiPriority w:val="99"/>
    <w:unhideWhenUsed/>
    <w:rsid w:val="0002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9EF"/>
  </w:style>
  <w:style w:type="table" w:customStyle="1" w:styleId="Tablaconcuadrcula11">
    <w:name w:val="Tabla con cuadrícula11"/>
    <w:basedOn w:val="Tablanormal"/>
    <w:uiPriority w:val="59"/>
    <w:rsid w:val="000259E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2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59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9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D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EF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9EF"/>
  </w:style>
  <w:style w:type="paragraph" w:styleId="Piedepgina">
    <w:name w:val="footer"/>
    <w:basedOn w:val="Normal"/>
    <w:link w:val="PiedepginaCar"/>
    <w:uiPriority w:val="99"/>
    <w:unhideWhenUsed/>
    <w:rsid w:val="00025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9EF"/>
  </w:style>
  <w:style w:type="table" w:customStyle="1" w:styleId="Tablaconcuadrcula11">
    <w:name w:val="Tabla con cuadrícula11"/>
    <w:basedOn w:val="Tablanormal"/>
    <w:uiPriority w:val="59"/>
    <w:rsid w:val="000259E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2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59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59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D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acardenasdocen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cardenas</dc:creator>
  <cp:lastModifiedBy>acer</cp:lastModifiedBy>
  <cp:revision>2</cp:revision>
  <dcterms:created xsi:type="dcterms:W3CDTF">2021-05-14T14:54:00Z</dcterms:created>
  <dcterms:modified xsi:type="dcterms:W3CDTF">2021-05-14T14:54:00Z</dcterms:modified>
</cp:coreProperties>
</file>