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8A60B" w14:textId="121A6A79" w:rsidR="00960771" w:rsidRPr="00CE6126" w:rsidRDefault="00501574" w:rsidP="00501574">
      <w:pPr>
        <w:tabs>
          <w:tab w:val="center" w:pos="4419"/>
          <w:tab w:val="left" w:pos="7995"/>
        </w:tabs>
        <w:spacing w:after="0"/>
        <w:rPr>
          <w:rFonts w:ascii="Times New Roman" w:eastAsia="Times New Roman" w:hAnsi="Times New Roman" w:cs="Times New Roman"/>
          <w:b/>
          <w:smallCaps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mallCaps/>
        </w:rPr>
        <w:tab/>
      </w:r>
      <w:r w:rsidR="005F2755" w:rsidRPr="00CE6126">
        <w:rPr>
          <w:rFonts w:ascii="Times New Roman" w:eastAsia="Times New Roman" w:hAnsi="Times New Roman" w:cs="Times New Roman"/>
          <w:b/>
          <w:smallCaps/>
        </w:rPr>
        <w:t>GUÍA D</w:t>
      </w:r>
      <w:r w:rsidR="00CE6126" w:rsidRPr="00CE6126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e ciencias naturales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ab/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960771" w14:paraId="43F32FC7" w14:textId="77777777">
        <w:trPr>
          <w:trHeight w:val="264"/>
          <w:jc w:val="center"/>
        </w:trPr>
        <w:tc>
          <w:tcPr>
            <w:tcW w:w="1498" w:type="dxa"/>
          </w:tcPr>
          <w:p w14:paraId="4B46D5ED" w14:textId="652F3980" w:rsidR="00960771" w:rsidRDefault="005F27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  <w:r w:rsidR="005015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7º Básico </w:t>
            </w:r>
          </w:p>
        </w:tc>
        <w:tc>
          <w:tcPr>
            <w:tcW w:w="1665" w:type="dxa"/>
          </w:tcPr>
          <w:p w14:paraId="7789CE72" w14:textId="77777777" w:rsidR="00960771" w:rsidRDefault="005F27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</w:p>
        </w:tc>
        <w:tc>
          <w:tcPr>
            <w:tcW w:w="2058" w:type="dxa"/>
          </w:tcPr>
          <w:p w14:paraId="7CC1D416" w14:textId="77777777" w:rsidR="00960771" w:rsidRDefault="005F27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14:paraId="32F246C1" w14:textId="77777777" w:rsidR="00960771" w:rsidRDefault="005F27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</w:p>
        </w:tc>
        <w:tc>
          <w:tcPr>
            <w:tcW w:w="2469" w:type="dxa"/>
          </w:tcPr>
          <w:p w14:paraId="13913035" w14:textId="77777777" w:rsidR="00960771" w:rsidRDefault="005F27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14:paraId="637CCCEB" w14:textId="77777777" w:rsidR="00960771" w:rsidRDefault="005F275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AAB0CF5" wp14:editId="4F1CF289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EC5ADF" w14:textId="77777777" w:rsidR="00960771" w:rsidRDefault="005F275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1766E818" w14:textId="77777777" w:rsidR="00960771" w:rsidRDefault="0096077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AB0CF5" id="Rectángulo: esquinas redondeadas 7" o:spid="_x0000_s1026" style="position:absolute;margin-left:-33pt;margin-top:7pt;width:513.15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45EC5ADF" w14:textId="77777777" w:rsidR="00960771" w:rsidRDefault="005F2755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1766E818" w14:textId="77777777" w:rsidR="00960771" w:rsidRDefault="0096077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5CE353A" w14:textId="77777777" w:rsidR="00960771" w:rsidRDefault="00960771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960771" w14:paraId="72EDD359" w14:textId="77777777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12DCD474" w14:textId="77777777" w:rsidR="00960771" w:rsidRDefault="005F27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3CCF2C93" w14:textId="77777777" w:rsidR="00960771" w:rsidRDefault="005F27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960771" w14:paraId="787162C9" w14:textId="77777777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28D1F645" w14:textId="05C767C4" w:rsidR="00960771" w:rsidRPr="00CE6126" w:rsidRDefault="00FB56AE" w:rsidP="00CE6126">
            <w:pPr>
              <w:pStyle w:val="Prrafodelist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t xml:space="preserve">Investigar y explicar el comportamiento de gases ideales en situaciones cotidianas, considerando las variables de: presión, temperatura y volumen 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050A8460" w14:textId="7D2372C0" w:rsidR="00960771" w:rsidRPr="00FB56AE" w:rsidRDefault="00FB56AE" w:rsidP="00CE6126">
            <w:pPr>
              <w:pStyle w:val="Prrafodelist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t>Establece</w:t>
            </w:r>
            <w:r w:rsidR="006066F8">
              <w:t xml:space="preserve">n </w:t>
            </w:r>
            <w:r>
              <w:t>similitudes y diferencias en el comportamiento de las partículas de los gases al ser expuestas a diversas temperaturas.</w:t>
            </w:r>
          </w:p>
          <w:p w14:paraId="259C62AA" w14:textId="6F033585" w:rsidR="00FB56AE" w:rsidRPr="00FB56AE" w:rsidRDefault="00FB56AE" w:rsidP="00CE6126">
            <w:pPr>
              <w:pStyle w:val="Prrafodelist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t>Explora</w:t>
            </w:r>
            <w:r w:rsidR="006066F8">
              <w:t>n</w:t>
            </w:r>
            <w:r>
              <w:t xml:space="preserve"> y explica</w:t>
            </w:r>
            <w:r w:rsidR="006066F8">
              <w:t>n</w:t>
            </w:r>
            <w:r>
              <w:t xml:space="preserve"> el efecto de la temperatura en sobre el volumen de un objeto.</w:t>
            </w:r>
          </w:p>
          <w:p w14:paraId="19E16F23" w14:textId="6ADD40D3" w:rsidR="00FB56AE" w:rsidRPr="00FB56AE" w:rsidRDefault="00FB56AE" w:rsidP="00CE6126">
            <w:pPr>
              <w:pStyle w:val="Prrafodelista"/>
              <w:numPr>
                <w:ilvl w:val="0"/>
                <w:numId w:val="3"/>
              </w:numPr>
              <w:rPr>
                <w:rFonts w:eastAsia="Times New Roman" w:cs="Times New Roman"/>
                <w:bCs/>
                <w:sz w:val="20"/>
                <w:szCs w:val="20"/>
              </w:rPr>
            </w:pPr>
            <w:r w:rsidRPr="00FB56AE">
              <w:rPr>
                <w:rFonts w:eastAsia="Times New Roman" w:cs="Times New Roman"/>
                <w:bCs/>
              </w:rPr>
              <w:t>Comprende</w:t>
            </w:r>
            <w:r w:rsidR="006066F8">
              <w:rPr>
                <w:rFonts w:eastAsia="Times New Roman" w:cs="Times New Roman"/>
                <w:bCs/>
              </w:rPr>
              <w:t>n</w:t>
            </w:r>
            <w:r w:rsidRPr="00FB56AE">
              <w:rPr>
                <w:rFonts w:eastAsia="Times New Roman" w:cs="Times New Roman"/>
                <w:bCs/>
              </w:rPr>
              <w:t xml:space="preserve"> </w:t>
            </w:r>
            <w:r>
              <w:rPr>
                <w:rFonts w:eastAsia="Times New Roman" w:cs="Times New Roman"/>
                <w:bCs/>
              </w:rPr>
              <w:t xml:space="preserve">la ley de Boyle </w:t>
            </w:r>
          </w:p>
        </w:tc>
      </w:tr>
    </w:tbl>
    <w:p w14:paraId="30E7A764" w14:textId="77777777" w:rsidR="00960771" w:rsidRDefault="00960771"/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960771" w14:paraId="3E6C8B9D" w14:textId="77777777">
        <w:trPr>
          <w:trHeight w:val="1235"/>
          <w:jc w:val="center"/>
        </w:trPr>
        <w:tc>
          <w:tcPr>
            <w:tcW w:w="10159" w:type="dxa"/>
          </w:tcPr>
          <w:p w14:paraId="420D703C" w14:textId="77777777" w:rsidR="00960771" w:rsidRDefault="005F275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18977D86" w14:textId="77777777" w:rsidR="00960771" w:rsidRDefault="005F27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14:paraId="06B73B59" w14:textId="77777777" w:rsidR="00960771" w:rsidRDefault="005F27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Si tienes alguna duda sobre cómo contestar, levanta la mano y pregunta al profesor/a.</w:t>
            </w:r>
          </w:p>
        </w:tc>
      </w:tr>
    </w:tbl>
    <w:p w14:paraId="6534EE69" w14:textId="188A5738" w:rsidR="00960771" w:rsidRDefault="00960771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57778AC" w14:textId="77777777" w:rsidR="00276173" w:rsidRDefault="00276173" w:rsidP="00276173">
      <w:r>
        <w:t xml:space="preserve">I.- Elige una alternativa, para la aseveración que se te presenta. (1 </w:t>
      </w:r>
      <w:proofErr w:type="spellStart"/>
      <w:r>
        <w:t>pts</w:t>
      </w:r>
      <w:proofErr w:type="spellEnd"/>
      <w:r>
        <w:t xml:space="preserve"> c/u) </w:t>
      </w:r>
    </w:p>
    <w:p w14:paraId="335D44B0" w14:textId="77777777" w:rsidR="00276173" w:rsidRDefault="00276173" w:rsidP="00276173">
      <w:r w:rsidRPr="00AD7110">
        <w:rPr>
          <w:b/>
          <w:bCs/>
        </w:rPr>
        <w:t>1.- Los gases son fluidos que adoptan la forma del recipiente que los contiene y ocupan todo el espacio disponible. La explicación más adecuada para esta afirmación es</w:t>
      </w:r>
      <w:r>
        <w:t xml:space="preserve">: </w:t>
      </w:r>
    </w:p>
    <w:p w14:paraId="1C20E47D" w14:textId="77777777" w:rsidR="00276173" w:rsidRDefault="00276173" w:rsidP="00276173">
      <w:r>
        <w:t>A) Las partículas pesan poco y se elevan, ocupando todo el espacio del recipiente.</w:t>
      </w:r>
    </w:p>
    <w:p w14:paraId="34EA4D01" w14:textId="77777777" w:rsidR="00276173" w:rsidRDefault="00276173" w:rsidP="00276173">
      <w:r>
        <w:t xml:space="preserve">B) Las partículas no se mueven, están en reposo. </w:t>
      </w:r>
    </w:p>
    <w:p w14:paraId="1B98DEAE" w14:textId="77777777" w:rsidR="00276173" w:rsidRDefault="00276173" w:rsidP="00276173">
      <w:r>
        <w:t>C) Las partículas se mueven libremente por todo el recipiente y entre ellas no existen fuerzas de atracción.</w:t>
      </w:r>
    </w:p>
    <w:p w14:paraId="52A37F58" w14:textId="77777777" w:rsidR="00276173" w:rsidRDefault="00276173" w:rsidP="00276173">
      <w:r>
        <w:t xml:space="preserve">D) Las partículas del gas varían su tamaño y su forma, en función del recipiente que los contiene, por lo que adquieren su forma y fluyen fácilmente por él. </w:t>
      </w:r>
    </w:p>
    <w:p w14:paraId="1A735650" w14:textId="77777777" w:rsidR="00501574" w:rsidRDefault="00501574" w:rsidP="00276173"/>
    <w:p w14:paraId="077B849C" w14:textId="77777777" w:rsidR="00501574" w:rsidRDefault="00501574" w:rsidP="00276173"/>
    <w:p w14:paraId="289AFEB5" w14:textId="77777777" w:rsidR="00501574" w:rsidRDefault="00501574" w:rsidP="00276173"/>
    <w:p w14:paraId="65592D68" w14:textId="77777777" w:rsidR="00276173" w:rsidRPr="00AD7110" w:rsidRDefault="00276173" w:rsidP="00276173">
      <w:pPr>
        <w:rPr>
          <w:b/>
          <w:bCs/>
        </w:rPr>
      </w:pPr>
      <w:r w:rsidRPr="00AD7110">
        <w:rPr>
          <w:b/>
          <w:bCs/>
        </w:rPr>
        <w:t>2.- ¿Donde existe mayor presión atmosférica?:</w:t>
      </w:r>
    </w:p>
    <w:p w14:paraId="292FD1D7" w14:textId="77777777" w:rsidR="00276173" w:rsidRDefault="00276173" w:rsidP="00276173">
      <w:r>
        <w:t xml:space="preserve">A) En la cima de una montaña </w:t>
      </w:r>
    </w:p>
    <w:p w14:paraId="2A91DD87" w14:textId="77777777" w:rsidR="00276173" w:rsidRDefault="00276173" w:rsidP="00276173">
      <w:r>
        <w:lastRenderedPageBreak/>
        <w:t xml:space="preserve">B) En la sala de clases </w:t>
      </w:r>
    </w:p>
    <w:p w14:paraId="38EC5544" w14:textId="77777777" w:rsidR="00276173" w:rsidRDefault="00276173" w:rsidP="00276173">
      <w:r>
        <w:t xml:space="preserve">C) A nivel del mar </w:t>
      </w:r>
    </w:p>
    <w:p w14:paraId="5D8FE7A5" w14:textId="2AC6C4C8" w:rsidR="00276173" w:rsidRDefault="00276173" w:rsidP="00276173">
      <w:r>
        <w:t xml:space="preserve">D) En un avión en vuelo </w:t>
      </w:r>
    </w:p>
    <w:p w14:paraId="74B68BE4" w14:textId="77777777" w:rsidR="00276173" w:rsidRPr="00AD7110" w:rsidRDefault="00276173" w:rsidP="00276173">
      <w:pPr>
        <w:rPr>
          <w:b/>
          <w:bCs/>
        </w:rPr>
      </w:pPr>
      <w:r w:rsidRPr="00AD7110">
        <w:rPr>
          <w:b/>
          <w:bCs/>
        </w:rPr>
        <w:t xml:space="preserve">3.- Una de las siguientes propiedades no corresponde a los gases: </w:t>
      </w:r>
    </w:p>
    <w:p w14:paraId="1A2199B3" w14:textId="77777777" w:rsidR="00276173" w:rsidRDefault="00276173" w:rsidP="00276173">
      <w:r>
        <w:t xml:space="preserve">A) Están formados por partículas </w:t>
      </w:r>
    </w:p>
    <w:p w14:paraId="161222D9" w14:textId="77777777" w:rsidR="00276173" w:rsidRDefault="00276173" w:rsidP="00276173">
      <w:r>
        <w:t xml:space="preserve">B) Sus partículas se encuentran separadas por grandes distancias </w:t>
      </w:r>
    </w:p>
    <w:p w14:paraId="50CFA8DC" w14:textId="77777777" w:rsidR="00276173" w:rsidRDefault="00276173" w:rsidP="00276173">
      <w:r>
        <w:t xml:space="preserve">C) Un aumento de la temperatura provocará un aumento en el movimiento de sus partículas. </w:t>
      </w:r>
    </w:p>
    <w:p w14:paraId="498DEB72" w14:textId="77777777" w:rsidR="00276173" w:rsidRDefault="00276173" w:rsidP="00276173">
      <w:r>
        <w:t xml:space="preserve">D) Entre sus partículas existen grandes fuerzas de atracción </w:t>
      </w:r>
    </w:p>
    <w:p w14:paraId="648E40FD" w14:textId="77777777" w:rsidR="00276173" w:rsidRPr="00AD7110" w:rsidRDefault="00276173" w:rsidP="00276173">
      <w:pPr>
        <w:rPr>
          <w:b/>
          <w:bCs/>
        </w:rPr>
      </w:pPr>
      <w:r w:rsidRPr="00AD7110">
        <w:rPr>
          <w:b/>
          <w:bCs/>
        </w:rPr>
        <w:t xml:space="preserve">4.- Una de las características de la presión atmosférica es que: </w:t>
      </w:r>
    </w:p>
    <w:p w14:paraId="40601C2D" w14:textId="77777777" w:rsidR="00276173" w:rsidRDefault="00276173" w:rsidP="00276173">
      <w:r>
        <w:t xml:space="preserve">A) Cubre la superficie terrestre </w:t>
      </w:r>
    </w:p>
    <w:p w14:paraId="4225C443" w14:textId="77777777" w:rsidR="00276173" w:rsidRDefault="00276173" w:rsidP="00276173">
      <w:r>
        <w:t xml:space="preserve">B) Se ejerce en dirección descendente </w:t>
      </w:r>
    </w:p>
    <w:p w14:paraId="3DE716FB" w14:textId="77777777" w:rsidR="00276173" w:rsidRDefault="00276173" w:rsidP="00276173">
      <w:r>
        <w:t xml:space="preserve">C) Varía con la altura </w:t>
      </w:r>
    </w:p>
    <w:p w14:paraId="65697073" w14:textId="77777777" w:rsidR="00276173" w:rsidRDefault="00276173" w:rsidP="00276173">
      <w:r>
        <w:t xml:space="preserve">D) Nos proporciona ozono </w:t>
      </w:r>
    </w:p>
    <w:p w14:paraId="190BE0BE" w14:textId="77777777" w:rsidR="00276173" w:rsidRDefault="00276173" w:rsidP="00276173">
      <w:r w:rsidRPr="00AD7110">
        <w:rPr>
          <w:b/>
          <w:bCs/>
        </w:rPr>
        <w:t>5.- Según la teoría cinético molecular, un aumento de la temperatura de un gas provoca</w:t>
      </w:r>
      <w:r>
        <w:t xml:space="preserve"> un(a</w:t>
      </w:r>
      <w:proofErr w:type="gramStart"/>
      <w:r>
        <w:t>)_</w:t>
      </w:r>
      <w:proofErr w:type="gramEnd"/>
      <w:r>
        <w:t xml:space="preserve">________________ de las fuerzas de atracción </w:t>
      </w:r>
      <w:proofErr w:type="spellStart"/>
      <w:r>
        <w:t>al</w:t>
      </w:r>
      <w:proofErr w:type="spellEnd"/>
      <w:r>
        <w:t>___________________ la energía cinética (movimiento) de las partículas. Al aumentar la temperatura las partículas se______________ provocando una disminución del orden. La opción que completa correctamente el anterior párrafo es:</w:t>
      </w:r>
    </w:p>
    <w:p w14:paraId="77B9A140" w14:textId="77777777" w:rsidR="00276173" w:rsidRDefault="00276173" w:rsidP="00276173">
      <w:r>
        <w:t xml:space="preserve">A) disminución; aumentar; alejarán. </w:t>
      </w:r>
    </w:p>
    <w:p w14:paraId="276C185A" w14:textId="77777777" w:rsidR="00276173" w:rsidRDefault="00276173" w:rsidP="00276173">
      <w:r>
        <w:t xml:space="preserve">B) aumento; disminución; acercarán. </w:t>
      </w:r>
    </w:p>
    <w:p w14:paraId="78EEF129" w14:textId="77777777" w:rsidR="00276173" w:rsidRDefault="00276173" w:rsidP="00276173">
      <w:r>
        <w:t xml:space="preserve">C) disminución; disminución; alejarán. </w:t>
      </w:r>
    </w:p>
    <w:p w14:paraId="0213CE84" w14:textId="0AED63D5" w:rsidR="00276173" w:rsidRDefault="00276173" w:rsidP="00276173">
      <w:r>
        <w:t>D) aumento; aumentar; acercarán.</w:t>
      </w:r>
    </w:p>
    <w:p w14:paraId="3424AB90" w14:textId="77777777" w:rsidR="00276173" w:rsidRDefault="00276173" w:rsidP="00276173"/>
    <w:p w14:paraId="347A1DD9" w14:textId="3938D1F8" w:rsidR="00276173" w:rsidRDefault="00276173" w:rsidP="00276173">
      <w:r>
        <w:t xml:space="preserve">II.- Responde en el espacio indicado, justificando sus respuestas </w:t>
      </w:r>
      <w:r w:rsidR="00FB56AE">
        <w:t xml:space="preserve">(1,5 </w:t>
      </w:r>
      <w:proofErr w:type="spellStart"/>
      <w:r w:rsidR="00FB56AE">
        <w:t>pts</w:t>
      </w:r>
      <w:proofErr w:type="spellEnd"/>
      <w:r w:rsidR="00FB56AE">
        <w:t xml:space="preserve"> c/u)</w:t>
      </w:r>
    </w:p>
    <w:p w14:paraId="53DBD91B" w14:textId="2874474B" w:rsidR="00FB56AE" w:rsidRDefault="00FB56AE" w:rsidP="00276173">
      <w:r>
        <w:t>1.- Explique que es la presión y como es su comportamiento según la ley de Boyle.</w:t>
      </w:r>
    </w:p>
    <w:p w14:paraId="4CEF08A1" w14:textId="5CD293DB" w:rsidR="00CE6126" w:rsidRDefault="00FB56AE" w:rsidP="00276173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E6126"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733DF01" w14:textId="092AD48B" w:rsidR="00276173" w:rsidRDefault="00FB56AE" w:rsidP="00276173">
      <w:r>
        <w:t>2</w:t>
      </w:r>
      <w:r w:rsidR="00276173">
        <w:t xml:space="preserve">.- Observa y analiza el siguiente gráfico, que relaciona el volumen y la presión de un gas a temperatura constante. Luego, responde las preguntas a. ¿Cuál es la relación que muestra el grafico? Justifica tu respuesta. </w:t>
      </w:r>
    </w:p>
    <w:p w14:paraId="5D3CA0D3" w14:textId="383A5DC9" w:rsidR="00276173" w:rsidRDefault="00276173" w:rsidP="00FB56AE">
      <w:pPr>
        <w:jc w:val="center"/>
      </w:pPr>
      <w:r>
        <w:rPr>
          <w:noProof/>
        </w:rPr>
        <w:drawing>
          <wp:inline distT="0" distB="0" distL="0" distR="0" wp14:anchorId="32B193DB" wp14:editId="45BD4D7C">
            <wp:extent cx="3133066" cy="238186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8554" t="42262" r="12423" b="18495"/>
                    <a:stretch/>
                  </pic:blipFill>
                  <pic:spPr bwMode="auto">
                    <a:xfrm>
                      <a:off x="0" y="0"/>
                      <a:ext cx="3162375" cy="2404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F2AEF7" w14:textId="77777777" w:rsidR="00276173" w:rsidRDefault="00276173" w:rsidP="00276173">
      <w:pPr>
        <w:pStyle w:val="Prrafodelista"/>
        <w:numPr>
          <w:ilvl w:val="0"/>
          <w:numId w:val="2"/>
        </w:numPr>
        <w:spacing w:after="160" w:line="259" w:lineRule="auto"/>
      </w:pPr>
      <w:r>
        <w:t>¿Cuál es la relación que muestra el grafico? Justifica tu respuesta.</w:t>
      </w:r>
    </w:p>
    <w:p w14:paraId="6E2F44A5" w14:textId="157F30BF" w:rsidR="00276173" w:rsidRDefault="00276173" w:rsidP="00276173">
      <w:pPr>
        <w:pStyle w:val="Prrafodelista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B7DD059" w14:textId="069EBE8C" w:rsidR="00CE6126" w:rsidRDefault="00CE6126" w:rsidP="00276173">
      <w:pPr>
        <w:pStyle w:val="Prrafodelista"/>
      </w:pPr>
    </w:p>
    <w:p w14:paraId="1300B2C4" w14:textId="1CD6BBA2" w:rsidR="00CE6126" w:rsidRDefault="00CE6126" w:rsidP="00276173">
      <w:pPr>
        <w:pStyle w:val="Prrafodelista"/>
      </w:pPr>
    </w:p>
    <w:p w14:paraId="5D2A3BC5" w14:textId="77777777" w:rsidR="00501574" w:rsidRDefault="00501574" w:rsidP="00276173">
      <w:pPr>
        <w:pStyle w:val="Prrafodelista"/>
      </w:pPr>
    </w:p>
    <w:p w14:paraId="3843E27D" w14:textId="77777777" w:rsidR="00501574" w:rsidRDefault="00501574" w:rsidP="00276173">
      <w:pPr>
        <w:pStyle w:val="Prrafodelista"/>
      </w:pPr>
    </w:p>
    <w:p w14:paraId="1F549ACC" w14:textId="77777777" w:rsidR="00501574" w:rsidRDefault="00501574" w:rsidP="00276173">
      <w:pPr>
        <w:pStyle w:val="Prrafodelista"/>
      </w:pPr>
    </w:p>
    <w:p w14:paraId="0BC33F3B" w14:textId="77777777" w:rsidR="00501574" w:rsidRDefault="00501574" w:rsidP="00276173">
      <w:pPr>
        <w:pStyle w:val="Prrafodelista"/>
      </w:pPr>
      <w:bookmarkStart w:id="1" w:name="_GoBack"/>
      <w:bookmarkEnd w:id="1"/>
    </w:p>
    <w:p w14:paraId="74E8F2B1" w14:textId="77777777" w:rsidR="00CE6126" w:rsidRDefault="00CE6126" w:rsidP="00276173">
      <w:pPr>
        <w:pStyle w:val="Prrafodelista"/>
      </w:pPr>
    </w:p>
    <w:p w14:paraId="26696527" w14:textId="77777777" w:rsidR="00276173" w:rsidRDefault="00276173" w:rsidP="00276173">
      <w:pPr>
        <w:pStyle w:val="Prrafodelista"/>
        <w:numPr>
          <w:ilvl w:val="0"/>
          <w:numId w:val="2"/>
        </w:numPr>
        <w:spacing w:after="160" w:line="259" w:lineRule="auto"/>
      </w:pPr>
      <w:r>
        <w:lastRenderedPageBreak/>
        <w:t>Determina la temperatura del gas cuando su volumen es 0,5L.</w:t>
      </w:r>
    </w:p>
    <w:p w14:paraId="345A62B5" w14:textId="77777777" w:rsidR="00276173" w:rsidRDefault="00276173" w:rsidP="00276173">
      <w:pPr>
        <w:pStyle w:val="Prrafodelista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8995EB" w14:textId="77777777" w:rsidR="00276173" w:rsidRDefault="00276173" w:rsidP="00276173">
      <w:pPr>
        <w:pStyle w:val="Prrafodelista"/>
        <w:numPr>
          <w:ilvl w:val="0"/>
          <w:numId w:val="2"/>
        </w:numPr>
        <w:spacing w:after="160" w:line="259" w:lineRule="auto"/>
      </w:pPr>
      <w:r>
        <w:t>Calcula el volumen aproximado que alcanza el gas cuando la temperatura es de 500 K</w:t>
      </w:r>
    </w:p>
    <w:p w14:paraId="5B491BE1" w14:textId="77777777" w:rsidR="00276173" w:rsidRDefault="00276173" w:rsidP="00276173">
      <w:pPr>
        <w:pStyle w:val="Prrafodelista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EBF79D5" w14:textId="77777777" w:rsidR="00276173" w:rsidRDefault="00276173" w:rsidP="00276173">
      <w:pPr>
        <w:pStyle w:val="Prrafodelista"/>
      </w:pPr>
    </w:p>
    <w:p w14:paraId="0E40C2A2" w14:textId="77777777" w:rsidR="00276173" w:rsidRDefault="00276173" w:rsidP="00276173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276173" w:rsidSect="00501574">
      <w:headerReference w:type="default" r:id="rId9"/>
      <w:pgSz w:w="11907" w:h="16839" w:code="9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57D30" w14:textId="77777777" w:rsidR="005F2755" w:rsidRDefault="005F2755">
      <w:pPr>
        <w:spacing w:after="0" w:line="240" w:lineRule="auto"/>
      </w:pPr>
      <w:r>
        <w:separator/>
      </w:r>
    </w:p>
  </w:endnote>
  <w:endnote w:type="continuationSeparator" w:id="0">
    <w:p w14:paraId="56675B55" w14:textId="77777777" w:rsidR="005F2755" w:rsidRDefault="005F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17E6A" w14:textId="77777777" w:rsidR="005F2755" w:rsidRDefault="005F2755">
      <w:pPr>
        <w:spacing w:after="0" w:line="240" w:lineRule="auto"/>
      </w:pPr>
      <w:r>
        <w:separator/>
      </w:r>
    </w:p>
  </w:footnote>
  <w:footnote w:type="continuationSeparator" w:id="0">
    <w:p w14:paraId="4B6909C8" w14:textId="77777777" w:rsidR="005F2755" w:rsidRDefault="005F2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6EE48" w14:textId="77777777" w:rsidR="00960771" w:rsidRDefault="005F27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0A840BA3" wp14:editId="06BF28D6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FCFE3E5" w14:textId="77777777" w:rsidR="00960771" w:rsidRDefault="005F27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Lagos  /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14:paraId="1566BAAF" w14:textId="77777777" w:rsidR="00960771" w:rsidRDefault="005F27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21149408" w14:textId="5EEAC592" w:rsidR="00960771" w:rsidRDefault="005F27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>ASIGNATURA</w:t>
    </w:r>
    <w:r w:rsidR="00501574"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: CIENCIAS naturales </w:t>
    </w:r>
  </w:p>
  <w:p w14:paraId="2D7FC32F" w14:textId="0ECD1DF2" w:rsidR="00960771" w:rsidRDefault="005F27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  <w:r w:rsidR="00501574">
      <w:rPr>
        <w:rFonts w:ascii="Times New Roman" w:eastAsia="Times New Roman" w:hAnsi="Times New Roman" w:cs="Times New Roman"/>
        <w:color w:val="000000"/>
        <w:sz w:val="18"/>
        <w:szCs w:val="18"/>
      </w:rPr>
      <w:t xml:space="preserve"> Javiera </w:t>
    </w:r>
    <w:proofErr w:type="spellStart"/>
    <w:r w:rsidR="00501574">
      <w:rPr>
        <w:rFonts w:ascii="Times New Roman" w:eastAsia="Times New Roman" w:hAnsi="Times New Roman" w:cs="Times New Roman"/>
        <w:color w:val="000000"/>
        <w:sz w:val="18"/>
        <w:szCs w:val="18"/>
      </w:rPr>
      <w:t>Montecinos</w:t>
    </w:r>
    <w:proofErr w:type="spellEnd"/>
    <w:r w:rsidR="00501574"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</w:p>
  <w:p w14:paraId="196FB878" w14:textId="77777777" w:rsidR="00960771" w:rsidRDefault="009607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6E0497A0" w14:textId="77777777" w:rsidR="00960771" w:rsidRDefault="005F27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E8E4B31" wp14:editId="63E79281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2EFF"/>
    <w:multiLevelType w:val="hybridMultilevel"/>
    <w:tmpl w:val="922634F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003B"/>
    <w:multiLevelType w:val="multilevel"/>
    <w:tmpl w:val="272AFD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8467F8"/>
    <w:multiLevelType w:val="hybridMultilevel"/>
    <w:tmpl w:val="5AD89A64"/>
    <w:lvl w:ilvl="0" w:tplc="42D2CF4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71"/>
    <w:rsid w:val="00276173"/>
    <w:rsid w:val="00501574"/>
    <w:rsid w:val="005F2755"/>
    <w:rsid w:val="006066F8"/>
    <w:rsid w:val="00960771"/>
    <w:rsid w:val="00CE6126"/>
    <w:rsid w:val="00FB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D0FB"/>
  <w15:docId w15:val="{64555516-A9E8-4062-ACF8-8D9A5F03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AMUW2mWhHVzBXa2qsnsDvD+oy03caka3a+VTtrfDB5cxPn/ji2CoLQC0Yvqcohrgb175lAMksAPwaucH3VzJASeSwXrLMOBJnibYjvD2zZiqmGPzFanL49w7tjxacaxNj5R6AeFSyJIb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Ingles</cp:lastModifiedBy>
  <cp:revision>2</cp:revision>
  <dcterms:created xsi:type="dcterms:W3CDTF">2021-03-25T15:14:00Z</dcterms:created>
  <dcterms:modified xsi:type="dcterms:W3CDTF">2021-03-25T15:14:00Z</dcterms:modified>
</cp:coreProperties>
</file>