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C05B" w14:textId="170784BB" w:rsidR="00D94615" w:rsidRDefault="00D94615" w:rsidP="006E635A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 w:rsidRPr="006E635A">
        <w:rPr>
          <w:rFonts w:ascii="Times New Roman" w:hAnsi="Times New Roman" w:cs="Times New Roman"/>
          <w:b/>
          <w:caps/>
          <w:sz w:val="24"/>
          <w:szCs w:val="24"/>
        </w:rPr>
        <w:t xml:space="preserve">Guía </w:t>
      </w:r>
      <w:r w:rsidR="006E635A">
        <w:rPr>
          <w:rFonts w:ascii="Times New Roman" w:hAnsi="Times New Roman" w:cs="Times New Roman"/>
          <w:b/>
          <w:caps/>
          <w:sz w:val="24"/>
          <w:szCs w:val="24"/>
        </w:rPr>
        <w:t>N°</w:t>
      </w:r>
      <w:r w:rsidR="00CA640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6E635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A6404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="006E635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A6404">
        <w:rPr>
          <w:rFonts w:ascii="Times New Roman" w:hAnsi="Times New Roman" w:cs="Times New Roman"/>
          <w:b/>
          <w:caps/>
          <w:sz w:val="24"/>
          <w:szCs w:val="24"/>
        </w:rPr>
        <w:t>countable &amp; uncountable nouns</w:t>
      </w:r>
      <w:r w:rsidR="006E635A">
        <w:rPr>
          <w:rFonts w:ascii="Times New Roman" w:hAnsi="Times New Roman" w:cs="Times New Roman"/>
          <w:b/>
          <w:caps/>
        </w:rPr>
        <w:t xml:space="preserve"> – Segundo trimestre</w:t>
      </w:r>
    </w:p>
    <w:p w14:paraId="6EA960B6" w14:textId="77777777" w:rsidR="00D94615" w:rsidRDefault="00D94615" w:rsidP="00D94615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287"/>
        <w:gridCol w:w="2343"/>
      </w:tblGrid>
      <w:tr w:rsidR="00D94615" w:rsidRPr="006E635A" w14:paraId="78AB78E7" w14:textId="77777777" w:rsidTr="00D94615">
        <w:trPr>
          <w:trHeight w:val="26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77B" w14:textId="5067DDAE" w:rsidR="00D94615" w:rsidRPr="006E635A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Curso: </w:t>
            </w:r>
            <w:r w:rsidR="00AB781D" w:rsidRPr="006E6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6E6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° básico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324" w14:textId="2E3C6DC3" w:rsidR="00D94615" w:rsidRPr="006E635A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Fecha: </w:t>
            </w:r>
            <w:r w:rsidR="00CA64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y 15 de julio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6DA" w14:textId="77777777" w:rsidR="00D94615" w:rsidRPr="006E635A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Calificación: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CE5" w14:textId="0D4D4A50" w:rsidR="00D94615" w:rsidRPr="006E635A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Puntaje Ideal: </w:t>
            </w:r>
            <w:r w:rsidR="00A909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 pts.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C8D" w14:textId="77777777" w:rsidR="00D94615" w:rsidRPr="006E635A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Obtenido:</w:t>
            </w:r>
          </w:p>
        </w:tc>
      </w:tr>
    </w:tbl>
    <w:p w14:paraId="654A3DA6" w14:textId="0D2AE1A8" w:rsidR="00D94615" w:rsidRPr="006E635A" w:rsidRDefault="00D94615" w:rsidP="00D94615">
      <w:pPr>
        <w:rPr>
          <w:rFonts w:ascii="Times New Roman" w:hAnsi="Times New Roman" w:cs="Times New Roman"/>
          <w:sz w:val="24"/>
          <w:szCs w:val="24"/>
        </w:rPr>
      </w:pPr>
      <w:r w:rsidRPr="006E63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CA82E" wp14:editId="238DACCC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CB4CA" w14:textId="77777777" w:rsidR="00D94615" w:rsidRDefault="00D94615" w:rsidP="00D94615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Nombre del estudiante: </w:t>
                            </w:r>
                          </w:p>
                          <w:p w14:paraId="34009F8C" w14:textId="77777777" w:rsidR="00D94615" w:rsidRDefault="00D94615" w:rsidP="00D9461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CA82E" id="Rectángulo: esquinas redondeadas 10" o:spid="_x0000_s1026" style="position:absolute;margin-left:-27.3pt;margin-top:8.15pt;width:493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" strokecolor="#c00000">
                <v:textbox>
                  <w:txbxContent>
                    <w:p w14:paraId="5F8CB4CA" w14:textId="77777777" w:rsidR="00D94615" w:rsidRDefault="00D94615" w:rsidP="00D94615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Nombre del estudiante: </w:t>
                      </w:r>
                    </w:p>
                    <w:p w14:paraId="34009F8C" w14:textId="77777777" w:rsidR="00D94615" w:rsidRDefault="00D94615" w:rsidP="00D9461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0E4DD8" w14:textId="77777777" w:rsidR="006E635A" w:rsidRPr="006E635A" w:rsidRDefault="006E635A" w:rsidP="006E63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6E635A" w:rsidRPr="006E635A" w14:paraId="3D1FA884" w14:textId="77777777" w:rsidTr="004A13F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ACD003B" w14:textId="77777777" w:rsidR="006E635A" w:rsidRPr="006E635A" w:rsidRDefault="006E635A" w:rsidP="004A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58EAA15" w14:textId="77777777" w:rsidR="006E635A" w:rsidRPr="006E635A" w:rsidRDefault="006E635A" w:rsidP="004A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 de Evaluación</w:t>
            </w:r>
          </w:p>
        </w:tc>
      </w:tr>
      <w:tr w:rsidR="006E635A" w:rsidRPr="006E635A" w14:paraId="22956F6D" w14:textId="77777777" w:rsidTr="004A13F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7F38E1A0" w14:textId="73AD0E1A" w:rsidR="00470B74" w:rsidRDefault="00470B74" w:rsidP="0047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 14: </w:t>
            </w:r>
            <w:r w:rsidRPr="006E635A">
              <w:rPr>
                <w:rFonts w:ascii="Times New Roman" w:hAnsi="Times New Roman" w:cs="Times New Roman"/>
                <w:sz w:val="24"/>
                <w:szCs w:val="24"/>
              </w:rPr>
              <w:t>Escribir una variedad de textos breves, como cuentos, correos electrónicos, folletos, rimas, descripciones</w:t>
            </w:r>
            <w:r w:rsidR="00F26F87">
              <w:rPr>
                <w:rFonts w:ascii="Times New Roman" w:hAnsi="Times New Roman" w:cs="Times New Roman"/>
                <w:sz w:val="24"/>
                <w:szCs w:val="24"/>
              </w:rPr>
              <w:t xml:space="preserve">, etc. </w:t>
            </w:r>
          </w:p>
          <w:p w14:paraId="0290B556" w14:textId="57C36CFC" w:rsidR="00470B74" w:rsidRPr="006E635A" w:rsidRDefault="00470B74" w:rsidP="004A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35E6A724" w14:textId="3188CE75" w:rsidR="00470B74" w:rsidRDefault="00470B74" w:rsidP="00F26F87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Escriben un borrador y lo revisan </w:t>
            </w:r>
            <w:proofErr w:type="gramStart"/>
            <w:r w:rsidRPr="00F26F87">
              <w:rPr>
                <w:rFonts w:ascii="Times New Roman" w:eastAsia="Times New Roman" w:hAnsi="Times New Roman" w:cs="Times New Roman"/>
                <w:sz w:val="24"/>
                <w:szCs w:val="24"/>
              </w:rPr>
              <w:t>de acuerdo al</w:t>
            </w:r>
            <w:proofErr w:type="gramEnd"/>
            <w:r w:rsidRPr="00F2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criterio de evaluación.</w:t>
            </w:r>
          </w:p>
          <w:p w14:paraId="68652682" w14:textId="0C16AFA1" w:rsidR="00A909CB" w:rsidRPr="00F26F87" w:rsidRDefault="00A909CB" w:rsidP="00F26F87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Organizan información en un recuadro.</w:t>
            </w:r>
          </w:p>
          <w:p w14:paraId="04894E81" w14:textId="369A79D8" w:rsidR="00470B74" w:rsidRPr="006E635A" w:rsidRDefault="00470B74" w:rsidP="004A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A7D657" w14:textId="77777777" w:rsidR="006E635A" w:rsidRPr="006E635A" w:rsidRDefault="006E635A" w:rsidP="00D94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9E8A5" w14:textId="0F40812A" w:rsidR="00D94615" w:rsidRPr="006E635A" w:rsidRDefault="00D94615" w:rsidP="00D94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3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Instrucciones: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D94615" w:rsidRPr="006E635A" w14:paraId="5765DB8F" w14:textId="77777777" w:rsidTr="00D94615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AB2" w14:textId="77777777" w:rsidR="00D94615" w:rsidRPr="00CA6404" w:rsidRDefault="00D94615" w:rsidP="00D946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04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5222F6D0" w14:textId="01006076" w:rsidR="00D94615" w:rsidRPr="00CA6404" w:rsidRDefault="00470B74" w:rsidP="00D946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 guía es evaluada</w:t>
            </w:r>
            <w:r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y debe ser entregada el</w:t>
            </w:r>
            <w:r w:rsidR="00D94615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día </w:t>
            </w:r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6D06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de ju</w:t>
            </w:r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>lio</w:t>
            </w:r>
            <w:r w:rsidR="00146D06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(modalidad presencial) y </w:t>
            </w:r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6D06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de ju</w:t>
            </w:r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>lio</w:t>
            </w:r>
            <w:r w:rsidR="00146D06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(modalidad online).</w:t>
            </w:r>
          </w:p>
          <w:p w14:paraId="226375D6" w14:textId="2A1647E4" w:rsidR="00D94615" w:rsidRPr="00CA6404" w:rsidRDefault="00495EEE" w:rsidP="00D946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04">
              <w:rPr>
                <w:rFonts w:ascii="Times New Roman" w:hAnsi="Times New Roman" w:cs="Times New Roman"/>
                <w:sz w:val="24"/>
                <w:szCs w:val="24"/>
              </w:rPr>
              <w:t>Enviar</w:t>
            </w:r>
            <w:r w:rsidR="00D94615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al correo </w:t>
            </w:r>
            <w:hyperlink r:id="rId8" w:history="1">
              <w:r w:rsidR="00D94615" w:rsidRPr="00CA640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cami.profesoradeingles@gmail.com</w:t>
              </w:r>
            </w:hyperlink>
            <w:r w:rsidR="00D94615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 en formato PDF preferentemente o fotografías.</w:t>
            </w:r>
          </w:p>
          <w:p w14:paraId="0DA8EB07" w14:textId="251A8DC3" w:rsidR="00D94615" w:rsidRPr="00CA6404" w:rsidRDefault="00495EEE" w:rsidP="00105304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4615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l motivo del correo </w:t>
            </w:r>
            <w:r w:rsidRPr="00CA6404">
              <w:rPr>
                <w:rFonts w:ascii="Times New Roman" w:hAnsi="Times New Roman" w:cs="Times New Roman"/>
                <w:sz w:val="24"/>
                <w:szCs w:val="24"/>
              </w:rPr>
              <w:t>debe ser</w:t>
            </w:r>
            <w:r w:rsidR="00D94615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nombre y apellido del estudiante y curso, por ejemplo: José Díaz- </w:t>
            </w:r>
            <w:r w:rsidR="00105304" w:rsidRPr="00CA6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4615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° básico. </w:t>
            </w:r>
          </w:p>
          <w:p w14:paraId="6EB0292D" w14:textId="77777777" w:rsidR="00692CA3" w:rsidRPr="00CA6404" w:rsidRDefault="000A59B4" w:rsidP="00CA6404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Puede apoyarse de su texto escolar página </w:t>
            </w:r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Book y página 24 </w:t>
            </w:r>
            <w:proofErr w:type="spellStart"/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="00CA6404" w:rsidRPr="00CA6404">
              <w:rPr>
                <w:rFonts w:ascii="Times New Roman" w:hAnsi="Times New Roman" w:cs="Times New Roman"/>
                <w:sz w:val="24"/>
                <w:szCs w:val="24"/>
              </w:rPr>
              <w:t xml:space="preserve"> Book (actividades realizadas en clases). </w:t>
            </w:r>
          </w:p>
          <w:p w14:paraId="1500B67F" w14:textId="7728A8F1" w:rsidR="00CA6404" w:rsidRPr="00CA6404" w:rsidRDefault="00CA6404" w:rsidP="00CA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0B02D" w14:textId="77777777" w:rsidR="00F26F87" w:rsidRPr="00F26F87" w:rsidRDefault="00F26F87" w:rsidP="00F26F87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E1FF6B" w14:textId="45BC66B5" w:rsidR="00C6696B" w:rsidRDefault="00C6696B" w:rsidP="00C6696B">
      <w:pPr>
        <w:pStyle w:val="Prrafodelista"/>
        <w:numPr>
          <w:ilvl w:val="0"/>
          <w:numId w:val="27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examples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proofErr w:type="spellEnd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 concept.</w:t>
      </w:r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(Escribe 4 ejemplos </w:t>
      </w:r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>para cada concepto)</w:t>
      </w:r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1 pts. </w:t>
      </w:r>
      <w:proofErr w:type="spellStart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proofErr w:type="spellEnd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proofErr w:type="spellEnd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C667C5D" w14:textId="77777777" w:rsidR="004035FF" w:rsidRDefault="004035FF" w:rsidP="00C6696B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696B" w14:paraId="08F58257" w14:textId="77777777" w:rsidTr="00C6696B">
        <w:tc>
          <w:tcPr>
            <w:tcW w:w="4414" w:type="dxa"/>
          </w:tcPr>
          <w:p w14:paraId="4FD017E9" w14:textId="4DC882FE" w:rsidR="00C6696B" w:rsidRDefault="00C6696B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noun</w:t>
            </w:r>
            <w:proofErr w:type="spellEnd"/>
          </w:p>
        </w:tc>
        <w:tc>
          <w:tcPr>
            <w:tcW w:w="4414" w:type="dxa"/>
          </w:tcPr>
          <w:p w14:paraId="7D322D01" w14:textId="23D6BCA8" w:rsidR="00C6696B" w:rsidRDefault="00C6696B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Uncountable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noun</w:t>
            </w:r>
            <w:proofErr w:type="spellEnd"/>
          </w:p>
        </w:tc>
      </w:tr>
      <w:tr w:rsidR="00C6696B" w14:paraId="392C98EF" w14:textId="77777777" w:rsidTr="00C6696B">
        <w:tc>
          <w:tcPr>
            <w:tcW w:w="4414" w:type="dxa"/>
          </w:tcPr>
          <w:p w14:paraId="1845C1F1" w14:textId="77777777" w:rsidR="00C6696B" w:rsidRDefault="00C6696B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7B910A" w14:textId="76808E6E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</w:p>
          <w:p w14:paraId="3CE503B4" w14:textId="77777777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5EBCB3" w14:textId="77777777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</w:p>
          <w:p w14:paraId="62FF0AE9" w14:textId="38CBE00A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D0A1D9" w14:textId="4D79C311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3) </w:t>
            </w:r>
          </w:p>
          <w:p w14:paraId="533D4B2D" w14:textId="77777777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2F4269" w14:textId="30203F1B" w:rsidR="00C6696B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</w:t>
            </w:r>
          </w:p>
          <w:p w14:paraId="4D960A90" w14:textId="5BFF821C" w:rsidR="00C6696B" w:rsidRDefault="00C6696B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13ABE1A1" w14:textId="77777777" w:rsidR="00C6696B" w:rsidRDefault="00C6696B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89BBEC" w14:textId="7179EA11" w:rsidR="00C6696B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</w:p>
          <w:p w14:paraId="6D157D84" w14:textId="77777777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0B5D6A" w14:textId="6C7D2E28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</w:p>
          <w:p w14:paraId="1960A274" w14:textId="77777777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C61A35" w14:textId="2B45019A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</w:p>
          <w:p w14:paraId="115B3309" w14:textId="77777777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2010AE" w14:textId="1B39F3D6" w:rsidR="004035FF" w:rsidRDefault="004035FF" w:rsidP="00C6696B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</w:t>
            </w:r>
          </w:p>
        </w:tc>
      </w:tr>
    </w:tbl>
    <w:p w14:paraId="41153D6B" w14:textId="77777777" w:rsidR="00C6696B" w:rsidRDefault="00C6696B" w:rsidP="00DF651B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8C838" w14:textId="5330444F" w:rsidR="00DF651B" w:rsidRPr="00DF651B" w:rsidRDefault="00DF651B" w:rsidP="00DF651B">
      <w:pPr>
        <w:pStyle w:val="Prrafodelista"/>
        <w:numPr>
          <w:ilvl w:val="0"/>
          <w:numId w:val="27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</w:t>
      </w: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dialogue </w:t>
      </w: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correct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F87">
        <w:rPr>
          <w:rFonts w:ascii="Times New Roman" w:eastAsia="Times New Roman" w:hAnsi="Times New Roman" w:cs="Times New Roman"/>
          <w:b/>
          <w:sz w:val="24"/>
          <w:szCs w:val="24"/>
        </w:rPr>
        <w:t>quatifier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F87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DF651B">
        <w:rPr>
          <w:rFonts w:ascii="Times New Roman" w:eastAsia="Times New Roman" w:hAnsi="Times New Roman" w:cs="Times New Roman"/>
          <w:b/>
          <w:sz w:val="24"/>
          <w:szCs w:val="24"/>
        </w:rPr>
        <w:t xml:space="preserve"> box. </w:t>
      </w:r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(Completa el diálogo de abajo con </w:t>
      </w:r>
      <w:r w:rsidR="00F26F87">
        <w:rPr>
          <w:rFonts w:ascii="Times New Roman" w:eastAsia="Times New Roman" w:hAnsi="Times New Roman" w:cs="Times New Roman"/>
          <w:b/>
          <w:sz w:val="24"/>
          <w:szCs w:val="24"/>
        </w:rPr>
        <w:t>el correcto cuantificador d</w:t>
      </w:r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el recuadro). 1 pt. </w:t>
      </w:r>
      <w:proofErr w:type="spellStart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proofErr w:type="spellEnd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proofErr w:type="spellEnd"/>
      <w:r w:rsidR="004035F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1DAE676" w14:textId="77777777" w:rsidR="004035FF" w:rsidRDefault="004035FF" w:rsidP="00DF651B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AC3CC5" w14:textId="14CC9AD6" w:rsidR="00A909CB" w:rsidRDefault="00A909CB" w:rsidP="00DF651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EEE4" wp14:editId="085CD0EC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3228975" cy="3429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06CC5" w14:textId="3B975ABD" w:rsidR="00DF651B" w:rsidRPr="004035FF" w:rsidRDefault="00DF65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spellStart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Many</w:t>
                            </w:r>
                            <w:proofErr w:type="spellEnd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– </w:t>
                            </w:r>
                            <w:proofErr w:type="spellStart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much</w:t>
                            </w:r>
                            <w:proofErr w:type="spellEnd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– a </w:t>
                            </w:r>
                            <w:proofErr w:type="spellStart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lot</w:t>
                            </w:r>
                            <w:proofErr w:type="spellEnd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- a Little- </w:t>
                            </w:r>
                            <w:proofErr w:type="spellStart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some</w:t>
                            </w:r>
                            <w:proofErr w:type="spellEnd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- a </w:t>
                            </w:r>
                            <w:proofErr w:type="spellStart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few</w:t>
                            </w:r>
                            <w:proofErr w:type="spellEnd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- </w:t>
                            </w:r>
                            <w:proofErr w:type="spellStart"/>
                            <w:r w:rsidRPr="00403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any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EEE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0;margin-top:7.45pt;width:254.2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" fillcolor="white [3201]" strokeweight=".5pt">
                <v:textbox>
                  <w:txbxContent>
                    <w:p w14:paraId="67E06CC5" w14:textId="3B975ABD" w:rsidR="00DF651B" w:rsidRPr="004035FF" w:rsidRDefault="00DF65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Many</w:t>
                      </w:r>
                      <w:proofErr w:type="spellEnd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– </w:t>
                      </w:r>
                      <w:proofErr w:type="spellStart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much</w:t>
                      </w:r>
                      <w:proofErr w:type="spellEnd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– a </w:t>
                      </w:r>
                      <w:proofErr w:type="spellStart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lot</w:t>
                      </w:r>
                      <w:proofErr w:type="spellEnd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- a Little- </w:t>
                      </w:r>
                      <w:proofErr w:type="spellStart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some</w:t>
                      </w:r>
                      <w:proofErr w:type="spellEnd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- a </w:t>
                      </w:r>
                      <w:proofErr w:type="spellStart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few</w:t>
                      </w:r>
                      <w:proofErr w:type="spellEnd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- </w:t>
                      </w:r>
                      <w:proofErr w:type="spellStart"/>
                      <w:r w:rsidRPr="004035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any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CAC1F" w14:textId="1D6A5F09" w:rsidR="004035FF" w:rsidRDefault="00DF651B" w:rsidP="00DF651B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B43FC0" w14:textId="002B9C9F" w:rsidR="00DF651B" w:rsidRDefault="00DF651B" w:rsidP="00DF651B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Mandy: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can I invite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14:paraId="35738159" w14:textId="3F0DEB27" w:rsidR="00DF651B" w:rsidRDefault="00DF651B" w:rsidP="00DF651B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Mom</w:t>
      </w:r>
      <w:proofErr w:type="spellEnd"/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invite?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5BD96" w14:textId="57AA071D" w:rsidR="00DF651B" w:rsidRDefault="00DF651B" w:rsidP="00DF651B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Mandy: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Friends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DFCCA9" w14:textId="6CF531A7" w:rsidR="00DF651B" w:rsidRDefault="00DF651B" w:rsidP="00DF651B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Mom</w:t>
      </w:r>
      <w:proofErr w:type="spellEnd"/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Ok,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you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5C424FF" w14:textId="4A613F47" w:rsidR="00DF651B" w:rsidRDefault="00DF651B" w:rsidP="00DF651B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Mandy: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 ___________.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ballons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cake. </w:t>
      </w:r>
    </w:p>
    <w:p w14:paraId="33276EBF" w14:textId="0A3AE677" w:rsidR="00F26F87" w:rsidRDefault="00DF651B" w:rsidP="00DF651B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Mom</w:t>
      </w:r>
      <w:proofErr w:type="spellEnd"/>
      <w:r w:rsidRPr="00DF65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36363A71" w14:textId="6F6B7FF3" w:rsidR="001F67CA" w:rsidRDefault="00F326E4" w:rsidP="001F67CA">
      <w:pPr>
        <w:pStyle w:val="Prrafodelista"/>
        <w:numPr>
          <w:ilvl w:val="0"/>
          <w:numId w:val="27"/>
        </w:num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>sentence</w:t>
      </w:r>
      <w:proofErr w:type="spellEnd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>quatifier</w:t>
      </w:r>
      <w:proofErr w:type="spellEnd"/>
      <w:r w:rsidR="00A90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(Escribe una oración </w:t>
      </w:r>
      <w:r w:rsid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cada cuantificad</w:t>
      </w:r>
      <w:r w:rsidR="00A90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or). </w:t>
      </w:r>
      <w:r w:rsid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pt. </w:t>
      </w:r>
      <w:proofErr w:type="spellStart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F3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A188DEF" w14:textId="6B09B8A7" w:rsidR="00A909CB" w:rsidRDefault="00A909CB" w:rsidP="00A909CB">
      <w:pPr>
        <w:pStyle w:val="Prrafodelista"/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96"/>
        <w:gridCol w:w="7537"/>
      </w:tblGrid>
      <w:tr w:rsidR="00A909CB" w14:paraId="3787AFBA" w14:textId="77777777" w:rsidTr="00A909CB">
        <w:tc>
          <w:tcPr>
            <w:tcW w:w="1276" w:type="dxa"/>
          </w:tcPr>
          <w:p w14:paraId="34D37C7B" w14:textId="442B55F1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Quantifier</w:t>
            </w:r>
            <w:proofErr w:type="spellEnd"/>
          </w:p>
        </w:tc>
        <w:tc>
          <w:tcPr>
            <w:tcW w:w="7557" w:type="dxa"/>
          </w:tcPr>
          <w:p w14:paraId="305B3EDF" w14:textId="44621DCB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</w:t>
            </w:r>
            <w:proofErr w:type="spellEnd"/>
          </w:p>
        </w:tc>
      </w:tr>
      <w:tr w:rsidR="00A909CB" w14:paraId="42131888" w14:textId="77777777" w:rsidTr="00A909CB">
        <w:tc>
          <w:tcPr>
            <w:tcW w:w="1276" w:type="dxa"/>
          </w:tcPr>
          <w:p w14:paraId="162B7531" w14:textId="1B343CA8" w:rsidR="00A909CB" w:rsidRPr="00A909CB" w:rsidRDefault="00A909CB" w:rsidP="00A909CB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6D4DAE" w14:textId="20311626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14:paraId="5B4A079E" w14:textId="77777777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CB" w14:paraId="001D8FE7" w14:textId="77777777" w:rsidTr="00A909CB">
        <w:tc>
          <w:tcPr>
            <w:tcW w:w="1276" w:type="dxa"/>
          </w:tcPr>
          <w:p w14:paraId="34A68446" w14:textId="77777777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A0F4F7" w14:textId="1C3B93EC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14:paraId="46E2A695" w14:textId="77777777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CB" w14:paraId="1A4DCBC2" w14:textId="77777777" w:rsidTr="00A909CB">
        <w:tc>
          <w:tcPr>
            <w:tcW w:w="1276" w:type="dxa"/>
          </w:tcPr>
          <w:p w14:paraId="1325E31D" w14:textId="0DD10311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26485E" w14:textId="1422B928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14:paraId="1CB30183" w14:textId="77777777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CB" w14:paraId="4570B6BB" w14:textId="77777777" w:rsidTr="00A909CB">
        <w:tc>
          <w:tcPr>
            <w:tcW w:w="1276" w:type="dxa"/>
          </w:tcPr>
          <w:p w14:paraId="5853E521" w14:textId="2748C585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8E9F84" w14:textId="2F869020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14:paraId="3B8A5878" w14:textId="77777777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CB" w14:paraId="710A0954" w14:textId="77777777" w:rsidTr="00A909CB">
        <w:tc>
          <w:tcPr>
            <w:tcW w:w="1276" w:type="dxa"/>
          </w:tcPr>
          <w:p w14:paraId="3ACBF625" w14:textId="06464826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1EF42F" w14:textId="258A0419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14:paraId="0E8A7729" w14:textId="77777777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CB" w14:paraId="1BDCD94A" w14:textId="77777777" w:rsidTr="00A909CB">
        <w:tc>
          <w:tcPr>
            <w:tcW w:w="1276" w:type="dxa"/>
          </w:tcPr>
          <w:p w14:paraId="07EDCE54" w14:textId="77777777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Little </w:t>
            </w:r>
          </w:p>
          <w:p w14:paraId="2914C684" w14:textId="22D60796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14:paraId="1D10781E" w14:textId="77777777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CB" w14:paraId="3D0A87D4" w14:textId="77777777" w:rsidTr="00A909CB">
        <w:tc>
          <w:tcPr>
            <w:tcW w:w="1276" w:type="dxa"/>
          </w:tcPr>
          <w:p w14:paraId="0E9E0F33" w14:textId="09C27EAE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A9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889CD1" w14:textId="32269E92" w:rsidR="00A909CB" w:rsidRP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</w:tcPr>
          <w:p w14:paraId="4DF4A27E" w14:textId="77777777" w:rsidR="00A909CB" w:rsidRDefault="00A909CB" w:rsidP="00A909CB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B42743" w14:textId="3B52F09C" w:rsidR="00F26F87" w:rsidRDefault="00F26F87" w:rsidP="00F26F87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4DCEC" w14:textId="7DA09BF0" w:rsidR="00F26F87" w:rsidRPr="00F26F87" w:rsidRDefault="00A909CB" w:rsidP="00F26F87">
      <w:pPr>
        <w:pStyle w:val="Prrafodelista"/>
        <w:numPr>
          <w:ilvl w:val="0"/>
          <w:numId w:val="27"/>
        </w:num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9C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79CDE" wp14:editId="3DC88CF7">
                <wp:simplePos x="0" y="0"/>
                <wp:positionH relativeFrom="column">
                  <wp:posOffset>1123950</wp:posOffset>
                </wp:positionH>
                <wp:positionV relativeFrom="paragraph">
                  <wp:posOffset>421640</wp:posOffset>
                </wp:positionV>
                <wp:extent cx="114325" cy="112674"/>
                <wp:effectExtent l="0" t="0" r="19050" b="20955"/>
                <wp:wrapNone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25" cy="112674"/>
                        </a:xfrm>
                        <a:custGeom>
                          <a:avLst/>
                          <a:gdLst>
                            <a:gd name="connsiteX0" fmla="*/ 0 w 114325"/>
                            <a:gd name="connsiteY0" fmla="*/ 64772 h 112674"/>
                            <a:gd name="connsiteX1" fmla="*/ 19050 w 114325"/>
                            <a:gd name="connsiteY1" fmla="*/ 112397 h 112674"/>
                            <a:gd name="connsiteX2" fmla="*/ 38100 w 114325"/>
                            <a:gd name="connsiteY2" fmla="*/ 74297 h 112674"/>
                            <a:gd name="connsiteX3" fmla="*/ 66675 w 114325"/>
                            <a:gd name="connsiteY3" fmla="*/ 36197 h 112674"/>
                            <a:gd name="connsiteX4" fmla="*/ 114300 w 114325"/>
                            <a:gd name="connsiteY4" fmla="*/ 17147 h 112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25" h="112674">
                              <a:moveTo>
                                <a:pt x="0" y="64772"/>
                              </a:moveTo>
                              <a:cubicBezTo>
                                <a:pt x="6350" y="80647"/>
                                <a:pt x="2463" y="108250"/>
                                <a:pt x="19050" y="112397"/>
                              </a:cubicBezTo>
                              <a:cubicBezTo>
                                <a:pt x="32825" y="115841"/>
                                <a:pt x="30575" y="86338"/>
                                <a:pt x="38100" y="74297"/>
                              </a:cubicBezTo>
                              <a:cubicBezTo>
                                <a:pt x="46514" y="60835"/>
                                <a:pt x="54728" y="46651"/>
                                <a:pt x="66675" y="36197"/>
                              </a:cubicBezTo>
                              <a:cubicBezTo>
                                <a:pt x="117023" y="-7857"/>
                                <a:pt x="114300" y="-8517"/>
                                <a:pt x="114300" y="171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3332B" id="Forma libre: forma 4" o:spid="_x0000_s1026" style="position:absolute;margin-left:88.5pt;margin-top:33.2pt;width:9pt;height: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25,1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" path="m,64772v6350,15875,2463,43478,19050,47625c32825,115841,30575,86338,38100,74297,46514,60835,54728,46651,66675,36197,117023,-7857,114300,-8517,114300,17147e" filled="f" strokecolor="black [3040]">
                <v:path arrowok="t" o:connecttype="custom" o:connectlocs="0,64772;19050,112397;38100,74297;66675,36197;114300,17147" o:connectangles="0,0,0,0,0"/>
              </v:shape>
            </w:pict>
          </mc:Fallback>
        </mc:AlternateContent>
      </w:r>
      <w:r w:rsidRPr="00A909C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4695" wp14:editId="3F364847">
                <wp:simplePos x="0" y="0"/>
                <wp:positionH relativeFrom="column">
                  <wp:posOffset>4558665</wp:posOffset>
                </wp:positionH>
                <wp:positionV relativeFrom="paragraph">
                  <wp:posOffset>33020</wp:posOffset>
                </wp:positionV>
                <wp:extent cx="114325" cy="112674"/>
                <wp:effectExtent l="0" t="0" r="19050" b="20955"/>
                <wp:wrapNone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25" cy="112674"/>
                        </a:xfrm>
                        <a:custGeom>
                          <a:avLst/>
                          <a:gdLst>
                            <a:gd name="connsiteX0" fmla="*/ 0 w 114325"/>
                            <a:gd name="connsiteY0" fmla="*/ 64772 h 112674"/>
                            <a:gd name="connsiteX1" fmla="*/ 19050 w 114325"/>
                            <a:gd name="connsiteY1" fmla="*/ 112397 h 112674"/>
                            <a:gd name="connsiteX2" fmla="*/ 38100 w 114325"/>
                            <a:gd name="connsiteY2" fmla="*/ 74297 h 112674"/>
                            <a:gd name="connsiteX3" fmla="*/ 66675 w 114325"/>
                            <a:gd name="connsiteY3" fmla="*/ 36197 h 112674"/>
                            <a:gd name="connsiteX4" fmla="*/ 114300 w 114325"/>
                            <a:gd name="connsiteY4" fmla="*/ 17147 h 112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25" h="112674">
                              <a:moveTo>
                                <a:pt x="0" y="64772"/>
                              </a:moveTo>
                              <a:cubicBezTo>
                                <a:pt x="6350" y="80647"/>
                                <a:pt x="2463" y="108250"/>
                                <a:pt x="19050" y="112397"/>
                              </a:cubicBezTo>
                              <a:cubicBezTo>
                                <a:pt x="32825" y="115841"/>
                                <a:pt x="30575" y="86338"/>
                                <a:pt x="38100" y="74297"/>
                              </a:cubicBezTo>
                              <a:cubicBezTo>
                                <a:pt x="46514" y="60835"/>
                                <a:pt x="54728" y="46651"/>
                                <a:pt x="66675" y="36197"/>
                              </a:cubicBezTo>
                              <a:cubicBezTo>
                                <a:pt x="117023" y="-7857"/>
                                <a:pt x="114300" y="-8517"/>
                                <a:pt x="114300" y="171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5272A" id="Forma libre: forma 3" o:spid="_x0000_s1026" style="position:absolute;margin-left:358.95pt;margin-top:2.6pt;width:9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25,1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" path="m,64772v6350,15875,2463,43478,19050,47625c32825,115841,30575,86338,38100,74297,46514,60835,54728,46651,66675,36197,117023,-7857,114300,-8517,114300,17147e" filled="f" strokecolor="black [3040]">
                <v:path arrowok="t" o:connecttype="custom" o:connectlocs="0,64772;19050,112397;38100,74297;66675,36197;114300,17147" o:connectangles="0,0,0,0,0"/>
              </v:shape>
            </w:pict>
          </mc:Fallback>
        </mc:AlternateConten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sentences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decide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wether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they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wrong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(X).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Then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correct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wrong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ones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. (Lee las siguientes oraciones y decide si están correctas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 )</w:t>
      </w:r>
      <w:proofErr w:type="gram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incorrectas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(X)</w:t>
      </w:r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Luego, corrige las incorrectas). 2 pts.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 w:rsidR="00F26F87" w:rsidRPr="00F2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F6C25C0" w14:textId="77777777" w:rsidR="00F26F87" w:rsidRPr="00F326E4" w:rsidRDefault="00F26F87" w:rsidP="00F26F87">
      <w:pPr>
        <w:pStyle w:val="Prrafodelista"/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8505" w:type="dxa"/>
        <w:tblInd w:w="279" w:type="dxa"/>
        <w:tblLook w:val="04A0" w:firstRow="1" w:lastRow="0" w:firstColumn="1" w:lastColumn="0" w:noHBand="0" w:noVBand="1"/>
      </w:tblPr>
      <w:tblGrid>
        <w:gridCol w:w="5032"/>
        <w:gridCol w:w="849"/>
        <w:gridCol w:w="936"/>
        <w:gridCol w:w="1688"/>
      </w:tblGrid>
      <w:tr w:rsidR="00F26F87" w14:paraId="2B02B615" w14:textId="77777777" w:rsidTr="00A909CB">
        <w:tc>
          <w:tcPr>
            <w:tcW w:w="5032" w:type="dxa"/>
          </w:tcPr>
          <w:p w14:paraId="12F0EC54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</w:t>
            </w:r>
            <w:proofErr w:type="spellEnd"/>
          </w:p>
          <w:p w14:paraId="3FA7011F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4E2DB5B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0E05E46A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14:paraId="13186C62" w14:textId="66FFDD4E" w:rsidR="00F26F87" w:rsidRDefault="00A909CB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2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orrection</w:t>
            </w:r>
            <w:proofErr w:type="spellEnd"/>
          </w:p>
        </w:tc>
      </w:tr>
      <w:tr w:rsidR="00F26F87" w14:paraId="2F9B409E" w14:textId="77777777" w:rsidTr="00A909CB">
        <w:tc>
          <w:tcPr>
            <w:tcW w:w="5032" w:type="dxa"/>
          </w:tcPr>
          <w:p w14:paraId="22100C3D" w14:textId="77777777" w:rsidR="00F26F87" w:rsidRPr="00F326E4" w:rsidRDefault="00F26F87" w:rsidP="00234982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I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cookies?</w:t>
            </w:r>
            <w:proofErr w:type="gramEnd"/>
          </w:p>
          <w:p w14:paraId="5CB23402" w14:textId="77777777" w:rsidR="00F26F87" w:rsidRPr="00F326E4" w:rsidRDefault="00F26F87" w:rsidP="00234982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3B82253E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0ADB8050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21D626CD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F87" w14:paraId="011F8F22" w14:textId="77777777" w:rsidTr="00A909CB">
        <w:tc>
          <w:tcPr>
            <w:tcW w:w="5032" w:type="dxa"/>
          </w:tcPr>
          <w:p w14:paraId="720AC570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>popcorns</w:t>
            </w:r>
            <w:proofErr w:type="spellEnd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4035F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24543F0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564C178B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403002AB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0CE3256D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F87" w14:paraId="64670576" w14:textId="77777777" w:rsidTr="00A909CB">
        <w:tc>
          <w:tcPr>
            <w:tcW w:w="5032" w:type="dxa"/>
          </w:tcPr>
          <w:p w14:paraId="32C2B83C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snacks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table.</w:t>
            </w:r>
          </w:p>
          <w:p w14:paraId="7322A811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3968A74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114A4029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688C2B53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F87" w14:paraId="3DF163BF" w14:textId="77777777" w:rsidTr="00A909CB">
        <w:tc>
          <w:tcPr>
            <w:tcW w:w="5032" w:type="dxa"/>
          </w:tcPr>
          <w:p w14:paraId="5F4978CD" w14:textId="77777777" w:rsidR="00F26F87" w:rsidRDefault="00F26F87" w:rsidP="00234982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F32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AC30C2" w14:textId="77777777" w:rsidR="00F26F87" w:rsidRPr="00F326E4" w:rsidRDefault="00F26F87" w:rsidP="00234982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8D7459E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45966849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362B809A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F87" w14:paraId="2D76CC62" w14:textId="77777777" w:rsidTr="00A909CB">
        <w:tc>
          <w:tcPr>
            <w:tcW w:w="5032" w:type="dxa"/>
          </w:tcPr>
          <w:p w14:paraId="708C5B05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snacks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8CB757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58626D6E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530CF338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32DB9884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F87" w14:paraId="0857E16D" w14:textId="77777777" w:rsidTr="00A909CB">
        <w:tc>
          <w:tcPr>
            <w:tcW w:w="5032" w:type="dxa"/>
          </w:tcPr>
          <w:p w14:paraId="418B8991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2961D6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4B9B0045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14663362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2FCDE1B0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F87" w14:paraId="3834E5A9" w14:textId="77777777" w:rsidTr="00A909CB">
        <w:tc>
          <w:tcPr>
            <w:tcW w:w="5032" w:type="dxa"/>
          </w:tcPr>
          <w:p w14:paraId="2E6FC6D3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2B5749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46C03BB3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57BF13FF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586F12E6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CB" w14:paraId="70D25A57" w14:textId="77777777" w:rsidTr="00A909CB">
        <w:tc>
          <w:tcPr>
            <w:tcW w:w="5032" w:type="dxa"/>
          </w:tcPr>
          <w:p w14:paraId="605B51A5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A580B32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EB2585B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6AF450B4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39C90BB1" w14:textId="77777777" w:rsidR="00F26F87" w:rsidRDefault="00F26F87" w:rsidP="00234982">
            <w:pPr>
              <w:pStyle w:val="Prrafodelista"/>
              <w:tabs>
                <w:tab w:val="left" w:pos="67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E0C207" w14:textId="77777777" w:rsidR="00F26F87" w:rsidRPr="00F326E4" w:rsidRDefault="00F26F87" w:rsidP="00F26F87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692A7" w14:textId="77777777" w:rsidR="00F26F87" w:rsidRPr="00F26F87" w:rsidRDefault="00F26F87" w:rsidP="00F26F87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26F87" w:rsidRPr="00F26F87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CD2F" w14:textId="77777777" w:rsidR="00675182" w:rsidRDefault="00675182">
      <w:pPr>
        <w:spacing w:after="0" w:line="240" w:lineRule="auto"/>
      </w:pPr>
      <w:r>
        <w:separator/>
      </w:r>
    </w:p>
  </w:endnote>
  <w:endnote w:type="continuationSeparator" w:id="0">
    <w:p w14:paraId="2ABBCAC7" w14:textId="77777777" w:rsidR="00675182" w:rsidRDefault="006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02F" w14:textId="77777777" w:rsidR="00675182" w:rsidRDefault="00675182">
      <w:pPr>
        <w:spacing w:after="0" w:line="240" w:lineRule="auto"/>
      </w:pPr>
      <w:r>
        <w:separator/>
      </w:r>
    </w:p>
  </w:footnote>
  <w:footnote w:type="continuationSeparator" w:id="0">
    <w:p w14:paraId="74E4BE28" w14:textId="77777777" w:rsidR="00675182" w:rsidRDefault="006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B3FE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4EC2484" wp14:editId="724186BC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6FBF22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7046D78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1FE86093" w14:textId="61C12F0C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Inglés </w:t>
    </w:r>
  </w:p>
  <w:p w14:paraId="30CDA1EC" w14:textId="13F5B8F4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Camila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5BC9AF41" w14:textId="77777777" w:rsidR="0091402C" w:rsidRDefault="009140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3552641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DACFA2" wp14:editId="235C651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5D5"/>
    <w:multiLevelType w:val="hybridMultilevel"/>
    <w:tmpl w:val="7714BA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9AB"/>
    <w:multiLevelType w:val="hybridMultilevel"/>
    <w:tmpl w:val="04E4D9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236"/>
    <w:multiLevelType w:val="hybridMultilevel"/>
    <w:tmpl w:val="B038C3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52F"/>
    <w:multiLevelType w:val="hybridMultilevel"/>
    <w:tmpl w:val="6E5ADC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32BF"/>
    <w:multiLevelType w:val="hybridMultilevel"/>
    <w:tmpl w:val="C204C3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6B65"/>
    <w:multiLevelType w:val="hybridMultilevel"/>
    <w:tmpl w:val="B84A7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137"/>
    <w:multiLevelType w:val="hybridMultilevel"/>
    <w:tmpl w:val="D1A8A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4A31"/>
    <w:multiLevelType w:val="hybridMultilevel"/>
    <w:tmpl w:val="FB8E02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D45BA"/>
    <w:multiLevelType w:val="hybridMultilevel"/>
    <w:tmpl w:val="19B6B2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294E"/>
    <w:multiLevelType w:val="hybridMultilevel"/>
    <w:tmpl w:val="D41246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87559"/>
    <w:multiLevelType w:val="hybridMultilevel"/>
    <w:tmpl w:val="63CE36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61B69"/>
    <w:multiLevelType w:val="multilevel"/>
    <w:tmpl w:val="91AE4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4A3237"/>
    <w:multiLevelType w:val="multilevel"/>
    <w:tmpl w:val="4C30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030A2"/>
    <w:multiLevelType w:val="hybridMultilevel"/>
    <w:tmpl w:val="9FA029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F"/>
    <w:multiLevelType w:val="hybridMultilevel"/>
    <w:tmpl w:val="EAD811DC"/>
    <w:lvl w:ilvl="0" w:tplc="3E629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96E"/>
    <w:multiLevelType w:val="hybridMultilevel"/>
    <w:tmpl w:val="9EDCD2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4B90"/>
    <w:multiLevelType w:val="hybridMultilevel"/>
    <w:tmpl w:val="B9A8F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47F1"/>
    <w:multiLevelType w:val="hybridMultilevel"/>
    <w:tmpl w:val="4E36C1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2093"/>
    <w:multiLevelType w:val="hybridMultilevel"/>
    <w:tmpl w:val="7D689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3587"/>
    <w:multiLevelType w:val="hybridMultilevel"/>
    <w:tmpl w:val="DA964D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D7104"/>
    <w:multiLevelType w:val="hybridMultilevel"/>
    <w:tmpl w:val="3B18805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82E14"/>
    <w:multiLevelType w:val="hybridMultilevel"/>
    <w:tmpl w:val="19982B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50966"/>
    <w:multiLevelType w:val="hybridMultilevel"/>
    <w:tmpl w:val="CBF2A1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544D9"/>
    <w:multiLevelType w:val="multilevel"/>
    <w:tmpl w:val="ED8A6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357779"/>
    <w:multiLevelType w:val="hybridMultilevel"/>
    <w:tmpl w:val="131ED6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61208"/>
    <w:multiLevelType w:val="multilevel"/>
    <w:tmpl w:val="FC3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B79F2"/>
    <w:multiLevelType w:val="hybridMultilevel"/>
    <w:tmpl w:val="BBEAB440"/>
    <w:lvl w:ilvl="0" w:tplc="BB264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ED1C85"/>
    <w:multiLevelType w:val="hybridMultilevel"/>
    <w:tmpl w:val="3A089A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64967"/>
    <w:multiLevelType w:val="hybridMultilevel"/>
    <w:tmpl w:val="4970D9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E47E2"/>
    <w:multiLevelType w:val="hybridMultilevel"/>
    <w:tmpl w:val="CEE60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D36D1"/>
    <w:multiLevelType w:val="hybridMultilevel"/>
    <w:tmpl w:val="E95E4E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351A7"/>
    <w:multiLevelType w:val="hybridMultilevel"/>
    <w:tmpl w:val="652CBC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37BBA"/>
    <w:multiLevelType w:val="hybridMultilevel"/>
    <w:tmpl w:val="EBE0B0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A3772"/>
    <w:multiLevelType w:val="hybridMultilevel"/>
    <w:tmpl w:val="A2CE2E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30"/>
  </w:num>
  <w:num w:numId="5">
    <w:abstractNumId w:val="5"/>
  </w:num>
  <w:num w:numId="6">
    <w:abstractNumId w:val="18"/>
  </w:num>
  <w:num w:numId="7">
    <w:abstractNumId w:val="15"/>
  </w:num>
  <w:num w:numId="8">
    <w:abstractNumId w:val="19"/>
  </w:num>
  <w:num w:numId="9">
    <w:abstractNumId w:val="33"/>
  </w:num>
  <w:num w:numId="10">
    <w:abstractNumId w:val="14"/>
  </w:num>
  <w:num w:numId="11">
    <w:abstractNumId w:val="17"/>
  </w:num>
  <w:num w:numId="12">
    <w:abstractNumId w:val="1"/>
  </w:num>
  <w:num w:numId="13">
    <w:abstractNumId w:val="32"/>
  </w:num>
  <w:num w:numId="14">
    <w:abstractNumId w:val="7"/>
  </w:num>
  <w:num w:numId="15">
    <w:abstractNumId w:val="27"/>
  </w:num>
  <w:num w:numId="16">
    <w:abstractNumId w:val="22"/>
  </w:num>
  <w:num w:numId="17">
    <w:abstractNumId w:val="2"/>
  </w:num>
  <w:num w:numId="18">
    <w:abstractNumId w:val="23"/>
  </w:num>
  <w:num w:numId="19">
    <w:abstractNumId w:val="10"/>
  </w:num>
  <w:num w:numId="20">
    <w:abstractNumId w:val="20"/>
  </w:num>
  <w:num w:numId="21">
    <w:abstractNumId w:val="12"/>
  </w:num>
  <w:num w:numId="22">
    <w:abstractNumId w:val="28"/>
  </w:num>
  <w:num w:numId="23">
    <w:abstractNumId w:val="26"/>
  </w:num>
  <w:num w:numId="24">
    <w:abstractNumId w:val="29"/>
  </w:num>
  <w:num w:numId="25">
    <w:abstractNumId w:val="4"/>
  </w:num>
  <w:num w:numId="26">
    <w:abstractNumId w:val="6"/>
  </w:num>
  <w:num w:numId="27">
    <w:abstractNumId w:val="9"/>
  </w:num>
  <w:num w:numId="28">
    <w:abstractNumId w:val="3"/>
  </w:num>
  <w:num w:numId="29">
    <w:abstractNumId w:val="21"/>
  </w:num>
  <w:num w:numId="30">
    <w:abstractNumId w:val="31"/>
  </w:num>
  <w:num w:numId="31">
    <w:abstractNumId w:val="34"/>
  </w:num>
  <w:num w:numId="32">
    <w:abstractNumId w:val="13"/>
  </w:num>
  <w:num w:numId="33">
    <w:abstractNumId w:val="25"/>
  </w:num>
  <w:num w:numId="34">
    <w:abstractNumId w:val="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2C"/>
    <w:rsid w:val="00002EFE"/>
    <w:rsid w:val="0004048E"/>
    <w:rsid w:val="00052528"/>
    <w:rsid w:val="00061023"/>
    <w:rsid w:val="0007790A"/>
    <w:rsid w:val="000A59B4"/>
    <w:rsid w:val="000B2ACB"/>
    <w:rsid w:val="000B57B6"/>
    <w:rsid w:val="000B698B"/>
    <w:rsid w:val="000C1007"/>
    <w:rsid w:val="000C44FE"/>
    <w:rsid w:val="000E4C2F"/>
    <w:rsid w:val="000F0F71"/>
    <w:rsid w:val="000F1DA7"/>
    <w:rsid w:val="00105304"/>
    <w:rsid w:val="0013269D"/>
    <w:rsid w:val="00146D06"/>
    <w:rsid w:val="001568AA"/>
    <w:rsid w:val="00173315"/>
    <w:rsid w:val="00197B53"/>
    <w:rsid w:val="001E14F8"/>
    <w:rsid w:val="001F4C66"/>
    <w:rsid w:val="001F67CA"/>
    <w:rsid w:val="00231CF0"/>
    <w:rsid w:val="002436EC"/>
    <w:rsid w:val="0027255C"/>
    <w:rsid w:val="002813A9"/>
    <w:rsid w:val="002B1D3D"/>
    <w:rsid w:val="002E0CB3"/>
    <w:rsid w:val="002E4940"/>
    <w:rsid w:val="002F1C57"/>
    <w:rsid w:val="00312AE0"/>
    <w:rsid w:val="00313B7D"/>
    <w:rsid w:val="00334737"/>
    <w:rsid w:val="003417C4"/>
    <w:rsid w:val="0036025C"/>
    <w:rsid w:val="003759BF"/>
    <w:rsid w:val="00377D42"/>
    <w:rsid w:val="003A48AD"/>
    <w:rsid w:val="003B7D2D"/>
    <w:rsid w:val="004035FF"/>
    <w:rsid w:val="00420718"/>
    <w:rsid w:val="00420C63"/>
    <w:rsid w:val="004247FE"/>
    <w:rsid w:val="004403B2"/>
    <w:rsid w:val="00466F14"/>
    <w:rsid w:val="00467737"/>
    <w:rsid w:val="00470B74"/>
    <w:rsid w:val="00472D50"/>
    <w:rsid w:val="00473C94"/>
    <w:rsid w:val="0048404E"/>
    <w:rsid w:val="00495EEE"/>
    <w:rsid w:val="004C5D73"/>
    <w:rsid w:val="004D45C0"/>
    <w:rsid w:val="004E230C"/>
    <w:rsid w:val="005031DE"/>
    <w:rsid w:val="005169F9"/>
    <w:rsid w:val="00516CEB"/>
    <w:rsid w:val="005406C8"/>
    <w:rsid w:val="00552961"/>
    <w:rsid w:val="00562B45"/>
    <w:rsid w:val="00570B20"/>
    <w:rsid w:val="00572C9A"/>
    <w:rsid w:val="00577ABF"/>
    <w:rsid w:val="005B524C"/>
    <w:rsid w:val="005C133C"/>
    <w:rsid w:val="005C1AE8"/>
    <w:rsid w:val="005C6054"/>
    <w:rsid w:val="005E4279"/>
    <w:rsid w:val="005F23B6"/>
    <w:rsid w:val="00600A2B"/>
    <w:rsid w:val="00607F35"/>
    <w:rsid w:val="00622CC9"/>
    <w:rsid w:val="00661870"/>
    <w:rsid w:val="00673F8A"/>
    <w:rsid w:val="00675182"/>
    <w:rsid w:val="0067710C"/>
    <w:rsid w:val="00684A2F"/>
    <w:rsid w:val="00692CA3"/>
    <w:rsid w:val="00695241"/>
    <w:rsid w:val="006B5A3E"/>
    <w:rsid w:val="006B60B7"/>
    <w:rsid w:val="006C34E1"/>
    <w:rsid w:val="006C637C"/>
    <w:rsid w:val="006D190F"/>
    <w:rsid w:val="006E635A"/>
    <w:rsid w:val="00721D45"/>
    <w:rsid w:val="0074325D"/>
    <w:rsid w:val="007632A9"/>
    <w:rsid w:val="0076650A"/>
    <w:rsid w:val="0078634E"/>
    <w:rsid w:val="007937AD"/>
    <w:rsid w:val="00796B02"/>
    <w:rsid w:val="007C2A9D"/>
    <w:rsid w:val="007C79F8"/>
    <w:rsid w:val="007D36C0"/>
    <w:rsid w:val="0082352B"/>
    <w:rsid w:val="00842E4E"/>
    <w:rsid w:val="00854FF1"/>
    <w:rsid w:val="00873F03"/>
    <w:rsid w:val="008974C7"/>
    <w:rsid w:val="008A221B"/>
    <w:rsid w:val="008A75AB"/>
    <w:rsid w:val="008F0A55"/>
    <w:rsid w:val="00907385"/>
    <w:rsid w:val="0091402C"/>
    <w:rsid w:val="0092116D"/>
    <w:rsid w:val="009255DE"/>
    <w:rsid w:val="00945B76"/>
    <w:rsid w:val="009826EC"/>
    <w:rsid w:val="0099366C"/>
    <w:rsid w:val="00995CBD"/>
    <w:rsid w:val="00997028"/>
    <w:rsid w:val="009C4F8D"/>
    <w:rsid w:val="009D371E"/>
    <w:rsid w:val="009F0A09"/>
    <w:rsid w:val="009F10B4"/>
    <w:rsid w:val="009F23C2"/>
    <w:rsid w:val="00A01B8D"/>
    <w:rsid w:val="00A129B7"/>
    <w:rsid w:val="00A339AA"/>
    <w:rsid w:val="00A85549"/>
    <w:rsid w:val="00A909CB"/>
    <w:rsid w:val="00AA3C7C"/>
    <w:rsid w:val="00AA4F1C"/>
    <w:rsid w:val="00AB781D"/>
    <w:rsid w:val="00B12143"/>
    <w:rsid w:val="00B12146"/>
    <w:rsid w:val="00B14C45"/>
    <w:rsid w:val="00B16D0E"/>
    <w:rsid w:val="00B26122"/>
    <w:rsid w:val="00B37069"/>
    <w:rsid w:val="00BE321C"/>
    <w:rsid w:val="00BF1C3D"/>
    <w:rsid w:val="00C37396"/>
    <w:rsid w:val="00C6696B"/>
    <w:rsid w:val="00C85177"/>
    <w:rsid w:val="00C94DF8"/>
    <w:rsid w:val="00CA4BBB"/>
    <w:rsid w:val="00CA6404"/>
    <w:rsid w:val="00CA7DDF"/>
    <w:rsid w:val="00CC4BAB"/>
    <w:rsid w:val="00CE7564"/>
    <w:rsid w:val="00D62A61"/>
    <w:rsid w:val="00D74C07"/>
    <w:rsid w:val="00D853CD"/>
    <w:rsid w:val="00D87DD5"/>
    <w:rsid w:val="00D94615"/>
    <w:rsid w:val="00DA3A35"/>
    <w:rsid w:val="00DC00D8"/>
    <w:rsid w:val="00DD368A"/>
    <w:rsid w:val="00DD6050"/>
    <w:rsid w:val="00DE7B18"/>
    <w:rsid w:val="00DF651B"/>
    <w:rsid w:val="00E23822"/>
    <w:rsid w:val="00E3752C"/>
    <w:rsid w:val="00E42D3D"/>
    <w:rsid w:val="00E56098"/>
    <w:rsid w:val="00E8023B"/>
    <w:rsid w:val="00EA4B86"/>
    <w:rsid w:val="00EC4B7C"/>
    <w:rsid w:val="00EC685E"/>
    <w:rsid w:val="00ED1900"/>
    <w:rsid w:val="00EE0BD8"/>
    <w:rsid w:val="00EE69A0"/>
    <w:rsid w:val="00F03E6A"/>
    <w:rsid w:val="00F26F87"/>
    <w:rsid w:val="00F326E4"/>
    <w:rsid w:val="00F36902"/>
    <w:rsid w:val="00F668E4"/>
    <w:rsid w:val="00FA4297"/>
    <w:rsid w:val="00FB7BF4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083D"/>
  <w15:docId w15:val="{85FF7F80-FC5A-473E-873B-D80B38B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.profesoradeingl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Jorge Luis Sánchez Yañez</cp:lastModifiedBy>
  <cp:revision>156</cp:revision>
  <dcterms:created xsi:type="dcterms:W3CDTF">2021-04-14T00:28:00Z</dcterms:created>
  <dcterms:modified xsi:type="dcterms:W3CDTF">2021-07-09T16:36:00Z</dcterms:modified>
</cp:coreProperties>
</file>