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DC" w:rsidRPr="00A14987" w:rsidRDefault="00B76ABF" w:rsidP="00964AD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Guía N</w:t>
      </w:r>
      <w:r w:rsidR="00964ADC" w:rsidRPr="00964ADC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  <w:r w:rsidR="00964ADC" w:rsidRPr="00A149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Evaluación contenido palabras homófonas/ adjetivos y sustantivos – segundo trimestre</w:t>
      </w:r>
    </w:p>
    <w:p w:rsidR="00964ADC" w:rsidRPr="00964ADC" w:rsidRDefault="00964ADC" w:rsidP="00964AD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9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LENGUAJE Y COMUNICACIÓN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945"/>
        <w:gridCol w:w="1777"/>
        <w:gridCol w:w="1490"/>
        <w:gridCol w:w="3616"/>
      </w:tblGrid>
      <w:tr w:rsidR="00964ADC" w:rsidRPr="00964ADC" w:rsidTr="00E64B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Nombre del alumno: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964ADC" w:rsidRPr="00964ADC" w:rsidTr="00E64B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Curso: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4</w:t>
            </w:r>
            <w:r w:rsidR="00B76ABF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° B</w:t>
            </w: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ásico.</w:t>
            </w:r>
          </w:p>
        </w:tc>
      </w:tr>
      <w:tr w:rsidR="00964ADC" w:rsidRPr="00964ADC" w:rsidTr="00E64B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Fecha de entrega: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12 de Julio</w:t>
            </w:r>
          </w:p>
        </w:tc>
      </w:tr>
      <w:tr w:rsidR="00964ADC" w:rsidRPr="00964ADC" w:rsidTr="00E64B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Puntaje ideal: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C" w:rsidRPr="00964ADC" w:rsidRDefault="00A14987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 xml:space="preserve">35 </w:t>
            </w:r>
            <w:proofErr w:type="spellStart"/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ptos</w:t>
            </w:r>
            <w:proofErr w:type="spellEnd"/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Puntaje obtenido: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964ADC" w:rsidRPr="00964ADC" w:rsidRDefault="00964ADC" w:rsidP="00964ADC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55"/>
        <w:gridCol w:w="5273"/>
      </w:tblGrid>
      <w:tr w:rsidR="00964ADC" w:rsidRPr="00964ADC" w:rsidTr="0050226C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Objetivos de aprendizaje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964ADC" w:rsidP="00964ADC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Indicadores de evaluación</w:t>
            </w:r>
          </w:p>
        </w:tc>
      </w:tr>
      <w:tr w:rsidR="00964ADC" w:rsidRPr="00964ADC" w:rsidTr="0050226C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C" w:rsidRPr="00964ADC" w:rsidRDefault="0050226C" w:rsidP="00B76AB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OA-05: Escribir con letra clara para que pueda ser leída por otros con facilidad.</w:t>
            </w:r>
          </w:p>
          <w:p w:rsidR="00964ADC" w:rsidRPr="00964ADC" w:rsidRDefault="00964ADC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DC" w:rsidRPr="00964ADC" w:rsidRDefault="0050226C" w:rsidP="00B76AB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Escriben con letra clara, que otros lectores entienden fácilmente.</w:t>
            </w:r>
          </w:p>
        </w:tc>
      </w:tr>
      <w:tr w:rsidR="00964ADC" w:rsidRPr="00964ADC" w:rsidTr="0050226C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964ADC" w:rsidRDefault="0050226C" w:rsidP="00B76AB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OA-21: Escribir correctamente para facilitar la comprensión por parte del lector, aplicando todas las reglas de ortografía literal y puntual aprendidas en años anteriores, además de: palabras con b-v; palabras con h de uso frecuente; escritura de ay, hay, ahí; acentuación de palabras agudas, graves, esdrújulas y sobreesdrújulas.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A14987" w:rsidRDefault="0050226C" w:rsidP="00B76A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Escriben correctamente en sus textos las palabras hay, ahí o ay, de acuerdo con el contexto en que se usan.</w:t>
            </w:r>
          </w:p>
          <w:p w:rsidR="0050226C" w:rsidRPr="00A14987" w:rsidRDefault="0050226C" w:rsidP="00B76A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Identifican el uso de adjetivos dentro de una oración.</w:t>
            </w:r>
          </w:p>
          <w:p w:rsidR="0050226C" w:rsidRPr="00A14987" w:rsidRDefault="0050226C" w:rsidP="00B76A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Reconocen la diferencia entre; sustantivos propios y comunes, identificando los sustantivos concretos, abstractos, individuales y colectivos.</w:t>
            </w:r>
          </w:p>
        </w:tc>
      </w:tr>
    </w:tbl>
    <w:p w:rsidR="00A14987" w:rsidRPr="00A14987" w:rsidRDefault="00A14987" w:rsidP="00A14987">
      <w:pPr>
        <w:rPr>
          <w:rFonts w:ascii="Times New Roman" w:hAnsi="Times New Roman" w:cs="Times New Roman"/>
          <w:sz w:val="24"/>
          <w:szCs w:val="24"/>
        </w:rPr>
      </w:pPr>
    </w:p>
    <w:p w:rsidR="00A14987" w:rsidRPr="00A14987" w:rsidRDefault="00A14987" w:rsidP="00B7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987">
        <w:rPr>
          <w:rFonts w:ascii="Times New Roman" w:hAnsi="Times New Roman" w:cs="Times New Roman"/>
          <w:sz w:val="24"/>
          <w:szCs w:val="24"/>
        </w:rPr>
        <w:t xml:space="preserve">Enviar el documento o fotografías de la evaluación respondida al correo electrónico </w:t>
      </w:r>
      <w:hyperlink r:id="rId7" w:history="1">
        <w:r w:rsidRPr="00A14987">
          <w:rPr>
            <w:rStyle w:val="Hipervnculo"/>
            <w:rFonts w:ascii="Times New Roman" w:hAnsi="Times New Roman" w:cs="Times New Roman"/>
            <w:sz w:val="24"/>
            <w:szCs w:val="24"/>
          </w:rPr>
          <w:t>isabelacardenasdocente@gmail.com</w:t>
        </w:r>
      </w:hyperlink>
      <w:r w:rsidRPr="00A14987">
        <w:rPr>
          <w:rFonts w:ascii="Times New Roman" w:hAnsi="Times New Roman" w:cs="Times New Roman"/>
          <w:sz w:val="24"/>
          <w:szCs w:val="24"/>
        </w:rPr>
        <w:t xml:space="preserve"> se</w:t>
      </w:r>
      <w:r w:rsidRPr="00A14987">
        <w:rPr>
          <w:rFonts w:ascii="Times New Roman" w:hAnsi="Times New Roman" w:cs="Times New Roman"/>
          <w:b/>
          <w:bCs/>
          <w:sz w:val="24"/>
          <w:szCs w:val="24"/>
        </w:rPr>
        <w:t xml:space="preserve"> solicita especificar el nombre del estudiante y curso en el mensaje.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14987" w:rsidRPr="00A14987" w:rsidTr="00A14987">
        <w:trPr>
          <w:trHeight w:val="2025"/>
        </w:trPr>
        <w:tc>
          <w:tcPr>
            <w:tcW w:w="8926" w:type="dxa"/>
          </w:tcPr>
          <w:p w:rsidR="00A14987" w:rsidRPr="00A14987" w:rsidRDefault="00A14987" w:rsidP="00E6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Instrucciones:</w:t>
            </w:r>
          </w:p>
          <w:p w:rsidR="00A14987" w:rsidRPr="00A14987" w:rsidRDefault="00A14987" w:rsidP="00A14987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</w:rPr>
              <w:t>Usa sólo lápiz grafito para contestar y si te equivocas usa goma de borrar.</w:t>
            </w:r>
          </w:p>
          <w:p w:rsidR="00A14987" w:rsidRPr="00A14987" w:rsidRDefault="00A14987" w:rsidP="00A14987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</w:rPr>
              <w:t>Antes de comenzar a responder la prueba, debes llenar la información solicitada en la parte superior.</w:t>
            </w:r>
          </w:p>
          <w:p w:rsidR="00A14987" w:rsidRPr="00A14987" w:rsidRDefault="00A14987" w:rsidP="00A14987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</w:rPr>
              <w:t>Lee atentamente cada ítem y vuelve a leer si es necesario para comprender mejor.</w:t>
            </w:r>
          </w:p>
          <w:p w:rsidR="00A14987" w:rsidRPr="00A14987" w:rsidRDefault="00A14987" w:rsidP="00A14987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</w:rPr>
              <w:t>Marcar solo una alternativa correcta de lo contrario no será considerado.</w:t>
            </w:r>
          </w:p>
          <w:p w:rsidR="00A14987" w:rsidRPr="00A14987" w:rsidRDefault="00A14987" w:rsidP="00A14987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</w:rPr>
              <w:t>Revisar el documento antes de enviar, en caso de no desarrollarse algún ítem se evaluará sólo lo entregado.</w:t>
            </w:r>
          </w:p>
        </w:tc>
      </w:tr>
    </w:tbl>
    <w:p w:rsidR="007F5833" w:rsidRPr="00A14987" w:rsidRDefault="00964ADC" w:rsidP="00964AD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br/>
      </w:r>
      <w:r w:rsidR="00A14987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1. 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>Lee el siguiente texto y encierra con color rojo los sustantivos comunes</w:t>
      </w:r>
      <w:r w:rsidR="00142A3B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 (9)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 y de color verde los </w:t>
      </w:r>
      <w:r w:rsidR="00A14987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sustantivos 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>propios</w:t>
      </w:r>
      <w:r w:rsidR="00142A3B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A14987" w:rsidRPr="00A14987">
        <w:rPr>
          <w:rFonts w:ascii="Times New Roman" w:hAnsi="Times New Roman" w:cs="Times New Roman"/>
          <w:sz w:val="24"/>
          <w:szCs w:val="24"/>
          <w:lang w:val="es-MX"/>
        </w:rPr>
        <w:t>6</w:t>
      </w:r>
      <w:r w:rsidR="00142A3B" w:rsidRPr="00A14987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DA10EF" w:rsidRPr="00A14987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A14987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 Luego escribe las palabras dentro de la tabla. (1 </w:t>
      </w:r>
      <w:proofErr w:type="spellStart"/>
      <w:r w:rsidR="00A14987" w:rsidRPr="00A14987">
        <w:rPr>
          <w:rFonts w:ascii="Times New Roman" w:hAnsi="Times New Roman" w:cs="Times New Roman"/>
          <w:sz w:val="24"/>
          <w:szCs w:val="24"/>
          <w:lang w:val="es-MX"/>
        </w:rPr>
        <w:t>pto</w:t>
      </w:r>
      <w:proofErr w:type="spellEnd"/>
      <w:r w:rsidR="00A14987" w:rsidRPr="00A14987">
        <w:rPr>
          <w:rFonts w:ascii="Times New Roman" w:hAnsi="Times New Roman" w:cs="Times New Roman"/>
          <w:sz w:val="24"/>
          <w:szCs w:val="24"/>
          <w:lang w:val="es-MX"/>
        </w:rPr>
        <w:t>. c/u)</w:t>
      </w:r>
    </w:p>
    <w:p w:rsidR="007F5833" w:rsidRPr="00A14987" w:rsidRDefault="00E1382B" w:rsidP="007F5833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A1498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281284</wp:posOffset>
                </wp:positionV>
                <wp:extent cx="5650786" cy="1582220"/>
                <wp:effectExtent l="0" t="0" r="2667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786" cy="1582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82B" w:rsidRPr="00A14987" w:rsidRDefault="00E1382B" w:rsidP="00E1382B">
                            <w:pPr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1498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Desde tiempos remotos la gente ha sentido la necesidad de explicar los fenómenos que ocurren. Por esta razón, culturas como la griega y la romana creían en muchos dioses. Para los habitantes de Grecia, Zeus era el dios de dioses. Vivía junto a los otros inmortales en el Olimpo. Algunos dioses griegos son: Poseidón (dios del mar), Afrodita (diosa de la belleza y del amor) y Hades (dios del inframundo).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0;margin-top:22.15pt;width:444.95pt;height:12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1382B" w:rsidRPr="00A14987" w:rsidRDefault="00E1382B" w:rsidP="00E1382B">
                      <w:pPr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1498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Desde tiempos remotos la gente ha sentido la necesidad de explicar los fenómenos que ocurren. Por esta razón, culturas como la griega y la romana creían en muchos dioses. Para los habitantes de Grecia, Zeus era el dios de dioses. Vivía junto a los otros inmortales en el Olimpo. Algunos dioses griegos son: Poseidón (dios del mar), Afrodita (diosa de la belleza y del amor) y Hades (dios del inframundo).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833" w:rsidRPr="00A14987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Explorando territorios</w:t>
      </w:r>
    </w:p>
    <w:p w:rsidR="007F5833" w:rsidRDefault="007F5833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:rsidR="00B76ABF" w:rsidRPr="00A14987" w:rsidRDefault="00B76ABF" w:rsidP="007F5833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253"/>
        <w:gridCol w:w="4562"/>
      </w:tblGrid>
      <w:tr w:rsidR="00B76ABF" w:rsidRPr="00A14987" w:rsidTr="00B76ABF">
        <w:trPr>
          <w:trHeight w:val="468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Sustantivos comunes</w:t>
            </w:r>
          </w:p>
        </w:tc>
        <w:tc>
          <w:tcPr>
            <w:tcW w:w="4562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Sustantivos propios</w:t>
            </w:r>
          </w:p>
        </w:tc>
      </w:tr>
      <w:tr w:rsidR="00B76ABF" w:rsidRPr="00A14987" w:rsidTr="00B76ABF">
        <w:trPr>
          <w:trHeight w:val="468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62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trHeight w:val="497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62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trHeight w:val="497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62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trHeight w:val="497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62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trHeight w:val="497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62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trHeight w:val="439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62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gridAfter w:val="1"/>
          <w:wAfter w:w="4562" w:type="dxa"/>
          <w:trHeight w:val="439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gridAfter w:val="1"/>
          <w:wAfter w:w="4562" w:type="dxa"/>
          <w:trHeight w:val="439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76ABF" w:rsidRPr="00A14987" w:rsidTr="00B76ABF">
        <w:trPr>
          <w:gridAfter w:val="1"/>
          <w:wAfter w:w="4562" w:type="dxa"/>
          <w:trHeight w:val="439"/>
        </w:trPr>
        <w:tc>
          <w:tcPr>
            <w:tcW w:w="4253" w:type="dxa"/>
          </w:tcPr>
          <w:p w:rsidR="00B76ABF" w:rsidRPr="00A14987" w:rsidRDefault="00B76ABF" w:rsidP="00B76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7F5833" w:rsidRPr="00B76ABF" w:rsidRDefault="00E1382B" w:rsidP="007F583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br/>
      </w:r>
      <w:r w:rsidR="00DA10EF"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II. Lee las palabras que corresponden a sustantivos </w:t>
      </w:r>
      <w:r w:rsidR="007F5833" w:rsidRPr="00B76ABF">
        <w:rPr>
          <w:rFonts w:ascii="Times New Roman" w:hAnsi="Times New Roman" w:cs="Times New Roman"/>
          <w:b/>
          <w:sz w:val="24"/>
          <w:szCs w:val="24"/>
          <w:lang w:val="es-MX"/>
        </w:rPr>
        <w:t>y luego c</w:t>
      </w:r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ompleta las oraciones con ellas (1 </w:t>
      </w:r>
      <w:proofErr w:type="spellStart"/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>pto</w:t>
      </w:r>
      <w:proofErr w:type="spellEnd"/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>. c/u).</w:t>
      </w:r>
    </w:p>
    <w:p w:rsidR="00DA10EF" w:rsidRPr="00A14987" w:rsidRDefault="00DA10EF" w:rsidP="007F5833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163038</wp:posOffset>
                </wp:positionH>
                <wp:positionV relativeFrom="paragraph">
                  <wp:posOffset>79461</wp:posOffset>
                </wp:positionV>
                <wp:extent cx="5465481" cy="616449"/>
                <wp:effectExtent l="0" t="0" r="20955" b="127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81" cy="61644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0EF" w:rsidRPr="00DA10EF" w:rsidRDefault="00A14987" w:rsidP="00DA1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DA10EF" w:rsidRPr="00DA10EF">
                              <w:rPr>
                                <w:sz w:val="32"/>
                                <w:szCs w:val="32"/>
                              </w:rPr>
                              <w:t>penado</w:t>
                            </w:r>
                            <w:proofErr w:type="gramEnd"/>
                            <w:r w:rsidR="00DA10EF" w:rsidRPr="00DA10EF">
                              <w:rPr>
                                <w:sz w:val="32"/>
                                <w:szCs w:val="32"/>
                              </w:rPr>
                              <w:t xml:space="preserve"> – bandada – orquesta - profesor – feliz – cardumen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" o:spid="_x0000_s1027" style="position:absolute;left:0;text-align:left;margin-left:12.85pt;margin-top:6.25pt;width:430.35pt;height:4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" fillcolor="#f4b083 [1941]" strokecolor="#fbe4d5 [661]" strokeweight="1pt">
                <v:stroke joinstyle="miter"/>
                <v:textbox>
                  <w:txbxContent>
                    <w:p w:rsidR="00DA10EF" w:rsidRPr="00DA10EF" w:rsidRDefault="00A14987" w:rsidP="00DA1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DA10EF" w:rsidRPr="00DA10EF">
                        <w:rPr>
                          <w:sz w:val="32"/>
                          <w:szCs w:val="32"/>
                        </w:rPr>
                        <w:t>penado</w:t>
                      </w:r>
                      <w:proofErr w:type="gramEnd"/>
                      <w:r w:rsidR="00DA10EF" w:rsidRPr="00DA10EF">
                        <w:rPr>
                          <w:sz w:val="32"/>
                          <w:szCs w:val="32"/>
                        </w:rPr>
                        <w:t xml:space="preserve"> – bandada – orquesta - profesor – feliz – cardumen</w:t>
                      </w:r>
                    </w:p>
                  </w:txbxContent>
                </v:textbox>
              </v:roundrect>
            </w:pict>
          </mc:Fallback>
        </mc:AlternateContent>
      </w:r>
      <w:r w:rsidRPr="00A14987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DA10EF" w:rsidRPr="00A14987" w:rsidRDefault="00DA10EF" w:rsidP="007F5833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F5833" w:rsidRPr="00A14987" w:rsidRDefault="00DA10EF" w:rsidP="007F5833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br/>
        <w:t>1. Jaime se sintió muy _________________ por haber adoptado una mascota.</w:t>
      </w:r>
    </w:p>
    <w:p w:rsidR="007F5833" w:rsidRPr="00A14987" w:rsidRDefault="00DA10EF" w:rsidP="007F5833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>. Luego de la lluvia, se fueron las nubes y apareció una gran</w:t>
      </w:r>
      <w:r w:rsidR="00F84459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>________________de queltehues.</w:t>
      </w:r>
    </w:p>
    <w:p w:rsidR="007F5833" w:rsidRPr="00A14987" w:rsidRDefault="00DA10EF" w:rsidP="007F5833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3</w:t>
      </w:r>
      <w:r w:rsidR="00F84459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. La ___________________ 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>Sinfónica hizo su presentación en el Teatro Municipal.</w:t>
      </w:r>
    </w:p>
    <w:p w:rsidR="007F5833" w:rsidRPr="00A14987" w:rsidRDefault="00DA10EF" w:rsidP="007F5833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. El </w:t>
      </w:r>
      <w:r w:rsidRPr="00A14987">
        <w:rPr>
          <w:rFonts w:ascii="Times New Roman" w:hAnsi="Times New Roman" w:cs="Times New Roman"/>
          <w:sz w:val="24"/>
          <w:szCs w:val="24"/>
          <w:lang w:val="es-MX"/>
        </w:rPr>
        <w:t>______________ de biología se sintió muy _______________</w:t>
      </w:r>
      <w:r w:rsidR="00A1498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893742" w:rsidRPr="00A14987" w:rsidRDefault="00DA10EF" w:rsidP="00DA10EF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5</w:t>
      </w:r>
      <w:r w:rsidR="007F5833" w:rsidRPr="00A14987">
        <w:rPr>
          <w:rFonts w:ascii="Times New Roman" w:hAnsi="Times New Roman" w:cs="Times New Roman"/>
          <w:sz w:val="24"/>
          <w:szCs w:val="24"/>
          <w:lang w:val="es-MX"/>
        </w:rPr>
        <w:t>. Mientras pescábamos en el río, apareció un __________________________ de truchas.</w:t>
      </w:r>
    </w:p>
    <w:p w:rsidR="00893742" w:rsidRPr="00A14987" w:rsidRDefault="00893742" w:rsidP="00DA10EF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893742" w:rsidRPr="00B76ABF" w:rsidRDefault="00EF2C9D" w:rsidP="00DA10E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76ABF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 xml:space="preserve">III. </w:t>
      </w:r>
      <w:r w:rsidR="00893742" w:rsidRPr="00B76ABF">
        <w:rPr>
          <w:rFonts w:ascii="Times New Roman" w:hAnsi="Times New Roman" w:cs="Times New Roman"/>
          <w:b/>
          <w:sz w:val="24"/>
          <w:szCs w:val="24"/>
          <w:lang w:val="es-MX"/>
        </w:rPr>
        <w:t>Responde las siguientes preguntas y marca co</w:t>
      </w:r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n una X la alternativa correcta. (1 </w:t>
      </w:r>
      <w:proofErr w:type="spellStart"/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>pto</w:t>
      </w:r>
      <w:proofErr w:type="spellEnd"/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>. c/u)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218"/>
      </w:tblGrid>
      <w:tr w:rsidR="006E20BF" w:rsidRPr="00A14987" w:rsidTr="00893742">
        <w:tc>
          <w:tcPr>
            <w:tcW w:w="4414" w:type="dxa"/>
          </w:tcPr>
          <w:p w:rsidR="00893742" w:rsidRPr="00B76ABF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1. ¿Cómo se llaman las palabras con las que </w:t>
            </w: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nombramos</w:t>
            </w: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a las personas, los animales, las plantas y objetos?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verbos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sustantivos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adjetivos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artículos</w:t>
            </w:r>
          </w:p>
        </w:tc>
        <w:tc>
          <w:tcPr>
            <w:tcW w:w="4414" w:type="dxa"/>
          </w:tcPr>
          <w:p w:rsidR="00893742" w:rsidRPr="00B76ABF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2. ¿Cuál de las siguientes palabras es </w:t>
            </w: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adjetivo?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perro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ordenar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bonito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las</w:t>
            </w:r>
          </w:p>
        </w:tc>
      </w:tr>
      <w:tr w:rsidR="006E20BF" w:rsidRPr="00A14987" w:rsidTr="00893742">
        <w:tc>
          <w:tcPr>
            <w:tcW w:w="4414" w:type="dxa"/>
          </w:tcPr>
          <w:p w:rsidR="00893742" w:rsidRPr="00B76ABF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3. ¿Cómo se llaman las palabras que nos dicen </w:t>
            </w: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cómo son o cómo están</w:t>
            </w: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las personas, los animales, las plantas, los objetos, etc.?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sustantivos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artículos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verbos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adjetivos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</w:tc>
        <w:tc>
          <w:tcPr>
            <w:tcW w:w="4414" w:type="dxa"/>
          </w:tcPr>
          <w:p w:rsidR="00893742" w:rsidRPr="00B76ABF" w:rsidRDefault="00A14987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proofErr w:type="gramStart"/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4.¿</w:t>
            </w:r>
            <w:proofErr w:type="gramEnd"/>
            <w:r w:rsidR="00893742"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Cuál de estas palabras </w:t>
            </w:r>
            <w:r w:rsidR="00893742" w:rsidRPr="00B76A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no</w:t>
            </w:r>
            <w:r w:rsidR="00893742"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es sustantivo?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correr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casa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árbol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Andrea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6E20BF" w:rsidRPr="00A14987" w:rsidTr="00893742">
        <w:tc>
          <w:tcPr>
            <w:tcW w:w="4414" w:type="dxa"/>
          </w:tcPr>
          <w:p w:rsidR="00893742" w:rsidRPr="00B76ABF" w:rsidRDefault="00A14987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5. ¿</w:t>
            </w:r>
            <w:r w:rsidR="00893742"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Cuál de estos se escribe obligatoriamente con mayúscula?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adjetivo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artículo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c) sustantivo común 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sustantivo propio</w:t>
            </w:r>
          </w:p>
        </w:tc>
        <w:tc>
          <w:tcPr>
            <w:tcW w:w="4414" w:type="dxa"/>
          </w:tcPr>
          <w:p w:rsidR="00893742" w:rsidRPr="00B76ABF" w:rsidRDefault="0096156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6</w:t>
            </w:r>
            <w:r w:rsidR="00893742"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. En la oración: "La casa de Ernesto es..." ¿Qué adjetivo sirve para completar la oración?</w:t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alegre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grande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bondadoso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893742" w:rsidRPr="00A14987" w:rsidRDefault="00893742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delgado</w:t>
            </w:r>
          </w:p>
        </w:tc>
      </w:tr>
      <w:tr w:rsidR="0096156D" w:rsidRPr="00A14987" w:rsidTr="00893742">
        <w:tc>
          <w:tcPr>
            <w:tcW w:w="4414" w:type="dxa"/>
          </w:tcPr>
          <w:p w:rsidR="0096156D" w:rsidRPr="00B76ABF" w:rsidRDefault="0096156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7. La palabra “rebaño” corresponde a:</w:t>
            </w:r>
          </w:p>
          <w:p w:rsidR="006E20BF" w:rsidRDefault="006E20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a) </w:t>
            </w:r>
            <w:r w:rsidR="00A14987" w:rsidRPr="006E20B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</w:t>
            </w:r>
            <w:r w:rsidR="0096156D" w:rsidRPr="006E20B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ustantivo individual</w:t>
            </w:r>
          </w:p>
          <w:p w:rsidR="006E20BF" w:rsidRDefault="006E20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b) </w:t>
            </w:r>
            <w:r w:rsid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</w:t>
            </w:r>
            <w:r w:rsidR="0096156D"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ustantivo abstracto</w:t>
            </w:r>
          </w:p>
          <w:p w:rsidR="006E20BF" w:rsidRDefault="006E20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c) </w:t>
            </w:r>
            <w:r w:rsid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</w:t>
            </w:r>
            <w:r w:rsidR="0096156D"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ustantivo concreto</w:t>
            </w:r>
          </w:p>
          <w:p w:rsidR="0096156D" w:rsidRDefault="006E20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d) </w:t>
            </w:r>
            <w:r w:rsid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</w:t>
            </w:r>
            <w:r w:rsidR="0096156D"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ustantivo colectivo</w:t>
            </w:r>
          </w:p>
          <w:p w:rsidR="00B76ABF" w:rsidRDefault="00B76A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B76ABF" w:rsidRDefault="00B76A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B76ABF" w:rsidRDefault="00B76A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B76ABF" w:rsidRDefault="00B76A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B76ABF" w:rsidRPr="00A14987" w:rsidRDefault="00B76ABF" w:rsidP="006E20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</w:tcPr>
          <w:p w:rsidR="00A14987" w:rsidRDefault="0096156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8. La palabra “empatía” corresponde a:</w:t>
            </w:r>
            <w:r w:rsid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  <w:t>a) s</w:t>
            </w: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ustantivo individual</w:t>
            </w:r>
          </w:p>
          <w:p w:rsidR="00A14987" w:rsidRDefault="00A14987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s</w:t>
            </w:r>
            <w:r w:rsidR="0096156D"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ustantivo abstracto</w:t>
            </w:r>
          </w:p>
          <w:p w:rsidR="00A14987" w:rsidRDefault="00A14987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s</w:t>
            </w:r>
            <w:r w:rsidR="0096156D"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ustantivo concreto</w:t>
            </w:r>
          </w:p>
          <w:p w:rsidR="0096156D" w:rsidRPr="00A14987" w:rsidRDefault="00A14987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s</w:t>
            </w:r>
            <w:r w:rsidR="0096156D"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ustantivo colectivo </w:t>
            </w:r>
          </w:p>
        </w:tc>
      </w:tr>
      <w:tr w:rsidR="0096156D" w:rsidRPr="00A14987" w:rsidTr="00893742">
        <w:tc>
          <w:tcPr>
            <w:tcW w:w="4414" w:type="dxa"/>
          </w:tcPr>
          <w:p w:rsidR="0096156D" w:rsidRPr="00B76ABF" w:rsidRDefault="0096156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lastRenderedPageBreak/>
              <w:t>9. La palabra “África” corresponde a:</w:t>
            </w:r>
          </w:p>
          <w:p w:rsidR="0096156D" w:rsidRPr="00A14987" w:rsidRDefault="0096156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sustantivo común</w:t>
            </w:r>
          </w:p>
          <w:p w:rsidR="0096156D" w:rsidRPr="00A14987" w:rsidRDefault="0096156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b) sustantivo </w:t>
            </w:r>
            <w:r w:rsidR="00EF2C9D"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propio</w:t>
            </w:r>
          </w:p>
          <w:p w:rsidR="00EF2C9D" w:rsidRPr="00A14987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adjetivo</w:t>
            </w:r>
          </w:p>
          <w:p w:rsidR="00EF2C9D" w:rsidRPr="00A14987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artículo</w:t>
            </w:r>
          </w:p>
        </w:tc>
        <w:tc>
          <w:tcPr>
            <w:tcW w:w="4414" w:type="dxa"/>
          </w:tcPr>
          <w:p w:rsidR="0096156D" w:rsidRPr="00B76ABF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76AB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10. La palabra “gato” corresponde a:</w:t>
            </w:r>
          </w:p>
          <w:p w:rsidR="00EF2C9D" w:rsidRPr="00A14987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a) sustantivo individual</w:t>
            </w:r>
          </w:p>
          <w:p w:rsidR="00EF2C9D" w:rsidRPr="00A14987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b) sustantivo abstracto</w:t>
            </w:r>
          </w:p>
          <w:p w:rsidR="00EF2C9D" w:rsidRPr="00A14987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c) sustantivo concreto</w:t>
            </w:r>
          </w:p>
          <w:p w:rsidR="00EF2C9D" w:rsidRPr="00A14987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498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d) sustantivo propio</w:t>
            </w:r>
          </w:p>
          <w:p w:rsidR="00EF2C9D" w:rsidRPr="00A14987" w:rsidRDefault="00EF2C9D" w:rsidP="00A14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DF54AE" w:rsidRPr="00A14987" w:rsidRDefault="00DF54AE" w:rsidP="00DA10EF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A0660" w:rsidRPr="00B76ABF" w:rsidRDefault="005A0660" w:rsidP="00964AD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r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IV.  Complete con la palabra </w:t>
      </w:r>
      <w:r w:rsidR="00AE75A8"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homófona </w:t>
      </w:r>
      <w:r w:rsidRPr="00B76ABF">
        <w:rPr>
          <w:rFonts w:ascii="Times New Roman" w:hAnsi="Times New Roman" w:cs="Times New Roman"/>
          <w:b/>
          <w:sz w:val="24"/>
          <w:szCs w:val="24"/>
          <w:lang w:val="es-MX"/>
        </w:rPr>
        <w:t>correcta</w:t>
      </w:r>
      <w:r w:rsidR="00AE75A8"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según el sentido de la oración (</w:t>
      </w:r>
      <w:r w:rsidR="00964ADC" w:rsidRPr="00B76ABF">
        <w:rPr>
          <w:rFonts w:ascii="Times New Roman" w:hAnsi="Times New Roman" w:cs="Times New Roman"/>
          <w:b/>
          <w:sz w:val="24"/>
          <w:szCs w:val="24"/>
          <w:lang w:val="es-MX"/>
        </w:rPr>
        <w:t>¡</w:t>
      </w:r>
      <w:r w:rsidR="00AE75A8" w:rsidRPr="00B76ABF">
        <w:rPr>
          <w:rFonts w:ascii="Times New Roman" w:hAnsi="Times New Roman" w:cs="Times New Roman"/>
          <w:b/>
          <w:sz w:val="24"/>
          <w:szCs w:val="24"/>
          <w:lang w:val="es-MX"/>
        </w:rPr>
        <w:t>ay</w:t>
      </w:r>
      <w:r w:rsidR="00964ADC" w:rsidRPr="00B76ABF">
        <w:rPr>
          <w:rFonts w:ascii="Times New Roman" w:hAnsi="Times New Roman" w:cs="Times New Roman"/>
          <w:b/>
          <w:sz w:val="24"/>
          <w:szCs w:val="24"/>
          <w:lang w:val="es-MX"/>
        </w:rPr>
        <w:t>!,</w:t>
      </w:r>
      <w:r w:rsidR="00AE75A8"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hay y ahí).</w:t>
      </w:r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(1 </w:t>
      </w:r>
      <w:proofErr w:type="spellStart"/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>pto</w:t>
      </w:r>
      <w:proofErr w:type="spellEnd"/>
      <w:r w:rsidR="00A14987" w:rsidRPr="00B76ABF">
        <w:rPr>
          <w:rFonts w:ascii="Times New Roman" w:hAnsi="Times New Roman" w:cs="Times New Roman"/>
          <w:b/>
          <w:sz w:val="24"/>
          <w:szCs w:val="24"/>
          <w:lang w:val="es-MX"/>
        </w:rPr>
        <w:t>. c/u)</w:t>
      </w:r>
    </w:p>
    <w:bookmarkEnd w:id="0"/>
    <w:p w:rsidR="005A0660" w:rsidRPr="00A14987" w:rsidRDefault="005A0660" w:rsidP="00964A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En la</w:t>
      </w:r>
      <w:r w:rsidR="00AE75A8"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 galería _______ cinco locales donde puedes vitrinear.</w:t>
      </w:r>
    </w:p>
    <w:p w:rsidR="00AE75A8" w:rsidRPr="00A14987" w:rsidRDefault="00AE75A8" w:rsidP="00964A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_________ Me dolió mucho el golpe.</w:t>
      </w:r>
    </w:p>
    <w:p w:rsidR="00AE75A8" w:rsidRPr="00A14987" w:rsidRDefault="00AE75A8" w:rsidP="00964A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_________ una fiesta en esa ciudad que tanto me gusta.</w:t>
      </w:r>
    </w:p>
    <w:p w:rsidR="00AE75A8" w:rsidRPr="00A14987" w:rsidRDefault="00AE75A8" w:rsidP="00964A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Supongo que _______ se quedó mi estuche.</w:t>
      </w:r>
    </w:p>
    <w:p w:rsidR="00AE75A8" w:rsidRPr="00A14987" w:rsidRDefault="00964ADC" w:rsidP="00964A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>______ en el árbol ______ dos pajaritos muy simpáticos.</w:t>
      </w:r>
    </w:p>
    <w:p w:rsidR="003B11EB" w:rsidRPr="00A14987" w:rsidRDefault="003B11EB" w:rsidP="003B11EB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98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3B11EB" w:rsidRPr="00A1498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78" w:rsidRDefault="00992A78" w:rsidP="00A14987">
      <w:pPr>
        <w:spacing w:after="0" w:line="240" w:lineRule="auto"/>
      </w:pPr>
      <w:r>
        <w:separator/>
      </w:r>
    </w:p>
  </w:endnote>
  <w:endnote w:type="continuationSeparator" w:id="0">
    <w:p w:rsidR="00992A78" w:rsidRDefault="00992A78" w:rsidP="00A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78" w:rsidRDefault="00992A78" w:rsidP="00A14987">
      <w:pPr>
        <w:spacing w:after="0" w:line="240" w:lineRule="auto"/>
      </w:pPr>
      <w:r>
        <w:separator/>
      </w:r>
    </w:p>
  </w:footnote>
  <w:footnote w:type="continuationSeparator" w:id="0">
    <w:p w:rsidR="00992A78" w:rsidRDefault="00992A78" w:rsidP="00A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87" w:rsidRPr="000259EF" w:rsidRDefault="00A14987" w:rsidP="00A14987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05474AAB" wp14:editId="1B083407">
          <wp:extent cx="3971925" cy="91440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987" w:rsidRPr="000259EF" w:rsidRDefault="00A14987" w:rsidP="00A1498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A14987" w:rsidRPr="000259EF" w:rsidRDefault="00A14987" w:rsidP="00A1498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A14987" w:rsidRPr="000259EF" w:rsidRDefault="00A14987" w:rsidP="00A1498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ASIGNATURA: LENGUAJE Y COMUNICACIÓN</w:t>
    </w:r>
  </w:p>
  <w:p w:rsidR="00A14987" w:rsidRPr="000259EF" w:rsidRDefault="00A14987" w:rsidP="00A1498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Cárdenas</w:t>
    </w:r>
  </w:p>
  <w:p w:rsidR="00A14987" w:rsidRDefault="00A14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EF1"/>
    <w:multiLevelType w:val="hybridMultilevel"/>
    <w:tmpl w:val="7EDAD7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48C0"/>
    <w:multiLevelType w:val="hybridMultilevel"/>
    <w:tmpl w:val="8E5A96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F79FC"/>
    <w:multiLevelType w:val="hybridMultilevel"/>
    <w:tmpl w:val="6CD82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5E94"/>
    <w:multiLevelType w:val="hybridMultilevel"/>
    <w:tmpl w:val="5C1285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53D9"/>
    <w:multiLevelType w:val="hybridMultilevel"/>
    <w:tmpl w:val="515490B2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343D"/>
    <w:multiLevelType w:val="hybridMultilevel"/>
    <w:tmpl w:val="33103960"/>
    <w:lvl w:ilvl="0" w:tplc="895637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16FFA"/>
    <w:multiLevelType w:val="hybridMultilevel"/>
    <w:tmpl w:val="E5DE2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69D5"/>
    <w:multiLevelType w:val="hybridMultilevel"/>
    <w:tmpl w:val="671C1F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33"/>
    <w:rsid w:val="00142A3B"/>
    <w:rsid w:val="001A1ACE"/>
    <w:rsid w:val="003B11EB"/>
    <w:rsid w:val="0050226C"/>
    <w:rsid w:val="005A0660"/>
    <w:rsid w:val="00660086"/>
    <w:rsid w:val="006E20BF"/>
    <w:rsid w:val="007F5833"/>
    <w:rsid w:val="00893742"/>
    <w:rsid w:val="0096156D"/>
    <w:rsid w:val="00964ADC"/>
    <w:rsid w:val="00992A78"/>
    <w:rsid w:val="00A14987"/>
    <w:rsid w:val="00AE75A8"/>
    <w:rsid w:val="00B76ABF"/>
    <w:rsid w:val="00BF0D60"/>
    <w:rsid w:val="00DA10EF"/>
    <w:rsid w:val="00DD4F8B"/>
    <w:rsid w:val="00DF54AE"/>
    <w:rsid w:val="00E1382B"/>
    <w:rsid w:val="00EF2C9D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93E6-CC18-41BD-B4B2-C99213FA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8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64AD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498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4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987"/>
  </w:style>
  <w:style w:type="paragraph" w:styleId="Piedepgina">
    <w:name w:val="footer"/>
    <w:basedOn w:val="Normal"/>
    <w:link w:val="PiedepginaCar"/>
    <w:uiPriority w:val="99"/>
    <w:unhideWhenUsed/>
    <w:rsid w:val="00A14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</cp:lastModifiedBy>
  <cp:revision>2</cp:revision>
  <dcterms:created xsi:type="dcterms:W3CDTF">2021-07-07T23:28:00Z</dcterms:created>
  <dcterms:modified xsi:type="dcterms:W3CDTF">2021-07-07T23:28:00Z</dcterms:modified>
</cp:coreProperties>
</file>