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BE20" w14:textId="77777777" w:rsidR="00681BE6" w:rsidRPr="00063666" w:rsidRDefault="00681BE6" w:rsidP="00681BE6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3666">
        <w:rPr>
          <w:rFonts w:ascii="Times New Roman" w:hAnsi="Times New Roman" w:cs="Times New Roman"/>
          <w:b/>
          <w:caps/>
          <w:sz w:val="24"/>
          <w:szCs w:val="24"/>
        </w:rPr>
        <w:t xml:space="preserve">Segundo Trimestre </w:t>
      </w:r>
    </w:p>
    <w:p w14:paraId="56CD9B6E" w14:textId="77777777" w:rsidR="00681BE6" w:rsidRPr="00063666" w:rsidRDefault="00681BE6" w:rsidP="00681BE6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14:paraId="28D0A194" w14:textId="1783DB77" w:rsidR="00681BE6" w:rsidRPr="00063666" w:rsidRDefault="00681BE6" w:rsidP="00681BE6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3666">
        <w:rPr>
          <w:rFonts w:ascii="Times New Roman" w:hAnsi="Times New Roman" w:cs="Times New Roman"/>
          <w:b/>
          <w:caps/>
          <w:sz w:val="24"/>
          <w:szCs w:val="24"/>
        </w:rPr>
        <w:t>Guía de trabajo en clases Inglés: “</w:t>
      </w:r>
      <w:r w:rsidR="003D672F">
        <w:rPr>
          <w:rFonts w:ascii="Times New Roman" w:hAnsi="Times New Roman" w:cs="Times New Roman"/>
          <w:b/>
          <w:caps/>
          <w:sz w:val="24"/>
          <w:szCs w:val="24"/>
        </w:rPr>
        <w:t>There is – There are</w:t>
      </w:r>
      <w:r w:rsidRPr="00063666">
        <w:rPr>
          <w:rFonts w:ascii="Times New Roman" w:hAnsi="Times New Roman" w:cs="Times New Roman"/>
          <w:b/>
          <w:caps/>
          <w:sz w:val="24"/>
          <w:szCs w:val="24"/>
        </w:rPr>
        <w:t>”</w:t>
      </w:r>
    </w:p>
    <w:p w14:paraId="66D383B4" w14:textId="77777777" w:rsidR="00681BE6" w:rsidRPr="00063666" w:rsidRDefault="00681BE6" w:rsidP="00681BE6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aconcuadrcula"/>
        <w:tblW w:w="9678" w:type="dxa"/>
        <w:jc w:val="center"/>
        <w:tblLook w:val="04A0" w:firstRow="1" w:lastRow="0" w:firstColumn="1" w:lastColumn="0" w:noHBand="0" w:noVBand="1"/>
      </w:tblPr>
      <w:tblGrid>
        <w:gridCol w:w="2547"/>
        <w:gridCol w:w="3544"/>
        <w:gridCol w:w="3587"/>
      </w:tblGrid>
      <w:tr w:rsidR="00681BE6" w:rsidRPr="00063666" w14:paraId="46B3D5D0" w14:textId="77777777" w:rsidTr="00CB227A">
        <w:trPr>
          <w:trHeight w:val="264"/>
          <w:jc w:val="center"/>
        </w:trPr>
        <w:tc>
          <w:tcPr>
            <w:tcW w:w="2547" w:type="dxa"/>
          </w:tcPr>
          <w:p w14:paraId="5B708188" w14:textId="0F94B898" w:rsidR="00681BE6" w:rsidRPr="00063666" w:rsidRDefault="00681BE6" w:rsidP="00CB227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66">
              <w:rPr>
                <w:rFonts w:ascii="Times New Roman" w:hAnsi="Times New Roman" w:cs="Times New Roman"/>
                <w:b/>
                <w:sz w:val="24"/>
                <w:szCs w:val="24"/>
              </w:rPr>
              <w:t>Curso: 3° básico</w:t>
            </w:r>
          </w:p>
        </w:tc>
        <w:tc>
          <w:tcPr>
            <w:tcW w:w="3544" w:type="dxa"/>
          </w:tcPr>
          <w:p w14:paraId="062622E4" w14:textId="77777777" w:rsidR="00681BE6" w:rsidRPr="00063666" w:rsidRDefault="00681BE6" w:rsidP="00CB227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de inicio: </w:t>
            </w:r>
          </w:p>
        </w:tc>
        <w:tc>
          <w:tcPr>
            <w:tcW w:w="3587" w:type="dxa"/>
          </w:tcPr>
          <w:p w14:paraId="00152833" w14:textId="77777777" w:rsidR="00681BE6" w:rsidRPr="00063666" w:rsidRDefault="00681BE6" w:rsidP="00CB227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66">
              <w:rPr>
                <w:rFonts w:ascii="Times New Roman" w:hAnsi="Times New Roman" w:cs="Times New Roman"/>
                <w:b/>
                <w:sz w:val="24"/>
                <w:szCs w:val="24"/>
              </w:rPr>
              <w:t>Fecha de término:</w:t>
            </w:r>
          </w:p>
        </w:tc>
      </w:tr>
    </w:tbl>
    <w:p w14:paraId="7C1E699F" w14:textId="77777777" w:rsidR="00681BE6" w:rsidRPr="00063666" w:rsidRDefault="00681BE6" w:rsidP="00681BE6">
      <w:pPr>
        <w:rPr>
          <w:rFonts w:ascii="Times New Roman" w:hAnsi="Times New Roman" w:cs="Times New Roman"/>
          <w:sz w:val="24"/>
          <w:szCs w:val="24"/>
        </w:rPr>
      </w:pPr>
      <w:r w:rsidRPr="00063666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C1C5C" wp14:editId="2698A83A">
                <wp:simplePos x="0" y="0"/>
                <wp:positionH relativeFrom="column">
                  <wp:posOffset>-346710</wp:posOffset>
                </wp:positionH>
                <wp:positionV relativeFrom="paragraph">
                  <wp:posOffset>103505</wp:posOffset>
                </wp:positionV>
                <wp:extent cx="6267450" cy="309880"/>
                <wp:effectExtent l="0" t="0" r="1905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F7C650" w14:textId="77777777" w:rsidR="00681BE6" w:rsidRPr="00AC3FB1" w:rsidRDefault="00681BE6" w:rsidP="00681BE6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227FAD00" w14:textId="77777777" w:rsidR="00681BE6" w:rsidRPr="00075648" w:rsidRDefault="00681BE6" w:rsidP="00681BE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BC1C5C" id="AutoShape 6" o:spid="_x0000_s1026" style="position:absolute;margin-left:-27.3pt;margin-top:8.15pt;width:493.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ykNQIAAGsEAAAOAAAAZHJzL2Uyb0RvYy54bWysVFGP0zAMfkfiP0R5Z93G1tuqdafTjkNI&#10;B5w4+AFZkq6BNA5Otu749bhpb2zAE6IPkR3bX2x/dlfXx8ayg8ZgwJV8Mhpzpp0EZdyu5F8+371a&#10;cBaicEpYcLrkTzrw6/XLF6vWF3oKNVilkRGIC0XrS17H6IssC7LWjQgj8NqRsQJsRCQVd5lC0RJ6&#10;Y7PpeJxnLaDyCFKHQLe3vZGvE35VaRk/VlXQkdmSU24xnZjObXdm65Uodih8beSQhviHLBphHD16&#10;groVUbA9mj+gGiMRAlRxJKHJoKqM1KkGqmYy/q2ax1p4nWqh5gR/alP4f7Dyw+EBmVEln3PmREMU&#10;3ewjpJdZ3rWn9aEgr0f/gF2Bwd+D/BaYg00t3E7fIEJba6EoqUnnn10EdEqgULZt34MidEHoqVPH&#10;CpsOkHrAjomQpxMh+hiZpMt8ml/N5sSbJNvr8XKxSIxloniO9hjiWw0N64SSI+yd+kSspyfE4T7E&#10;xIoaahPqK2dVY4njg7Bskuf5VUpaFIMzYT9jpnLBGnVnrE0K7rYbi4xCS36XviE4nLtZx9qSL+fT&#10;ecriwhbOITbj7vsbRKojzWbX2jdOJTkKY3uZsrRu6HXX3p6meNweB8a2oJ6o6wj9xNOGklAD/uCs&#10;pWkvefi+F6g5s+8cMbeczGbdeiRlNr+akoLnlu25RThJUCWPnPXiJvYrtfdodjW9NEmVO+hmqTLx&#10;eSz6rIa8aaJJuliZcz15/fpHrH8CAAD//wMAUEsDBBQABgAIAAAAIQCVRBBu3wAAAAkBAAAPAAAA&#10;ZHJzL2Rvd25yZXYueG1sTI/LTsMwEEX3SPyDNUhsqtbpIy6EOFVVCakrCoUPcOMhibDHUey24e8Z&#10;VrAc3aN7z5Sb0TtxwSF2gTTMZxkIpDrYjhoNH+/P0wcQMRmyxgVCDd8YYVPd3pSmsOFKb3g5pkZw&#10;CcXCaGhT6gspY92iN3EWeiTOPsPgTeJzaKQdzJXLvZOLLFPSm454oTU97lqsv45nr2G9c4hjp14n&#10;632db1/26dBPrNb3d+P2CUTCMf3B8KvP6lCx0ymcyUbhNEzzlWKUA7UEwcDjcrECcdKg8jnIqpT/&#10;P6h+AAAA//8DAFBLAQItABQABgAIAAAAIQC2gziS/gAAAOEBAAATAAAAAAAAAAAAAAAAAAAAAABb&#10;Q29udGVudF9UeXBlc10ueG1sUEsBAi0AFAAGAAgAAAAhADj9If/WAAAAlAEAAAsAAAAAAAAAAAAA&#10;AAAALwEAAF9yZWxzLy5yZWxzUEsBAi0AFAAGAAgAAAAhAPuxfKQ1AgAAawQAAA4AAAAAAAAAAAAA&#10;AAAALgIAAGRycy9lMm9Eb2MueG1sUEsBAi0AFAAGAAgAAAAhAJVEEG7fAAAACQEAAA8AAAAAAAAA&#10;AAAAAAAAjwQAAGRycy9kb3ducmV2LnhtbFBLBQYAAAAABAAEAPMAAACbBQAAAAA=&#10;" strokecolor="#c00000">
                <v:textbox>
                  <w:txbxContent>
                    <w:p w14:paraId="1EF7C650" w14:textId="77777777" w:rsidR="00681BE6" w:rsidRPr="00AC3FB1" w:rsidRDefault="00681BE6" w:rsidP="00681BE6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227FAD00" w14:textId="77777777" w:rsidR="00681BE6" w:rsidRPr="00075648" w:rsidRDefault="00681BE6" w:rsidP="00681BE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C6F72B" w14:textId="77777777" w:rsidR="00681BE6" w:rsidRPr="00063666" w:rsidRDefault="00681BE6" w:rsidP="00681BE6">
      <w:pPr>
        <w:rPr>
          <w:rFonts w:ascii="Times New Roman" w:hAnsi="Times New Roman" w:cs="Times New Roman"/>
          <w:sz w:val="24"/>
          <w:szCs w:val="24"/>
        </w:rPr>
      </w:pPr>
    </w:p>
    <w:p w14:paraId="2D04F095" w14:textId="77777777" w:rsidR="00681BE6" w:rsidRPr="00063666" w:rsidRDefault="00681BE6" w:rsidP="00681B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36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Objetivos evaluados: 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1163"/>
        <w:gridCol w:w="8760"/>
      </w:tblGrid>
      <w:tr w:rsidR="00681BE6" w:rsidRPr="00063666" w14:paraId="3C8910B3" w14:textId="77777777" w:rsidTr="00CB227A">
        <w:tc>
          <w:tcPr>
            <w:tcW w:w="1163" w:type="dxa"/>
          </w:tcPr>
          <w:p w14:paraId="318E544E" w14:textId="77777777" w:rsidR="00681BE6" w:rsidRPr="00063666" w:rsidRDefault="00681BE6" w:rsidP="00CB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</w:rPr>
              <w:t>OA  13</w:t>
            </w:r>
          </w:p>
        </w:tc>
        <w:tc>
          <w:tcPr>
            <w:tcW w:w="8760" w:type="dxa"/>
          </w:tcPr>
          <w:p w14:paraId="3C44F573" w14:textId="77777777" w:rsidR="00681BE6" w:rsidRPr="00063666" w:rsidRDefault="00681BE6" w:rsidP="00CB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Escribir (por ejemplo: copiar o completar) palabras y oraciones simples de acuerdo a un modelo, acerca de temas conocidos o de otras asignaturas.</w:t>
            </w:r>
          </w:p>
        </w:tc>
      </w:tr>
      <w:tr w:rsidR="00681BE6" w:rsidRPr="00063666" w14:paraId="26335CD2" w14:textId="77777777" w:rsidTr="00CB227A">
        <w:tc>
          <w:tcPr>
            <w:tcW w:w="1163" w:type="dxa"/>
          </w:tcPr>
          <w:p w14:paraId="71526749" w14:textId="77777777" w:rsidR="00681BE6" w:rsidRPr="00063666" w:rsidRDefault="00681BE6" w:rsidP="00CB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</w:rPr>
              <w:t>OA  06</w:t>
            </w:r>
          </w:p>
        </w:tc>
        <w:tc>
          <w:tcPr>
            <w:tcW w:w="8760" w:type="dxa"/>
          </w:tcPr>
          <w:p w14:paraId="01514792" w14:textId="77777777" w:rsidR="00681BE6" w:rsidRPr="00063666" w:rsidRDefault="00681BE6" w:rsidP="00CB227A">
            <w:pPr>
              <w:spacing w:line="22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</w:rPr>
              <w:t xml:space="preserve">Seguir la lectura y comprender textos como cuentos, rimas, </w:t>
            </w:r>
            <w:proofErr w:type="spellStart"/>
            <w:r w:rsidRPr="00063666">
              <w:rPr>
                <w:rFonts w:ascii="Times New Roman" w:hAnsi="Times New Roman" w:cs="Times New Roman"/>
                <w:sz w:val="24"/>
                <w:szCs w:val="24"/>
              </w:rPr>
              <w:t>chants</w:t>
            </w:r>
            <w:proofErr w:type="spellEnd"/>
            <w:r w:rsidRPr="00063666">
              <w:rPr>
                <w:rFonts w:ascii="Times New Roman" w:hAnsi="Times New Roman" w:cs="Times New Roman"/>
                <w:sz w:val="24"/>
                <w:szCs w:val="24"/>
              </w:rPr>
              <w:t>, listas, instrucciones, tarjetas de saludo y textos informativos.</w:t>
            </w:r>
          </w:p>
        </w:tc>
      </w:tr>
    </w:tbl>
    <w:p w14:paraId="031BE888" w14:textId="77777777" w:rsidR="00063666" w:rsidRDefault="00063666" w:rsidP="00681B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7CA149" w14:textId="6E6A67C5" w:rsidR="00681BE6" w:rsidRPr="00063666" w:rsidRDefault="00681BE6" w:rsidP="00681B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36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Instrucciones: 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681BE6" w:rsidRPr="00063666" w14:paraId="1E8CB9AE" w14:textId="77777777" w:rsidTr="00CB227A">
        <w:trPr>
          <w:trHeight w:val="14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26F4" w14:textId="77777777" w:rsidR="00681BE6" w:rsidRPr="00063666" w:rsidRDefault="00681BE6" w:rsidP="00681BE6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</w:rPr>
              <w:t>Escribir nombre y apellido en casillero indicado.</w:t>
            </w:r>
          </w:p>
          <w:p w14:paraId="2C972E07" w14:textId="77777777" w:rsidR="00681BE6" w:rsidRPr="00063666" w:rsidRDefault="00681BE6" w:rsidP="00681BE6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guía será realizada en clases y será de estudio y práctica para su futura evaluación</w:t>
            </w:r>
            <w:r w:rsidRPr="000636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ECD9A66" w14:textId="77777777" w:rsidR="00681BE6" w:rsidRPr="00063666" w:rsidRDefault="00681BE6" w:rsidP="00681BE6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</w:rPr>
              <w:t xml:space="preserve">Los estudiantes de modalidad presencial la recibirán en clases, mientras que los estudiantes de modalidad online deberán tenerla impresa para la clase. </w:t>
            </w:r>
          </w:p>
          <w:p w14:paraId="70A900B3" w14:textId="77777777" w:rsidR="00681BE6" w:rsidRPr="00063666" w:rsidRDefault="00681BE6" w:rsidP="00681BE6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</w:rPr>
              <w:t xml:space="preserve">Esta guía será utilizada para 2 clases. </w:t>
            </w:r>
          </w:p>
        </w:tc>
      </w:tr>
    </w:tbl>
    <w:p w14:paraId="08F537BE" w14:textId="796332B1" w:rsidR="00063666" w:rsidRDefault="00063666">
      <w:pPr>
        <w:rPr>
          <w:rFonts w:ascii="Times New Roman" w:hAnsi="Times New Roman" w:cs="Times New Roman"/>
          <w:lang w:val="en-US"/>
        </w:rPr>
      </w:pPr>
    </w:p>
    <w:p w14:paraId="6EEC7561" w14:textId="74A68C12" w:rsidR="006E669F" w:rsidRDefault="00D21310" w:rsidP="00D2131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D21310">
        <w:rPr>
          <w:rFonts w:ascii="Times New Roman" w:hAnsi="Times New Roman" w:cs="Times New Roman"/>
          <w:b/>
          <w:bCs/>
          <w:sz w:val="40"/>
          <w:szCs w:val="40"/>
          <w:lang w:val="en-US"/>
        </w:rPr>
        <w:t>There is – There are</w:t>
      </w:r>
    </w:p>
    <w:p w14:paraId="34588C32" w14:textId="1A67673E" w:rsidR="00D21310" w:rsidRPr="00D21310" w:rsidRDefault="00D21310" w:rsidP="00D21310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2131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Example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</w:t>
      </w:r>
      <w:r w:rsidRPr="00D2131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: </w:t>
      </w:r>
    </w:p>
    <w:p w14:paraId="5FD5BB07" w14:textId="5B1A6042" w:rsidR="00D21310" w:rsidRDefault="00D21310" w:rsidP="00D213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Pr="00D21310"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TV in the living room.    (singular)</w:t>
      </w:r>
    </w:p>
    <w:p w14:paraId="7B0E3294" w14:textId="546E6580" w:rsidR="00D21310" w:rsidRDefault="00D21310" w:rsidP="00D213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Pr="00D213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>two lamps in the living room.   (plural).</w:t>
      </w:r>
    </w:p>
    <w:p w14:paraId="7E33AA9E" w14:textId="77777777" w:rsidR="00D21310" w:rsidRPr="00D21310" w:rsidRDefault="00D21310" w:rsidP="00D213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F7D72C" w14:textId="1DEBAF0D" w:rsidR="00C51711" w:rsidRPr="00C51711" w:rsidRDefault="00D21310" w:rsidP="00D21310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12C4F" wp14:editId="6150551A">
                <wp:simplePos x="0" y="0"/>
                <wp:positionH relativeFrom="column">
                  <wp:posOffset>1224915</wp:posOffset>
                </wp:positionH>
                <wp:positionV relativeFrom="paragraph">
                  <wp:posOffset>608965</wp:posOffset>
                </wp:positionV>
                <wp:extent cx="762000" cy="771525"/>
                <wp:effectExtent l="0" t="0" r="19050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458002" id="Elipse 10" o:spid="_x0000_s1026" style="position:absolute;margin-left:96.45pt;margin-top:47.95pt;width:60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ZMkQIAAIUFAAAOAAAAZHJzL2Uyb0RvYy54bWysVMFu2zAMvQ/YPwi6r46DpNmMOkWQrsOA&#10;oi3WDj2rslQLkEVNUuJkXz9KcpysK3YYdrFFkXwkn0heXO46TbbCeQWmpuXZhBJhODTKvNT0++P1&#10;h4+U+MBMwzQYUdO98PRy+f7dRW8rMYUWdCMcQRDjq97WtA3BVkXheSs65s/ACoNKCa5jAUX3UjSO&#10;9Yje6WI6mZwXPbjGOuDCe7y9ykq6TPhSCh7upPQiEF1TzC2kr0vf5/gtlhesenHMtooPabB/yKJj&#10;ymDQEeqKBUY2Tv0B1SnuwIMMZxy6AqRUXKQasJpy8qqah5ZZkWpBcrwdafL/D5bfbu8dUQ2+HdJj&#10;WIdv9Fkr6wXBC2Snt75Cowd77wbJ4zGWupOui38sguwSo/uRUbELhOPl4hwfCYE5qhaLcj6dR8zi&#10;6GydD18EdCQeaip0ip2oZNsbH7L1wSqGM3CttMZ7VmkTvx60auJdEmLjiLV2ZMvwycOuHAKeWGH4&#10;6FnE0nIx6RT2WmTUb0IiJZj+NCWSmvGIyTgXJpRZ1bJG5FBzLDQxhvCjR6pVGwSMyBKTHLEHgN/z&#10;PWDnsgf76CpSL4/Ok78llp1HjxQZTBidO2XAvQWgsaohcrY/kJSpiSw9Q7PHhnGQJ8lbfq3w5W6Y&#10;D/fM4ejgY+M6CHf4kRr6msJwoqQF9/Ot+2iPHY1aSnocxZr6HxvmBCX6q8Fe/1TOZnF2kzCbL6Yo&#10;uFPN86nGbLo14NOXuHgsT8doH/ThKB10T7g1VjEqqpjhGLumPLiDsA55ReDe4WK1SmY4r5aFG/Ng&#10;eQSPrMa2fNw9MWeH9g3Y97dwGFtWvWrhbBs9Daw2AaRK/X3kdeAbZz01zrCX4jI5lZPVcXsufwEA&#10;AP//AwBQSwMEFAAGAAgAAAAhAJmMpUjeAAAACgEAAA8AAABkcnMvZG93bnJldi54bWxMj0FPg0AQ&#10;he8m/ofNmHizC1StUJZGjY3XtnLwuLBTIGVnCbul+O+dnvQ0eTMvb76Xb2bbiwlH3zlSEC8iEEi1&#10;Mx01Csqv7cMLCB80Gd07QgU/6GFT3N7kOjPuQnucDqERHEI+0wraEIZMSl+3aLVfuAGJb0c3Wh1Y&#10;jo00o75wuO1lEkXP0uqO+EOrB3xvsT4dzlaBmfcf35Nd7bbRqSrTslm+TeZTqfu7+XUNIuAc/sxw&#10;xWd0KJipcmcyXvSs0yRlq4L0iScblvF1USlI4tUjyCKX/ysUvwAAAP//AwBQSwECLQAUAAYACAAA&#10;ACEAtoM4kv4AAADhAQAAEwAAAAAAAAAAAAAAAAAAAAAAW0NvbnRlbnRfVHlwZXNdLnhtbFBLAQIt&#10;ABQABgAIAAAAIQA4/SH/1gAAAJQBAAALAAAAAAAAAAAAAAAAAC8BAABfcmVscy8ucmVsc1BLAQIt&#10;ABQABgAIAAAAIQAlb7ZMkQIAAIUFAAAOAAAAAAAAAAAAAAAAAC4CAABkcnMvZTJvRG9jLnhtbFBL&#10;AQItABQABgAIAAAAIQCZjKVI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AD4D4" wp14:editId="310EF941">
                <wp:simplePos x="0" y="0"/>
                <wp:positionH relativeFrom="column">
                  <wp:posOffset>3568065</wp:posOffset>
                </wp:positionH>
                <wp:positionV relativeFrom="paragraph">
                  <wp:posOffset>8890</wp:posOffset>
                </wp:positionV>
                <wp:extent cx="1133475" cy="1076325"/>
                <wp:effectExtent l="0" t="0" r="28575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76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F5F182" id="Elipse 9" o:spid="_x0000_s1026" style="position:absolute;margin-left:280.95pt;margin-top:.7pt;width:89.2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+dgwIAAF4FAAAOAAAAZHJzL2Uyb0RvYy54bWysVN9P2zAQfp+0/8Hy+0hTCoyIFFUwpkkI&#10;0GDi2XXs1prt82y3affXc3bStGN9mvbi+Hzfffcjd3d1vTGarIUPCmxNy5MRJcJyaJRd1PTHy92n&#10;z5SEyGzDNFhR060I9Hr68cNV6yoxhiXoRniCJDZUravpMkZXFUXgS2FYOAEnLColeMMiin5RNJ61&#10;yG50MR6NzosWfOM8cBECvt52SjrN/FIKHh+lDCISXVOMLebT53OezmJ6xaqFZ26peB8G+4coDFMW&#10;nQ5UtywysvLqLyqjuIcAMp5wMAVIqbjIOWA25ehdNs9L5kTOBYsT3FCm8P9o+cP6yRPV1PSSEssM&#10;/qIvWrkgyGWqTetChZBn9+R7KeA1JbqR3qQvpkA2uZ7boZ5iEwnHx7I8PZ1cnFHCUVeOLs5Px2eJ&#10;tdibOx/iVwGGpEtNhc7OcynZ+j7EDr1DJYcW7pTW+M4qbdMZQKsmvWUhNY640Z6sGf7yuCl7hwco&#10;dJ8si5Rcl06+xa0WHet3IbEkmMA4B5Kbcc/JOBc2nve82iI6mUmMYDAsjxnquAumxyYzkZt0MBwd&#10;M/zT42CRvYKNg7FRFvwxgubn4LnD77Lvck7pz6HZYid46EYkOH6n8JfcsxCfmMeZwOnBOY+PeEgN&#10;bU2hv1GyBP/72HvCY6uilpIWZ6ym4deKeUGJ/maxiS/LySQNZRYmZxdjFPyhZn6osStzA/hPS9wo&#10;judrwke9u0oP5hXXwSx5RRWzHH3XlEe/E25iN/u4ULiYzTIMB9GxeG+fHU/kqaqp3142r8y7vi8j&#10;tvQD7OaRVe96s8MmSwuzVQSpcuPu69rXG4c4d3+/cNKWOJQzar8Wp28AAAD//wMAUEsDBBQABgAI&#10;AAAAIQAQuVlm3AAAAAkBAAAPAAAAZHJzL2Rvd25yZXYueG1sTI/BTsMwEETvSPyDtUjcqF0oDQlx&#10;KkBUvdKSA0cnXpKo8TqK3TT8PdsT3Hb0RrMz+WZ2vZhwDJ0nDcuFAoFUe9tRo6H83N49gQjRkDW9&#10;J9TwgwE2xfVVbjLrz7TH6RAbwSEUMqOhjXHIpAx1i86EhR+QmH370ZnIcmykHc2Zw10v75VaS2c6&#10;4g+tGfCtxfp4ODkNdt6/f00u+diqY1WmZfPwOtmd1rc388sziIhz/DPDpT5Xh4I7Vf5ENohew+N6&#10;mbKVwQoE82Sl+KhYJyoFWeTy/4LiFwAA//8DAFBLAQItABQABgAIAAAAIQC2gziS/gAAAOEBAAAT&#10;AAAAAAAAAAAAAAAAAAAAAABbQ29udGVudF9UeXBlc10ueG1sUEsBAi0AFAAGAAgAAAAhADj9If/W&#10;AAAAlAEAAAsAAAAAAAAAAAAAAAAALwEAAF9yZWxzLy5yZWxzUEsBAi0AFAAGAAgAAAAhAOXt752D&#10;AgAAXgUAAA4AAAAAAAAAAAAAAAAALgIAAGRycy9lMm9Eb2MueG1sUEsBAi0AFAAGAAgAAAAhABC5&#10;WWbcAAAACQEAAA8AAAAAAAAAAAAAAAAA3QQAAGRycy9kb3ducmV2LnhtbFBLBQYAAAAABAAEAPMA&#10;AADm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9BFF7BC" wp14:editId="7FAB0F82">
            <wp:extent cx="3619500" cy="2034586"/>
            <wp:effectExtent l="0" t="0" r="0" b="3810"/>
            <wp:docPr id="8" name="Imagen 8" descr="3D model Cartoon living room house VR / AR / low-poly | CGTr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D model Cartoon living room house VR / AR / low-poly | CGTr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910" cy="204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061BD" w14:textId="2A3C2330" w:rsidR="006E669F" w:rsidRPr="00C51711" w:rsidRDefault="006E669F" w:rsidP="0006366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C51711">
        <w:rPr>
          <w:rFonts w:ascii="Times New Roman" w:hAnsi="Times New Roman" w:cs="Times New Roman"/>
          <w:b/>
          <w:bCs/>
          <w:sz w:val="40"/>
          <w:szCs w:val="40"/>
          <w:lang w:val="en-US"/>
        </w:rPr>
        <w:t>Let’s read and draw!</w:t>
      </w:r>
    </w:p>
    <w:p w14:paraId="601EBBFB" w14:textId="77777777" w:rsidR="00C51711" w:rsidRPr="00C51711" w:rsidRDefault="00C51711" w:rsidP="0006366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E669F" w14:paraId="675B924E" w14:textId="77777777" w:rsidTr="006E669F">
        <w:tc>
          <w:tcPr>
            <w:tcW w:w="4414" w:type="dxa"/>
          </w:tcPr>
          <w:p w14:paraId="120BCA91" w14:textId="0A136DA0" w:rsidR="006E669F" w:rsidRPr="00063666" w:rsidRDefault="006E6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In the bedroom</w:t>
            </w: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2AD2FCBE" w14:textId="77777777" w:rsidR="006E669F" w:rsidRPr="00063666" w:rsidRDefault="006E6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36D7E4" w14:textId="10E41F73" w:rsidR="006E669F" w:rsidRPr="00063666" w:rsidRDefault="006E669F" w:rsidP="006E669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 a red </w:t>
            </w:r>
            <w:r w:rsidR="00681BE6"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closet.</w:t>
            </w:r>
          </w:p>
          <w:p w14:paraId="020541FD" w14:textId="159A0408" w:rsidR="006E669F" w:rsidRPr="00063666" w:rsidRDefault="006E669F" w:rsidP="006E669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</w:t>
            </w:r>
            <w:r w:rsidR="00681BE6"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a </w:t>
            </w: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yellow </w:t>
            </w:r>
            <w:r w:rsidR="00681BE6"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bed.</w:t>
            </w:r>
          </w:p>
          <w:p w14:paraId="1EC139A4" w14:textId="77777777" w:rsidR="006E669F" w:rsidRPr="00063666" w:rsidRDefault="006E669F" w:rsidP="006E669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two pink lamps. </w:t>
            </w:r>
          </w:p>
          <w:p w14:paraId="6827D009" w14:textId="6966E102" w:rsidR="006E669F" w:rsidRPr="00063666" w:rsidRDefault="006E6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4" w:type="dxa"/>
          </w:tcPr>
          <w:p w14:paraId="5584AC91" w14:textId="77777777" w:rsidR="006E669F" w:rsidRPr="00063666" w:rsidRDefault="006E6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636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In the bathroom:</w:t>
            </w:r>
          </w:p>
          <w:p w14:paraId="04902C79" w14:textId="64A2C9B7" w:rsidR="006E669F" w:rsidRPr="00063666" w:rsidRDefault="006E6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54216458" w14:textId="1FC674C6" w:rsidR="006E669F" w:rsidRPr="00063666" w:rsidRDefault="006E669F" w:rsidP="006E669F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blue toilet</w:t>
            </w:r>
          </w:p>
          <w:p w14:paraId="1B7A9E28" w14:textId="551D08C5" w:rsidR="006E669F" w:rsidRPr="00063666" w:rsidRDefault="006E669F" w:rsidP="006E669F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an orange sink</w:t>
            </w:r>
          </w:p>
          <w:p w14:paraId="55E65DBC" w14:textId="69C339BA" w:rsidR="006E669F" w:rsidRPr="00063666" w:rsidRDefault="006E669F" w:rsidP="006E669F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 a green bathtub. </w:t>
            </w:r>
          </w:p>
          <w:p w14:paraId="5A64C80D" w14:textId="5DDD0EDD" w:rsidR="006E669F" w:rsidRPr="00063666" w:rsidRDefault="006E6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6E669F" w14:paraId="3E0F62E9" w14:textId="77777777" w:rsidTr="00A43816">
        <w:trPr>
          <w:trHeight w:val="1500"/>
        </w:trPr>
        <w:tc>
          <w:tcPr>
            <w:tcW w:w="4414" w:type="dxa"/>
          </w:tcPr>
          <w:p w14:paraId="61F834EE" w14:textId="0331F74F" w:rsidR="006E669F" w:rsidRPr="00063666" w:rsidRDefault="006E6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636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In the Kitchen: </w:t>
            </w:r>
          </w:p>
          <w:p w14:paraId="2EE93C1C" w14:textId="501E6EA0" w:rsidR="006E669F" w:rsidRPr="00063666" w:rsidRDefault="006E6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3A86C34C" w14:textId="11ED12FD" w:rsidR="006E669F" w:rsidRPr="00063666" w:rsidRDefault="00A43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 a purple table. </w:t>
            </w:r>
          </w:p>
          <w:p w14:paraId="4EFE347F" w14:textId="528C69E4" w:rsidR="00A43816" w:rsidRPr="00063666" w:rsidRDefault="00A43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 a green fridge. </w:t>
            </w:r>
          </w:p>
          <w:p w14:paraId="41592070" w14:textId="5849A5C8" w:rsidR="006E669F" w:rsidRPr="00063666" w:rsidRDefault="00A43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 a back oven. </w:t>
            </w:r>
          </w:p>
          <w:p w14:paraId="3F08B6A4" w14:textId="4A95700B" w:rsidR="006E669F" w:rsidRPr="00063666" w:rsidRDefault="006E66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4" w:type="dxa"/>
          </w:tcPr>
          <w:p w14:paraId="727EE9C0" w14:textId="77777777" w:rsidR="006E669F" w:rsidRPr="00063666" w:rsidRDefault="006E6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636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In the Livingroom: </w:t>
            </w:r>
          </w:p>
          <w:p w14:paraId="1ACA49E0" w14:textId="77777777" w:rsidR="00681BE6" w:rsidRPr="00063666" w:rsidRDefault="00681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68B8E5D5" w14:textId="52C9E049" w:rsidR="00681BE6" w:rsidRPr="00063666" w:rsidRDefault="00681BE6" w:rsidP="00681BE6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one brown sofa</w:t>
            </w:r>
          </w:p>
          <w:p w14:paraId="7D06401D" w14:textId="5BE52616" w:rsidR="00681BE6" w:rsidRPr="00063666" w:rsidRDefault="00681BE6" w:rsidP="00681BE6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two purple armchairs</w:t>
            </w:r>
          </w:p>
          <w:p w14:paraId="193F6173" w14:textId="77777777" w:rsidR="00681BE6" w:rsidRPr="00063666" w:rsidRDefault="00681BE6" w:rsidP="00681BE6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three lamps.</w:t>
            </w:r>
          </w:p>
          <w:p w14:paraId="383FAF9E" w14:textId="77777777" w:rsidR="00681BE6" w:rsidRPr="00063666" w:rsidRDefault="00681BE6" w:rsidP="00681BE6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 a red carpet. </w:t>
            </w:r>
          </w:p>
          <w:p w14:paraId="4C539887" w14:textId="12B4AC39" w:rsidR="00681BE6" w:rsidRPr="00063666" w:rsidRDefault="00681BE6" w:rsidP="00681BE6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9A74B3" w14:textId="77777777" w:rsidR="006E669F" w:rsidRPr="006E669F" w:rsidRDefault="006E669F">
      <w:pPr>
        <w:rPr>
          <w:lang w:val="en-US"/>
        </w:rPr>
      </w:pPr>
    </w:p>
    <w:p w14:paraId="2ECEE18C" w14:textId="161E7A55" w:rsidR="00063666" w:rsidRDefault="006E669F" w:rsidP="00C51711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 wp14:anchorId="0D7D6924" wp14:editId="0DB3C53E">
            <wp:extent cx="4972050" cy="4548972"/>
            <wp:effectExtent l="0" t="0" r="0" b="4445"/>
            <wp:docPr id="1" name="Imagen 1" descr="Resultado de imagen para worksheets parts of the house | School worksheets,  English worksheets for kids,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worksheets parts of the house | School worksheets,  English worksheets for kids, Worksheet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" t="7928" r="3714" b="32072"/>
                    <a:stretch/>
                  </pic:blipFill>
                  <pic:spPr bwMode="auto">
                    <a:xfrm>
                      <a:off x="0" y="0"/>
                      <a:ext cx="4994798" cy="45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B98394" w14:textId="784F51B3" w:rsidR="00063666" w:rsidRPr="00063666" w:rsidRDefault="00063666" w:rsidP="006E66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3666">
        <w:rPr>
          <w:rFonts w:ascii="Times New Roman" w:hAnsi="Times New Roman" w:cs="Times New Roman"/>
          <w:b/>
          <w:bCs/>
          <w:sz w:val="40"/>
          <w:szCs w:val="40"/>
        </w:rPr>
        <w:t>There</w:t>
      </w:r>
      <w:proofErr w:type="spellEnd"/>
      <w:r w:rsidRPr="0006366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063666">
        <w:rPr>
          <w:rFonts w:ascii="Times New Roman" w:hAnsi="Times New Roman" w:cs="Times New Roman"/>
          <w:b/>
          <w:bCs/>
          <w:sz w:val="40"/>
          <w:szCs w:val="40"/>
        </w:rPr>
        <w:t>is</w:t>
      </w:r>
      <w:proofErr w:type="spellEnd"/>
      <w:r w:rsidRPr="00063666">
        <w:rPr>
          <w:rFonts w:ascii="Times New Roman" w:hAnsi="Times New Roman" w:cs="Times New Roman"/>
          <w:b/>
          <w:bCs/>
          <w:sz w:val="40"/>
          <w:szCs w:val="40"/>
        </w:rPr>
        <w:t xml:space="preserve"> - </w:t>
      </w:r>
      <w:proofErr w:type="spellStart"/>
      <w:r w:rsidRPr="00063666">
        <w:rPr>
          <w:rFonts w:ascii="Times New Roman" w:hAnsi="Times New Roman" w:cs="Times New Roman"/>
          <w:b/>
          <w:bCs/>
          <w:sz w:val="40"/>
          <w:szCs w:val="40"/>
        </w:rPr>
        <w:t>There</w:t>
      </w:r>
      <w:proofErr w:type="spellEnd"/>
      <w:r w:rsidRPr="00063666">
        <w:rPr>
          <w:rFonts w:ascii="Times New Roman" w:hAnsi="Times New Roman" w:cs="Times New Roman"/>
          <w:b/>
          <w:bCs/>
          <w:sz w:val="40"/>
          <w:szCs w:val="40"/>
        </w:rPr>
        <w:t xml:space="preserve"> are </w:t>
      </w:r>
    </w:p>
    <w:p w14:paraId="54FFCE05" w14:textId="15FE3212" w:rsidR="00063666" w:rsidRDefault="00063666" w:rsidP="006E669F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 wp14:anchorId="73CA8F83" wp14:editId="5A503983">
            <wp:extent cx="3676650" cy="3314700"/>
            <wp:effectExtent l="0" t="0" r="0" b="0"/>
            <wp:docPr id="2" name="Imagen 2" descr="Ejercicio de There is-there are and Parts of the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de There is-there are and Parts of the 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2" t="18405" r="17515" b="35846"/>
                    <a:stretch/>
                  </pic:blipFill>
                  <pic:spPr bwMode="auto">
                    <a:xfrm>
                      <a:off x="0" y="0"/>
                      <a:ext cx="3676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F5084" w14:textId="1E24FB38" w:rsidR="00063666" w:rsidRPr="00063666" w:rsidRDefault="00D21310" w:rsidP="00063666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Look and c</w:t>
      </w:r>
      <w:r w:rsidR="00063666" w:rsidRPr="00063666">
        <w:rPr>
          <w:rFonts w:ascii="Times New Roman" w:hAnsi="Times New Roman" w:cs="Times New Roman"/>
          <w:b/>
          <w:bCs/>
          <w:sz w:val="24"/>
          <w:szCs w:val="24"/>
          <w:lang w:val="en-US"/>
        </w:rPr>
        <w:t>omplete the sentences.</w:t>
      </w:r>
    </w:p>
    <w:p w14:paraId="700C4F6D" w14:textId="77777777" w:rsidR="00063666" w:rsidRPr="00063666" w:rsidRDefault="00063666" w:rsidP="00063666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3C6BDC" w14:textId="72429383" w:rsidR="00063666" w:rsidRPr="00063666" w:rsidRDefault="00063666" w:rsidP="0006366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3666">
        <w:rPr>
          <w:rFonts w:ascii="Times New Roman" w:hAnsi="Times New Roman" w:cs="Times New Roman"/>
          <w:sz w:val="24"/>
          <w:szCs w:val="24"/>
          <w:lang w:val="en-US"/>
        </w:rPr>
        <w:t>_______________________________ two lamps in the bedroom.</w:t>
      </w:r>
    </w:p>
    <w:p w14:paraId="7F21F575" w14:textId="44BBE04E" w:rsidR="00063666" w:rsidRPr="00063666" w:rsidRDefault="00063666" w:rsidP="0006366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7698EF91" w14:textId="77777777" w:rsidR="00063666" w:rsidRPr="00063666" w:rsidRDefault="00063666" w:rsidP="0006366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5EA8A4BB" w14:textId="6FBA5488" w:rsidR="00063666" w:rsidRPr="00063666" w:rsidRDefault="00063666" w:rsidP="0006366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3666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 a bed in the bedroom. </w:t>
      </w:r>
    </w:p>
    <w:p w14:paraId="5DA19E85" w14:textId="77777777" w:rsidR="00063666" w:rsidRPr="00063666" w:rsidRDefault="00063666" w:rsidP="0006366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5A49D5F3" w14:textId="77777777" w:rsidR="00063666" w:rsidRPr="00063666" w:rsidRDefault="00063666" w:rsidP="0006366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4596AFC0" w14:textId="08387A96" w:rsidR="00063666" w:rsidRPr="00063666" w:rsidRDefault="00063666" w:rsidP="0006366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3666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 a sink in the bathroom. </w:t>
      </w:r>
    </w:p>
    <w:p w14:paraId="610FB405" w14:textId="3279FE55" w:rsidR="00063666" w:rsidRPr="00063666" w:rsidRDefault="00063666" w:rsidP="0006366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0D1EC68B" w14:textId="77777777" w:rsidR="00063666" w:rsidRPr="00063666" w:rsidRDefault="00063666" w:rsidP="0006366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483A5F4F" w14:textId="33943C3C" w:rsidR="00063666" w:rsidRPr="00063666" w:rsidRDefault="00063666" w:rsidP="0006366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3666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 a sofa in the living room. </w:t>
      </w:r>
    </w:p>
    <w:p w14:paraId="04BD3BF5" w14:textId="77777777" w:rsidR="00063666" w:rsidRPr="00063666" w:rsidRDefault="00063666" w:rsidP="0006366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47BEFB58" w14:textId="77777777" w:rsidR="00063666" w:rsidRPr="00063666" w:rsidRDefault="00063666" w:rsidP="0006366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5A3E4796" w14:textId="52579805" w:rsidR="00063666" w:rsidRPr="00063666" w:rsidRDefault="00063666" w:rsidP="0006366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3666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 a lamp in the living room. </w:t>
      </w:r>
    </w:p>
    <w:p w14:paraId="056FDE8C" w14:textId="70B376CB" w:rsidR="00063666" w:rsidRPr="00063666" w:rsidRDefault="00063666" w:rsidP="0006366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2FE141B5" w14:textId="77777777" w:rsidR="00063666" w:rsidRPr="00063666" w:rsidRDefault="00063666" w:rsidP="0006366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01101629" w14:textId="5138A535" w:rsidR="00063666" w:rsidRPr="00063666" w:rsidRDefault="00063666" w:rsidP="0006366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3666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 two chairs in the kitchen. </w:t>
      </w:r>
    </w:p>
    <w:p w14:paraId="3D43B146" w14:textId="77777777" w:rsidR="00063666" w:rsidRPr="00063666" w:rsidRDefault="00063666" w:rsidP="0006366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0526D19A" w14:textId="77777777" w:rsidR="00063666" w:rsidRPr="00063666" w:rsidRDefault="00063666" w:rsidP="00063666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6160766C" w14:textId="7FC693E6" w:rsidR="00063666" w:rsidRPr="00063666" w:rsidRDefault="00063666" w:rsidP="00063666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36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_______________________________ a table in the kitchen. </w:t>
      </w:r>
    </w:p>
    <w:p w14:paraId="468135EC" w14:textId="77777777" w:rsidR="00711554" w:rsidRDefault="00711554" w:rsidP="00C5171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E6D10AF" w14:textId="7CAB9194" w:rsidR="00711554" w:rsidRPr="00691D2F" w:rsidRDefault="00C51711" w:rsidP="00691D2F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Questions and answers. </w:t>
      </w:r>
    </w:p>
    <w:p w14:paraId="29E1107E" w14:textId="65FE78CC" w:rsidR="00C51711" w:rsidRPr="00D21310" w:rsidRDefault="00C51711" w:rsidP="00C5171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2131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Examples: </w:t>
      </w:r>
    </w:p>
    <w:p w14:paraId="5B978AB5" w14:textId="74413256" w:rsidR="00C51711" w:rsidRPr="00711554" w:rsidRDefault="00C51711" w:rsidP="00711554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11554">
        <w:rPr>
          <w:rFonts w:ascii="Times New Roman" w:hAnsi="Times New Roman" w:cs="Times New Roman"/>
          <w:sz w:val="24"/>
          <w:szCs w:val="24"/>
          <w:lang w:val="en-US"/>
        </w:rPr>
        <w:t xml:space="preserve">Is there a carpet in the </w:t>
      </w:r>
      <w:r w:rsidR="00691D2F">
        <w:rPr>
          <w:rFonts w:ascii="Times New Roman" w:hAnsi="Times New Roman" w:cs="Times New Roman"/>
          <w:sz w:val="24"/>
          <w:szCs w:val="24"/>
          <w:lang w:val="en-US"/>
        </w:rPr>
        <w:t>bed</w:t>
      </w:r>
      <w:r w:rsidRPr="00711554">
        <w:rPr>
          <w:rFonts w:ascii="Times New Roman" w:hAnsi="Times New Roman" w:cs="Times New Roman"/>
          <w:sz w:val="24"/>
          <w:szCs w:val="24"/>
          <w:lang w:val="en-US"/>
        </w:rPr>
        <w:t xml:space="preserve">room?          </w:t>
      </w:r>
      <w:r w:rsidR="00691D2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11554">
        <w:rPr>
          <w:rFonts w:ascii="Times New Roman" w:hAnsi="Times New Roman" w:cs="Times New Roman"/>
          <w:sz w:val="24"/>
          <w:szCs w:val="24"/>
          <w:lang w:val="en-US"/>
        </w:rPr>
        <w:t xml:space="preserve">Yes, there is – No, there isn’t. </w:t>
      </w:r>
    </w:p>
    <w:p w14:paraId="1B4CC493" w14:textId="6159D02E" w:rsidR="00691D2F" w:rsidRDefault="00C51711" w:rsidP="00691D2F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11554">
        <w:rPr>
          <w:rFonts w:ascii="Times New Roman" w:hAnsi="Times New Roman" w:cs="Times New Roman"/>
          <w:sz w:val="24"/>
          <w:szCs w:val="24"/>
          <w:lang w:val="en-US"/>
        </w:rPr>
        <w:t xml:space="preserve">Are there two beds in the bedroom?         </w:t>
      </w:r>
      <w:r w:rsidR="0071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554">
        <w:rPr>
          <w:rFonts w:ascii="Times New Roman" w:hAnsi="Times New Roman" w:cs="Times New Roman"/>
          <w:sz w:val="24"/>
          <w:szCs w:val="24"/>
          <w:lang w:val="en-US"/>
        </w:rPr>
        <w:t xml:space="preserve">Yes, there are – No, there aren’t. </w:t>
      </w:r>
    </w:p>
    <w:p w14:paraId="4D946C12" w14:textId="5202D5F0" w:rsidR="00691D2F" w:rsidRDefault="00691D2F" w:rsidP="00691D2F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14:paraId="7DA191C9" w14:textId="5CFCD4AC" w:rsidR="00711554" w:rsidRDefault="00691D2F" w:rsidP="00691D2F">
      <w:pPr>
        <w:pStyle w:val="Prrafodelista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s-CL"/>
        </w:rPr>
        <w:drawing>
          <wp:inline distT="0" distB="0" distL="0" distR="0" wp14:anchorId="38C65617" wp14:editId="35F51A46">
            <wp:extent cx="2266950" cy="1256145"/>
            <wp:effectExtent l="0" t="0" r="0" b="1270"/>
            <wp:docPr id="6" name="Imagen 6" descr="Bedroom Cartoon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droom Cartoon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"/>
                    <a:stretch/>
                  </pic:blipFill>
                  <pic:spPr bwMode="auto">
                    <a:xfrm>
                      <a:off x="0" y="0"/>
                      <a:ext cx="2272715" cy="12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7B8B4" w14:textId="77777777" w:rsidR="00691D2F" w:rsidRPr="00691D2F" w:rsidRDefault="00691D2F" w:rsidP="00691D2F">
      <w:pPr>
        <w:pStyle w:val="Prrafodelista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1A2B9DF" w14:textId="00C1C7C6" w:rsidR="00C51711" w:rsidRPr="00C51711" w:rsidRDefault="00C51711" w:rsidP="00C51711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517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Look at the picture and answer the questions. </w:t>
      </w:r>
    </w:p>
    <w:p w14:paraId="31837B03" w14:textId="7FACC876" w:rsidR="00C51711" w:rsidRPr="00C51711" w:rsidRDefault="00C51711" w:rsidP="00D2131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57D46A28" wp14:editId="64793EB4">
            <wp:extent cx="4451706" cy="5086350"/>
            <wp:effectExtent l="0" t="0" r="6350" b="0"/>
            <wp:docPr id="3" name="Imagen 3" descr="Ejercicio de There is -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de There is - 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1" t="28827" r="12594" b="4749"/>
                    <a:stretch/>
                  </pic:blipFill>
                  <pic:spPr bwMode="auto">
                    <a:xfrm>
                      <a:off x="0" y="0"/>
                      <a:ext cx="4464148" cy="510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1711" w:rsidRPr="00C5171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975F4" w14:textId="77777777" w:rsidR="00E66AA3" w:rsidRDefault="00E66AA3" w:rsidP="005E5750">
      <w:pPr>
        <w:spacing w:after="0" w:line="240" w:lineRule="auto"/>
      </w:pPr>
      <w:r>
        <w:separator/>
      </w:r>
    </w:p>
  </w:endnote>
  <w:endnote w:type="continuationSeparator" w:id="0">
    <w:p w14:paraId="2551A268" w14:textId="77777777" w:rsidR="00E66AA3" w:rsidRDefault="00E66AA3" w:rsidP="005E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F85CD" w14:textId="77777777" w:rsidR="00E66AA3" w:rsidRDefault="00E66AA3" w:rsidP="005E5750">
      <w:pPr>
        <w:spacing w:after="0" w:line="240" w:lineRule="auto"/>
      </w:pPr>
      <w:r>
        <w:separator/>
      </w:r>
    </w:p>
  </w:footnote>
  <w:footnote w:type="continuationSeparator" w:id="0">
    <w:p w14:paraId="518C80E0" w14:textId="77777777" w:rsidR="00E66AA3" w:rsidRDefault="00E66AA3" w:rsidP="005E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C10A3" w14:textId="77777777" w:rsidR="005E5750" w:rsidRDefault="005E5750" w:rsidP="005E57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D5F0770" wp14:editId="01AD1867">
          <wp:extent cx="3964779" cy="916781"/>
          <wp:effectExtent l="0" t="0" r="0" b="0"/>
          <wp:docPr id="4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07084B" w14:textId="77777777" w:rsidR="005E5750" w:rsidRDefault="005E5750" w:rsidP="005E57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2ED5FF3D" w14:textId="77777777" w:rsidR="005E5750" w:rsidRDefault="005E5750" w:rsidP="005E57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62AD8067" w14:textId="77777777" w:rsidR="005E5750" w:rsidRDefault="005E5750" w:rsidP="005E57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</w:t>
    </w:r>
    <w:proofErr w:type="gramStart"/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:  Inglés</w:t>
    </w:r>
    <w:proofErr w:type="gramEnd"/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</w:t>
    </w:r>
  </w:p>
  <w:p w14:paraId="5B33C990" w14:textId="4EAB87CD" w:rsidR="005E5750" w:rsidRDefault="005E5750" w:rsidP="005E57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Camila </w:t>
    </w: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8BF"/>
    <w:multiLevelType w:val="hybridMultilevel"/>
    <w:tmpl w:val="6BC284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174F"/>
    <w:multiLevelType w:val="hybridMultilevel"/>
    <w:tmpl w:val="082AB344"/>
    <w:lvl w:ilvl="0" w:tplc="D8282D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20F"/>
    <w:multiLevelType w:val="hybridMultilevel"/>
    <w:tmpl w:val="7C3802A8"/>
    <w:lvl w:ilvl="0" w:tplc="389C3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0021"/>
    <w:multiLevelType w:val="hybridMultilevel"/>
    <w:tmpl w:val="300E03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456BB"/>
    <w:multiLevelType w:val="hybridMultilevel"/>
    <w:tmpl w:val="0F5EE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B5132"/>
    <w:multiLevelType w:val="hybridMultilevel"/>
    <w:tmpl w:val="89B8CC0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1694"/>
    <w:multiLevelType w:val="hybridMultilevel"/>
    <w:tmpl w:val="E3FAB2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0344A"/>
    <w:multiLevelType w:val="hybridMultilevel"/>
    <w:tmpl w:val="5052B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A5492"/>
    <w:multiLevelType w:val="hybridMultilevel"/>
    <w:tmpl w:val="50869F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550F"/>
    <w:multiLevelType w:val="hybridMultilevel"/>
    <w:tmpl w:val="DFC40B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9F"/>
    <w:rsid w:val="00063666"/>
    <w:rsid w:val="003D672F"/>
    <w:rsid w:val="005E5750"/>
    <w:rsid w:val="00681BE6"/>
    <w:rsid w:val="00691D2F"/>
    <w:rsid w:val="006E669F"/>
    <w:rsid w:val="00711554"/>
    <w:rsid w:val="00743267"/>
    <w:rsid w:val="00A43816"/>
    <w:rsid w:val="00C51711"/>
    <w:rsid w:val="00D21310"/>
    <w:rsid w:val="00E6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54ADD"/>
  <w15:chartTrackingRefBased/>
  <w15:docId w15:val="{F3C4A7E4-20EF-4AD0-9F88-837D7AC2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66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5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750"/>
  </w:style>
  <w:style w:type="paragraph" w:styleId="Piedepgina">
    <w:name w:val="footer"/>
    <w:basedOn w:val="Normal"/>
    <w:link w:val="PiedepginaCar"/>
    <w:uiPriority w:val="99"/>
    <w:unhideWhenUsed/>
    <w:rsid w:val="005E5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Constanza</dc:creator>
  <cp:keywords/>
  <dc:description/>
  <cp:lastModifiedBy>Carlos</cp:lastModifiedBy>
  <cp:revision>2</cp:revision>
  <dcterms:created xsi:type="dcterms:W3CDTF">2021-09-07T11:15:00Z</dcterms:created>
  <dcterms:modified xsi:type="dcterms:W3CDTF">2021-09-07T11:15:00Z</dcterms:modified>
</cp:coreProperties>
</file>