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A3BFE" w14:textId="77777777" w:rsidR="00261D9E" w:rsidRDefault="00261D9E" w:rsidP="00320FF8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5CEA7D13" w14:textId="06E1536D" w:rsidR="00FA2429" w:rsidRDefault="0019023E" w:rsidP="00320FF8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Trabajo de texto lenguaje y comunicación</w:t>
      </w:r>
    </w:p>
    <w:p w14:paraId="2ACD2D20" w14:textId="6395C74F" w:rsidR="0019023E" w:rsidRDefault="00C721A5" w:rsidP="00320FF8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2</w:t>
      </w:r>
      <w:r w:rsidR="00C45259">
        <w:rPr>
          <w:rFonts w:ascii="Times New Roman" w:eastAsia="Times New Roman" w:hAnsi="Times New Roman" w:cs="Times New Roman"/>
          <w:b/>
          <w:smallCaps/>
        </w:rPr>
        <w:t>°</w:t>
      </w:r>
      <w:r w:rsidR="0019023E">
        <w:rPr>
          <w:rFonts w:ascii="Times New Roman" w:eastAsia="Times New Roman" w:hAnsi="Times New Roman" w:cs="Times New Roman"/>
          <w:b/>
          <w:smallCaps/>
        </w:rPr>
        <w:t xml:space="preserve"> semana de </w:t>
      </w:r>
      <w:r w:rsidR="009447E2">
        <w:rPr>
          <w:rFonts w:ascii="Times New Roman" w:eastAsia="Times New Roman" w:hAnsi="Times New Roman" w:cs="Times New Roman"/>
          <w:b/>
          <w:smallCaps/>
        </w:rPr>
        <w:t>Ju</w:t>
      </w:r>
      <w:r>
        <w:rPr>
          <w:rFonts w:ascii="Times New Roman" w:eastAsia="Times New Roman" w:hAnsi="Times New Roman" w:cs="Times New Roman"/>
          <w:b/>
          <w:smallCaps/>
        </w:rPr>
        <w:t>l</w:t>
      </w:r>
      <w:r w:rsidR="009447E2">
        <w:rPr>
          <w:rFonts w:ascii="Times New Roman" w:eastAsia="Times New Roman" w:hAnsi="Times New Roman" w:cs="Times New Roman"/>
          <w:b/>
          <w:smallCaps/>
        </w:rPr>
        <w:t>io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FA2429" w14:paraId="5CE941A2" w14:textId="77777777" w:rsidTr="0047194C">
        <w:trPr>
          <w:trHeight w:val="264"/>
          <w:jc w:val="center"/>
        </w:trPr>
        <w:tc>
          <w:tcPr>
            <w:tcW w:w="1498" w:type="dxa"/>
          </w:tcPr>
          <w:p w14:paraId="1C48FBB2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basico</w:t>
            </w:r>
          </w:p>
        </w:tc>
        <w:tc>
          <w:tcPr>
            <w:tcW w:w="1665" w:type="dxa"/>
          </w:tcPr>
          <w:p w14:paraId="36EC91B0" w14:textId="0EA67C97" w:rsidR="00FA2429" w:rsidRDefault="001A1B1E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5F6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al 1</w:t>
            </w:r>
            <w:r w:rsidR="00A476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5F6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21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0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944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julio</w:t>
            </w:r>
          </w:p>
        </w:tc>
        <w:tc>
          <w:tcPr>
            <w:tcW w:w="2058" w:type="dxa"/>
          </w:tcPr>
          <w:p w14:paraId="2C9DE55B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14:paraId="4074946C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536ECE32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B87CC26" w14:textId="77777777" w:rsidR="00FA2429" w:rsidRDefault="00FA2429" w:rsidP="00FA24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B911129" wp14:editId="174C3062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A12B4F" w14:textId="77777777" w:rsidR="00FA2429" w:rsidRDefault="00FA2429" w:rsidP="00FA242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1074F16" w14:textId="77777777" w:rsidR="00FA2429" w:rsidRDefault="00FA2429" w:rsidP="00FA24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911129" id="Rectángulo redondeado 4" o:spid="_x0000_s1026" style="position:absolute;margin-left:-33pt;margin-top:7pt;width:513.15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PZ1gpR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2BA12B4F" w14:textId="77777777" w:rsidR="00FA2429" w:rsidRDefault="00FA2429" w:rsidP="00FA242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1074F16" w14:textId="77777777" w:rsidR="00FA2429" w:rsidRDefault="00FA2429" w:rsidP="00FA242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71F394" w14:textId="77777777" w:rsidR="00FA2429" w:rsidRDefault="00FA2429" w:rsidP="00FA2429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FA2429" w14:paraId="46CA9805" w14:textId="77777777" w:rsidTr="0047194C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5E9A66E1" w14:textId="77777777" w:rsidR="00FA2429" w:rsidRDefault="00FA2429" w:rsidP="00471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6469B827" w14:textId="77777777" w:rsidR="00FA2429" w:rsidRDefault="00FA2429" w:rsidP="00471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FA2429" w14:paraId="31F31A56" w14:textId="77777777" w:rsidTr="0047194C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5C1AA81B" w14:textId="557F26BD" w:rsidR="00C91362" w:rsidRPr="00C91362" w:rsidRDefault="00C91362" w:rsidP="0019023E">
            <w:pPr>
              <w:rPr>
                <w:rFonts w:asciiTheme="minorHAnsi" w:hAnsiTheme="minorHAnsi" w:cstheme="minorHAnsi"/>
                <w:b/>
              </w:rPr>
            </w:pPr>
            <w:r w:rsidRPr="00C91362">
              <w:rPr>
                <w:rFonts w:asciiTheme="minorHAnsi" w:hAnsiTheme="minorHAnsi" w:cstheme="minorHAnsi"/>
                <w:b/>
              </w:rPr>
              <w:t>OA2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Leer en voz alta para adquirir fluidez: pronunciando cada palabra con precisión, aunque se autocorrijan en contadas ocasiones; respetando el punto seguido y el punto aparte; sin detenerse en cada palabra.</w:t>
            </w:r>
          </w:p>
          <w:p w14:paraId="6536C836" w14:textId="58A3F8B7" w:rsidR="00FA2429" w:rsidRDefault="00C45259" w:rsidP="0019023E">
            <w:r w:rsidRPr="00C45259">
              <w:rPr>
                <w:b/>
              </w:rPr>
              <w:t>OA 3</w:t>
            </w:r>
            <w:r>
              <w:t xml:space="preserve"> (Nivel 2) Comprender textos, aplicando estrategias de comprensión lectora; por ejemplo: • relacionar la información del texto con sus experiencias y conocimientos. • visualizar lo que describe el texto. • hacer preguntas mientras se lee</w:t>
            </w:r>
          </w:p>
          <w:p w14:paraId="25896D28" w14:textId="3993013D" w:rsidR="00C91362" w:rsidRPr="00C91362" w:rsidRDefault="00C91362" w:rsidP="0019023E">
            <w:pPr>
              <w:rPr>
                <w:rFonts w:asciiTheme="minorHAnsi" w:hAnsiTheme="minorHAnsi" w:cstheme="minorHAnsi"/>
              </w:rPr>
            </w:pPr>
            <w:r w:rsidRPr="00C91362">
              <w:rPr>
                <w:rFonts w:asciiTheme="minorHAnsi" w:hAnsiTheme="minorHAnsi" w:cstheme="minorHAnsi"/>
                <w:b/>
                <w:bCs/>
              </w:rPr>
              <w:t>OA7</w:t>
            </w:r>
            <w:r w:rsidRPr="00C91362">
              <w:rPr>
                <w:rFonts w:asciiTheme="minorHAnsi" w:hAnsiTheme="minorHAnsi" w:cstheme="minorHAnsi"/>
              </w:rPr>
              <w:t xml:space="preserve"> 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Leer independientemente y comprender textos no literarios (cartas, notas, instrucciones y artículos informativos) para entretenerse y ampliar su conocimiento del mundo: extrayendo información explícita e implícita; comprendiendo la información que aportan las ilustraciones y los símbolos a un texto; formulando una opinión sobre algún aspecto de la lectura.</w:t>
            </w:r>
          </w:p>
          <w:p w14:paraId="01ABBC01" w14:textId="7ED7FF61" w:rsidR="00C45259" w:rsidRDefault="00C45259" w:rsidP="0019023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4A3F608D" w14:textId="2BB700A5" w:rsidR="00320FF8" w:rsidRDefault="00C91362" w:rsidP="00320FF8">
            <w:pPr>
              <w:jc w:val="center"/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r w:rsidRPr="00C91362">
              <w:rPr>
                <w:rFonts w:asciiTheme="minorHAnsi" w:hAnsiTheme="minorHAnsi" w:cstheme="minorHAnsi"/>
                <w:b/>
                <w:bCs/>
                <w:color w:val="4D4D4D"/>
                <w:shd w:val="clear" w:color="auto" w:fill="FFFFFF"/>
              </w:rPr>
              <w:t>OA 8</w:t>
            </w:r>
            <w:r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 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Desarrollar el gusto por la lectura, leyendo habitualmente diversos textos</w:t>
            </w:r>
          </w:p>
          <w:p w14:paraId="011026E5" w14:textId="77777777" w:rsidR="00C91362" w:rsidRDefault="00C91362" w:rsidP="00C91362">
            <w:pPr>
              <w:jc w:val="center"/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r w:rsidRPr="00C91362">
              <w:rPr>
                <w:rFonts w:asciiTheme="minorHAnsi" w:eastAsia="Times New Roman" w:hAnsiTheme="minorHAnsi" w:cstheme="minorHAnsi"/>
                <w:b/>
              </w:rPr>
              <w:t>OA 25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Participar activamente en conversaciones grupales sobre textos leídos o escuchados en clases o temas de su interés: manteniendo el foco de la conversación; expresando sus ideas u opiniones; formulando preguntas para aclarar dudas; demostrando interés ante lo escuchado; mostrando empatía frente a situaciones expresadas por otros; respetando turnos.</w:t>
            </w:r>
          </w:p>
          <w:p w14:paraId="68BD5C8B" w14:textId="77777777" w:rsidR="00C91362" w:rsidRPr="00C91362" w:rsidRDefault="00C91362" w:rsidP="00C91362">
            <w:pPr>
              <w:spacing w:after="300"/>
              <w:rPr>
                <w:rFonts w:asciiTheme="minorHAnsi" w:eastAsia="Times New Roman" w:hAnsiTheme="minorHAnsi" w:cstheme="minorHAnsi"/>
                <w:color w:val="4D4D4D"/>
              </w:rPr>
            </w:pPr>
            <w:r w:rsidRPr="00C91362">
              <w:rPr>
                <w:rFonts w:asciiTheme="minorHAnsi" w:hAnsiTheme="minorHAnsi" w:cstheme="minorHAnsi"/>
                <w:b/>
                <w:bCs/>
                <w:color w:val="4D4D4D"/>
                <w:shd w:val="clear" w:color="auto" w:fill="FFFFFF"/>
              </w:rPr>
              <w:t>OA 28</w:t>
            </w:r>
            <w:r w:rsidRPr="00C91362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 </w:t>
            </w:r>
            <w:r w:rsidRPr="00C91362">
              <w:rPr>
                <w:rFonts w:asciiTheme="minorHAnsi" w:eastAsia="Times New Roman" w:hAnsiTheme="minorHAnsi" w:cstheme="minorHAnsi"/>
                <w:color w:val="4D4D4D"/>
              </w:rPr>
              <w:t>Incorporar de manera pertinente en sus intervenciones orales el vocabulario nuevo extraído de textos escuchados o leídos.</w:t>
            </w:r>
          </w:p>
          <w:p w14:paraId="45AF1653" w14:textId="26442A14" w:rsidR="00C91362" w:rsidRDefault="00C91362" w:rsidP="00C91362">
            <w:pPr>
              <w:jc w:val="center"/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</w:p>
          <w:p w14:paraId="3458138F" w14:textId="12223745" w:rsidR="00C91362" w:rsidRPr="00C91362" w:rsidRDefault="00C91362" w:rsidP="00C91362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5646275D" w14:textId="77777777" w:rsidR="00FA2429" w:rsidRDefault="00FA2429" w:rsidP="00FA2429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FA2429" w14:paraId="06FB8AD7" w14:textId="77777777" w:rsidTr="0047194C">
        <w:trPr>
          <w:trHeight w:val="1235"/>
          <w:jc w:val="center"/>
        </w:trPr>
        <w:tc>
          <w:tcPr>
            <w:tcW w:w="10159" w:type="dxa"/>
          </w:tcPr>
          <w:p w14:paraId="5C60F79F" w14:textId="77777777" w:rsidR="00FA2429" w:rsidRDefault="00FA2429" w:rsidP="00471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F086AA1" w14:textId="77777777" w:rsidR="00FA2429" w:rsidRDefault="00FA2429" w:rsidP="0047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50EF4A20" w14:textId="77777777" w:rsidR="00FA2429" w:rsidRDefault="00FA2429" w:rsidP="0047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7B0A0C14" w14:textId="77777777" w:rsidR="0061054E" w:rsidRDefault="0061054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7E6163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AF233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DA6333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1C58BE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855A3A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19C791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8CAAE9" w14:textId="77777777" w:rsidR="009752D0" w:rsidRDefault="009752D0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88BFDC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352840" w14:textId="77777777" w:rsidR="001A1B1E" w:rsidRDefault="001A1B1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55E41B" w14:textId="71DC5272" w:rsidR="0019023E" w:rsidRPr="00C45259" w:rsidRDefault="0019023E" w:rsidP="0019023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259">
        <w:rPr>
          <w:rFonts w:ascii="Times New Roman" w:eastAsia="Times New Roman" w:hAnsi="Times New Roman" w:cs="Times New Roman"/>
          <w:sz w:val="28"/>
          <w:szCs w:val="28"/>
        </w:rPr>
        <w:t>Trabajo del</w:t>
      </w:r>
      <w:r w:rsidR="001A1B1E">
        <w:rPr>
          <w:rFonts w:ascii="Times New Roman" w:eastAsia="Times New Roman" w:hAnsi="Times New Roman" w:cs="Times New Roman"/>
          <w:sz w:val="28"/>
          <w:szCs w:val="28"/>
        </w:rPr>
        <w:t xml:space="preserve"> texto del estudiante </w:t>
      </w:r>
      <w:r w:rsidR="002257B7">
        <w:rPr>
          <w:rFonts w:ascii="Times New Roman" w:eastAsia="Times New Roman" w:hAnsi="Times New Roman" w:cs="Times New Roman"/>
          <w:sz w:val="28"/>
          <w:szCs w:val="28"/>
        </w:rPr>
        <w:t>subunidad 3“Imaginemos nuestra historia</w:t>
      </w:r>
      <w:r w:rsidR="00C45259">
        <w:rPr>
          <w:rFonts w:ascii="Times New Roman" w:eastAsia="Times New Roman" w:hAnsi="Times New Roman" w:cs="Times New Roman"/>
          <w:sz w:val="28"/>
          <w:szCs w:val="28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6"/>
        <w:gridCol w:w="4009"/>
      </w:tblGrid>
      <w:tr w:rsidR="00EF309F" w:rsidRPr="00C45259" w14:paraId="0EBFD787" w14:textId="77777777" w:rsidTr="00997A41">
        <w:tc>
          <w:tcPr>
            <w:tcW w:w="4673" w:type="dxa"/>
          </w:tcPr>
          <w:p w14:paraId="121CDD3E" w14:textId="6567F2DB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Tra</w:t>
            </w:r>
            <w:r w:rsidR="002B3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bajo del texto del estudiante </w:t>
            </w:r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- 0</w:t>
            </w:r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786049B2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F81805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BE3016" w14:textId="48D524D1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14:paraId="5B9EA315" w14:textId="60CA30C6" w:rsidR="005F61EC" w:rsidRDefault="005F61EC" w:rsidP="005F61EC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Páginas 46, 47, 48, 49,50,51, 52</w:t>
            </w:r>
          </w:p>
          <w:p w14:paraId="6347A5A4" w14:textId="6FE33E2F" w:rsidR="00EF309F" w:rsidRPr="00C45259" w:rsidRDefault="005F61EC" w:rsidP="005F61EC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“El pastorcito en llamas”</w:t>
            </w:r>
          </w:p>
          <w:p w14:paraId="4EAA62C3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9BB90A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16AB8B" w14:textId="1D68641B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09F" w:rsidRPr="00C45259" w14:paraId="2E5F87D2" w14:textId="77777777" w:rsidTr="00997A41">
        <w:tc>
          <w:tcPr>
            <w:tcW w:w="4673" w:type="dxa"/>
          </w:tcPr>
          <w:p w14:paraId="41BDD60A" w14:textId="2EEE7E1D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Trabajo del texto del </w:t>
            </w:r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actividades 13</w:t>
            </w: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- 0</w:t>
            </w:r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2AC90ABC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ADA49C" w14:textId="53BC7B75" w:rsidR="00EF309F" w:rsidRPr="00C45259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14:paraId="5E63D865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Páginas</w:t>
            </w:r>
            <w:r w:rsidR="002B3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7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4, 45,46</w:t>
            </w:r>
          </w:p>
          <w:p w14:paraId="57CB5216" w14:textId="77777777" w:rsidR="005F61EC" w:rsidRDefault="005F61EC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Desarrollo de la actividad comprensión lectora</w:t>
            </w:r>
          </w:p>
          <w:p w14:paraId="13C602A1" w14:textId="4565A000" w:rsidR="005F61EC" w:rsidRPr="00C45259" w:rsidRDefault="005F61EC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Ordenar secuencia de escenas, opiniones.</w:t>
            </w:r>
          </w:p>
        </w:tc>
      </w:tr>
      <w:tr w:rsidR="00EF309F" w:rsidRPr="00C45259" w14:paraId="3155299F" w14:textId="77777777" w:rsidTr="00997A41">
        <w:tc>
          <w:tcPr>
            <w:tcW w:w="4673" w:type="dxa"/>
          </w:tcPr>
          <w:p w14:paraId="31509A18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43E617" w14:textId="68899506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abajo cuaderno de actividades</w:t>
            </w:r>
            <w:r w:rsidR="002B3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14-07</w:t>
            </w:r>
          </w:p>
          <w:p w14:paraId="7AD29169" w14:textId="77777777" w:rsidR="005F61EC" w:rsidRDefault="005F61EC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34586B" w14:textId="4F170602" w:rsidR="005F61EC" w:rsidRPr="00C45259" w:rsidRDefault="005F61EC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bajo del texto del estudiante   14-07</w:t>
            </w:r>
          </w:p>
        </w:tc>
        <w:tc>
          <w:tcPr>
            <w:tcW w:w="4155" w:type="dxa"/>
          </w:tcPr>
          <w:p w14:paraId="7F30E891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3C9AA5" w14:textId="77777777" w:rsidR="00EF309F" w:rsidRDefault="00EF309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Páginas </w:t>
            </w:r>
            <w:r w:rsidR="002257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43E70FF3" w14:textId="77777777" w:rsidR="005F61EC" w:rsidRDefault="005F61EC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5711DE" w14:textId="7768DDC8" w:rsidR="005F61EC" w:rsidRPr="00C45259" w:rsidRDefault="009752D0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</w:t>
            </w:r>
            <w:bookmarkStart w:id="0" w:name="_GoBack"/>
            <w:bookmarkEnd w:id="0"/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ginas 52</w:t>
            </w:r>
          </w:p>
        </w:tc>
      </w:tr>
      <w:tr w:rsidR="00C91362" w:rsidRPr="00C45259" w14:paraId="7E485C52" w14:textId="77777777" w:rsidTr="00997A41">
        <w:tc>
          <w:tcPr>
            <w:tcW w:w="4673" w:type="dxa"/>
          </w:tcPr>
          <w:p w14:paraId="28F461D5" w14:textId="50BD2C33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Trabajo del texto del estudiante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61E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- 0</w:t>
            </w:r>
            <w:r w:rsidR="002257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4259F1F5" w14:textId="77777777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AEF8D3" w14:textId="4C61CE4B" w:rsidR="002257B7" w:rsidRDefault="002257B7" w:rsidP="002257B7">
            <w:pPr>
              <w:spacing w:line="21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532A09" w14:textId="2D584E87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14:paraId="283BE092" w14:textId="732728CB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Páginas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6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54, 55</w:t>
            </w:r>
          </w:p>
          <w:p w14:paraId="40D339E0" w14:textId="1877E889" w:rsidR="00A47657" w:rsidRDefault="00A47657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Leyenda del añañuca</w:t>
            </w:r>
          </w:p>
          <w:p w14:paraId="4B2081AC" w14:textId="6490DE1F" w:rsidR="00A47657" w:rsidRDefault="00A47657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Responder texto informativo.</w:t>
            </w:r>
          </w:p>
          <w:p w14:paraId="0A42177F" w14:textId="77777777" w:rsidR="002257B7" w:rsidRDefault="002257B7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230AB2" w14:textId="1AE00EC7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8054F7" w14:textId="094E4DAC" w:rsidR="00C91362" w:rsidRDefault="00C91362" w:rsidP="00C91362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657" w:rsidRPr="00C45259" w14:paraId="758785D0" w14:textId="77777777" w:rsidTr="00997A41">
        <w:tc>
          <w:tcPr>
            <w:tcW w:w="4673" w:type="dxa"/>
          </w:tcPr>
          <w:p w14:paraId="67C8BAFC" w14:textId="6FDBD045" w:rsidR="00A47657" w:rsidRPr="00B24F17" w:rsidRDefault="00A47657" w:rsidP="00C91362">
            <w:pPr>
              <w:spacing w:line="22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4F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16-07  </w:t>
            </w:r>
          </w:p>
        </w:tc>
        <w:tc>
          <w:tcPr>
            <w:tcW w:w="4155" w:type="dxa"/>
          </w:tcPr>
          <w:p w14:paraId="1ABA3B74" w14:textId="5ED1DD60" w:rsidR="00A47657" w:rsidRPr="00B24F17" w:rsidRDefault="00B24F17" w:rsidP="00C91362">
            <w:pPr>
              <w:spacing w:line="22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4F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feriado</w:t>
            </w:r>
          </w:p>
        </w:tc>
      </w:tr>
    </w:tbl>
    <w:p w14:paraId="19782471" w14:textId="77777777" w:rsidR="0019023E" w:rsidRPr="00C45259" w:rsidRDefault="0019023E" w:rsidP="0019023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023E" w:rsidRPr="00C45259" w:rsidSect="0095578C">
      <w:headerReference w:type="default" r:id="rId8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E464" w14:textId="77777777" w:rsidR="00606E78" w:rsidRDefault="00606E78">
      <w:pPr>
        <w:spacing w:after="0" w:line="240" w:lineRule="auto"/>
      </w:pPr>
      <w:r>
        <w:separator/>
      </w:r>
    </w:p>
  </w:endnote>
  <w:endnote w:type="continuationSeparator" w:id="0">
    <w:p w14:paraId="64CFC90F" w14:textId="77777777" w:rsidR="00606E78" w:rsidRDefault="0060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BF59F" w14:textId="77777777" w:rsidR="00606E78" w:rsidRDefault="00606E78">
      <w:pPr>
        <w:spacing w:after="0" w:line="240" w:lineRule="auto"/>
      </w:pPr>
      <w:r>
        <w:separator/>
      </w:r>
    </w:p>
  </w:footnote>
  <w:footnote w:type="continuationSeparator" w:id="0">
    <w:p w14:paraId="109325F7" w14:textId="77777777" w:rsidR="00606E78" w:rsidRDefault="0060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3EB0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205EAE63" wp14:editId="6B54DBFC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31CBB0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06601268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2EAECFD0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FA2429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 y comunicación 2° basico</w:t>
    </w:r>
  </w:p>
  <w:p w14:paraId="0367229A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Profesor</w:t>
    </w:r>
    <w:r w:rsidR="00FA242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:</w:t>
    </w:r>
    <w:r w:rsidR="00FA2429">
      <w:rPr>
        <w:rFonts w:ascii="Times New Roman" w:eastAsia="Times New Roman" w:hAnsi="Times New Roman" w:cs="Times New Roman"/>
        <w:color w:val="000000"/>
        <w:sz w:val="18"/>
        <w:szCs w:val="18"/>
      </w:rPr>
      <w:t>María</w:t>
    </w:r>
    <w:proofErr w:type="gramEnd"/>
    <w:r w:rsidR="00FA242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Violeta Rivera</w:t>
    </w:r>
  </w:p>
  <w:p w14:paraId="26A71EBA" w14:textId="77777777" w:rsidR="008B19FB" w:rsidRDefault="008B19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452828F" w14:textId="77777777"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885273" wp14:editId="55CFE203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4962"/>
    <w:multiLevelType w:val="hybridMultilevel"/>
    <w:tmpl w:val="792E6476"/>
    <w:lvl w:ilvl="0" w:tplc="896A0A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1BE0"/>
    <w:multiLevelType w:val="hybridMultilevel"/>
    <w:tmpl w:val="935CD71E"/>
    <w:lvl w:ilvl="0" w:tplc="2C2A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B5405"/>
    <w:multiLevelType w:val="hybridMultilevel"/>
    <w:tmpl w:val="0F1E618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96427"/>
    <w:multiLevelType w:val="hybridMultilevel"/>
    <w:tmpl w:val="E82C887A"/>
    <w:lvl w:ilvl="0" w:tplc="5994050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23595"/>
    <w:multiLevelType w:val="hybridMultilevel"/>
    <w:tmpl w:val="D44C16B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5C0B"/>
    <w:multiLevelType w:val="hybridMultilevel"/>
    <w:tmpl w:val="8D78A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1BCD"/>
    <w:multiLevelType w:val="hybridMultilevel"/>
    <w:tmpl w:val="7382C0FE"/>
    <w:lvl w:ilvl="0" w:tplc="CCF66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E1597"/>
    <w:multiLevelType w:val="multilevel"/>
    <w:tmpl w:val="DF58C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BDD28DC"/>
    <w:multiLevelType w:val="hybridMultilevel"/>
    <w:tmpl w:val="99E0A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9B2F09"/>
    <w:multiLevelType w:val="hybridMultilevel"/>
    <w:tmpl w:val="34EEF0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41850"/>
    <w:multiLevelType w:val="hybridMultilevel"/>
    <w:tmpl w:val="89B2177E"/>
    <w:lvl w:ilvl="0" w:tplc="26A8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36171"/>
    <w:multiLevelType w:val="hybridMultilevel"/>
    <w:tmpl w:val="CD62CD9C"/>
    <w:lvl w:ilvl="0" w:tplc="3A065344">
      <w:start w:val="31"/>
      <w:numFmt w:val="bullet"/>
      <w:lvlText w:val="-"/>
      <w:lvlJc w:val="left"/>
      <w:pPr>
        <w:ind w:left="975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6D4D693A"/>
    <w:multiLevelType w:val="hybridMultilevel"/>
    <w:tmpl w:val="AEEE6572"/>
    <w:lvl w:ilvl="0" w:tplc="3BC20538">
      <w:start w:val="3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B1939"/>
    <w:multiLevelType w:val="hybridMultilevel"/>
    <w:tmpl w:val="CB588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6563"/>
    <w:multiLevelType w:val="hybridMultilevel"/>
    <w:tmpl w:val="A8543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41551"/>
    <w:multiLevelType w:val="hybridMultilevel"/>
    <w:tmpl w:val="83ACF260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FB"/>
    <w:rsid w:val="00051309"/>
    <w:rsid w:val="00102A32"/>
    <w:rsid w:val="0019023E"/>
    <w:rsid w:val="001A1B1E"/>
    <w:rsid w:val="001B41D5"/>
    <w:rsid w:val="002257B7"/>
    <w:rsid w:val="00261D9E"/>
    <w:rsid w:val="002B3B0B"/>
    <w:rsid w:val="00320FF8"/>
    <w:rsid w:val="00355FB5"/>
    <w:rsid w:val="003655E0"/>
    <w:rsid w:val="00411D72"/>
    <w:rsid w:val="00516EC5"/>
    <w:rsid w:val="00567373"/>
    <w:rsid w:val="005A41E6"/>
    <w:rsid w:val="005F61EC"/>
    <w:rsid w:val="00606E78"/>
    <w:rsid w:val="0061054E"/>
    <w:rsid w:val="006D60F2"/>
    <w:rsid w:val="008A1C8E"/>
    <w:rsid w:val="008B19FB"/>
    <w:rsid w:val="009447E2"/>
    <w:rsid w:val="0095578C"/>
    <w:rsid w:val="009752D0"/>
    <w:rsid w:val="009F416B"/>
    <w:rsid w:val="00A47657"/>
    <w:rsid w:val="00B24F17"/>
    <w:rsid w:val="00B531C2"/>
    <w:rsid w:val="00B541CB"/>
    <w:rsid w:val="00B91B7A"/>
    <w:rsid w:val="00BA3A61"/>
    <w:rsid w:val="00C26E2A"/>
    <w:rsid w:val="00C45259"/>
    <w:rsid w:val="00C721A5"/>
    <w:rsid w:val="00C91362"/>
    <w:rsid w:val="00D0310A"/>
    <w:rsid w:val="00D6579A"/>
    <w:rsid w:val="00E13FD3"/>
    <w:rsid w:val="00E95F21"/>
    <w:rsid w:val="00EA34B5"/>
    <w:rsid w:val="00EF309F"/>
    <w:rsid w:val="00F80F14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9EB4"/>
  <w15:docId w15:val="{119E0A04-BE87-4401-8618-C635D35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A242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71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20</cp:revision>
  <cp:lastPrinted>2021-06-29T15:19:00Z</cp:lastPrinted>
  <dcterms:created xsi:type="dcterms:W3CDTF">2021-03-24T02:36:00Z</dcterms:created>
  <dcterms:modified xsi:type="dcterms:W3CDTF">2021-07-05T23:35:00Z</dcterms:modified>
</cp:coreProperties>
</file>