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4AB1" w14:textId="77777777" w:rsidR="00D10A5D" w:rsidRDefault="00D10A5D" w:rsidP="00535629">
      <w:pPr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1" w:name="_GoBack"/>
      <w:bookmarkEnd w:id="1"/>
    </w:p>
    <w:p w14:paraId="6354E63D" w14:textId="38A719E3" w:rsidR="00CE458E" w:rsidRDefault="0050014D" w:rsidP="00CE458E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GUÍA DE lenguaje </w:t>
      </w:r>
      <w:r w:rsidR="00535629">
        <w:rPr>
          <w:rFonts w:ascii="Times New Roman" w:eastAsia="Times New Roman" w:hAnsi="Times New Roman" w:cs="Times New Roman"/>
          <w:b/>
          <w:smallCaps/>
        </w:rPr>
        <w:t>1</w:t>
      </w:r>
      <w:r w:rsidR="00052291">
        <w:rPr>
          <w:rFonts w:ascii="Times New Roman" w:eastAsia="Times New Roman" w:hAnsi="Times New Roman" w:cs="Times New Roman"/>
          <w:b/>
          <w:smallCaps/>
        </w:rPr>
        <w:t>°</w:t>
      </w:r>
      <w:r>
        <w:rPr>
          <w:rFonts w:ascii="Times New Roman" w:eastAsia="Times New Roman" w:hAnsi="Times New Roman" w:cs="Times New Roman"/>
          <w:b/>
          <w:smallCaps/>
        </w:rPr>
        <w:t xml:space="preserve"> semana de </w:t>
      </w:r>
      <w:r w:rsidR="00535629">
        <w:rPr>
          <w:rFonts w:ascii="Times New Roman" w:eastAsia="Times New Roman" w:hAnsi="Times New Roman" w:cs="Times New Roman"/>
          <w:b/>
          <w:smallCaps/>
        </w:rPr>
        <w:t>agosto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CE458E" w14:paraId="46E6FD87" w14:textId="77777777" w:rsidTr="00E21A0E">
        <w:trPr>
          <w:trHeight w:val="264"/>
          <w:jc w:val="center"/>
        </w:trPr>
        <w:tc>
          <w:tcPr>
            <w:tcW w:w="1498" w:type="dxa"/>
          </w:tcPr>
          <w:p w14:paraId="4B11B06A" w14:textId="77777777" w:rsidR="00CE458E" w:rsidRDefault="00CE458E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pre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</w:t>
            </w:r>
            <w:proofErr w:type="spellEnd"/>
          </w:p>
        </w:tc>
        <w:tc>
          <w:tcPr>
            <w:tcW w:w="1665" w:type="dxa"/>
          </w:tcPr>
          <w:p w14:paraId="00A9AED3" w14:textId="77777777" w:rsidR="00CE458E" w:rsidRDefault="00CE458E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14:paraId="08A47FBD" w14:textId="376712D5" w:rsidR="00CE458E" w:rsidRDefault="00535629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E4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semana de</w:t>
            </w:r>
            <w:r w:rsidR="009202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agosto</w:t>
            </w:r>
          </w:p>
        </w:tc>
        <w:tc>
          <w:tcPr>
            <w:tcW w:w="2422" w:type="dxa"/>
          </w:tcPr>
          <w:p w14:paraId="29C53A26" w14:textId="03F5F168" w:rsidR="00CE458E" w:rsidRDefault="006A01FF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 </w:t>
            </w:r>
            <w:r w:rsidR="005356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5356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CE4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  <w:p w14:paraId="0E548389" w14:textId="649A3396" w:rsidR="00CE458E" w:rsidRDefault="00052291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 </w:t>
            </w:r>
            <w:r w:rsidR="005356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="006A0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5356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CE4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469" w:type="dxa"/>
          </w:tcPr>
          <w:p w14:paraId="5B46D1AF" w14:textId="77777777" w:rsidR="00CE458E" w:rsidRDefault="00CE458E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990933" w14:textId="77777777" w:rsidR="00CE458E" w:rsidRDefault="00CE458E" w:rsidP="00CE45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D74E156" wp14:editId="37F58FF6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FA08F6" w14:textId="77777777" w:rsidR="00CE458E" w:rsidRDefault="00CE458E" w:rsidP="00CE45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0336994A" w14:textId="77777777" w:rsidR="00CE458E" w:rsidRDefault="00CE458E" w:rsidP="00CE458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74E156" id="Rectángulo redondeado 2" o:spid="_x0000_s1026" style="position:absolute;margin-left:-33pt;margin-top:7pt;width:513.15pt;height:2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0FA08F6" w14:textId="77777777" w:rsidR="00CE458E" w:rsidRDefault="00CE458E" w:rsidP="00CE458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0336994A" w14:textId="77777777" w:rsidR="00CE458E" w:rsidRDefault="00CE458E" w:rsidP="00CE458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02A53E" w14:textId="77777777" w:rsidR="00CE458E" w:rsidRDefault="00CE458E" w:rsidP="00CE458E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A12A48" w14:paraId="1F305ADE" w14:textId="77777777" w:rsidTr="001B116F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547AED80" w14:textId="77777777" w:rsidR="00A12A48" w:rsidRDefault="00A12A48" w:rsidP="001B11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0AF61FD8" w14:textId="77777777" w:rsidR="00A12A48" w:rsidRDefault="00A12A48" w:rsidP="001B11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A12A48" w14:paraId="79CA5D8D" w14:textId="77777777" w:rsidTr="001B116F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1D1AAF5F" w14:textId="77777777" w:rsidR="00A12A48" w:rsidRPr="00CE458E" w:rsidRDefault="00A12A48" w:rsidP="001B116F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 8</w:t>
            </w:r>
          </w:p>
          <w:p w14:paraId="23C6963F" w14:textId="77777777" w:rsidR="00A12A48" w:rsidRDefault="00A12A48" w:rsidP="001B116F">
            <w:pPr>
              <w:spacing w:line="220" w:lineRule="auto"/>
              <w:rPr>
                <w:sz w:val="20"/>
                <w:szCs w:val="20"/>
              </w:rPr>
            </w:pPr>
            <w:r w:rsidRPr="00CE458E">
              <w:rPr>
                <w:sz w:val="20"/>
                <w:szCs w:val="20"/>
              </w:rPr>
              <w:t>Representar gráficamente algunos trazos, letras, signos, palabras significativas y mensajes simples legibles, utilizando diferentes recursos.</w:t>
            </w:r>
          </w:p>
          <w:p w14:paraId="147EB459" w14:textId="77777777" w:rsidR="00A12A48" w:rsidRDefault="00A12A48" w:rsidP="001B116F">
            <w:pPr>
              <w:spacing w:line="220" w:lineRule="auto"/>
              <w:rPr>
                <w:sz w:val="20"/>
                <w:szCs w:val="20"/>
              </w:rPr>
            </w:pPr>
          </w:p>
          <w:p w14:paraId="5BD97C6B" w14:textId="77777777" w:rsidR="00A12A48" w:rsidRDefault="00A12A48" w:rsidP="001B116F">
            <w:pPr>
              <w:spacing w:line="220" w:lineRule="auto"/>
              <w:rPr>
                <w:b/>
                <w:bCs/>
                <w:sz w:val="20"/>
                <w:szCs w:val="20"/>
              </w:rPr>
            </w:pPr>
            <w:r w:rsidRPr="00A12A48">
              <w:rPr>
                <w:b/>
                <w:bCs/>
                <w:sz w:val="20"/>
                <w:szCs w:val="20"/>
              </w:rPr>
              <w:t>OA3</w:t>
            </w:r>
          </w:p>
          <w:p w14:paraId="4186F6A7" w14:textId="77777777" w:rsidR="00A12A48" w:rsidRPr="00A12A48" w:rsidRDefault="00A12A48" w:rsidP="001B116F">
            <w:pPr>
              <w:spacing w:line="220" w:lineRule="auto"/>
              <w:rPr>
                <w:b/>
                <w:bCs/>
              </w:rPr>
            </w:pPr>
            <w:r>
              <w:t>Descubrir en contextos lúdicos, atributos fonológicos de palabras conocidas, tales como conteo de palabras, segmentación y conteo de sílabas, identificación de sonidos finales e iniciales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71B14014" w14:textId="77777777" w:rsidR="00A12A48" w:rsidRPr="00A12A48" w:rsidRDefault="00A12A48" w:rsidP="001B116F">
            <w:pPr>
              <w:spacing w:line="220" w:lineRule="auto"/>
              <w:jc w:val="both"/>
              <w:rPr>
                <w:sz w:val="20"/>
                <w:szCs w:val="20"/>
              </w:rPr>
            </w:pPr>
            <w:r w:rsidRPr="00A12A48">
              <w:rPr>
                <w:sz w:val="20"/>
                <w:szCs w:val="20"/>
              </w:rPr>
              <w:t>Completa línea de diferente trayectoria, tamaño.</w:t>
            </w:r>
          </w:p>
          <w:p w14:paraId="37F4302F" w14:textId="77777777" w:rsidR="00A12A48" w:rsidRPr="00315B96" w:rsidRDefault="00A12A48" w:rsidP="001B116F">
            <w:pPr>
              <w:spacing w:line="220" w:lineRule="auto"/>
              <w:jc w:val="both"/>
              <w:rPr>
                <w:sz w:val="16"/>
                <w:szCs w:val="16"/>
              </w:rPr>
            </w:pPr>
            <w:r w:rsidRPr="00A12A48">
              <w:rPr>
                <w:sz w:val="20"/>
                <w:szCs w:val="20"/>
              </w:rPr>
              <w:t xml:space="preserve">Realiza líneas, rectas, curvas, mixtas, horizontales, verticales, </w:t>
            </w:r>
            <w:proofErr w:type="spellStart"/>
            <w:r w:rsidRPr="00A12A48">
              <w:rPr>
                <w:sz w:val="20"/>
                <w:szCs w:val="20"/>
              </w:rPr>
              <w:t>zig-zag</w:t>
            </w:r>
            <w:proofErr w:type="spellEnd"/>
            <w:r w:rsidRPr="00A12A48">
              <w:rPr>
                <w:sz w:val="20"/>
                <w:szCs w:val="20"/>
              </w:rPr>
              <w:t>, etc</w:t>
            </w:r>
            <w:r w:rsidRPr="00315B96">
              <w:rPr>
                <w:sz w:val="16"/>
                <w:szCs w:val="16"/>
              </w:rPr>
              <w:t>.</w:t>
            </w:r>
          </w:p>
          <w:p w14:paraId="2DE94AB9" w14:textId="77777777" w:rsidR="00A12A48" w:rsidRDefault="00A12A48" w:rsidP="001B11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E47844" w14:textId="77777777" w:rsidR="00A12A48" w:rsidRDefault="00A12A48" w:rsidP="001B11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Realiza movimientos y verbalización de la vocal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u,i,a</w:t>
            </w:r>
            <w:proofErr w:type="spellEnd"/>
          </w:p>
          <w:p w14:paraId="7CE6B978" w14:textId="77777777" w:rsidR="00A12A48" w:rsidRDefault="00A12A48" w:rsidP="001B11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Realiza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caligrafia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de la vocal</w:t>
            </w:r>
          </w:p>
          <w:p w14:paraId="3A661898" w14:textId="77777777" w:rsidR="00A12A48" w:rsidRPr="00A12A48" w:rsidRDefault="00A12A48" w:rsidP="001B11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Reconoce sonido inicial de la vocal en objetos</w:t>
            </w:r>
          </w:p>
        </w:tc>
      </w:tr>
    </w:tbl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CE458E" w14:paraId="4DDDDD6A" w14:textId="77777777" w:rsidTr="00E21A0E">
        <w:trPr>
          <w:trHeight w:val="927"/>
          <w:jc w:val="center"/>
        </w:trPr>
        <w:tc>
          <w:tcPr>
            <w:tcW w:w="10159" w:type="dxa"/>
          </w:tcPr>
          <w:p w14:paraId="37CFD673" w14:textId="77777777" w:rsidR="00CE458E" w:rsidRDefault="00CE458E" w:rsidP="00E21A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3B62D557" w14:textId="77777777" w:rsidR="00CE458E" w:rsidRDefault="00CE458E" w:rsidP="00E21A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599F4318" w14:textId="77777777" w:rsidR="00CE458E" w:rsidRDefault="00CE458E" w:rsidP="00E21A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14:paraId="53840259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247" w:type="dxa"/>
        <w:tblInd w:w="-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"/>
        <w:gridCol w:w="2641"/>
        <w:gridCol w:w="1926"/>
        <w:gridCol w:w="3580"/>
        <w:gridCol w:w="2097"/>
      </w:tblGrid>
      <w:tr w:rsidR="004A10FD" w14:paraId="54498DF0" w14:textId="77777777" w:rsidTr="001B116F">
        <w:trPr>
          <w:trHeight w:val="272"/>
        </w:trPr>
        <w:tc>
          <w:tcPr>
            <w:tcW w:w="1003" w:type="dxa"/>
          </w:tcPr>
          <w:p w14:paraId="6A7D1187" w14:textId="19154AE3" w:rsidR="004A10FD" w:rsidRDefault="00535629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  <w:r w:rsidR="004A1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A1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641" w:type="dxa"/>
          </w:tcPr>
          <w:p w14:paraId="5B166685" w14:textId="77777777" w:rsidR="004A10FD" w:rsidRPr="00DB3904" w:rsidRDefault="004A10FD" w:rsidP="001B116F">
            <w:pPr>
              <w:spacing w:after="0" w:line="220" w:lineRule="auto"/>
              <w:rPr>
                <w:sz w:val="18"/>
                <w:szCs w:val="18"/>
              </w:rPr>
            </w:pPr>
            <w:r w:rsidRPr="00DB3904">
              <w:rPr>
                <w:sz w:val="18"/>
                <w:szCs w:val="18"/>
              </w:rPr>
              <w:t>identificación de sonidos iniciales</w:t>
            </w:r>
          </w:p>
        </w:tc>
        <w:tc>
          <w:tcPr>
            <w:tcW w:w="1926" w:type="dxa"/>
          </w:tcPr>
          <w:p w14:paraId="0567ED89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de juegos lúdicos.</w:t>
            </w:r>
          </w:p>
          <w:p w14:paraId="7F1065DA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sonidos iniciales. Vocal </w:t>
            </w:r>
          </w:p>
        </w:tc>
        <w:tc>
          <w:tcPr>
            <w:tcW w:w="3580" w:type="dxa"/>
          </w:tcPr>
          <w:p w14:paraId="48C3D5DE" w14:textId="77777777" w:rsidR="004A10FD" w:rsidRDefault="004A10FD" w:rsidP="004A10FD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vocal a</w:t>
            </w:r>
          </w:p>
          <w:p w14:paraId="1BF089E8" w14:textId="77777777" w:rsidR="004A10FD" w:rsidRDefault="004A10FD" w:rsidP="004A10FD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 rojo de lenguaje</w:t>
            </w:r>
          </w:p>
          <w:p w14:paraId="75E73E1A" w14:textId="77777777" w:rsidR="004A10FD" w:rsidRPr="00315B96" w:rsidRDefault="004A10FD" w:rsidP="004A10FD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Caligrafía de la vocal a </w:t>
            </w:r>
          </w:p>
          <w:p w14:paraId="01DA8CBD" w14:textId="77777777" w:rsidR="004A10FD" w:rsidRDefault="004A10FD" w:rsidP="004A10FD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3855F29F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 rojo</w:t>
            </w:r>
          </w:p>
        </w:tc>
      </w:tr>
      <w:tr w:rsidR="004A10FD" w14:paraId="7F6CD6F0" w14:textId="77777777" w:rsidTr="001B116F">
        <w:trPr>
          <w:trHeight w:val="272"/>
        </w:trPr>
        <w:tc>
          <w:tcPr>
            <w:tcW w:w="1003" w:type="dxa"/>
          </w:tcPr>
          <w:p w14:paraId="24D7084E" w14:textId="62A7185B" w:rsidR="004A10FD" w:rsidRDefault="00535629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75544543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  <w:r w:rsidR="004A1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A1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641" w:type="dxa"/>
          </w:tcPr>
          <w:p w14:paraId="68666330" w14:textId="77777777" w:rsidR="004A10FD" w:rsidRPr="00DB3904" w:rsidRDefault="004A10FD" w:rsidP="001B116F">
            <w:pPr>
              <w:spacing w:after="0" w:line="220" w:lineRule="auto"/>
              <w:rPr>
                <w:sz w:val="18"/>
                <w:szCs w:val="18"/>
              </w:rPr>
            </w:pPr>
            <w:r w:rsidRPr="00DB3904">
              <w:rPr>
                <w:sz w:val="18"/>
                <w:szCs w:val="18"/>
              </w:rPr>
              <w:t>identificación de sonidos iniciales</w:t>
            </w:r>
          </w:p>
        </w:tc>
        <w:tc>
          <w:tcPr>
            <w:tcW w:w="1926" w:type="dxa"/>
          </w:tcPr>
          <w:p w14:paraId="3AF813E3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de juegos lúdicos.</w:t>
            </w:r>
          </w:p>
          <w:p w14:paraId="5A1FB112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sonidos iniciales. Vocal </w:t>
            </w:r>
          </w:p>
        </w:tc>
        <w:tc>
          <w:tcPr>
            <w:tcW w:w="3580" w:type="dxa"/>
          </w:tcPr>
          <w:p w14:paraId="225AD06B" w14:textId="77777777" w:rsidR="004A10FD" w:rsidRDefault="004A10FD" w:rsidP="004A10FD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vocal a</w:t>
            </w:r>
          </w:p>
          <w:p w14:paraId="10FA6168" w14:textId="77777777" w:rsidR="004A10FD" w:rsidRDefault="004A10FD" w:rsidP="004A10FD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 rojo de lenguaje</w:t>
            </w:r>
          </w:p>
          <w:p w14:paraId="70777FA9" w14:textId="7C8AF3DC" w:rsidR="004A10FD" w:rsidRPr="00315B96" w:rsidRDefault="004A10FD" w:rsidP="004A10FD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Pintar objetos sonido inicial vocal a </w:t>
            </w:r>
          </w:p>
          <w:p w14:paraId="1FC39FE7" w14:textId="77777777" w:rsidR="004A10FD" w:rsidRDefault="004A10FD" w:rsidP="004A10FD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2EDA1538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 rojo</w:t>
            </w:r>
          </w:p>
        </w:tc>
      </w:tr>
      <w:bookmarkEnd w:id="2"/>
      <w:tr w:rsidR="004A10FD" w14:paraId="318061B0" w14:textId="77777777" w:rsidTr="001B116F">
        <w:trPr>
          <w:trHeight w:val="272"/>
        </w:trPr>
        <w:tc>
          <w:tcPr>
            <w:tcW w:w="1003" w:type="dxa"/>
          </w:tcPr>
          <w:p w14:paraId="0D7EADFA" w14:textId="0E5EF357" w:rsidR="004A10FD" w:rsidRDefault="00535629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="004A1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A1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641" w:type="dxa"/>
          </w:tcPr>
          <w:p w14:paraId="4FE4FBCD" w14:textId="77777777" w:rsidR="004A10FD" w:rsidRPr="00DB3904" w:rsidRDefault="004A10FD" w:rsidP="001B116F">
            <w:pPr>
              <w:spacing w:after="0" w:line="220" w:lineRule="auto"/>
              <w:rPr>
                <w:sz w:val="18"/>
                <w:szCs w:val="18"/>
              </w:rPr>
            </w:pPr>
            <w:r w:rsidRPr="00DB3904">
              <w:rPr>
                <w:sz w:val="18"/>
                <w:szCs w:val="18"/>
              </w:rPr>
              <w:t>identificación de sonidos iniciales</w:t>
            </w:r>
          </w:p>
        </w:tc>
        <w:tc>
          <w:tcPr>
            <w:tcW w:w="1926" w:type="dxa"/>
          </w:tcPr>
          <w:p w14:paraId="1E9CD937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de juegos lúdicos.</w:t>
            </w:r>
          </w:p>
          <w:p w14:paraId="0245E27C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sonidos iniciales. Vocal </w:t>
            </w:r>
          </w:p>
        </w:tc>
        <w:tc>
          <w:tcPr>
            <w:tcW w:w="3580" w:type="dxa"/>
          </w:tcPr>
          <w:p w14:paraId="4E0E57CF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vocal a</w:t>
            </w:r>
          </w:p>
          <w:p w14:paraId="174B72DA" w14:textId="53C9CD29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Cuadernillo de las vocales  </w:t>
            </w:r>
          </w:p>
          <w:p w14:paraId="6347EFF9" w14:textId="20724A99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Caligrafía de la vocal a</w:t>
            </w:r>
          </w:p>
          <w:p w14:paraId="4481C6B9" w14:textId="06E10EC5" w:rsidR="004A10FD" w:rsidRPr="00315B96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Página</w:t>
            </w:r>
            <w:r w:rsidR="004A1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14:paraId="41B18385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520F56C3" w14:textId="1A42939C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Cuadernillo vocales</w:t>
            </w:r>
          </w:p>
        </w:tc>
      </w:tr>
      <w:tr w:rsidR="004A10FD" w14:paraId="70F7E27C" w14:textId="77777777" w:rsidTr="001B116F">
        <w:trPr>
          <w:trHeight w:val="272"/>
        </w:trPr>
        <w:tc>
          <w:tcPr>
            <w:tcW w:w="1003" w:type="dxa"/>
          </w:tcPr>
          <w:p w14:paraId="25307787" w14:textId="3C8E31A2" w:rsidR="004A10FD" w:rsidRDefault="00535629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  <w:r w:rsidR="004A1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A1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641" w:type="dxa"/>
          </w:tcPr>
          <w:p w14:paraId="4F6640AC" w14:textId="77777777" w:rsidR="004A10FD" w:rsidRPr="00DB3904" w:rsidRDefault="004A10FD" w:rsidP="001B116F">
            <w:pPr>
              <w:spacing w:after="0" w:line="220" w:lineRule="auto"/>
              <w:rPr>
                <w:sz w:val="18"/>
                <w:szCs w:val="18"/>
              </w:rPr>
            </w:pPr>
            <w:r w:rsidRPr="00DB3904">
              <w:rPr>
                <w:sz w:val="18"/>
                <w:szCs w:val="18"/>
              </w:rPr>
              <w:t>identificación de sonidos iniciales</w:t>
            </w:r>
          </w:p>
        </w:tc>
        <w:tc>
          <w:tcPr>
            <w:tcW w:w="1926" w:type="dxa"/>
          </w:tcPr>
          <w:p w14:paraId="20CBDD07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de juegos lúdicos.</w:t>
            </w:r>
          </w:p>
          <w:p w14:paraId="47EB2784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sonidos iniciales. Vocal </w:t>
            </w:r>
          </w:p>
        </w:tc>
        <w:tc>
          <w:tcPr>
            <w:tcW w:w="3580" w:type="dxa"/>
          </w:tcPr>
          <w:p w14:paraId="2357C1DB" w14:textId="77777777" w:rsidR="004A10FD" w:rsidRDefault="004A10F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vocal a</w:t>
            </w:r>
          </w:p>
          <w:p w14:paraId="2AC64517" w14:textId="4E35A6A8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Cuadernillo de las vocales </w:t>
            </w:r>
          </w:p>
          <w:p w14:paraId="749064DF" w14:textId="38299058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Subrayar las letras a </w:t>
            </w:r>
          </w:p>
          <w:p w14:paraId="2D9342E2" w14:textId="154A6065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Encerrar en un círculo las u</w:t>
            </w:r>
          </w:p>
          <w:p w14:paraId="6E4A3544" w14:textId="2320716D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Hacer una X a las letras i</w:t>
            </w:r>
          </w:p>
          <w:p w14:paraId="4BB4668B" w14:textId="38D23D8F" w:rsidR="00C339B3" w:rsidRPr="00315B96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Página 11</w:t>
            </w:r>
          </w:p>
          <w:p w14:paraId="0CAE160A" w14:textId="77777777" w:rsidR="004A10FD" w:rsidRDefault="004A10FD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0D90396E" w14:textId="305D424B" w:rsidR="004A10FD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Cuadernillo vocales</w:t>
            </w:r>
          </w:p>
        </w:tc>
      </w:tr>
      <w:tr w:rsidR="00C339B3" w14:paraId="7D4A8D42" w14:textId="77777777" w:rsidTr="001B116F">
        <w:trPr>
          <w:trHeight w:val="272"/>
        </w:trPr>
        <w:tc>
          <w:tcPr>
            <w:tcW w:w="1003" w:type="dxa"/>
          </w:tcPr>
          <w:p w14:paraId="70B8B1B8" w14:textId="3D792EFD" w:rsidR="00C339B3" w:rsidRDefault="00535629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06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641" w:type="dxa"/>
          </w:tcPr>
          <w:p w14:paraId="7886D7A7" w14:textId="68BC4A62" w:rsidR="00C339B3" w:rsidRPr="004A10FD" w:rsidRDefault="00C339B3" w:rsidP="00C339B3">
            <w:pPr>
              <w:spacing w:after="0" w:line="220" w:lineRule="auto"/>
              <w:rPr>
                <w:sz w:val="24"/>
                <w:szCs w:val="24"/>
              </w:rPr>
            </w:pPr>
            <w:r w:rsidRPr="00DB3904">
              <w:rPr>
                <w:sz w:val="18"/>
                <w:szCs w:val="18"/>
              </w:rPr>
              <w:t>identificación de sonidos iniciales</w:t>
            </w:r>
          </w:p>
        </w:tc>
        <w:tc>
          <w:tcPr>
            <w:tcW w:w="1926" w:type="dxa"/>
          </w:tcPr>
          <w:p w14:paraId="1A7E80B9" w14:textId="77777777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de juegos lúdicos.</w:t>
            </w:r>
          </w:p>
          <w:p w14:paraId="680C0C97" w14:textId="021CFB00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sonidos iniciales. Vocal </w:t>
            </w:r>
          </w:p>
        </w:tc>
        <w:tc>
          <w:tcPr>
            <w:tcW w:w="3580" w:type="dxa"/>
          </w:tcPr>
          <w:p w14:paraId="2CD5CE8C" w14:textId="77777777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vocal a</w:t>
            </w:r>
          </w:p>
          <w:p w14:paraId="21619666" w14:textId="77777777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 rojo de lenguaje</w:t>
            </w:r>
          </w:p>
          <w:p w14:paraId="37D380C0" w14:textId="19EF2C42" w:rsidR="00C339B3" w:rsidRPr="00315B96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Rompecabeza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la vocal a </w:t>
            </w:r>
          </w:p>
          <w:p w14:paraId="314BDE7D" w14:textId="45E19BE3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46A32EE3" w14:textId="47FF1A58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 rojo</w:t>
            </w:r>
          </w:p>
        </w:tc>
      </w:tr>
    </w:tbl>
    <w:p w14:paraId="0A5AFE2E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F14B7A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E95805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B75824" w14:textId="77777777" w:rsidR="00EF1FB4" w:rsidRDefault="00EF1FB4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BD1DD1" w14:textId="0781A7E9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135782" w14:textId="4510E31A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E54439" w14:textId="7D770822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8000DA" w14:textId="7BAD98D0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CC59CD" w14:textId="339DD93A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A3520C" w14:textId="198F773F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DE5A0B" w14:textId="00312DA5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B0B7A7" w14:textId="0B828206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C2E7E3" w14:textId="5846C2C9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AB7243" w14:textId="254B34A1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2ED87B" w14:textId="0D33D847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FCDD5C" w14:textId="37C4C36D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89FE7F" w14:textId="52F51611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5C7267" w14:textId="389DA64C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017306" w14:textId="39A6769C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2118D0" w14:textId="5B6BA833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20A157" w14:textId="1ADA6744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B85B51" w14:textId="06941470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E0B046" w14:textId="3BD77859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30BF2E" w14:textId="6D23212C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BC908A" w14:textId="1801EC35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CF5A4A" w14:textId="59C782BA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EEFC1A" w14:textId="4C4A45D0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652AA2" w14:textId="3C215C2C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D9DD39" w14:textId="4F08BA5C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E22F6B" w14:textId="2C41E71A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4B9201" w14:textId="292D2E18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4E20C4" w14:textId="614BD512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39F386" w14:textId="0B40294F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7D7612" w14:textId="6327571F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461E25" w14:textId="57FF6222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649361" w14:textId="5C76F90E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3D8200" w14:textId="61B113C3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5010E8" w14:textId="57A571CA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0B469A" w14:textId="77777777" w:rsidR="00D10A5D" w:rsidRDefault="00D10A5D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C02A4B" w14:textId="61234EF8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996420" w14:textId="77777777" w:rsidR="00C339B3" w:rsidRDefault="00C339B3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2DB25D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209903" w14:textId="3DF00391" w:rsidR="00CE458E" w:rsidRDefault="0050014D" w:rsidP="00CE458E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3" w:name="_Hlk72737803"/>
      <w:r>
        <w:rPr>
          <w:rFonts w:ascii="Times New Roman" w:eastAsia="Times New Roman" w:hAnsi="Times New Roman" w:cs="Times New Roman"/>
          <w:b/>
          <w:smallCaps/>
        </w:rPr>
        <w:lastRenderedPageBreak/>
        <w:t xml:space="preserve">GUÍA DE lenguaje </w:t>
      </w:r>
      <w:r w:rsidR="00535629">
        <w:rPr>
          <w:rFonts w:ascii="Times New Roman" w:eastAsia="Times New Roman" w:hAnsi="Times New Roman" w:cs="Times New Roman"/>
          <w:b/>
          <w:smallCaps/>
        </w:rPr>
        <w:t>2</w:t>
      </w:r>
      <w:r w:rsidR="00052291">
        <w:rPr>
          <w:rFonts w:ascii="Times New Roman" w:eastAsia="Times New Roman" w:hAnsi="Times New Roman" w:cs="Times New Roman"/>
          <w:b/>
          <w:smallCaps/>
        </w:rPr>
        <w:t>°</w:t>
      </w:r>
      <w:r>
        <w:rPr>
          <w:rFonts w:ascii="Times New Roman" w:eastAsia="Times New Roman" w:hAnsi="Times New Roman" w:cs="Times New Roman"/>
          <w:b/>
          <w:smallCaps/>
        </w:rPr>
        <w:t xml:space="preserve"> semana de </w:t>
      </w:r>
      <w:r w:rsidR="00535629">
        <w:rPr>
          <w:rFonts w:ascii="Times New Roman" w:eastAsia="Times New Roman" w:hAnsi="Times New Roman" w:cs="Times New Roman"/>
          <w:b/>
          <w:smallCaps/>
        </w:rPr>
        <w:t>agosto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CE458E" w14:paraId="163C5D12" w14:textId="77777777" w:rsidTr="00E21A0E">
        <w:trPr>
          <w:trHeight w:val="264"/>
          <w:jc w:val="center"/>
        </w:trPr>
        <w:tc>
          <w:tcPr>
            <w:tcW w:w="1498" w:type="dxa"/>
          </w:tcPr>
          <w:p w14:paraId="5B9AF243" w14:textId="77777777" w:rsidR="00CE458E" w:rsidRDefault="00CE458E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pre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</w:t>
            </w:r>
            <w:proofErr w:type="spellEnd"/>
          </w:p>
        </w:tc>
        <w:tc>
          <w:tcPr>
            <w:tcW w:w="1665" w:type="dxa"/>
          </w:tcPr>
          <w:p w14:paraId="624CDD03" w14:textId="77777777" w:rsidR="00CE458E" w:rsidRDefault="00CE458E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14:paraId="39C7B2C7" w14:textId="4DF09482" w:rsidR="00CE458E" w:rsidRDefault="00535629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CE4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semana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agosto</w:t>
            </w:r>
          </w:p>
        </w:tc>
        <w:tc>
          <w:tcPr>
            <w:tcW w:w="2422" w:type="dxa"/>
          </w:tcPr>
          <w:p w14:paraId="3D224B58" w14:textId="4BFBFF0F" w:rsidR="00CE458E" w:rsidRDefault="009A03DB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 </w:t>
            </w:r>
            <w:r w:rsidR="005356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5356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CE4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  <w:p w14:paraId="67B13AA5" w14:textId="48FDD7A4" w:rsidR="00CE458E" w:rsidRDefault="00052291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 </w:t>
            </w:r>
            <w:r w:rsidR="005356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9A0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5356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CE4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469" w:type="dxa"/>
          </w:tcPr>
          <w:p w14:paraId="1523B751" w14:textId="77777777" w:rsidR="00CE458E" w:rsidRDefault="00CE458E" w:rsidP="00E21A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CB2952" w14:textId="77777777" w:rsidR="00CE458E" w:rsidRDefault="00CE458E" w:rsidP="00CE45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2A0A39C" wp14:editId="47B1904E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120120" w14:textId="77777777" w:rsidR="00CE458E" w:rsidRDefault="00CE458E" w:rsidP="00CE45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2C2169F" w14:textId="77777777" w:rsidR="00CE458E" w:rsidRDefault="00CE458E" w:rsidP="00CE458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A0A39C" id="Rectángulo redondeado 3" o:spid="_x0000_s1027" style="position:absolute;margin-left:-33pt;margin-top:7pt;width:513.15pt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79120120" w14:textId="77777777" w:rsidR="00CE458E" w:rsidRDefault="00CE458E" w:rsidP="00CE458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2C2169F" w14:textId="77777777" w:rsidR="00CE458E" w:rsidRDefault="00CE458E" w:rsidP="00CE458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0FD07F5" w14:textId="77777777" w:rsidR="00CE458E" w:rsidRDefault="00CE458E" w:rsidP="00CE458E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A12A48" w14:paraId="3DD94706" w14:textId="77777777" w:rsidTr="001B116F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0EEC5688" w14:textId="77777777" w:rsidR="00A12A48" w:rsidRDefault="00A12A48" w:rsidP="001B11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1BC05DC0" w14:textId="77777777" w:rsidR="00A12A48" w:rsidRDefault="00A12A48" w:rsidP="001B11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A12A48" w14:paraId="0F6663DC" w14:textId="77777777" w:rsidTr="001B116F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53867477" w14:textId="77777777" w:rsidR="00A12A48" w:rsidRPr="00CE458E" w:rsidRDefault="00A12A48" w:rsidP="001B116F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 8</w:t>
            </w:r>
          </w:p>
          <w:p w14:paraId="682ED76A" w14:textId="77777777" w:rsidR="00A12A48" w:rsidRDefault="00A12A48" w:rsidP="001B116F">
            <w:pPr>
              <w:spacing w:line="220" w:lineRule="auto"/>
              <w:rPr>
                <w:sz w:val="20"/>
                <w:szCs w:val="20"/>
              </w:rPr>
            </w:pPr>
            <w:r w:rsidRPr="00CE458E">
              <w:rPr>
                <w:sz w:val="20"/>
                <w:szCs w:val="20"/>
              </w:rPr>
              <w:t>Representar gráficamente algunos trazos, letras, signos, palabras significativas y mensajes simples legibles, utilizando diferentes recursos.</w:t>
            </w:r>
          </w:p>
          <w:p w14:paraId="680AE3B5" w14:textId="77777777" w:rsidR="00A12A48" w:rsidRDefault="00A12A48" w:rsidP="001B116F">
            <w:pPr>
              <w:spacing w:line="220" w:lineRule="auto"/>
              <w:rPr>
                <w:sz w:val="20"/>
                <w:szCs w:val="20"/>
              </w:rPr>
            </w:pPr>
          </w:p>
          <w:p w14:paraId="04CE8DAB" w14:textId="77777777" w:rsidR="00A12A48" w:rsidRDefault="00A12A48" w:rsidP="001B116F">
            <w:pPr>
              <w:spacing w:line="220" w:lineRule="auto"/>
              <w:rPr>
                <w:b/>
                <w:bCs/>
                <w:sz w:val="20"/>
                <w:szCs w:val="20"/>
              </w:rPr>
            </w:pPr>
            <w:r w:rsidRPr="00A12A48">
              <w:rPr>
                <w:b/>
                <w:bCs/>
                <w:sz w:val="20"/>
                <w:szCs w:val="20"/>
              </w:rPr>
              <w:t>OA3</w:t>
            </w:r>
          </w:p>
          <w:p w14:paraId="031D96B7" w14:textId="77777777" w:rsidR="00A12A48" w:rsidRPr="00A12A48" w:rsidRDefault="00A12A48" w:rsidP="001B116F">
            <w:pPr>
              <w:spacing w:line="220" w:lineRule="auto"/>
              <w:rPr>
                <w:b/>
                <w:bCs/>
              </w:rPr>
            </w:pPr>
            <w:r>
              <w:t>Descubrir en contextos lúdicos, atributos fonológicos de palabras conocidas, tales como conteo de palabras, segmentación y conteo de sílabas, identificación de sonidos finales e iniciales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212BA9CC" w14:textId="77777777" w:rsidR="00A12A48" w:rsidRPr="00A12A48" w:rsidRDefault="00A12A48" w:rsidP="001B116F">
            <w:pPr>
              <w:spacing w:line="220" w:lineRule="auto"/>
              <w:jc w:val="both"/>
              <w:rPr>
                <w:sz w:val="20"/>
                <w:szCs w:val="20"/>
              </w:rPr>
            </w:pPr>
            <w:r w:rsidRPr="00A12A48">
              <w:rPr>
                <w:sz w:val="20"/>
                <w:szCs w:val="20"/>
              </w:rPr>
              <w:t>Completa línea de diferente trayectoria, tamaño.</w:t>
            </w:r>
          </w:p>
          <w:p w14:paraId="231DBD3F" w14:textId="77777777" w:rsidR="00A12A48" w:rsidRPr="00315B96" w:rsidRDefault="00A12A48" w:rsidP="001B116F">
            <w:pPr>
              <w:spacing w:line="220" w:lineRule="auto"/>
              <w:jc w:val="both"/>
              <w:rPr>
                <w:sz w:val="16"/>
                <w:szCs w:val="16"/>
              </w:rPr>
            </w:pPr>
            <w:r w:rsidRPr="00A12A48">
              <w:rPr>
                <w:sz w:val="20"/>
                <w:szCs w:val="20"/>
              </w:rPr>
              <w:t xml:space="preserve">Realiza líneas, rectas, curvas, mixtas, horizontales, verticales, </w:t>
            </w:r>
            <w:proofErr w:type="spellStart"/>
            <w:r w:rsidRPr="00A12A48">
              <w:rPr>
                <w:sz w:val="20"/>
                <w:szCs w:val="20"/>
              </w:rPr>
              <w:t>zig-zag</w:t>
            </w:r>
            <w:proofErr w:type="spellEnd"/>
            <w:r w:rsidRPr="00A12A48">
              <w:rPr>
                <w:sz w:val="20"/>
                <w:szCs w:val="20"/>
              </w:rPr>
              <w:t>, etc</w:t>
            </w:r>
            <w:r w:rsidRPr="00315B96">
              <w:rPr>
                <w:sz w:val="16"/>
                <w:szCs w:val="16"/>
              </w:rPr>
              <w:t>.</w:t>
            </w:r>
          </w:p>
          <w:p w14:paraId="46F1E4F7" w14:textId="77777777" w:rsidR="00A12A48" w:rsidRDefault="00A12A48" w:rsidP="001B11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E9B1B8" w14:textId="77777777" w:rsidR="00A12A48" w:rsidRDefault="00A12A48" w:rsidP="001B11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Realiza movimientos y verbalización de la vocal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u,i,a</w:t>
            </w:r>
            <w:proofErr w:type="spellEnd"/>
          </w:p>
          <w:p w14:paraId="4853BF74" w14:textId="77777777" w:rsidR="00A12A48" w:rsidRDefault="00A12A48" w:rsidP="001B11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Realiza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caligrafia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de la vocal</w:t>
            </w:r>
          </w:p>
          <w:p w14:paraId="4FE4964A" w14:textId="77777777" w:rsidR="00A12A48" w:rsidRPr="00A12A48" w:rsidRDefault="00A12A48" w:rsidP="001B11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Reconoce sonido inicial de la vocal en objetos</w:t>
            </w:r>
          </w:p>
        </w:tc>
      </w:tr>
    </w:tbl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CE458E" w14:paraId="7D89120D" w14:textId="77777777" w:rsidTr="00E21A0E">
        <w:trPr>
          <w:trHeight w:val="927"/>
          <w:jc w:val="center"/>
        </w:trPr>
        <w:tc>
          <w:tcPr>
            <w:tcW w:w="10159" w:type="dxa"/>
          </w:tcPr>
          <w:p w14:paraId="136BE891" w14:textId="77777777" w:rsidR="00CE458E" w:rsidRDefault="00CE458E" w:rsidP="00E21A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2DC5ACDD" w14:textId="77777777" w:rsidR="00CE458E" w:rsidRDefault="00CE458E" w:rsidP="00E21A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138557E1" w14:textId="77777777" w:rsidR="00CE458E" w:rsidRDefault="00CE458E" w:rsidP="00E21A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14:paraId="0E866939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7D9B0D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B20589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247" w:type="dxa"/>
        <w:tblInd w:w="-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"/>
        <w:gridCol w:w="2641"/>
        <w:gridCol w:w="1926"/>
        <w:gridCol w:w="3580"/>
        <w:gridCol w:w="2097"/>
      </w:tblGrid>
      <w:tr w:rsidR="00C339B3" w14:paraId="5DE46B52" w14:textId="77777777" w:rsidTr="001B116F">
        <w:trPr>
          <w:trHeight w:val="272"/>
        </w:trPr>
        <w:tc>
          <w:tcPr>
            <w:tcW w:w="1003" w:type="dxa"/>
          </w:tcPr>
          <w:p w14:paraId="106588E6" w14:textId="35E7F88F" w:rsidR="00C339B3" w:rsidRDefault="00535629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641" w:type="dxa"/>
          </w:tcPr>
          <w:p w14:paraId="2241AB16" w14:textId="77777777" w:rsidR="00C339B3" w:rsidRPr="00DB3904" w:rsidRDefault="00C339B3" w:rsidP="001B116F">
            <w:pPr>
              <w:spacing w:after="0" w:line="220" w:lineRule="auto"/>
              <w:rPr>
                <w:sz w:val="18"/>
                <w:szCs w:val="18"/>
              </w:rPr>
            </w:pPr>
            <w:r w:rsidRPr="00DB3904">
              <w:rPr>
                <w:sz w:val="18"/>
                <w:szCs w:val="18"/>
              </w:rPr>
              <w:t>identificación de sonidos iniciales</w:t>
            </w:r>
          </w:p>
        </w:tc>
        <w:tc>
          <w:tcPr>
            <w:tcW w:w="1926" w:type="dxa"/>
          </w:tcPr>
          <w:p w14:paraId="4C4D2210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de juegos lúdicos.</w:t>
            </w:r>
          </w:p>
          <w:p w14:paraId="4620AD0F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sonidos iniciales. Vocal </w:t>
            </w:r>
          </w:p>
        </w:tc>
        <w:tc>
          <w:tcPr>
            <w:tcW w:w="3580" w:type="dxa"/>
          </w:tcPr>
          <w:p w14:paraId="19C31308" w14:textId="39CF4601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vocal e</w:t>
            </w:r>
          </w:p>
          <w:p w14:paraId="6BBDC969" w14:textId="77777777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Cuadernillo de las vocales  </w:t>
            </w:r>
          </w:p>
          <w:p w14:paraId="6AE4A120" w14:textId="6817441F" w:rsidR="00C339B3" w:rsidRDefault="00D10A5D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Pedir recortes de objetos sonido inicial e </w:t>
            </w:r>
          </w:p>
          <w:p w14:paraId="60063CB0" w14:textId="69D86D65" w:rsidR="00C339B3" w:rsidRPr="00315B96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Página 1</w:t>
            </w:r>
            <w:r w:rsidR="00D10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14:paraId="63DDD5AE" w14:textId="77777777" w:rsidR="00C339B3" w:rsidRDefault="00C339B3" w:rsidP="00C339B3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505B6953" w14:textId="5C2D3573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Cuadernillo vocales</w:t>
            </w:r>
          </w:p>
        </w:tc>
      </w:tr>
      <w:tr w:rsidR="00C339B3" w14:paraId="1AF24B9C" w14:textId="77777777" w:rsidTr="001B116F">
        <w:trPr>
          <w:trHeight w:val="272"/>
        </w:trPr>
        <w:tc>
          <w:tcPr>
            <w:tcW w:w="1003" w:type="dxa"/>
          </w:tcPr>
          <w:p w14:paraId="1EF5FE49" w14:textId="279F79DF" w:rsidR="00C339B3" w:rsidRDefault="00535629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641" w:type="dxa"/>
          </w:tcPr>
          <w:p w14:paraId="5E28F3A9" w14:textId="77777777" w:rsidR="00C339B3" w:rsidRPr="00DB3904" w:rsidRDefault="00C339B3" w:rsidP="001B116F">
            <w:pPr>
              <w:spacing w:after="0" w:line="220" w:lineRule="auto"/>
              <w:rPr>
                <w:sz w:val="18"/>
                <w:szCs w:val="18"/>
              </w:rPr>
            </w:pPr>
            <w:r w:rsidRPr="00DB3904">
              <w:rPr>
                <w:sz w:val="18"/>
                <w:szCs w:val="18"/>
              </w:rPr>
              <w:t>identificación de sonidos iniciales</w:t>
            </w:r>
          </w:p>
        </w:tc>
        <w:tc>
          <w:tcPr>
            <w:tcW w:w="1926" w:type="dxa"/>
          </w:tcPr>
          <w:p w14:paraId="64187CA0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de juegos lúdicos.</w:t>
            </w:r>
          </w:p>
          <w:p w14:paraId="1A71E4FD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sonidos iniciales. Vocal </w:t>
            </w:r>
          </w:p>
        </w:tc>
        <w:tc>
          <w:tcPr>
            <w:tcW w:w="3580" w:type="dxa"/>
          </w:tcPr>
          <w:p w14:paraId="1E6A6FBD" w14:textId="2F985D45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vocal </w:t>
            </w:r>
            <w:r w:rsidR="00D10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14:paraId="744D777B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 rojo de lenguaje</w:t>
            </w:r>
          </w:p>
          <w:p w14:paraId="66E0E625" w14:textId="5B0BD089" w:rsidR="00C339B3" w:rsidRDefault="00D10A5D" w:rsidP="00D10A5D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Realizar los trazos del elefante de la vocal e</w:t>
            </w:r>
          </w:p>
        </w:tc>
        <w:tc>
          <w:tcPr>
            <w:tcW w:w="2097" w:type="dxa"/>
          </w:tcPr>
          <w:p w14:paraId="5CEA1346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 rojo</w:t>
            </w:r>
          </w:p>
        </w:tc>
      </w:tr>
      <w:tr w:rsidR="00C339B3" w14:paraId="12566CF4" w14:textId="77777777" w:rsidTr="001B116F">
        <w:trPr>
          <w:trHeight w:val="272"/>
        </w:trPr>
        <w:tc>
          <w:tcPr>
            <w:tcW w:w="1003" w:type="dxa"/>
          </w:tcPr>
          <w:p w14:paraId="5C4B57B8" w14:textId="40FFB01A" w:rsidR="00C339B3" w:rsidRDefault="00535629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641" w:type="dxa"/>
          </w:tcPr>
          <w:p w14:paraId="51710296" w14:textId="77777777" w:rsidR="00C339B3" w:rsidRPr="00DB3904" w:rsidRDefault="00C339B3" w:rsidP="001B116F">
            <w:pPr>
              <w:spacing w:after="0" w:line="220" w:lineRule="auto"/>
              <w:rPr>
                <w:sz w:val="18"/>
                <w:szCs w:val="18"/>
              </w:rPr>
            </w:pPr>
            <w:r w:rsidRPr="00DB3904">
              <w:rPr>
                <w:sz w:val="18"/>
                <w:szCs w:val="18"/>
              </w:rPr>
              <w:t>identificación de sonidos iniciales</w:t>
            </w:r>
          </w:p>
        </w:tc>
        <w:tc>
          <w:tcPr>
            <w:tcW w:w="1926" w:type="dxa"/>
          </w:tcPr>
          <w:p w14:paraId="777D1F0A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de juegos lúdicos.</w:t>
            </w:r>
          </w:p>
          <w:p w14:paraId="161CA7B7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sonidos iniciales. Vocal </w:t>
            </w:r>
          </w:p>
        </w:tc>
        <w:tc>
          <w:tcPr>
            <w:tcW w:w="3580" w:type="dxa"/>
          </w:tcPr>
          <w:p w14:paraId="645ACC4E" w14:textId="502497F9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vocal </w:t>
            </w:r>
            <w:r w:rsidR="00D10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14:paraId="0A5CA85A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Cuadernillo de las vocales  </w:t>
            </w:r>
          </w:p>
          <w:p w14:paraId="1FB33A45" w14:textId="77498117" w:rsidR="00C339B3" w:rsidRDefault="00D10A5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Colorea con pintura la vocal e y pinta la estrella</w:t>
            </w:r>
          </w:p>
          <w:p w14:paraId="39CF3E09" w14:textId="6267A50A" w:rsidR="00C339B3" w:rsidRPr="00315B96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8BB85C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312C7A23" w14:textId="5F0B9BE0" w:rsidR="00C339B3" w:rsidRDefault="00D10A5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 rojo</w:t>
            </w:r>
          </w:p>
        </w:tc>
      </w:tr>
      <w:tr w:rsidR="00C339B3" w14:paraId="38B26F82" w14:textId="77777777" w:rsidTr="001B116F">
        <w:trPr>
          <w:trHeight w:val="272"/>
        </w:trPr>
        <w:tc>
          <w:tcPr>
            <w:tcW w:w="1003" w:type="dxa"/>
          </w:tcPr>
          <w:p w14:paraId="189E971F" w14:textId="0C409DC9" w:rsidR="00C339B3" w:rsidRDefault="00535629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641" w:type="dxa"/>
          </w:tcPr>
          <w:p w14:paraId="171848DF" w14:textId="77777777" w:rsidR="00C339B3" w:rsidRPr="00DB3904" w:rsidRDefault="00C339B3" w:rsidP="001B116F">
            <w:pPr>
              <w:spacing w:after="0" w:line="220" w:lineRule="auto"/>
              <w:rPr>
                <w:sz w:val="18"/>
                <w:szCs w:val="18"/>
              </w:rPr>
            </w:pPr>
            <w:r w:rsidRPr="00DB3904">
              <w:rPr>
                <w:sz w:val="18"/>
                <w:szCs w:val="18"/>
              </w:rPr>
              <w:t>identificación de sonidos iniciales</w:t>
            </w:r>
          </w:p>
        </w:tc>
        <w:tc>
          <w:tcPr>
            <w:tcW w:w="1926" w:type="dxa"/>
          </w:tcPr>
          <w:p w14:paraId="19B046DD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de juegos lúdicos.</w:t>
            </w:r>
          </w:p>
          <w:p w14:paraId="1A9B5A70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Reconoce sonidos iniciales. Vocal </w:t>
            </w:r>
          </w:p>
        </w:tc>
        <w:tc>
          <w:tcPr>
            <w:tcW w:w="3580" w:type="dxa"/>
          </w:tcPr>
          <w:p w14:paraId="54E93F79" w14:textId="394DBFDA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vocal </w:t>
            </w:r>
            <w:r w:rsidR="00D10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14:paraId="2F040150" w14:textId="77777777" w:rsidR="00D10A5D" w:rsidRDefault="00D10A5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Cuaderno rojo</w:t>
            </w:r>
          </w:p>
          <w:p w14:paraId="5DEC77EA" w14:textId="34305737" w:rsidR="00C339B3" w:rsidRDefault="00D10A5D" w:rsidP="00D10A5D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Colorea los objetos de sonido inicial vocal e</w:t>
            </w:r>
          </w:p>
        </w:tc>
        <w:tc>
          <w:tcPr>
            <w:tcW w:w="2097" w:type="dxa"/>
          </w:tcPr>
          <w:p w14:paraId="53C1464A" w14:textId="226EC6EB" w:rsidR="00C339B3" w:rsidRDefault="00D10A5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Cuaderno rojo</w:t>
            </w:r>
          </w:p>
        </w:tc>
      </w:tr>
      <w:tr w:rsidR="00C339B3" w14:paraId="6E284DE3" w14:textId="77777777" w:rsidTr="001B116F">
        <w:trPr>
          <w:trHeight w:val="272"/>
        </w:trPr>
        <w:tc>
          <w:tcPr>
            <w:tcW w:w="1003" w:type="dxa"/>
          </w:tcPr>
          <w:p w14:paraId="306C93E9" w14:textId="1D450E16" w:rsidR="00C339B3" w:rsidRDefault="00535629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C339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641" w:type="dxa"/>
          </w:tcPr>
          <w:p w14:paraId="507328A3" w14:textId="77777777" w:rsidR="00C339B3" w:rsidRPr="004A10FD" w:rsidRDefault="00C339B3" w:rsidP="001B116F">
            <w:pPr>
              <w:spacing w:after="0" w:line="220" w:lineRule="auto"/>
              <w:rPr>
                <w:sz w:val="24"/>
                <w:szCs w:val="24"/>
              </w:rPr>
            </w:pPr>
            <w:r w:rsidRPr="00DB3904">
              <w:rPr>
                <w:sz w:val="18"/>
                <w:szCs w:val="18"/>
              </w:rPr>
              <w:t>identificación de sonidos iniciales</w:t>
            </w:r>
          </w:p>
        </w:tc>
        <w:tc>
          <w:tcPr>
            <w:tcW w:w="1926" w:type="dxa"/>
          </w:tcPr>
          <w:p w14:paraId="6CEACAA1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de juegos lúdicos.</w:t>
            </w:r>
          </w:p>
          <w:p w14:paraId="066C8564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sonidos iniciales. Vocal </w:t>
            </w:r>
          </w:p>
        </w:tc>
        <w:tc>
          <w:tcPr>
            <w:tcW w:w="3580" w:type="dxa"/>
          </w:tcPr>
          <w:p w14:paraId="0C460D65" w14:textId="28662BB9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vocal </w:t>
            </w:r>
            <w:r w:rsidR="00D10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14:paraId="254AC240" w14:textId="72A81F63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</w:t>
            </w:r>
            <w:r w:rsidR="00D10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illo vocal e</w:t>
            </w:r>
          </w:p>
          <w:p w14:paraId="36C9083C" w14:textId="2B0B0EFA" w:rsidR="00D10A5D" w:rsidRDefault="00D10A5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Caligrafía de la vocal </w:t>
            </w:r>
            <w:r w:rsidR="00BD7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14:paraId="3C55BB5D" w14:textId="1544EED0" w:rsidR="00D10A5D" w:rsidRPr="00315B96" w:rsidRDefault="00D10A5D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Página 14</w:t>
            </w:r>
          </w:p>
          <w:p w14:paraId="400AD1C3" w14:textId="77777777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7A1E0EBC" w14:textId="6F68521C" w:rsidR="00C339B3" w:rsidRDefault="00C339B3" w:rsidP="001B116F">
            <w:pPr>
              <w:spacing w:after="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Cuadern</w:t>
            </w:r>
            <w:r w:rsidR="00D10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illo vocales</w:t>
            </w:r>
          </w:p>
        </w:tc>
      </w:tr>
    </w:tbl>
    <w:p w14:paraId="3A97FC16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AEA23E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bookmarkEnd w:id="3"/>
    <w:p w14:paraId="0D9324F4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FD6501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18B253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7E079F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F74722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70E49B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FECE72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42D7D6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5F0036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97FECC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169027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A52346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471EF9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7C420D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FEAF7C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9EFBD2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2F5D9D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271DF5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B53C9C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E30922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E23CBC" w14:textId="77777777" w:rsidR="00CE458E" w:rsidRDefault="00CE458E" w:rsidP="00315B9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E458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DAE61" w14:textId="77777777" w:rsidR="001E7A8B" w:rsidRDefault="001E7A8B">
      <w:pPr>
        <w:spacing w:after="0" w:line="240" w:lineRule="auto"/>
      </w:pPr>
      <w:r>
        <w:separator/>
      </w:r>
    </w:p>
  </w:endnote>
  <w:endnote w:type="continuationSeparator" w:id="0">
    <w:p w14:paraId="77A1FA0D" w14:textId="77777777" w:rsidR="001E7A8B" w:rsidRDefault="001E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9D0A" w14:textId="77777777" w:rsidR="00CE458E" w:rsidRDefault="00CE458E">
    <w:pPr>
      <w:pStyle w:val="Piedepgina"/>
    </w:pPr>
  </w:p>
  <w:p w14:paraId="71418336" w14:textId="77777777" w:rsidR="00CE458E" w:rsidRDefault="00CE458E">
    <w:pPr>
      <w:pStyle w:val="Piedepgina"/>
    </w:pPr>
  </w:p>
  <w:p w14:paraId="7953B51C" w14:textId="77777777" w:rsidR="00CE458E" w:rsidRDefault="00CE45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D6913" w14:textId="77777777" w:rsidR="001E7A8B" w:rsidRDefault="001E7A8B">
      <w:pPr>
        <w:spacing w:after="0" w:line="240" w:lineRule="auto"/>
      </w:pPr>
      <w:bookmarkStart w:id="0" w:name="_Hlk72737547"/>
      <w:bookmarkEnd w:id="0"/>
      <w:r>
        <w:separator/>
      </w:r>
    </w:p>
  </w:footnote>
  <w:footnote w:type="continuationSeparator" w:id="0">
    <w:p w14:paraId="2ACCB76F" w14:textId="77777777" w:rsidR="001E7A8B" w:rsidRDefault="001E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D0D50" w14:textId="77777777" w:rsidR="005908F1" w:rsidRDefault="008B07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bookmarkStart w:id="4" w:name="_Hlk72737777"/>
    <w:r>
      <w:rPr>
        <w:rFonts w:eastAsia="Calibri"/>
        <w:noProof/>
        <w:color w:val="000000"/>
      </w:rPr>
      <w:drawing>
        <wp:inline distT="0" distB="0" distL="0" distR="0" wp14:anchorId="07CD5080" wp14:editId="6A95EB3B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448782" w14:textId="77777777" w:rsidR="005908F1" w:rsidRDefault="008B07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2B0F7113" w14:textId="77777777" w:rsidR="005908F1" w:rsidRDefault="008B07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A71C07F" w14:textId="77777777" w:rsidR="005908F1" w:rsidRDefault="008B07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</w:t>
    </w:r>
    <w:proofErr w:type="gramStart"/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:  </w:t>
    </w:r>
    <w:r w:rsidR="00315B96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lenguaje</w:t>
    </w:r>
    <w:proofErr w:type="gramEnd"/>
  </w:p>
  <w:p w14:paraId="48F26C67" w14:textId="451A4E81" w:rsidR="005908F1" w:rsidRDefault="008B07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315B96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DD40DD">
      <w:rPr>
        <w:rFonts w:ascii="Times New Roman" w:eastAsia="Times New Roman" w:hAnsi="Times New Roman" w:cs="Times New Roman"/>
        <w:color w:val="000000"/>
        <w:sz w:val="18"/>
        <w:szCs w:val="18"/>
      </w:rPr>
      <w:t>María</w:t>
    </w:r>
    <w:r w:rsidR="00315B96">
      <w:rPr>
        <w:rFonts w:ascii="Times New Roman" w:eastAsia="Times New Roman" w:hAnsi="Times New Roman" w:cs="Times New Roman"/>
        <w:color w:val="000000"/>
        <w:sz w:val="18"/>
        <w:szCs w:val="18"/>
      </w:rPr>
      <w:t xml:space="preserve"> Violeta Rivera</w:t>
    </w:r>
  </w:p>
  <w:p w14:paraId="3343101F" w14:textId="1DA196BE" w:rsidR="00DD40DD" w:rsidRDefault="00DD40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Ámbito: comunicación integral</w:t>
    </w:r>
  </w:p>
  <w:p w14:paraId="4019ACAB" w14:textId="26468B59" w:rsidR="00DD40DD" w:rsidRDefault="00DD40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Núcleo: Lenguaje Verbal</w:t>
    </w:r>
  </w:p>
  <w:p w14:paraId="5DEE5C36" w14:textId="77777777" w:rsidR="003B71B2" w:rsidRDefault="003B71B2" w:rsidP="003B71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Correo: prekinderpumanque2021@gmail.com</w:t>
    </w:r>
  </w:p>
  <w:p w14:paraId="7B5C9F48" w14:textId="77777777" w:rsidR="003B71B2" w:rsidRDefault="003B71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173581F7" w14:textId="77777777" w:rsidR="005908F1" w:rsidRDefault="005908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bookmarkEnd w:id="4"/>
  <w:p w14:paraId="7AC78C56" w14:textId="77777777" w:rsidR="005908F1" w:rsidRDefault="008B07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46E2122" wp14:editId="5FF9E20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4B50"/>
    <w:multiLevelType w:val="multilevel"/>
    <w:tmpl w:val="F6FEF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F1"/>
    <w:rsid w:val="00052291"/>
    <w:rsid w:val="00083B8B"/>
    <w:rsid w:val="001E7A8B"/>
    <w:rsid w:val="00243805"/>
    <w:rsid w:val="0028093E"/>
    <w:rsid w:val="00315B96"/>
    <w:rsid w:val="00373E27"/>
    <w:rsid w:val="003B71B2"/>
    <w:rsid w:val="004341D7"/>
    <w:rsid w:val="004A10FD"/>
    <w:rsid w:val="0050014D"/>
    <w:rsid w:val="0052301E"/>
    <w:rsid w:val="00523148"/>
    <w:rsid w:val="00535629"/>
    <w:rsid w:val="005908F1"/>
    <w:rsid w:val="005E13DF"/>
    <w:rsid w:val="006A01FF"/>
    <w:rsid w:val="0070419B"/>
    <w:rsid w:val="008B079D"/>
    <w:rsid w:val="00920239"/>
    <w:rsid w:val="0093704E"/>
    <w:rsid w:val="009A03DB"/>
    <w:rsid w:val="00A12A48"/>
    <w:rsid w:val="00B6344D"/>
    <w:rsid w:val="00B674B0"/>
    <w:rsid w:val="00BD76E3"/>
    <w:rsid w:val="00C03AE4"/>
    <w:rsid w:val="00C339B3"/>
    <w:rsid w:val="00CA511F"/>
    <w:rsid w:val="00CE056D"/>
    <w:rsid w:val="00CE458E"/>
    <w:rsid w:val="00D10A5D"/>
    <w:rsid w:val="00D8567E"/>
    <w:rsid w:val="00DB3904"/>
    <w:rsid w:val="00DD035C"/>
    <w:rsid w:val="00DD40DD"/>
    <w:rsid w:val="00E754E7"/>
    <w:rsid w:val="00E90716"/>
    <w:rsid w:val="00EB6DDB"/>
    <w:rsid w:val="00EF1FB4"/>
    <w:rsid w:val="00F1291A"/>
    <w:rsid w:val="00F2032A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811C"/>
  <w15:docId w15:val="{ECC3604E-F20B-4454-817E-E3BC11F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AMUW2mWbutXFZPos97v9mZHWQHWSr8D8+dO+AJmZknhL3eS03PwXY+QP6wUvFu59cyEZMcXZJKRrS/6J4G7G6ttNECKkkfM4EC8/Od9tAyIDUsoBzHNdI+ecCwSQ8ZKuoWx2zspQjyh4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</cp:lastModifiedBy>
  <cp:revision>2</cp:revision>
  <cp:lastPrinted>2021-06-30T21:23:00Z</cp:lastPrinted>
  <dcterms:created xsi:type="dcterms:W3CDTF">2021-08-02T18:22:00Z</dcterms:created>
  <dcterms:modified xsi:type="dcterms:W3CDTF">2021-08-02T18:22:00Z</dcterms:modified>
</cp:coreProperties>
</file>