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A21CA" w14:textId="77AA24AF" w:rsidR="00552713" w:rsidRDefault="001A0FC7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>GUÍA</w:t>
      </w:r>
      <w:r w:rsidR="00E74705">
        <w:rPr>
          <w:rFonts w:ascii="Times New Roman" w:eastAsia="Times New Roman" w:hAnsi="Times New Roman" w:cs="Times New Roman"/>
          <w:b/>
          <w:smallCaps/>
        </w:rPr>
        <w:t xml:space="preserve"> N°5</w:t>
      </w:r>
      <w:proofErr w:type="gramStart"/>
      <w:r w:rsidR="00E74705">
        <w:rPr>
          <w:rFonts w:ascii="Times New Roman" w:eastAsia="Times New Roman" w:hAnsi="Times New Roman" w:cs="Times New Roman"/>
          <w:b/>
          <w:smallCaps/>
        </w:rPr>
        <w:t>,</w:t>
      </w:r>
      <w:r w:rsidR="00F90292">
        <w:rPr>
          <w:rFonts w:ascii="Times New Roman" w:eastAsia="Times New Roman" w:hAnsi="Times New Roman" w:cs="Times New Roman"/>
          <w:b/>
          <w:smallCaps/>
        </w:rPr>
        <w:t>cuadernillo</w:t>
      </w:r>
      <w:proofErr w:type="gramEnd"/>
      <w:r w:rsidR="00F90292">
        <w:rPr>
          <w:rFonts w:ascii="Times New Roman" w:eastAsia="Times New Roman" w:hAnsi="Times New Roman" w:cs="Times New Roman"/>
          <w:b/>
          <w:smallCaps/>
        </w:rPr>
        <w:t xml:space="preserve"> de</w:t>
      </w:r>
      <w:r w:rsidR="00B03100">
        <w:rPr>
          <w:rFonts w:ascii="Times New Roman" w:eastAsia="Times New Roman" w:hAnsi="Times New Roman" w:cs="Times New Roman"/>
          <w:b/>
          <w:smallCaps/>
        </w:rPr>
        <w:t xml:space="preserve"> aprendizaje de matemáticas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552713" w14:paraId="6960D885" w14:textId="77777777">
        <w:trPr>
          <w:trHeight w:val="264"/>
          <w:jc w:val="center"/>
        </w:trPr>
        <w:tc>
          <w:tcPr>
            <w:tcW w:w="1498" w:type="dxa"/>
          </w:tcPr>
          <w:p w14:paraId="25AF3AA5" w14:textId="77777777" w:rsidR="00552713" w:rsidRDefault="001A0F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2C73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 </w:t>
            </w:r>
            <w:r w:rsidR="00E07D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kínder</w:t>
            </w:r>
          </w:p>
        </w:tc>
        <w:tc>
          <w:tcPr>
            <w:tcW w:w="1665" w:type="dxa"/>
          </w:tcPr>
          <w:p w14:paraId="4E6993DF" w14:textId="77777777" w:rsidR="00552713" w:rsidRDefault="001A0F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2058" w:type="dxa"/>
          </w:tcPr>
          <w:p w14:paraId="435ABA3D" w14:textId="6ECC14EC" w:rsidR="00552713" w:rsidRDefault="00C020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Mes de </w:t>
            </w:r>
            <w:r w:rsidR="00B031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septiembre</w:t>
            </w:r>
          </w:p>
        </w:tc>
        <w:tc>
          <w:tcPr>
            <w:tcW w:w="2422" w:type="dxa"/>
          </w:tcPr>
          <w:p w14:paraId="0AA7830A" w14:textId="430CD42E" w:rsidR="00552713" w:rsidRDefault="00F902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Del </w:t>
            </w:r>
            <w:r w:rsidR="002E4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31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2E4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</w:t>
            </w:r>
            <w:r w:rsidR="00C020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31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septiembre</w:t>
            </w:r>
          </w:p>
          <w:p w14:paraId="575AD80B" w14:textId="273E223C" w:rsidR="002C7337" w:rsidRDefault="002C73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</w:t>
            </w:r>
            <w:r w:rsidR="002E4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1A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B031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2E42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</w:t>
            </w:r>
            <w:r w:rsidR="00700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31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septiembre</w:t>
            </w:r>
          </w:p>
        </w:tc>
        <w:tc>
          <w:tcPr>
            <w:tcW w:w="2469" w:type="dxa"/>
          </w:tcPr>
          <w:p w14:paraId="531F0DCA" w14:textId="5CF386D8" w:rsidR="004D1DA7" w:rsidRDefault="00E07D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Libro de</w:t>
            </w:r>
            <w:r w:rsidR="00B031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aprendizajes en matemáticas</w:t>
            </w:r>
          </w:p>
        </w:tc>
      </w:tr>
    </w:tbl>
    <w:p w14:paraId="435F53DD" w14:textId="77777777" w:rsidR="00552713" w:rsidRDefault="001A0FC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442BCD4" wp14:editId="6F52F318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25097A" w14:textId="77777777" w:rsidR="00552713" w:rsidRDefault="001A0FC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53E9564D" w14:textId="77777777" w:rsidR="00552713" w:rsidRDefault="00552713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42BCD4" id="Rectángulo redondeado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1C25097A" w14:textId="77777777" w:rsidR="00552713" w:rsidRDefault="001A0FC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53E9564D" w14:textId="77777777" w:rsidR="00552713" w:rsidRDefault="00552713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9A09EAA" w14:textId="77777777" w:rsidR="00552713" w:rsidRDefault="00552713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552713" w14:paraId="08A5BC26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61F3BFAA" w14:textId="77777777" w:rsidR="00552713" w:rsidRDefault="001A0F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5F0CC9C7" w14:textId="77777777" w:rsidR="00552713" w:rsidRDefault="001A0F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552713" w14:paraId="2B7B4364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0C26DDC7" w14:textId="6D954D35" w:rsidR="00801EC9" w:rsidRDefault="00801EC9" w:rsidP="00B0310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Oa2</w:t>
            </w:r>
          </w:p>
          <w:p w14:paraId="13BFD3AE" w14:textId="554E4D07" w:rsidR="00801EC9" w:rsidRDefault="00801EC9" w:rsidP="00B0310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>Experimentar con diversos objetos estableciendo relaciones al clasificar por dos o tres atributos a la vez (forma, color, tamaño, función, masa, materialidad, entre otros) y seriar por altura, ancho, longitud o capacidad para contener</w:t>
            </w:r>
            <w:r w:rsidR="00E74705">
              <w:t>.</w:t>
            </w:r>
          </w:p>
          <w:p w14:paraId="7436284F" w14:textId="2F05CA19" w:rsidR="00552713" w:rsidRDefault="00B03100" w:rsidP="00B0310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3 </w:t>
            </w:r>
          </w:p>
          <w:p w14:paraId="448F09C6" w14:textId="37EDDE55" w:rsidR="00B03100" w:rsidRDefault="00B03100" w:rsidP="00B03100">
            <w:pPr>
              <w:spacing w:line="220" w:lineRule="auto"/>
            </w:pPr>
            <w:r>
              <w:t>Comunicar la posición de objetos y personas respecto de un punto u objeto de referencia, empleando conceptos de ubicación (dentro/fuera; encima/debajo/entre; al frente de/detrás de); distancia (cerca/lejos) y dirección (adelante/atrás/hacia el lado), en situaciones lúdicas</w:t>
            </w:r>
            <w:r w:rsidR="00E74705">
              <w:t>.</w:t>
            </w:r>
          </w:p>
          <w:p w14:paraId="66CB7815" w14:textId="77777777" w:rsidR="00B03100" w:rsidRDefault="00B03100" w:rsidP="00B03100">
            <w:pPr>
              <w:spacing w:line="220" w:lineRule="auto"/>
            </w:pPr>
            <w:proofErr w:type="spellStart"/>
            <w:r>
              <w:t>Oa</w:t>
            </w:r>
            <w:proofErr w:type="spellEnd"/>
            <w:r>
              <w:t xml:space="preserve"> 5 </w:t>
            </w:r>
          </w:p>
          <w:p w14:paraId="48417A8B" w14:textId="13071325" w:rsidR="00B03100" w:rsidRDefault="00B03100" w:rsidP="00B03100">
            <w:pPr>
              <w:spacing w:line="220" w:lineRule="auto"/>
            </w:pPr>
            <w:r>
              <w:t>Orientarse temporalmente en situaciones cotidianas, empleando nociones y relaciones de secuencia (antes/ahora/después/al mismo tiempo, día/noche), frecuencia (siempre/a veces/ nunca) y duración (larga/corta).</w:t>
            </w:r>
          </w:p>
          <w:p w14:paraId="11763475" w14:textId="1F489A5D" w:rsidR="00F13ED5" w:rsidRDefault="00F13ED5" w:rsidP="00B03100">
            <w:pPr>
              <w:spacing w:line="220" w:lineRule="auto"/>
            </w:pPr>
            <w:r>
              <w:t>Oa7</w:t>
            </w:r>
          </w:p>
          <w:p w14:paraId="3F56B122" w14:textId="3A0237AB" w:rsidR="00F13ED5" w:rsidRDefault="00F13ED5" w:rsidP="00B03100">
            <w:pPr>
              <w:spacing w:line="220" w:lineRule="auto"/>
            </w:pPr>
            <w:r>
              <w:t>Representar números y cantidades hasta el 10, en forma concreta, pictórica y simbólica.</w:t>
            </w:r>
          </w:p>
          <w:p w14:paraId="26AA54E1" w14:textId="3F480054" w:rsidR="00F13ED5" w:rsidRDefault="00F13ED5" w:rsidP="00B03100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2ABE52AD" w14:textId="77777777" w:rsidR="003D0FA8" w:rsidRDefault="003D0FA8" w:rsidP="00E07D63">
            <w:pPr>
              <w:jc w:val="center"/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  <w:p w14:paraId="20DA561E" w14:textId="5130EC18" w:rsidR="00801EC9" w:rsidRDefault="00801EC9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Esta</w:t>
            </w:r>
            <w:r w:rsidR="00E74705">
              <w:rPr>
                <w:rFonts w:asciiTheme="minorHAnsi" w:eastAsiaTheme="minorHAnsi" w:hAnsiTheme="minorHAnsi" w:cstheme="minorBidi"/>
                <w:noProof/>
                <w:lang w:eastAsia="en-US"/>
              </w:rPr>
              <w:t>blece relaciones de clasificació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n de atributos como juguetes, flores, animales</w:t>
            </w:r>
            <w:r w:rsidR="00E74705">
              <w:rPr>
                <w:rFonts w:asciiTheme="minorHAnsi" w:eastAsiaTheme="minorHAnsi" w:hAnsiTheme="minorHAnsi" w:cstheme="minorBidi"/>
                <w:noProof/>
                <w:lang w:eastAsia="en-US"/>
              </w:rPr>
              <w:t>,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 forma , color y tamaño</w:t>
            </w:r>
            <w:r w:rsidR="003648AE">
              <w:rPr>
                <w:rFonts w:asciiTheme="minorHAnsi" w:eastAsiaTheme="minorHAnsi" w:hAnsiTheme="minorHAnsi" w:cstheme="minorBidi"/>
                <w:noProof/>
                <w:lang w:eastAsia="en-US"/>
              </w:rPr>
              <w:t>.</w:t>
            </w:r>
          </w:p>
          <w:p w14:paraId="26445271" w14:textId="77777777" w:rsidR="00801EC9" w:rsidRDefault="00801EC9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  <w:p w14:paraId="0A9A099B" w14:textId="77777777" w:rsidR="00801EC9" w:rsidRDefault="00801EC9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  <w:p w14:paraId="123DB531" w14:textId="77777777" w:rsidR="00801EC9" w:rsidRDefault="00801EC9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  <w:p w14:paraId="56241C54" w14:textId="77777777" w:rsidR="00801EC9" w:rsidRDefault="00801EC9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  <w:p w14:paraId="13304FE4" w14:textId="73FEB71C" w:rsidR="00F13ED5" w:rsidRDefault="00E74705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Emplea conceptos bá</w:t>
            </w:r>
            <w:r w:rsidR="00F13ED5">
              <w:rPr>
                <w:rFonts w:asciiTheme="minorHAnsi" w:eastAsiaTheme="minorHAnsi" w:hAnsiTheme="minorHAnsi" w:cstheme="minorBidi"/>
                <w:noProof/>
                <w:lang w:eastAsia="en-US"/>
              </w:rPr>
              <w:t>sicos: como derecha e izquierda, cerca- lejos,  delante- detrás, alto- bajo, entre, arriba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 abajo, contornos, figuras geomé</w:t>
            </w:r>
            <w:r w:rsidR="00F13ED5"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tricas, </w:t>
            </w:r>
          </w:p>
          <w:p w14:paraId="1E623758" w14:textId="77777777" w:rsidR="00F13ED5" w:rsidRDefault="00F13ED5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  <w:p w14:paraId="213D2B25" w14:textId="77777777" w:rsidR="00F13ED5" w:rsidRDefault="00F13ED5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  </w:t>
            </w:r>
          </w:p>
          <w:p w14:paraId="7C689670" w14:textId="77777777" w:rsidR="00F13ED5" w:rsidRDefault="00F13ED5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  <w:p w14:paraId="4E09C4E3" w14:textId="6C816FEB" w:rsidR="00F13ED5" w:rsidRDefault="00E74705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Emplea secue</w:t>
            </w:r>
            <w:r w:rsidR="00F13ED5">
              <w:rPr>
                <w:rFonts w:asciiTheme="minorHAnsi" w:eastAsiaTheme="minorHAnsi" w:hAnsiTheme="minorHAnsi" w:cstheme="minorBidi"/>
                <w:noProof/>
                <w:lang w:eastAsia="en-US"/>
              </w:rPr>
              <w:t>ncias temporales como: secuencia del desarrollo humano, secuencia de las frutas,  secuencia de l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o</w:t>
            </w:r>
            <w:r w:rsidR="00F13ED5">
              <w:rPr>
                <w:rFonts w:asciiTheme="minorHAnsi" w:eastAsiaTheme="minorHAnsi" w:hAnsiTheme="minorHAnsi" w:cstheme="minorBidi"/>
                <w:noProof/>
                <w:lang w:eastAsia="en-US"/>
              </w:rPr>
              <w:t>s animales, secuencia de las plantas.</w:t>
            </w:r>
          </w:p>
          <w:p w14:paraId="74F35A4A" w14:textId="5F4482D1" w:rsidR="00F13ED5" w:rsidRDefault="00E74705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Emplea el tiempo, rá</w:t>
            </w:r>
            <w:r w:rsidR="00F13ED5">
              <w:rPr>
                <w:rFonts w:asciiTheme="minorHAnsi" w:eastAsiaTheme="minorHAnsi" w:hAnsiTheme="minorHAnsi" w:cstheme="minorBidi"/>
                <w:noProof/>
                <w:lang w:eastAsia="en-US"/>
              </w:rPr>
              <w:t>pido lento</w:t>
            </w:r>
            <w:r w:rsidR="003648AE">
              <w:rPr>
                <w:rFonts w:asciiTheme="minorHAnsi" w:eastAsiaTheme="minorHAnsi" w:hAnsiTheme="minorHAnsi" w:cstheme="minorBidi"/>
                <w:noProof/>
                <w:lang w:eastAsia="en-US"/>
              </w:rPr>
              <w:t>.</w:t>
            </w:r>
          </w:p>
          <w:p w14:paraId="2517ECD9" w14:textId="77777777" w:rsidR="00801EC9" w:rsidRDefault="00801EC9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  <w:p w14:paraId="040880D1" w14:textId="706B5C35" w:rsidR="00801EC9" w:rsidRDefault="00E74705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Representa los nú</w:t>
            </w:r>
            <w:r w:rsidR="00801EC9">
              <w:rPr>
                <w:rFonts w:asciiTheme="minorHAnsi" w:eastAsiaTheme="minorHAnsi" w:hAnsiTheme="minorHAnsi" w:cstheme="minorBidi"/>
                <w:noProof/>
                <w:lang w:eastAsia="en-US"/>
              </w:rPr>
              <w:t>meros.</w:t>
            </w:r>
          </w:p>
          <w:p w14:paraId="749CF2A9" w14:textId="4BF0C5AD" w:rsidR="00801EC9" w:rsidRDefault="00E74705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Representa la cantidad del nú</w:t>
            </w:r>
            <w:r w:rsidR="00801EC9"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mero. </w:t>
            </w:r>
          </w:p>
          <w:p w14:paraId="4E32A18B" w14:textId="5254F6A7" w:rsidR="00801EC9" w:rsidRDefault="00E74705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Secuencia numé</w:t>
            </w:r>
            <w:r w:rsidR="00801EC9">
              <w:rPr>
                <w:rFonts w:asciiTheme="minorHAnsi" w:eastAsiaTheme="minorHAnsi" w:hAnsiTheme="minorHAnsi" w:cstheme="minorBidi"/>
                <w:noProof/>
                <w:lang w:eastAsia="en-US"/>
              </w:rPr>
              <w:t>rica.</w:t>
            </w:r>
          </w:p>
          <w:p w14:paraId="516033B4" w14:textId="389768DF" w:rsidR="00801EC9" w:rsidRDefault="00E74705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Conjunto de nú</w:t>
            </w:r>
            <w:r w:rsidR="00801EC9">
              <w:rPr>
                <w:rFonts w:asciiTheme="minorHAnsi" w:eastAsiaTheme="minorHAnsi" w:hAnsiTheme="minorHAnsi" w:cstheme="minorBidi"/>
                <w:noProof/>
                <w:lang w:eastAsia="en-US"/>
              </w:rPr>
              <w:t>meros.</w:t>
            </w:r>
          </w:p>
          <w:p w14:paraId="74A2FAC5" w14:textId="240AE782" w:rsidR="00801EC9" w:rsidRPr="00F13ED5" w:rsidRDefault="00801EC9" w:rsidP="003D0FA8">
            <w:pPr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</w:p>
        </w:tc>
      </w:tr>
    </w:tbl>
    <w:p w14:paraId="32D5157E" w14:textId="77777777" w:rsidR="00552713" w:rsidRDefault="00552713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552713" w14:paraId="79E0A333" w14:textId="77777777">
        <w:trPr>
          <w:trHeight w:val="1235"/>
          <w:jc w:val="center"/>
        </w:trPr>
        <w:tc>
          <w:tcPr>
            <w:tcW w:w="10159" w:type="dxa"/>
          </w:tcPr>
          <w:p w14:paraId="33A64529" w14:textId="77777777" w:rsidR="00552713" w:rsidRDefault="001A0FC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0CB80D30" w14:textId="77777777" w:rsidR="00552713" w:rsidRDefault="001A0F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14:paraId="0BDEB55F" w14:textId="77777777" w:rsidR="00552713" w:rsidRDefault="001A0F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1701"/>
        <w:gridCol w:w="4199"/>
        <w:gridCol w:w="1616"/>
      </w:tblGrid>
      <w:tr w:rsidR="00862EBE" w14:paraId="3A50AB53" w14:textId="77777777" w:rsidTr="007A6B54">
        <w:trPr>
          <w:trHeight w:val="6352"/>
          <w:jc w:val="center"/>
        </w:trPr>
        <w:tc>
          <w:tcPr>
            <w:tcW w:w="704" w:type="dxa"/>
          </w:tcPr>
          <w:p w14:paraId="6EC7AC60" w14:textId="18EF127A" w:rsidR="00862EBE" w:rsidRDefault="00862EBE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OA </w:t>
            </w:r>
            <w:r w:rsidR="00801EC9">
              <w:rPr>
                <w:sz w:val="16"/>
                <w:szCs w:val="16"/>
              </w:rPr>
              <w:t>2</w:t>
            </w:r>
          </w:p>
          <w:p w14:paraId="6262518E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4B7BDC5D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48C03D05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02190077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1A8E7CB8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26A4A3B2" w14:textId="14339958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OA3</w:t>
            </w:r>
          </w:p>
          <w:p w14:paraId="2B147076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75651DDB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3D683F2C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04337F3F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506FCCC5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2CD80A19" w14:textId="77777777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1EBDA847" w14:textId="6C0F951A" w:rsidR="00801EC9" w:rsidRDefault="00801EC9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OA5</w:t>
            </w:r>
          </w:p>
          <w:p w14:paraId="3B54AC96" w14:textId="77777777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1F76FA3B" w14:textId="77777777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3558A9DF" w14:textId="77777777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434E51B8" w14:textId="77777777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10A1F1D6" w14:textId="77777777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1D902C39" w14:textId="77777777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39E1C361" w14:textId="45D79AB9" w:rsidR="007A6B54" w:rsidRDefault="007A6B54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OA7</w:t>
            </w:r>
          </w:p>
        </w:tc>
        <w:tc>
          <w:tcPr>
            <w:tcW w:w="1985" w:type="dxa"/>
          </w:tcPr>
          <w:p w14:paraId="5788155D" w14:textId="5BF21D34" w:rsidR="00801EC9" w:rsidRPr="00801EC9" w:rsidRDefault="00801EC9" w:rsidP="00801EC9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1EC9">
              <w:rPr>
                <w:sz w:val="16"/>
                <w:szCs w:val="16"/>
              </w:rPr>
              <w:t>Experimentar con diversos objetos estableciendo relaciones al clasificar por dos o tres atributos a la vez (forma, color, tamaño, función, masa, materialidad, entre otros) y seriar por altura, ancho, longitud o capacidad para contener</w:t>
            </w:r>
            <w:r w:rsidR="00E74705">
              <w:rPr>
                <w:sz w:val="16"/>
                <w:szCs w:val="16"/>
              </w:rPr>
              <w:t>.</w:t>
            </w:r>
          </w:p>
          <w:p w14:paraId="06CB5473" w14:textId="725737EB" w:rsidR="00801EC9" w:rsidRPr="00801EC9" w:rsidRDefault="00801EC9" w:rsidP="00801EC9">
            <w:pPr>
              <w:spacing w:line="220" w:lineRule="auto"/>
              <w:rPr>
                <w:sz w:val="16"/>
                <w:szCs w:val="16"/>
              </w:rPr>
            </w:pPr>
            <w:r w:rsidRPr="00801EC9">
              <w:rPr>
                <w:sz w:val="16"/>
                <w:szCs w:val="16"/>
              </w:rPr>
              <w:t>Comunicar la posición de objetos y personas respecto de un punto u objeto de referencia, empleando conceptos de ubicación (dentro/fuera; encima/debajo/entre; al frente de/detrás de); distancia (cerca/lejos) y dirección (adelante/atrás/hacia el lado), en situaciones lúdicas</w:t>
            </w:r>
            <w:r w:rsidR="00E74705">
              <w:rPr>
                <w:sz w:val="16"/>
                <w:szCs w:val="16"/>
              </w:rPr>
              <w:t>.</w:t>
            </w:r>
          </w:p>
          <w:p w14:paraId="532CBE24" w14:textId="1AFA5F12" w:rsidR="00862EBE" w:rsidRDefault="00862EBE" w:rsidP="003D0FA8">
            <w:pPr>
              <w:spacing w:line="220" w:lineRule="auto"/>
            </w:pPr>
          </w:p>
          <w:p w14:paraId="0CDE3A0E" w14:textId="77777777" w:rsidR="00801EC9" w:rsidRPr="00801EC9" w:rsidRDefault="00801EC9" w:rsidP="00801EC9">
            <w:pPr>
              <w:spacing w:line="220" w:lineRule="auto"/>
              <w:rPr>
                <w:sz w:val="16"/>
                <w:szCs w:val="16"/>
              </w:rPr>
            </w:pPr>
            <w:r w:rsidRPr="00801EC9">
              <w:rPr>
                <w:sz w:val="16"/>
                <w:szCs w:val="16"/>
              </w:rPr>
              <w:t>Orientarse temporalmente en situaciones cotidianas, empleando nociones y relaciones de secuencia (antes/ahora/después/al mismo tiempo, día/noche), frecuencia (siempre/a veces/ nunca) y duración (larga/corta).</w:t>
            </w:r>
          </w:p>
          <w:p w14:paraId="121E07F7" w14:textId="77777777" w:rsidR="00862EBE" w:rsidRDefault="00862EBE" w:rsidP="003D0FA8">
            <w:pPr>
              <w:spacing w:line="220" w:lineRule="auto"/>
            </w:pPr>
          </w:p>
          <w:p w14:paraId="768755D9" w14:textId="77777777" w:rsidR="00862EBE" w:rsidRDefault="00862EBE" w:rsidP="003D0FA8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0F55FD1" w14:textId="77777777" w:rsidR="00862EBE" w:rsidRPr="00801EC9" w:rsidRDefault="00862EBE" w:rsidP="003D0FA8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1EC9">
              <w:rPr>
                <w:sz w:val="16"/>
                <w:szCs w:val="16"/>
              </w:rPr>
              <w:t>Representar números y cantidades hasta el 10, en forma concreta, pictórica y simbólica</w:t>
            </w:r>
          </w:p>
          <w:p w14:paraId="2069A3AD" w14:textId="77777777" w:rsidR="00862EBE" w:rsidRDefault="00862EBE" w:rsidP="00FB657C">
            <w:pPr>
              <w:spacing w:line="22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465C40F2" w14:textId="77777777" w:rsidR="00862EBE" w:rsidRDefault="00862EBE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5BB2C356" w14:textId="77777777" w:rsidR="003648AE" w:rsidRPr="003648AE" w:rsidRDefault="003648AE" w:rsidP="003648AE">
            <w:pPr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</w:pPr>
            <w:r w:rsidRPr="003648AE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Establece relaciones de clasificacion de atributos como juguetes, flores, animales forma , color y tamaño.</w:t>
            </w:r>
          </w:p>
          <w:p w14:paraId="5C34676B" w14:textId="77777777" w:rsidR="00862EBE" w:rsidRDefault="00862EBE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6170561A" w14:textId="77777777" w:rsidR="00862EBE" w:rsidRDefault="00862EBE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04528891" w14:textId="5E6DE438" w:rsidR="003648AE" w:rsidRPr="003648AE" w:rsidRDefault="003648AE" w:rsidP="003648AE">
            <w:pPr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</w:pPr>
            <w:r w:rsidRPr="003648AE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 xml:space="preserve">Emplea conceptos basicos: como derecha e izquierda, cerca- lejos,  delante- detrás, alto- bajo, entre, arriba abajo, contornos, figuras geometricas. </w:t>
            </w:r>
          </w:p>
          <w:p w14:paraId="2DA4024E" w14:textId="77777777" w:rsidR="00862EBE" w:rsidRDefault="00862EBE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07F94288" w14:textId="77777777" w:rsidR="00862EBE" w:rsidRDefault="00862EBE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007A06DE" w14:textId="77777777" w:rsidR="00862EBE" w:rsidRDefault="00862EBE" w:rsidP="003D0FA8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4D017C1E" w14:textId="18167A81" w:rsidR="003648AE" w:rsidRPr="003648AE" w:rsidRDefault="00E74705" w:rsidP="003648AE">
            <w:pPr>
              <w:spacing w:after="0"/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Emplea secue</w:t>
            </w:r>
            <w:r w:rsidR="003648AE" w:rsidRPr="003648AE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ncias temporales como: secuencia del desarrollo humano, secuencia de las frutas,  secuencia de l</w:t>
            </w:r>
            <w:r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o</w:t>
            </w:r>
            <w:r w:rsidR="003648AE" w:rsidRPr="003648AE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s animales, secuencia de las plantas.</w:t>
            </w:r>
          </w:p>
          <w:p w14:paraId="4D035A66" w14:textId="62550FAB" w:rsidR="003648AE" w:rsidRPr="003648AE" w:rsidRDefault="00E74705" w:rsidP="003648AE">
            <w:pPr>
              <w:spacing w:after="0"/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Emplea el tiempo, rá</w:t>
            </w:r>
            <w:r w:rsidR="003648AE" w:rsidRPr="003648AE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pido</w:t>
            </w:r>
            <w:r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-</w:t>
            </w:r>
            <w:r w:rsidR="003648AE" w:rsidRPr="003648AE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 xml:space="preserve"> lento.</w:t>
            </w:r>
          </w:p>
          <w:p w14:paraId="6A2F5FCC" w14:textId="77777777" w:rsidR="00862EBE" w:rsidRDefault="00862EBE" w:rsidP="00862EBE">
            <w:pPr>
              <w:spacing w:after="0" w:line="220" w:lineRule="auto"/>
              <w:jc w:val="both"/>
              <w:rPr>
                <w:sz w:val="16"/>
                <w:szCs w:val="16"/>
              </w:rPr>
            </w:pPr>
          </w:p>
          <w:p w14:paraId="2683C290" w14:textId="77777777" w:rsidR="003648AE" w:rsidRDefault="003648AE" w:rsidP="003648AE">
            <w:pPr>
              <w:rPr>
                <w:sz w:val="16"/>
                <w:szCs w:val="16"/>
              </w:rPr>
            </w:pPr>
          </w:p>
          <w:p w14:paraId="27CBC9A8" w14:textId="5E506C5E" w:rsidR="003648AE" w:rsidRPr="003648AE" w:rsidRDefault="00E74705" w:rsidP="003648AE">
            <w:pPr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Representa los nú</w:t>
            </w:r>
            <w:r w:rsidR="003648AE" w:rsidRPr="003648AE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meros.</w:t>
            </w:r>
          </w:p>
          <w:p w14:paraId="5004067A" w14:textId="49905D34" w:rsidR="003648AE" w:rsidRPr="003648AE" w:rsidRDefault="00E74705" w:rsidP="003648AE">
            <w:pPr>
              <w:spacing w:after="0"/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Representa la cantidad del nú</w:t>
            </w:r>
            <w:r w:rsidR="003648AE" w:rsidRPr="003648AE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 xml:space="preserve">mero. </w:t>
            </w:r>
          </w:p>
          <w:p w14:paraId="457944FF" w14:textId="7B9B4CFB" w:rsidR="003648AE" w:rsidRPr="003648AE" w:rsidRDefault="00E74705" w:rsidP="003648AE">
            <w:pPr>
              <w:spacing w:after="0"/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Secuencia numé</w:t>
            </w:r>
            <w:r w:rsidR="003648AE" w:rsidRPr="003648AE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rica.</w:t>
            </w:r>
          </w:p>
          <w:p w14:paraId="5858B9D6" w14:textId="0D603BB4" w:rsidR="003648AE" w:rsidRPr="003648AE" w:rsidRDefault="00E74705" w:rsidP="003648AE">
            <w:pPr>
              <w:spacing w:after="0"/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Conjunto de nú</w:t>
            </w:r>
            <w:r w:rsidR="003648AE" w:rsidRPr="003648AE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en-US"/>
              </w:rPr>
              <w:t>meros.</w:t>
            </w:r>
          </w:p>
          <w:p w14:paraId="3FD6D405" w14:textId="367AF7DE" w:rsidR="003648AE" w:rsidRPr="003648AE" w:rsidRDefault="003648AE" w:rsidP="003648AE">
            <w:pPr>
              <w:rPr>
                <w:sz w:val="16"/>
                <w:szCs w:val="16"/>
              </w:rPr>
            </w:pPr>
          </w:p>
        </w:tc>
        <w:tc>
          <w:tcPr>
            <w:tcW w:w="4199" w:type="dxa"/>
          </w:tcPr>
          <w:p w14:paraId="163D0684" w14:textId="097155B8" w:rsidR="00862EBE" w:rsidRDefault="00862EBE" w:rsidP="008A1A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noProof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693399">
              <w:rPr>
                <w:rFonts w:asciiTheme="minorHAnsi" w:eastAsiaTheme="minorHAnsi" w:hAnsiTheme="minorHAnsi" w:cstheme="minorBidi"/>
                <w:noProof/>
                <w:lang w:eastAsia="en-US"/>
              </w:rPr>
              <w:t>Hacer uso de material concreto pa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ra identificar conceptos </w:t>
            </w:r>
            <w:r w:rsidR="00E74705">
              <w:rPr>
                <w:rFonts w:asciiTheme="minorHAnsi" w:eastAsiaTheme="minorHAnsi" w:hAnsiTheme="minorHAnsi" w:cstheme="minorBidi"/>
                <w:noProof/>
                <w:lang w:eastAsia="en-US"/>
              </w:rPr>
              <w:t>de nú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>meros y patrones</w:t>
            </w:r>
            <w:r w:rsidRPr="00693399">
              <w:rPr>
                <w:rFonts w:asciiTheme="minorHAnsi" w:eastAsiaTheme="minorHAnsi" w:hAnsiTheme="minorHAnsi" w:cstheme="minorBidi"/>
                <w:noProof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 (uso de guias y cuadernillos)</w:t>
            </w:r>
          </w:p>
          <w:p w14:paraId="5DDBDC61" w14:textId="634C9391" w:rsidR="00862EBE" w:rsidRDefault="00862EBE" w:rsidP="00862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TRABAJO DEL LIBRO </w:t>
            </w:r>
            <w:r w:rsidR="003648AE">
              <w:rPr>
                <w:rFonts w:asciiTheme="minorHAnsi" w:eastAsiaTheme="minorHAnsi" w:hAnsiTheme="minorHAnsi" w:cstheme="minorBidi"/>
                <w:noProof/>
                <w:lang w:eastAsia="en-US"/>
              </w:rPr>
              <w:t>CON</w:t>
            </w:r>
            <w:r w:rsidR="00E74705">
              <w:rPr>
                <w:rFonts w:asciiTheme="minorHAnsi" w:eastAsiaTheme="minorHAnsi" w:hAnsiTheme="minorHAnsi" w:cstheme="minorBidi"/>
                <w:noProof/>
                <w:lang w:eastAsia="en-US"/>
              </w:rPr>
              <w:t>STRUYENDO APRENDIZAJES EN MATEMÁ</w:t>
            </w:r>
            <w:r w:rsidR="003648AE">
              <w:rPr>
                <w:rFonts w:asciiTheme="minorHAnsi" w:eastAsiaTheme="minorHAnsi" w:hAnsiTheme="minorHAnsi" w:cstheme="minorBidi"/>
                <w:noProof/>
                <w:lang w:eastAsia="en-US"/>
              </w:rPr>
              <w:t xml:space="preserve">TICAS </w:t>
            </w:r>
          </w:p>
          <w:p w14:paraId="14771A66" w14:textId="61ED3340" w:rsidR="007A6B54" w:rsidRPr="003648AE" w:rsidRDefault="002E4260" w:rsidP="007A6B54">
            <w:pPr>
              <w:rPr>
                <w:b/>
                <w:bCs/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0</w:t>
            </w:r>
            <w:r w:rsidR="003648AE">
              <w:rPr>
                <w:b/>
                <w:bCs/>
                <w:sz w:val="18"/>
                <w:szCs w:val="18"/>
              </w:rPr>
              <w:t>1</w:t>
            </w:r>
            <w:r w:rsidR="007A6B54" w:rsidRPr="003648AE">
              <w:rPr>
                <w:b/>
                <w:bCs/>
                <w:sz w:val="18"/>
                <w:szCs w:val="18"/>
              </w:rPr>
              <w:t>-0</w:t>
            </w:r>
            <w:r w:rsidR="003648AE">
              <w:rPr>
                <w:b/>
                <w:bCs/>
                <w:sz w:val="18"/>
                <w:szCs w:val="18"/>
              </w:rPr>
              <w:t>9</w:t>
            </w:r>
            <w:r w:rsidR="007A6B54" w:rsidRPr="003648AE">
              <w:rPr>
                <w:b/>
                <w:bCs/>
                <w:sz w:val="18"/>
                <w:szCs w:val="18"/>
              </w:rPr>
              <w:t xml:space="preserve">-2021 </w:t>
            </w:r>
            <w:r w:rsidR="00E74705">
              <w:rPr>
                <w:b/>
                <w:bCs/>
                <w:sz w:val="18"/>
                <w:szCs w:val="18"/>
              </w:rPr>
              <w:t>TEXTO DE APRENDIZAJE DE MATEMÁ</w:t>
            </w:r>
            <w:r w:rsidR="003648AE" w:rsidRPr="003648AE">
              <w:rPr>
                <w:b/>
                <w:bCs/>
                <w:sz w:val="18"/>
                <w:szCs w:val="18"/>
              </w:rPr>
              <w:t>TICAS</w:t>
            </w:r>
          </w:p>
          <w:p w14:paraId="327E126D" w14:textId="02D8D0CA" w:rsidR="003648AE" w:rsidRDefault="00D27BBA" w:rsidP="007A6B54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="009635A0" w:rsidRPr="003648AE">
              <w:rPr>
                <w:sz w:val="18"/>
                <w:szCs w:val="18"/>
              </w:rPr>
              <w:t xml:space="preserve"> </w:t>
            </w:r>
            <w:r w:rsidR="00E74705">
              <w:rPr>
                <w:sz w:val="18"/>
                <w:szCs w:val="18"/>
              </w:rPr>
              <w:t xml:space="preserve">observar la mano </w:t>
            </w:r>
            <w:proofErr w:type="gramStart"/>
            <w:r w:rsidR="00E74705">
              <w:rPr>
                <w:sz w:val="18"/>
                <w:szCs w:val="18"/>
              </w:rPr>
              <w:t>izquierda :cuá</w:t>
            </w:r>
            <w:r w:rsidR="003648AE">
              <w:rPr>
                <w:sz w:val="18"/>
                <w:szCs w:val="18"/>
              </w:rPr>
              <w:t>ntos</w:t>
            </w:r>
            <w:proofErr w:type="gramEnd"/>
            <w:r w:rsidR="003648AE">
              <w:rPr>
                <w:sz w:val="18"/>
                <w:szCs w:val="18"/>
              </w:rPr>
              <w:t xml:space="preserve"> dedos </w:t>
            </w:r>
            <w:r w:rsidR="00001411">
              <w:rPr>
                <w:sz w:val="18"/>
                <w:szCs w:val="18"/>
              </w:rPr>
              <w:t>hay,</w:t>
            </w:r>
            <w:r w:rsidR="003648AE">
              <w:rPr>
                <w:sz w:val="18"/>
                <w:szCs w:val="18"/>
              </w:rPr>
              <w:t xml:space="preserve"> lu</w:t>
            </w:r>
            <w:r w:rsidR="00E74705">
              <w:rPr>
                <w:sz w:val="18"/>
                <w:szCs w:val="18"/>
              </w:rPr>
              <w:t>ego observar la mano derecha cuá</w:t>
            </w:r>
            <w:r w:rsidR="003648AE">
              <w:rPr>
                <w:sz w:val="18"/>
                <w:szCs w:val="18"/>
              </w:rPr>
              <w:t>ntos dedos hay colorear la mano izquierda de color rojo y la mano derecha de color azul, repasar con lápiz grafito los números de los dedos.</w:t>
            </w:r>
          </w:p>
          <w:p w14:paraId="3242763B" w14:textId="223C7942" w:rsidR="009635A0" w:rsidRDefault="00D27BBA" w:rsidP="007A6B54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>:</w:t>
            </w:r>
            <w:r w:rsidR="009635A0">
              <w:rPr>
                <w:sz w:val="16"/>
                <w:szCs w:val="16"/>
              </w:rPr>
              <w:t xml:space="preserve"> </w:t>
            </w:r>
            <w:r w:rsidR="003648AE">
              <w:rPr>
                <w:sz w:val="16"/>
                <w:szCs w:val="16"/>
              </w:rPr>
              <w:t>9 y 10</w:t>
            </w:r>
          </w:p>
          <w:p w14:paraId="1CEE7466" w14:textId="7179706E" w:rsidR="003648AE" w:rsidRPr="003648AE" w:rsidRDefault="003648AE" w:rsidP="003648AE">
            <w:pPr>
              <w:rPr>
                <w:b/>
                <w:bCs/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3648AE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648AE">
              <w:rPr>
                <w:b/>
                <w:bCs/>
                <w:sz w:val="18"/>
                <w:szCs w:val="18"/>
              </w:rPr>
              <w:t>-202</w:t>
            </w:r>
            <w:r w:rsidR="00E74705">
              <w:rPr>
                <w:b/>
                <w:bCs/>
                <w:sz w:val="18"/>
                <w:szCs w:val="18"/>
              </w:rPr>
              <w:t>1 TEXTO DE APRENDIZAJE DE MATEMÁ</w:t>
            </w:r>
            <w:r w:rsidRPr="003648AE">
              <w:rPr>
                <w:b/>
                <w:bCs/>
                <w:sz w:val="18"/>
                <w:szCs w:val="18"/>
              </w:rPr>
              <w:t>TICAS</w:t>
            </w:r>
          </w:p>
          <w:p w14:paraId="02F428C7" w14:textId="09F408FF" w:rsidR="003648AE" w:rsidRDefault="003648AE" w:rsidP="003648AE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1430E9">
              <w:rPr>
                <w:sz w:val="18"/>
                <w:szCs w:val="18"/>
              </w:rPr>
              <w:t>Orientación</w:t>
            </w:r>
            <w:r>
              <w:rPr>
                <w:sz w:val="18"/>
                <w:szCs w:val="18"/>
              </w:rPr>
              <w:t xml:space="preserve"> espacial pintar la figura que </w:t>
            </w:r>
            <w:r w:rsidR="001430E9">
              <w:rPr>
                <w:sz w:val="18"/>
                <w:szCs w:val="18"/>
              </w:rPr>
              <w:t>está</w:t>
            </w:r>
            <w:r>
              <w:rPr>
                <w:sz w:val="18"/>
                <w:szCs w:val="18"/>
              </w:rPr>
              <w:t xml:space="preserve"> lejos del árbol </w:t>
            </w:r>
            <w:r w:rsidR="001430E9">
              <w:rPr>
                <w:sz w:val="18"/>
                <w:szCs w:val="18"/>
              </w:rPr>
              <w:t>y pintar el que está cerca del árbol.</w:t>
            </w:r>
          </w:p>
          <w:p w14:paraId="7209D39C" w14:textId="1ABC382B" w:rsidR="001430E9" w:rsidRDefault="001430E9" w:rsidP="00364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E74705">
              <w:rPr>
                <w:sz w:val="18"/>
                <w:szCs w:val="18"/>
              </w:rPr>
              <w:t>intar el objeto cerca de la mamá</w:t>
            </w:r>
            <w:r>
              <w:rPr>
                <w:sz w:val="18"/>
                <w:szCs w:val="18"/>
              </w:rPr>
              <w:t xml:space="preserve">, encerrar en un </w:t>
            </w:r>
            <w:r w:rsidR="00001411">
              <w:rPr>
                <w:sz w:val="18"/>
                <w:szCs w:val="18"/>
              </w:rPr>
              <w:t>círculo el</w:t>
            </w:r>
            <w:r>
              <w:rPr>
                <w:sz w:val="18"/>
                <w:szCs w:val="18"/>
              </w:rPr>
              <w:t xml:space="preserve"> que está lejos de la niña, el que esta delante de la niña una X detrás del escaño pintar</w:t>
            </w:r>
            <w:r w:rsidR="00E74705">
              <w:rPr>
                <w:sz w:val="18"/>
                <w:szCs w:val="18"/>
              </w:rPr>
              <w:t>.</w:t>
            </w:r>
          </w:p>
          <w:p w14:paraId="6BCD04DA" w14:textId="09F16A13" w:rsidR="003648AE" w:rsidRDefault="003648AE" w:rsidP="003648AE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 xml:space="preserve">: </w:t>
            </w:r>
            <w:r w:rsidR="001430E9">
              <w:rPr>
                <w:sz w:val="16"/>
                <w:szCs w:val="16"/>
              </w:rPr>
              <w:t>24 y 27</w:t>
            </w:r>
          </w:p>
          <w:p w14:paraId="5CD0827F" w14:textId="2DC9953B" w:rsidR="001430E9" w:rsidRPr="003648AE" w:rsidRDefault="001430E9" w:rsidP="001430E9">
            <w:pPr>
              <w:rPr>
                <w:b/>
                <w:bCs/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3648AE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648AE">
              <w:rPr>
                <w:b/>
                <w:bCs/>
                <w:sz w:val="18"/>
                <w:szCs w:val="18"/>
              </w:rPr>
              <w:t>-202</w:t>
            </w:r>
            <w:r w:rsidR="00E74705">
              <w:rPr>
                <w:b/>
                <w:bCs/>
                <w:sz w:val="18"/>
                <w:szCs w:val="18"/>
              </w:rPr>
              <w:t>1 TEXTO DE APRENDIZAJE DE MATEMÁ</w:t>
            </w:r>
            <w:r w:rsidRPr="003648AE">
              <w:rPr>
                <w:b/>
                <w:bCs/>
                <w:sz w:val="18"/>
                <w:szCs w:val="18"/>
              </w:rPr>
              <w:t>TICAS</w:t>
            </w:r>
          </w:p>
          <w:p w14:paraId="462B32E7" w14:textId="0D8E35F5" w:rsidR="001430E9" w:rsidRDefault="001430E9" w:rsidP="001430E9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Orientac</w:t>
            </w:r>
            <w:r w:rsidR="00E74705">
              <w:rPr>
                <w:sz w:val="18"/>
                <w:szCs w:val="18"/>
              </w:rPr>
              <w:t>ión espacial pintar la figura má</w:t>
            </w:r>
            <w:r>
              <w:rPr>
                <w:sz w:val="18"/>
                <w:szCs w:val="18"/>
              </w:rPr>
              <w:t>s alta y una x a la figura más baja, dibuja una manzana entre la guinda y la banana, colorear</w:t>
            </w:r>
          </w:p>
          <w:p w14:paraId="024CAFEC" w14:textId="4318212A" w:rsidR="001430E9" w:rsidRPr="003648AE" w:rsidRDefault="001430E9" w:rsidP="001430E9">
            <w:pPr>
              <w:rPr>
                <w:sz w:val="18"/>
                <w:szCs w:val="18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>:  30 y 33</w:t>
            </w:r>
          </w:p>
          <w:p w14:paraId="2784CDAF" w14:textId="77777777" w:rsidR="001430E9" w:rsidRDefault="001430E9" w:rsidP="001430E9">
            <w:pPr>
              <w:rPr>
                <w:b/>
                <w:bCs/>
                <w:sz w:val="18"/>
                <w:szCs w:val="18"/>
              </w:rPr>
            </w:pPr>
          </w:p>
          <w:p w14:paraId="3981EA76" w14:textId="72354534" w:rsidR="001430E9" w:rsidRPr="003648AE" w:rsidRDefault="001430E9" w:rsidP="001430E9">
            <w:pPr>
              <w:rPr>
                <w:b/>
                <w:bCs/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648AE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648AE">
              <w:rPr>
                <w:b/>
                <w:bCs/>
                <w:sz w:val="18"/>
                <w:szCs w:val="18"/>
              </w:rPr>
              <w:t xml:space="preserve">-2021 TEXTO DE APRENDIZAJE </w:t>
            </w:r>
            <w:r w:rsidR="00E74705">
              <w:rPr>
                <w:b/>
                <w:bCs/>
                <w:sz w:val="18"/>
                <w:szCs w:val="18"/>
              </w:rPr>
              <w:t>DE MATEMÁ</w:t>
            </w:r>
            <w:r w:rsidRPr="003648AE">
              <w:rPr>
                <w:b/>
                <w:bCs/>
                <w:sz w:val="18"/>
                <w:szCs w:val="18"/>
              </w:rPr>
              <w:t>TICAS</w:t>
            </w:r>
          </w:p>
          <w:p w14:paraId="480C9379" w14:textId="45940426" w:rsidR="001430E9" w:rsidRDefault="001430E9" w:rsidP="001430E9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Orientación espacial dibuja una pelota arriba de la foca. Dibuja un pez debajo de la foca.</w:t>
            </w:r>
          </w:p>
          <w:p w14:paraId="2582644C" w14:textId="16FC9F9D" w:rsidR="001430E9" w:rsidRDefault="001430E9" w:rsidP="001430E9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>: 35</w:t>
            </w:r>
          </w:p>
          <w:p w14:paraId="724475FD" w14:textId="37746F82" w:rsidR="001430E9" w:rsidRPr="003648AE" w:rsidRDefault="001430E9" w:rsidP="001430E9">
            <w:pPr>
              <w:rPr>
                <w:b/>
                <w:bCs/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8</w:t>
            </w:r>
            <w:r w:rsidRPr="003648AE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648AE">
              <w:rPr>
                <w:b/>
                <w:bCs/>
                <w:sz w:val="18"/>
                <w:szCs w:val="18"/>
              </w:rPr>
              <w:t>-202</w:t>
            </w:r>
            <w:r w:rsidR="00E74705">
              <w:rPr>
                <w:b/>
                <w:bCs/>
                <w:sz w:val="18"/>
                <w:szCs w:val="18"/>
              </w:rPr>
              <w:t>1 TEXTO DE APRENDIZAJE DE MATEMÁ</w:t>
            </w:r>
            <w:r w:rsidRPr="003648AE">
              <w:rPr>
                <w:b/>
                <w:bCs/>
                <w:sz w:val="18"/>
                <w:szCs w:val="18"/>
              </w:rPr>
              <w:t>TICAS</w:t>
            </w:r>
          </w:p>
          <w:p w14:paraId="476F7142" w14:textId="26E4CE04" w:rsidR="001430E9" w:rsidRDefault="001430E9" w:rsidP="001430E9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Orientación espacial trabajar figura y fondo. Seguir instrucciones.</w:t>
            </w:r>
          </w:p>
          <w:p w14:paraId="1958BEAE" w14:textId="50B0A010" w:rsidR="001430E9" w:rsidRDefault="001430E9" w:rsidP="001430E9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>: 38</w:t>
            </w:r>
          </w:p>
          <w:p w14:paraId="42F1D4FF" w14:textId="2841D8F1" w:rsidR="001430E9" w:rsidRPr="003648AE" w:rsidRDefault="001430E9" w:rsidP="001430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  <w:r w:rsidRPr="003648AE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648AE">
              <w:rPr>
                <w:b/>
                <w:bCs/>
                <w:sz w:val="18"/>
                <w:szCs w:val="18"/>
              </w:rPr>
              <w:t>-202</w:t>
            </w:r>
            <w:r w:rsidR="00E74705">
              <w:rPr>
                <w:b/>
                <w:bCs/>
                <w:sz w:val="18"/>
                <w:szCs w:val="18"/>
              </w:rPr>
              <w:t>1 TEXTO DE APRENDIZAJE DE MATEMÁ</w:t>
            </w:r>
            <w:r w:rsidRPr="003648AE">
              <w:rPr>
                <w:b/>
                <w:bCs/>
                <w:sz w:val="18"/>
                <w:szCs w:val="18"/>
              </w:rPr>
              <w:t>TICAS</w:t>
            </w:r>
          </w:p>
          <w:p w14:paraId="528518D2" w14:textId="04B3CDF8" w:rsidR="001430E9" w:rsidRDefault="001430E9" w:rsidP="001430E9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Orientación espacial trabajar figura y fondo. Seguir instrucciones.</w:t>
            </w:r>
          </w:p>
          <w:p w14:paraId="571621F4" w14:textId="2D502C69" w:rsidR="001430E9" w:rsidRDefault="001430E9" w:rsidP="001430E9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>: 39</w:t>
            </w:r>
          </w:p>
          <w:p w14:paraId="4B6EDEBA" w14:textId="419992F9" w:rsidR="001430E9" w:rsidRPr="003648AE" w:rsidRDefault="00DC6B11" w:rsidP="001430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1430E9" w:rsidRPr="003648AE">
              <w:rPr>
                <w:b/>
                <w:bCs/>
                <w:sz w:val="18"/>
                <w:szCs w:val="18"/>
              </w:rPr>
              <w:t>-0</w:t>
            </w:r>
            <w:r w:rsidR="001430E9">
              <w:rPr>
                <w:b/>
                <w:bCs/>
                <w:sz w:val="18"/>
                <w:szCs w:val="18"/>
              </w:rPr>
              <w:t>9</w:t>
            </w:r>
            <w:r w:rsidR="001430E9" w:rsidRPr="003648AE">
              <w:rPr>
                <w:b/>
                <w:bCs/>
                <w:sz w:val="18"/>
                <w:szCs w:val="18"/>
              </w:rPr>
              <w:t>-202</w:t>
            </w:r>
            <w:r w:rsidR="00E74705">
              <w:rPr>
                <w:b/>
                <w:bCs/>
                <w:sz w:val="18"/>
                <w:szCs w:val="18"/>
              </w:rPr>
              <w:t>1 TEXTO DE APRENDIZAJE DE MATEMÁ</w:t>
            </w:r>
            <w:r w:rsidR="001430E9" w:rsidRPr="003648AE">
              <w:rPr>
                <w:b/>
                <w:bCs/>
                <w:sz w:val="18"/>
                <w:szCs w:val="18"/>
              </w:rPr>
              <w:t>TICAS</w:t>
            </w:r>
          </w:p>
          <w:p w14:paraId="7185B36A" w14:textId="2A8A69CB" w:rsidR="00DC6B11" w:rsidRDefault="001430E9" w:rsidP="001430E9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Orientación </w:t>
            </w:r>
            <w:r w:rsidR="00DC6B11">
              <w:rPr>
                <w:sz w:val="18"/>
                <w:szCs w:val="18"/>
              </w:rPr>
              <w:t>temporal.</w:t>
            </w:r>
            <w:r>
              <w:rPr>
                <w:sz w:val="18"/>
                <w:szCs w:val="18"/>
              </w:rPr>
              <w:t xml:space="preserve"> Seguir instrucciones.</w:t>
            </w:r>
            <w:r w:rsidR="00DC6B11">
              <w:rPr>
                <w:sz w:val="18"/>
                <w:szCs w:val="18"/>
              </w:rPr>
              <w:t xml:space="preserve"> PPT del ciclo de la vida</w:t>
            </w:r>
          </w:p>
          <w:p w14:paraId="77C49401" w14:textId="51C4B26A" w:rsidR="001430E9" w:rsidRDefault="001430E9" w:rsidP="001430E9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 xml:space="preserve">: </w:t>
            </w:r>
            <w:r w:rsidR="00DC6B11">
              <w:rPr>
                <w:sz w:val="16"/>
                <w:szCs w:val="16"/>
              </w:rPr>
              <w:t>45</w:t>
            </w:r>
          </w:p>
          <w:p w14:paraId="55F700EE" w14:textId="0771B0C0" w:rsidR="00DC6B11" w:rsidRPr="003648AE" w:rsidRDefault="00DC6B11" w:rsidP="00DC6B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3648AE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648AE">
              <w:rPr>
                <w:b/>
                <w:bCs/>
                <w:sz w:val="18"/>
                <w:szCs w:val="18"/>
              </w:rPr>
              <w:t>-202</w:t>
            </w:r>
            <w:r w:rsidR="00E74705">
              <w:rPr>
                <w:b/>
                <w:bCs/>
                <w:sz w:val="18"/>
                <w:szCs w:val="18"/>
              </w:rPr>
              <w:t>1 TEXTO DE APRENDIZAJE DE MATEMÁ</w:t>
            </w:r>
            <w:r w:rsidRPr="003648AE">
              <w:rPr>
                <w:b/>
                <w:bCs/>
                <w:sz w:val="18"/>
                <w:szCs w:val="18"/>
              </w:rPr>
              <w:t>TICAS</w:t>
            </w:r>
          </w:p>
          <w:p w14:paraId="7FEB8233" w14:textId="344AF158" w:rsidR="00DC6B11" w:rsidRDefault="00DC6B11" w:rsidP="00DC6B11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Orientación temporal. Seguir instrucciones. PPT del ciclo de las frutas</w:t>
            </w:r>
          </w:p>
          <w:p w14:paraId="08EED345" w14:textId="4840B670" w:rsidR="00DC6B11" w:rsidRDefault="00DC6B11" w:rsidP="00DC6B11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>: 47.</w:t>
            </w:r>
          </w:p>
          <w:p w14:paraId="4192C042" w14:textId="77777777" w:rsidR="00DC6B11" w:rsidRDefault="00DC6B11" w:rsidP="00DC6B11">
            <w:pPr>
              <w:rPr>
                <w:b/>
                <w:bCs/>
                <w:sz w:val="18"/>
                <w:szCs w:val="18"/>
              </w:rPr>
            </w:pPr>
          </w:p>
          <w:p w14:paraId="25CA8778" w14:textId="089A6505" w:rsidR="00DC6B11" w:rsidRPr="003648AE" w:rsidRDefault="00DC6B11" w:rsidP="00DC6B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21</w:t>
            </w:r>
            <w:r w:rsidRPr="003648AE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648AE">
              <w:rPr>
                <w:b/>
                <w:bCs/>
                <w:sz w:val="18"/>
                <w:szCs w:val="18"/>
              </w:rPr>
              <w:t>-202</w:t>
            </w:r>
            <w:r w:rsidR="00E74705">
              <w:rPr>
                <w:b/>
                <w:bCs/>
                <w:sz w:val="18"/>
                <w:szCs w:val="18"/>
              </w:rPr>
              <w:t>1 TEXTO DE APRENDIZAJE DE MATEMÁ</w:t>
            </w:r>
            <w:r w:rsidRPr="003648AE">
              <w:rPr>
                <w:b/>
                <w:bCs/>
                <w:sz w:val="18"/>
                <w:szCs w:val="18"/>
              </w:rPr>
              <w:t>TICAS</w:t>
            </w:r>
          </w:p>
          <w:p w14:paraId="65BBDB56" w14:textId="27827389" w:rsidR="00DC6B11" w:rsidRDefault="00DC6B11" w:rsidP="00DC6B11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Orientación temporal. Seguir instrucciones. PPT del ciclo de la fruta</w:t>
            </w:r>
          </w:p>
          <w:p w14:paraId="72DA5CCA" w14:textId="51A17AF9" w:rsidR="00DC6B11" w:rsidRDefault="00DC6B11" w:rsidP="00DC6B11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>: 48</w:t>
            </w:r>
          </w:p>
          <w:p w14:paraId="57B8885D" w14:textId="17FDE3C4" w:rsidR="00DC6B11" w:rsidRPr="003648AE" w:rsidRDefault="00DC6B11" w:rsidP="00DC6B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3648AE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648AE">
              <w:rPr>
                <w:b/>
                <w:bCs/>
                <w:sz w:val="18"/>
                <w:szCs w:val="18"/>
              </w:rPr>
              <w:t>-202</w:t>
            </w:r>
            <w:r w:rsidR="00E74705">
              <w:rPr>
                <w:b/>
                <w:bCs/>
                <w:sz w:val="18"/>
                <w:szCs w:val="18"/>
              </w:rPr>
              <w:t>1 TEXTO DE APRENDIZAJE DE MATEMÁ</w:t>
            </w:r>
            <w:r w:rsidRPr="003648AE">
              <w:rPr>
                <w:b/>
                <w:bCs/>
                <w:sz w:val="18"/>
                <w:szCs w:val="18"/>
              </w:rPr>
              <w:t>TICAS</w:t>
            </w:r>
          </w:p>
          <w:p w14:paraId="5D544614" w14:textId="7241E8F0" w:rsidR="00DC6B11" w:rsidRDefault="00DC6B11" w:rsidP="00DC6B11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Orientación temporal. Seguir instrucciones. PPT del ciclo de la oruga</w:t>
            </w:r>
          </w:p>
          <w:p w14:paraId="0511557F" w14:textId="377A3FF0" w:rsidR="00DC6B11" w:rsidRDefault="00DC6B11" w:rsidP="00DC6B11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>: 49.</w:t>
            </w:r>
          </w:p>
          <w:p w14:paraId="09E132A5" w14:textId="0D295C75" w:rsidR="00DC6B11" w:rsidRPr="003648AE" w:rsidRDefault="00DC6B11" w:rsidP="00DC6B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3648AE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648AE">
              <w:rPr>
                <w:b/>
                <w:bCs/>
                <w:sz w:val="18"/>
                <w:szCs w:val="18"/>
              </w:rPr>
              <w:t>-2021 TEXTO DE APRENDIZAJE</w:t>
            </w:r>
            <w:r w:rsidR="00E74705">
              <w:rPr>
                <w:b/>
                <w:bCs/>
                <w:sz w:val="18"/>
                <w:szCs w:val="18"/>
              </w:rPr>
              <w:t xml:space="preserve"> DE MATEMÁ</w:t>
            </w:r>
            <w:r w:rsidRPr="003648AE">
              <w:rPr>
                <w:b/>
                <w:bCs/>
                <w:sz w:val="18"/>
                <w:szCs w:val="18"/>
              </w:rPr>
              <w:t>TICAS</w:t>
            </w:r>
          </w:p>
          <w:p w14:paraId="1F608942" w14:textId="1736765E" w:rsidR="00DC6B11" w:rsidRDefault="00DC6B11" w:rsidP="00DC6B11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Orientación temporal. Seguir instrucciones.  Antes y después PPT del ciclo de la semilla.</w:t>
            </w:r>
          </w:p>
          <w:p w14:paraId="557E6DFC" w14:textId="3FC7EE98" w:rsidR="00DC6B11" w:rsidRDefault="00DC6B11" w:rsidP="00DC6B11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>: 53</w:t>
            </w:r>
          </w:p>
          <w:p w14:paraId="7F1B28B3" w14:textId="40E04F16" w:rsidR="00DC6B11" w:rsidRPr="003648AE" w:rsidRDefault="00DC6B11" w:rsidP="00DC6B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3648AE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648AE">
              <w:rPr>
                <w:b/>
                <w:bCs/>
                <w:sz w:val="18"/>
                <w:szCs w:val="18"/>
              </w:rPr>
              <w:t>-202</w:t>
            </w:r>
            <w:r w:rsidR="00E74705">
              <w:rPr>
                <w:b/>
                <w:bCs/>
                <w:sz w:val="18"/>
                <w:szCs w:val="18"/>
              </w:rPr>
              <w:t>1 TEXTO DE APRENDIZAJE DE MATEMÁ</w:t>
            </w:r>
            <w:r w:rsidRPr="003648AE">
              <w:rPr>
                <w:b/>
                <w:bCs/>
                <w:sz w:val="18"/>
                <w:szCs w:val="18"/>
              </w:rPr>
              <w:t>TICAS</w:t>
            </w:r>
          </w:p>
          <w:p w14:paraId="4FF550E4" w14:textId="7846E21F" w:rsidR="00DC6B11" w:rsidRDefault="00DC6B11" w:rsidP="00DC6B11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Orientación temporal. Seguir instrucciones. PPT del ciclo de la fruta</w:t>
            </w:r>
            <w:r w:rsidR="00E74705">
              <w:rPr>
                <w:sz w:val="18"/>
                <w:szCs w:val="18"/>
              </w:rPr>
              <w:t>.</w:t>
            </w:r>
          </w:p>
          <w:p w14:paraId="112D0A08" w14:textId="25C094AD" w:rsidR="00DC6B11" w:rsidRDefault="00DC6B11" w:rsidP="00DC6B11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>: 54.</w:t>
            </w:r>
          </w:p>
          <w:p w14:paraId="57F5612A" w14:textId="558178A5" w:rsidR="00DC6B11" w:rsidRPr="003648AE" w:rsidRDefault="00DC6B11" w:rsidP="00DC6B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3648AE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648AE">
              <w:rPr>
                <w:b/>
                <w:bCs/>
                <w:sz w:val="18"/>
                <w:szCs w:val="18"/>
              </w:rPr>
              <w:t>-202</w:t>
            </w:r>
            <w:r w:rsidR="00E74705">
              <w:rPr>
                <w:b/>
                <w:bCs/>
                <w:sz w:val="18"/>
                <w:szCs w:val="18"/>
              </w:rPr>
              <w:t>1 TEXTO DE APRENDIZAJE DE MATEMÁ</w:t>
            </w:r>
            <w:r w:rsidRPr="003648AE">
              <w:rPr>
                <w:b/>
                <w:bCs/>
                <w:sz w:val="18"/>
                <w:szCs w:val="18"/>
              </w:rPr>
              <w:t>TICAS</w:t>
            </w:r>
          </w:p>
          <w:p w14:paraId="7B9D6DA2" w14:textId="62FE2D47" w:rsidR="00DC6B11" w:rsidRDefault="00DC6B11" w:rsidP="00DC6B11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Orientación temporal. Seguir instrucciones. PPT del tiempo</w:t>
            </w:r>
            <w:r w:rsidR="00E74705">
              <w:rPr>
                <w:sz w:val="18"/>
                <w:szCs w:val="18"/>
              </w:rPr>
              <w:t>.</w:t>
            </w:r>
          </w:p>
          <w:p w14:paraId="6183D6D6" w14:textId="3AC317E2" w:rsidR="00DC6B11" w:rsidRDefault="00DC6B11" w:rsidP="00DC6B11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>: 61 y 63</w:t>
            </w:r>
          </w:p>
          <w:p w14:paraId="69781689" w14:textId="3F057304" w:rsidR="00DC6B11" w:rsidRDefault="00DC6B11" w:rsidP="00DC6B11">
            <w:pPr>
              <w:rPr>
                <w:sz w:val="16"/>
                <w:szCs w:val="16"/>
              </w:rPr>
            </w:pPr>
          </w:p>
          <w:p w14:paraId="3B43EC0A" w14:textId="0F269A91" w:rsidR="00DC6B11" w:rsidRPr="003648AE" w:rsidRDefault="00DC6B11" w:rsidP="00DC6B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29</w:t>
            </w:r>
            <w:r w:rsidRPr="003648AE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648AE">
              <w:rPr>
                <w:b/>
                <w:bCs/>
                <w:sz w:val="18"/>
                <w:szCs w:val="18"/>
              </w:rPr>
              <w:t>-202</w:t>
            </w:r>
            <w:r w:rsidR="00E74705">
              <w:rPr>
                <w:b/>
                <w:bCs/>
                <w:sz w:val="18"/>
                <w:szCs w:val="18"/>
              </w:rPr>
              <w:t>1 TEXTO DE APRENDIZAJE DE MATEMÁ</w:t>
            </w:r>
            <w:r w:rsidRPr="003648AE">
              <w:rPr>
                <w:b/>
                <w:bCs/>
                <w:sz w:val="18"/>
                <w:szCs w:val="18"/>
              </w:rPr>
              <w:t>TICAS</w:t>
            </w:r>
          </w:p>
          <w:p w14:paraId="37C31E2A" w14:textId="7AFC6ED6" w:rsidR="00DC6B11" w:rsidRDefault="00DC6B11" w:rsidP="00DC6B11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r w:rsidRPr="003648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semejanzas y diferencias</w:t>
            </w:r>
            <w:r w:rsidR="00E74705">
              <w:rPr>
                <w:sz w:val="18"/>
                <w:szCs w:val="18"/>
              </w:rPr>
              <w:t>.</w:t>
            </w:r>
          </w:p>
          <w:p w14:paraId="536905A0" w14:textId="7CC423FF" w:rsidR="00DC6B11" w:rsidRDefault="00DC6B11" w:rsidP="00DC6B11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>: 66 y 68</w:t>
            </w:r>
          </w:p>
          <w:p w14:paraId="1BA1A384" w14:textId="3185FF46" w:rsidR="00DC6B11" w:rsidRPr="003648AE" w:rsidRDefault="00DC6B11" w:rsidP="00DC6B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3648AE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648AE">
              <w:rPr>
                <w:b/>
                <w:bCs/>
                <w:sz w:val="18"/>
                <w:szCs w:val="18"/>
              </w:rPr>
              <w:t>-202</w:t>
            </w:r>
            <w:r w:rsidR="00E74705">
              <w:rPr>
                <w:b/>
                <w:bCs/>
                <w:sz w:val="18"/>
                <w:szCs w:val="18"/>
              </w:rPr>
              <w:t>1 TEXTO DE APRENDIZAJE DE MATEMÁ</w:t>
            </w:r>
            <w:r w:rsidRPr="003648AE">
              <w:rPr>
                <w:b/>
                <w:bCs/>
                <w:sz w:val="18"/>
                <w:szCs w:val="18"/>
              </w:rPr>
              <w:t>TICAS</w:t>
            </w:r>
          </w:p>
          <w:p w14:paraId="230AAD43" w14:textId="41350C24" w:rsidR="00DC6B11" w:rsidRDefault="00DC6B11" w:rsidP="00DC6B11">
            <w:pPr>
              <w:rPr>
                <w:sz w:val="18"/>
                <w:szCs w:val="18"/>
              </w:rPr>
            </w:pPr>
            <w:r w:rsidRPr="003648AE">
              <w:rPr>
                <w:b/>
                <w:bCs/>
                <w:sz w:val="18"/>
                <w:szCs w:val="18"/>
              </w:rPr>
              <w:t>Actividad:</w:t>
            </w:r>
            <w:bookmarkStart w:id="1" w:name="_GoBack"/>
            <w:bookmarkEnd w:id="1"/>
            <w:r>
              <w:rPr>
                <w:sz w:val="18"/>
                <w:szCs w:val="18"/>
              </w:rPr>
              <w:t xml:space="preserve"> semejanzas y diferencias</w:t>
            </w:r>
            <w:r w:rsidR="00E74705">
              <w:rPr>
                <w:sz w:val="18"/>
                <w:szCs w:val="18"/>
              </w:rPr>
              <w:t>.</w:t>
            </w:r>
          </w:p>
          <w:p w14:paraId="271E632F" w14:textId="34CDE2EC" w:rsidR="00DC6B11" w:rsidRPr="00DC6B11" w:rsidRDefault="00DC6B11" w:rsidP="00DC6B11">
            <w:pPr>
              <w:rPr>
                <w:sz w:val="16"/>
                <w:szCs w:val="16"/>
              </w:rPr>
            </w:pPr>
            <w:r w:rsidRPr="003648AE">
              <w:rPr>
                <w:sz w:val="18"/>
                <w:szCs w:val="18"/>
              </w:rPr>
              <w:t>Páginas</w:t>
            </w:r>
            <w:r>
              <w:rPr>
                <w:sz w:val="16"/>
                <w:szCs w:val="16"/>
              </w:rPr>
              <w:t>: 69 y 71</w:t>
            </w:r>
          </w:p>
        </w:tc>
        <w:tc>
          <w:tcPr>
            <w:tcW w:w="1616" w:type="dxa"/>
          </w:tcPr>
          <w:p w14:paraId="53CFC356" w14:textId="77777777" w:rsidR="00862EBE" w:rsidRDefault="00862EBE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Sala de clases </w:t>
            </w:r>
          </w:p>
          <w:p w14:paraId="64859C19" w14:textId="77777777" w:rsidR="00862EBE" w:rsidRDefault="00862EBE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Aula virtual.</w:t>
            </w:r>
          </w:p>
          <w:p w14:paraId="74C24D76" w14:textId="6ADCD3CA" w:rsidR="00862EBE" w:rsidRDefault="00E74705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Lá</w:t>
            </w:r>
            <w:r w:rsidR="00862EBE">
              <w:rPr>
                <w:sz w:val="16"/>
                <w:szCs w:val="16"/>
              </w:rPr>
              <w:t>minas.</w:t>
            </w:r>
          </w:p>
          <w:p w14:paraId="5D2294A9" w14:textId="77777777" w:rsidR="00862EBE" w:rsidRDefault="00862EBE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PPT</w:t>
            </w:r>
          </w:p>
          <w:p w14:paraId="4EB4850B" w14:textId="325E9D90" w:rsidR="00862EBE" w:rsidRDefault="00862EBE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Materiales extras </w:t>
            </w:r>
          </w:p>
          <w:p w14:paraId="19ED3DEF" w14:textId="1471DEA2" w:rsidR="00DC6B11" w:rsidRPr="00DC6B11" w:rsidRDefault="00DC6B11" w:rsidP="00DC6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sz w:val="20"/>
                <w:szCs w:val="20"/>
              </w:rPr>
            </w:pPr>
            <w:r w:rsidRPr="00DC6B11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en-US"/>
              </w:rPr>
              <w:t>TRABAJO DEL LIBRO CON</w:t>
            </w:r>
            <w:r w:rsidR="00E74705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en-US"/>
              </w:rPr>
              <w:t>STRUYENDO APRENDIZAJES EN MATEMÁ</w:t>
            </w:r>
            <w:r w:rsidRPr="00DC6B11">
              <w:rPr>
                <w:rFonts w:asciiTheme="minorHAnsi" w:eastAsiaTheme="minorHAnsi" w:hAnsiTheme="minorHAnsi" w:cstheme="minorBidi"/>
                <w:noProof/>
                <w:sz w:val="20"/>
                <w:szCs w:val="20"/>
                <w:lang w:eastAsia="en-US"/>
              </w:rPr>
              <w:t xml:space="preserve">TICAS </w:t>
            </w:r>
          </w:p>
          <w:p w14:paraId="72CF689D" w14:textId="77777777" w:rsidR="00DC6B11" w:rsidRDefault="00DC6B11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</w:p>
          <w:p w14:paraId="12AE0DB6" w14:textId="66AB24ED" w:rsidR="00862EBE" w:rsidRDefault="00862EBE" w:rsidP="00FB657C">
            <w:pPr>
              <w:spacing w:line="22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estuche.</w:t>
            </w:r>
          </w:p>
        </w:tc>
      </w:tr>
    </w:tbl>
    <w:p w14:paraId="43C96F6F" w14:textId="77777777" w:rsidR="00552713" w:rsidRDefault="00552713" w:rsidP="002C7337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5527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B9F06" w14:textId="77777777" w:rsidR="00C73C65" w:rsidRDefault="00C73C65">
      <w:pPr>
        <w:spacing w:after="0" w:line="240" w:lineRule="auto"/>
      </w:pPr>
      <w:r>
        <w:separator/>
      </w:r>
    </w:p>
  </w:endnote>
  <w:endnote w:type="continuationSeparator" w:id="0">
    <w:p w14:paraId="0DDBE733" w14:textId="77777777" w:rsidR="00C73C65" w:rsidRDefault="00C7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7E0FB" w14:textId="77777777" w:rsidR="00012E59" w:rsidRDefault="00012E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545DD" w14:textId="77777777" w:rsidR="00012E59" w:rsidRDefault="00012E5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D0250" w14:textId="77777777" w:rsidR="00012E59" w:rsidRDefault="00012E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C664F" w14:textId="77777777" w:rsidR="00C73C65" w:rsidRDefault="00C73C65">
      <w:pPr>
        <w:spacing w:after="0" w:line="240" w:lineRule="auto"/>
      </w:pPr>
      <w:r>
        <w:separator/>
      </w:r>
    </w:p>
  </w:footnote>
  <w:footnote w:type="continuationSeparator" w:id="0">
    <w:p w14:paraId="6978C92A" w14:textId="77777777" w:rsidR="00C73C65" w:rsidRDefault="00C7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C1F85" w14:textId="77777777" w:rsidR="00012E59" w:rsidRDefault="00012E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57088" w14:textId="77777777" w:rsidR="00552713" w:rsidRDefault="001A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5C44D701" wp14:editId="57F921CB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0AE998" w14:textId="77777777" w:rsidR="00552713" w:rsidRDefault="001A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>Puerto Montt, Los Lagos  / R.B.D 40316-4</w:t>
    </w:r>
  </w:p>
  <w:p w14:paraId="56B06467" w14:textId="77777777" w:rsidR="00552713" w:rsidRDefault="001A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0F8B275F" w14:textId="25F6F1F7" w:rsidR="00552713" w:rsidRDefault="001A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2C7337">
      <w:rPr>
        <w:rFonts w:ascii="Times New Roman" w:eastAsia="Times New Roman" w:hAnsi="Times New Roman" w:cs="Times New Roman"/>
        <w:color w:val="000000"/>
        <w:sz w:val="18"/>
        <w:szCs w:val="18"/>
      </w:rPr>
      <w:t xml:space="preserve"> María Violeta Rivera</w:t>
    </w:r>
  </w:p>
  <w:p w14:paraId="0DAD481B" w14:textId="29365378" w:rsidR="00207C71" w:rsidRDefault="00207C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Ámbito: Interacción y comprensión del entorno.</w:t>
    </w:r>
  </w:p>
  <w:p w14:paraId="0E28DC04" w14:textId="440B1AEB" w:rsidR="00207C71" w:rsidRDefault="00207C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Núcleo: Pensamiento matemático</w:t>
    </w:r>
  </w:p>
  <w:p w14:paraId="21681266" w14:textId="77777777" w:rsidR="00012E59" w:rsidRDefault="00012E59" w:rsidP="00012E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Correo: prekinderpumanque2021@gmail.com</w:t>
    </w:r>
  </w:p>
  <w:p w14:paraId="791478B8" w14:textId="77777777" w:rsidR="00012E59" w:rsidRDefault="00012E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68723403" w14:textId="77777777" w:rsidR="00552713" w:rsidRDefault="005527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00424264" w14:textId="77777777" w:rsidR="00552713" w:rsidRDefault="001A0FC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B92602F" wp14:editId="0980B315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8FC1C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22pt;margin-top:0;width:399.2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" strokecolor="#4f81bd [3204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10E9" w14:textId="77777777" w:rsidR="00012E59" w:rsidRDefault="00012E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23BD"/>
    <w:multiLevelType w:val="hybridMultilevel"/>
    <w:tmpl w:val="116A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44F6"/>
    <w:multiLevelType w:val="multilevel"/>
    <w:tmpl w:val="B638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139A31F2"/>
    <w:multiLevelType w:val="multilevel"/>
    <w:tmpl w:val="91D2A3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3DBE62C6"/>
    <w:multiLevelType w:val="multilevel"/>
    <w:tmpl w:val="645A3C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408E44A4"/>
    <w:multiLevelType w:val="multilevel"/>
    <w:tmpl w:val="251E3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5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45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9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95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080"/>
      </w:pPr>
      <w:rPr>
        <w:rFonts w:hint="default"/>
      </w:rPr>
    </w:lvl>
  </w:abstractNum>
  <w:abstractNum w:abstractNumId="5">
    <w:nsid w:val="640D0CFD"/>
    <w:multiLevelType w:val="multilevel"/>
    <w:tmpl w:val="09601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C6D36A1"/>
    <w:multiLevelType w:val="multilevel"/>
    <w:tmpl w:val="12A0C502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5" w:hanging="6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13"/>
    <w:rsid w:val="00001411"/>
    <w:rsid w:val="00012E59"/>
    <w:rsid w:val="000C34AB"/>
    <w:rsid w:val="00131A3F"/>
    <w:rsid w:val="001430E9"/>
    <w:rsid w:val="001A0FC7"/>
    <w:rsid w:val="00207C71"/>
    <w:rsid w:val="00244832"/>
    <w:rsid w:val="002C7337"/>
    <w:rsid w:val="002E4260"/>
    <w:rsid w:val="00342046"/>
    <w:rsid w:val="003648AE"/>
    <w:rsid w:val="003D0FA8"/>
    <w:rsid w:val="0046071E"/>
    <w:rsid w:val="004D1DA7"/>
    <w:rsid w:val="00527142"/>
    <w:rsid w:val="0055188C"/>
    <w:rsid w:val="00552713"/>
    <w:rsid w:val="00700152"/>
    <w:rsid w:val="00773922"/>
    <w:rsid w:val="007A6B54"/>
    <w:rsid w:val="00801EC9"/>
    <w:rsid w:val="00862EBE"/>
    <w:rsid w:val="00875FCF"/>
    <w:rsid w:val="008A1AAA"/>
    <w:rsid w:val="009635A0"/>
    <w:rsid w:val="00B03100"/>
    <w:rsid w:val="00B243D9"/>
    <w:rsid w:val="00C020A8"/>
    <w:rsid w:val="00C73C65"/>
    <w:rsid w:val="00CD436E"/>
    <w:rsid w:val="00D27BBA"/>
    <w:rsid w:val="00DC6B11"/>
    <w:rsid w:val="00E07D63"/>
    <w:rsid w:val="00E74705"/>
    <w:rsid w:val="00F13ED5"/>
    <w:rsid w:val="00F9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1488"/>
  <w15:docId w15:val="{37AE6A79-7BBF-4840-9F2C-972494B0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AMUW2mWbutXFZPos97v9mZHWQHWSr8D8+dO+AJmZknhL3eS03PwXY+QP6wUvFu59cyEZMcXZJKRrS/6J4G7G6ttNECKkkfM4EC8/Od9tAyIDUsoBzHNdI+ecCwSQ8ZKuoWx2zspQjyh4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dcterms:created xsi:type="dcterms:W3CDTF">2021-08-27T19:06:00Z</dcterms:created>
  <dcterms:modified xsi:type="dcterms:W3CDTF">2021-08-27T19:06:00Z</dcterms:modified>
</cp:coreProperties>
</file>