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60" w:rsidRPr="007B1560" w:rsidRDefault="007B1560" w:rsidP="007B156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1560" w:rsidRPr="007B1560" w:rsidRDefault="007B1560" w:rsidP="007B156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156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Pauta de evaluación guía de Ing</w:t>
      </w:r>
      <w:bookmarkStart w:id="0" w:name="_GoBack"/>
      <w:bookmarkEnd w:id="0"/>
      <w:r w:rsidRPr="007B1560">
        <w:rPr>
          <w:rFonts w:ascii="Times New Roman" w:eastAsia="Times New Roman" w:hAnsi="Times New Roman" w:cs="Times New Roman"/>
          <w:b/>
          <w:sz w:val="20"/>
          <w:szCs w:val="20"/>
        </w:rPr>
        <w:t>lés (emociones, transportes y colores)</w:t>
      </w:r>
    </w:p>
    <w:p w:rsidR="007B1560" w:rsidRPr="007B1560" w:rsidRDefault="007B1560" w:rsidP="007B156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1560">
        <w:rPr>
          <w:rFonts w:ascii="Times New Roman" w:eastAsia="Times New Roman" w:hAnsi="Times New Roman" w:cs="Times New Roman"/>
          <w:sz w:val="20"/>
          <w:szCs w:val="20"/>
        </w:rPr>
        <w:t>Nombre del alumno: _________________________________________________________</w:t>
      </w:r>
    </w:p>
    <w:p w:rsidR="007B1560" w:rsidRPr="007B1560" w:rsidRDefault="009950A1" w:rsidP="007B156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Curso: Pre-kinder</w:t>
      </w:r>
    </w:p>
    <w:p w:rsidR="007B1560" w:rsidRPr="007B1560" w:rsidRDefault="007B1560" w:rsidP="007B1560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1560">
        <w:rPr>
          <w:rFonts w:ascii="Times New Roman" w:eastAsia="Times New Roman" w:hAnsi="Times New Roman" w:cs="Times New Roman"/>
          <w:sz w:val="20"/>
          <w:szCs w:val="20"/>
        </w:rPr>
        <w:t>Profesora: Miss Vanessa Altamirano</w:t>
      </w:r>
    </w:p>
    <w:p w:rsidR="007B1560" w:rsidRPr="007B1560" w:rsidRDefault="007B1560" w:rsidP="007B156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1"/>
        <w:tblW w:w="8902" w:type="dxa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417"/>
        <w:gridCol w:w="1394"/>
      </w:tblGrid>
      <w:tr w:rsidR="007B1560" w:rsidRPr="007B1560" w:rsidTr="00CF74A1">
        <w:tc>
          <w:tcPr>
            <w:tcW w:w="3539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Indicadores a evaluar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real óptimo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Porcentaje real óptimo</w:t>
            </w:r>
          </w:p>
        </w:tc>
        <w:tc>
          <w:tcPr>
            <w:tcW w:w="1417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obtenido Evaluación. </w:t>
            </w:r>
          </w:p>
        </w:tc>
        <w:tc>
          <w:tcPr>
            <w:tcW w:w="1394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Porcentaje de logros. </w:t>
            </w:r>
            <w:proofErr w:type="spellStart"/>
            <w:r w:rsidRPr="007B15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Evaluacion</w:t>
            </w:r>
            <w:proofErr w:type="spellEnd"/>
          </w:p>
        </w:tc>
      </w:tr>
      <w:tr w:rsidR="007B1560" w:rsidRPr="007B1560" w:rsidTr="00CF74A1">
        <w:tc>
          <w:tcPr>
            <w:tcW w:w="3539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>1)</w:t>
            </w:r>
          </w:p>
          <w:p w:rsidR="007B1560" w:rsidRPr="007B1560" w:rsidRDefault="007B1560" w:rsidP="007B1560">
            <w:pPr>
              <w:numPr>
                <w:ilvl w:val="0"/>
                <w:numId w:val="3"/>
              </w:numPr>
              <w:spacing w:line="22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Unir </w:t>
            </w:r>
            <w:proofErr w:type="spellStart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happy</w:t>
            </w:r>
            <w:proofErr w:type="spellEnd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a la cara feliz</w:t>
            </w:r>
          </w:p>
          <w:p w:rsidR="007B1560" w:rsidRPr="007B1560" w:rsidRDefault="007B1560" w:rsidP="007B1560">
            <w:pPr>
              <w:numPr>
                <w:ilvl w:val="0"/>
                <w:numId w:val="3"/>
              </w:numPr>
              <w:spacing w:line="22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Unir </w:t>
            </w:r>
            <w:proofErr w:type="spellStart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sad</w:t>
            </w:r>
            <w:proofErr w:type="spellEnd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a la cara triste</w:t>
            </w:r>
          </w:p>
          <w:p w:rsidR="007B1560" w:rsidRPr="007B1560" w:rsidRDefault="007B1560" w:rsidP="007B1560">
            <w:pPr>
              <w:numPr>
                <w:ilvl w:val="0"/>
                <w:numId w:val="3"/>
              </w:numPr>
              <w:spacing w:line="22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Unir </w:t>
            </w:r>
            <w:proofErr w:type="spellStart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angry</w:t>
            </w:r>
            <w:proofErr w:type="spellEnd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a la cara enojada</w:t>
            </w:r>
          </w:p>
          <w:p w:rsidR="007B1560" w:rsidRPr="007B1560" w:rsidRDefault="007B1560" w:rsidP="007B1560">
            <w:pPr>
              <w:numPr>
                <w:ilvl w:val="0"/>
                <w:numId w:val="3"/>
              </w:numPr>
              <w:spacing w:line="22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Unir </w:t>
            </w:r>
            <w:proofErr w:type="spellStart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sleepy</w:t>
            </w:r>
            <w:proofErr w:type="spellEnd"/>
            <w:r w:rsidRPr="007B1560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a la cara con sueño</w:t>
            </w:r>
          </w:p>
        </w:tc>
        <w:tc>
          <w:tcPr>
            <w:tcW w:w="1276" w:type="dxa"/>
          </w:tcPr>
          <w:p w:rsid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</w:t>
            </w: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22,2 %</w:t>
            </w:r>
          </w:p>
        </w:tc>
        <w:tc>
          <w:tcPr>
            <w:tcW w:w="1417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94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7B1560" w:rsidRPr="007B1560" w:rsidTr="00CF74A1">
        <w:tc>
          <w:tcPr>
            <w:tcW w:w="3539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 xml:space="preserve">2)      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 xml:space="preserve">      a) Escribir y dibujar submarino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 xml:space="preserve">      b) Escribir y dibujar auto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 xml:space="preserve">      c) Escribir y dibujar barco 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 xml:space="preserve">      d) Escribir y dibujar avión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</w:t>
            </w: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>44,4 %</w:t>
            </w:r>
          </w:p>
        </w:tc>
        <w:tc>
          <w:tcPr>
            <w:tcW w:w="1417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94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7B1560" w:rsidRPr="007B1560" w:rsidTr="00CF74A1">
        <w:tc>
          <w:tcPr>
            <w:tcW w:w="3539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>3)  a) Colorear el avión rojo y amarillo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 xml:space="preserve">     b) Colorear el tren azul y naranjo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szCs w:val="20"/>
              </w:rPr>
              <w:t xml:space="preserve">     c) Colorear el barco rosado y morado</w:t>
            </w:r>
          </w:p>
        </w:tc>
        <w:tc>
          <w:tcPr>
            <w:tcW w:w="1276" w:type="dxa"/>
          </w:tcPr>
          <w:p w:rsid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</w:t>
            </w:r>
          </w:p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</w:t>
            </w: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6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>33,3 %</w:t>
            </w:r>
          </w:p>
        </w:tc>
        <w:tc>
          <w:tcPr>
            <w:tcW w:w="1417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94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7B1560" w:rsidRPr="007B1560" w:rsidTr="00CF74A1">
        <w:tc>
          <w:tcPr>
            <w:tcW w:w="3539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Puntaje real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18 </w:t>
            </w:r>
            <w:proofErr w:type="spellStart"/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>pts</w:t>
            </w:r>
            <w:proofErr w:type="spellEnd"/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>100 %</w:t>
            </w:r>
          </w:p>
        </w:tc>
        <w:tc>
          <w:tcPr>
            <w:tcW w:w="1417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94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7B1560" w:rsidRPr="007B1560" w:rsidTr="00CF74A1">
        <w:tc>
          <w:tcPr>
            <w:tcW w:w="3539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B156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Puntaje obtenido</w:t>
            </w: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17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94" w:type="dxa"/>
          </w:tcPr>
          <w:p w:rsidR="007B1560" w:rsidRPr="007B1560" w:rsidRDefault="007B1560" w:rsidP="007B1560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7B1560" w:rsidRPr="007B1560" w:rsidRDefault="007B1560" w:rsidP="007B156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0502" w:rsidRPr="007B1560" w:rsidRDefault="002F0502" w:rsidP="007B156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sectPr w:rsidR="002F0502" w:rsidRPr="007B1560" w:rsidSect="002F0502">
      <w:headerReference w:type="default" r:id="rId8"/>
      <w:pgSz w:w="12240" w:h="15840"/>
      <w:pgMar w:top="709" w:right="1701" w:bottom="284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01" w:rsidRDefault="00FE3C01">
      <w:pPr>
        <w:spacing w:after="0" w:line="240" w:lineRule="auto"/>
      </w:pPr>
      <w:r>
        <w:separator/>
      </w:r>
    </w:p>
  </w:endnote>
  <w:endnote w:type="continuationSeparator" w:id="0">
    <w:p w:rsidR="00FE3C01" w:rsidRDefault="00FE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01" w:rsidRDefault="00FE3C01">
      <w:pPr>
        <w:spacing w:after="0" w:line="240" w:lineRule="auto"/>
      </w:pPr>
      <w:r>
        <w:separator/>
      </w:r>
    </w:p>
  </w:footnote>
  <w:footnote w:type="continuationSeparator" w:id="0">
    <w:p w:rsidR="00FE3C01" w:rsidRDefault="00FE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23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5A7F5F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INGLÉS</w:t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5A7F5F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Miss Vanessa</w:t>
    </w:r>
  </w:p>
  <w:p w:rsidR="00882735" w:rsidRDefault="008827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3655"/>
    <w:multiLevelType w:val="hybridMultilevel"/>
    <w:tmpl w:val="F7761A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0620"/>
    <w:multiLevelType w:val="hybridMultilevel"/>
    <w:tmpl w:val="C9F081BC"/>
    <w:lvl w:ilvl="0" w:tplc="81B817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47A7"/>
    <w:multiLevelType w:val="multilevel"/>
    <w:tmpl w:val="3FD2E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35"/>
    <w:rsid w:val="000355A8"/>
    <w:rsid w:val="002F0502"/>
    <w:rsid w:val="003532F8"/>
    <w:rsid w:val="005A7F5F"/>
    <w:rsid w:val="00681F43"/>
    <w:rsid w:val="007B1560"/>
    <w:rsid w:val="00882735"/>
    <w:rsid w:val="009950A1"/>
    <w:rsid w:val="00C25DBB"/>
    <w:rsid w:val="00C45593"/>
    <w:rsid w:val="00E017D2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131E0-024B-4637-A6DE-AD6D94FA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B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vanessa altamirano</cp:lastModifiedBy>
  <cp:revision>5</cp:revision>
  <dcterms:created xsi:type="dcterms:W3CDTF">2021-04-28T01:59:00Z</dcterms:created>
  <dcterms:modified xsi:type="dcterms:W3CDTF">2021-04-28T03:07:00Z</dcterms:modified>
</cp:coreProperties>
</file>