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1C26" w14:textId="481F95FA" w:rsidR="00B05B60" w:rsidRDefault="00880359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EVALUACION FINAL UNIDAD 1 </w:t>
      </w:r>
    </w:p>
    <w:p w14:paraId="7EC97B3F" w14:textId="26C757AB" w:rsidR="0070740E" w:rsidRDefault="004F6E3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Diluciones y propiedades coligativas de la materia </w:t>
      </w:r>
    </w:p>
    <w:p w14:paraId="1C10A26D" w14:textId="77777777" w:rsidR="00686D2F" w:rsidRDefault="00686D2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3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824"/>
        <w:gridCol w:w="2422"/>
        <w:gridCol w:w="2469"/>
      </w:tblGrid>
      <w:tr w:rsidR="00B05B60" w14:paraId="56B6F142" w14:textId="77777777" w:rsidTr="00F52871">
        <w:trPr>
          <w:trHeight w:val="264"/>
          <w:jc w:val="center"/>
        </w:trPr>
        <w:tc>
          <w:tcPr>
            <w:tcW w:w="1696" w:type="dxa"/>
          </w:tcPr>
          <w:p w14:paraId="6AA39F37" w14:textId="321A954F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4F6E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2º Medio </w:t>
            </w:r>
            <w:r w:rsidR="008803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F3A64C0" w14:textId="3455BD58" w:rsidR="00880359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  <w:r w:rsidR="008803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Entrega:</w:t>
            </w:r>
          </w:p>
          <w:p w14:paraId="584DBA4D" w14:textId="21E39EF8" w:rsidR="00880359" w:rsidRDefault="00880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10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de mayo </w:t>
            </w:r>
          </w:p>
          <w:p w14:paraId="221FF0C7" w14:textId="72521AC7" w:rsidR="00B05B60" w:rsidRDefault="00880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3E64B612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8A997B9" w14:textId="60806DE8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3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707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</w:p>
        </w:tc>
        <w:tc>
          <w:tcPr>
            <w:tcW w:w="2469" w:type="dxa"/>
          </w:tcPr>
          <w:p w14:paraId="5D2E5D1C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3525502" w14:textId="77777777" w:rsidR="00B05B60" w:rsidRDefault="00E32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2D06" wp14:editId="2C603AD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D63B5" w14:textId="77777777" w:rsidR="0070784D" w:rsidRDefault="0070784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6B6E0A2" w14:textId="77777777" w:rsidR="0070784D" w:rsidRDefault="0070784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42D06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D63B5" w14:textId="77777777" w:rsidR="0070784D" w:rsidRDefault="0070784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6B6E0A2" w14:textId="77777777" w:rsidR="0070784D" w:rsidRDefault="0070784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93F402" w14:textId="77777777" w:rsidR="00B05B60" w:rsidRDefault="00B05B60"/>
    <w:tbl>
      <w:tblPr>
        <w:tblStyle w:val="2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245"/>
      </w:tblGrid>
      <w:tr w:rsidR="00B05B60" w14:paraId="12AFE483" w14:textId="77777777" w:rsidTr="00F66FDF">
        <w:trPr>
          <w:trHeight w:val="280"/>
          <w:jc w:val="center"/>
        </w:trPr>
        <w:tc>
          <w:tcPr>
            <w:tcW w:w="4815" w:type="dxa"/>
            <w:tcBorders>
              <w:right w:val="single" w:sz="8" w:space="0" w:color="000000"/>
            </w:tcBorders>
            <w:shd w:val="clear" w:color="auto" w:fill="D9D9D9"/>
          </w:tcPr>
          <w:p w14:paraId="6F04D919" w14:textId="77777777" w:rsidR="00B05B60" w:rsidRDefault="00E32EC6" w:rsidP="006853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245" w:type="dxa"/>
            <w:tcBorders>
              <w:left w:val="single" w:sz="8" w:space="0" w:color="000000"/>
            </w:tcBorders>
            <w:shd w:val="clear" w:color="auto" w:fill="D9D9D9"/>
          </w:tcPr>
          <w:p w14:paraId="28099543" w14:textId="77777777" w:rsidR="00B05B60" w:rsidRPr="001F6F47" w:rsidRDefault="00E32EC6" w:rsidP="001F6F47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6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05B60" w14:paraId="069AAD19" w14:textId="77777777" w:rsidTr="00F66FDF">
        <w:trPr>
          <w:trHeight w:val="304"/>
          <w:jc w:val="center"/>
        </w:trPr>
        <w:tc>
          <w:tcPr>
            <w:tcW w:w="4815" w:type="dxa"/>
            <w:tcBorders>
              <w:right w:val="single" w:sz="8" w:space="0" w:color="000000"/>
            </w:tcBorders>
          </w:tcPr>
          <w:p w14:paraId="1D79114C" w14:textId="77777777" w:rsidR="00F52871" w:rsidRDefault="00F52871" w:rsidP="00F52871">
            <w:pPr>
              <w:pStyle w:val="Prrafodelista"/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B59A00" w14:textId="77777777" w:rsidR="001F6F47" w:rsidRPr="001F6F47" w:rsidRDefault="001F6F47" w:rsidP="001F6F4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Explicar, por medio de modelos y la experimentación, las propiedades de las soluciones en ejemplos cercanos, considerando:</w:t>
            </w:r>
          </w:p>
          <w:p w14:paraId="1EE1C4CC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El estado físico (sólido, líquido y gaseoso).</w:t>
            </w:r>
          </w:p>
          <w:p w14:paraId="564794EF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Sus componentes (soluto y solvente).</w:t>
            </w:r>
          </w:p>
          <w:p w14:paraId="132971F7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1F6F47">
              <w:rPr>
                <w:color w:val="000000"/>
                <w:sz w:val="20"/>
                <w:szCs w:val="20"/>
              </w:rPr>
              <w:t>La cantidad de soluto disuelto (concentración).</w:t>
            </w:r>
          </w:p>
          <w:p w14:paraId="00DE3FC6" w14:textId="4BE7252D" w:rsidR="00F66FDF" w:rsidRPr="00F52871" w:rsidRDefault="00F66FDF" w:rsidP="00F52871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02E89E04" w14:textId="4DB43BDD" w:rsidR="00F52871" w:rsidRPr="001F6F47" w:rsidRDefault="00F52871" w:rsidP="001F6F47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1A50F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Reconocen las características de las soluciones químicas en diferentes estados físicos en cuanto a sus componentes y propiedades.</w:t>
            </w:r>
          </w:p>
          <w:p w14:paraId="2965EF3E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Caracterizan los componentes de la solución como soluto y solvente mediante ejemplos del entorno y la vida cotidiana, considerando los cambios en la propiedad de la solución por influencia del soluto (conductividad, entre otros). </w:t>
            </w:r>
          </w:p>
          <w:p w14:paraId="4697D93E" w14:textId="77777777" w:rsidR="001F6F47" w:rsidRPr="001F6F47" w:rsidRDefault="001F6F47" w:rsidP="006F55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F6F47">
              <w:rPr>
                <w:color w:val="000000"/>
                <w:sz w:val="20"/>
                <w:szCs w:val="20"/>
              </w:rPr>
              <w:t>Aplican el concepto de solubilidad y de solución insaturada, saturada y sobresaturada para soluciones teóricas y experimentales.</w:t>
            </w:r>
          </w:p>
          <w:p w14:paraId="69413BA9" w14:textId="4A75F072" w:rsidR="00B05B60" w:rsidRPr="001F6F47" w:rsidRDefault="001F6F47" w:rsidP="006F5542">
            <w:pPr>
              <w:pStyle w:val="Prrafodelista"/>
              <w:numPr>
                <w:ilvl w:val="0"/>
                <w:numId w:val="2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Establecen cantidad de soluto en la solución mediante cálculos de concentración en solución y en diluciones</w:t>
            </w:r>
            <w:r w:rsidRPr="001F6F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76EF49D5" w14:textId="77777777" w:rsidR="00B05B60" w:rsidRDefault="00B05B60"/>
    <w:tbl>
      <w:tblPr>
        <w:tblStyle w:val="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05B60" w14:paraId="784A97D8" w14:textId="77777777">
        <w:trPr>
          <w:trHeight w:val="1235"/>
          <w:jc w:val="center"/>
        </w:trPr>
        <w:tc>
          <w:tcPr>
            <w:tcW w:w="10159" w:type="dxa"/>
          </w:tcPr>
          <w:p w14:paraId="7CA76DC3" w14:textId="3E2ABC2A" w:rsidR="00880359" w:rsidRDefault="00E32E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4DCEFBE" w14:textId="291E1707" w:rsidR="00B05B60" w:rsidRDefault="00E32EC6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2662909" w14:textId="77777777" w:rsidR="00880359" w:rsidRPr="00880359" w:rsidRDefault="00880359" w:rsidP="00880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18EB13" w14:textId="5FEAD245" w:rsidR="00B05B60" w:rsidRPr="00880359" w:rsidRDefault="00E32EC6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Calibri" w:hAnsi="Times New Roman" w:cs="Times New Roman"/>
                <w:color w:val="000000"/>
              </w:rPr>
              <w:t xml:space="preserve">Si tienes alguna duda sobre cómo contestar, </w:t>
            </w:r>
            <w:r w:rsidR="00880359" w:rsidRPr="00880359">
              <w:rPr>
                <w:rFonts w:ascii="Times New Roman" w:eastAsia="Calibri" w:hAnsi="Times New Roman" w:cs="Times New Roman"/>
                <w:color w:val="000000"/>
              </w:rPr>
              <w:t xml:space="preserve">puede preguntar en la clase del lunes </w:t>
            </w:r>
            <w:r w:rsidR="001104D2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880359" w:rsidRPr="00880359">
              <w:rPr>
                <w:rFonts w:ascii="Times New Roman" w:eastAsia="Calibri" w:hAnsi="Times New Roman" w:cs="Times New Roman"/>
                <w:color w:val="000000"/>
              </w:rPr>
              <w:t xml:space="preserve"> mayo.</w:t>
            </w:r>
          </w:p>
          <w:p w14:paraId="09F56127" w14:textId="68A8098A" w:rsidR="00880359" w:rsidRPr="001104D2" w:rsidRDefault="00880359" w:rsidP="00110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Times New Roman" w:hAnsi="Times New Roman" w:cs="Times New Roman"/>
                <w:color w:val="000000"/>
              </w:rPr>
              <w:t xml:space="preserve">Ítem I: Responda las siguientes preguntas seleccionando, una sola respuesta. </w:t>
            </w:r>
          </w:p>
          <w:p w14:paraId="4AE6189A" w14:textId="01EBCB6E" w:rsidR="0070740E" w:rsidRDefault="0070740E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Cuando termines tu evaluación, debes enviarla al correo: </w:t>
            </w:r>
            <w:hyperlink r:id="rId8" w:history="1">
              <w:r w:rsidRPr="001E54A0">
                <w:rPr>
                  <w:rStyle w:val="Hipervnculo"/>
                  <w:rFonts w:ascii="Times New Roman" w:eastAsia="Times New Roman" w:hAnsi="Times New Roman" w:cs="Times New Roman"/>
                </w:rPr>
                <w:t>Docente.javiera.montecinos</w:t>
              </w:r>
              <w:r w:rsidRPr="001E54A0">
                <w:rPr>
                  <w:rStyle w:val="Hipervnculo"/>
                  <w:rFonts w:ascii="Times New Roman" w:hAnsi="Times New Roman" w:cs="Times New Roman"/>
                  <w:shd w:val="clear" w:color="auto" w:fill="FFFFFF"/>
                </w:rPr>
                <w:t>@gmail.com</w:t>
              </w:r>
            </w:hyperlink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. </w:t>
            </w:r>
          </w:p>
        </w:tc>
      </w:tr>
    </w:tbl>
    <w:p w14:paraId="60B039BF" w14:textId="778522B8" w:rsidR="00B05B60" w:rsidRDefault="00B05B6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91F596" w14:textId="7F87685C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BB8EB5" w14:textId="1E5E5DD8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42E1C4" w14:textId="11DBDBD2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8CC2EF" w14:textId="451F14C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CFAD9" w14:textId="73E0278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957EE" w14:textId="738F4942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A564C" w14:textId="265FF11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B0BB5F" w14:textId="1C11184F" w:rsidR="00F52871" w:rsidRDefault="00F52871" w:rsidP="001F6F47">
      <w:pPr>
        <w:spacing w:after="0" w:line="220" w:lineRule="auto"/>
        <w:ind w:left="284" w:hanging="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E84D3" w14:textId="4ACD9592" w:rsidR="00500CC9" w:rsidRPr="001F6F47" w:rsidRDefault="001F6F47" w:rsidP="006F5542">
      <w:pPr>
        <w:pStyle w:val="Prrafodelista"/>
        <w:numPr>
          <w:ilvl w:val="0"/>
          <w:numId w:val="3"/>
        </w:numPr>
        <w:spacing w:after="0" w:line="22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47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INSTRUCCCIONES</w:t>
      </w:r>
      <w:r w:rsidRPr="001F6F47">
        <w:rPr>
          <w:rFonts w:ascii="Times New Roman" w:hAnsi="Times New Roman" w:cs="Times New Roman"/>
          <w:color w:val="000000"/>
        </w:rPr>
        <w:t xml:space="preserve">: Lee cuidadosamente antes de responder. Marca una alternativa correcta junto al respectivo </w:t>
      </w:r>
      <w:r w:rsidR="00A40834" w:rsidRPr="001F6F47">
        <w:rPr>
          <w:rFonts w:ascii="Times New Roman" w:hAnsi="Times New Roman" w:cs="Times New Roman"/>
          <w:color w:val="000000"/>
        </w:rPr>
        <w:t>desarrollo</w:t>
      </w:r>
      <w:r w:rsidR="007C40A0">
        <w:rPr>
          <w:rFonts w:ascii="Times New Roman" w:hAnsi="Times New Roman" w:cs="Times New Roman"/>
          <w:color w:val="000000"/>
        </w:rPr>
        <w:t xml:space="preserve"> cuando corresponda.</w:t>
      </w:r>
      <w:r w:rsidR="00A40834">
        <w:rPr>
          <w:rFonts w:ascii="Times New Roman" w:hAnsi="Times New Roman" w:cs="Times New Roman"/>
          <w:color w:val="000000"/>
        </w:rPr>
        <w:t xml:space="preserve"> (3 pts. C/U).</w:t>
      </w:r>
    </w:p>
    <w:p w14:paraId="5A352B82" w14:textId="2476663B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CA1C0" w14:textId="4A16250E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C5C87F" w14:textId="23B01149" w:rsidR="001F6F47" w:rsidRPr="001F6F47" w:rsidRDefault="001F6F47" w:rsidP="001F6F47">
      <w:pPr>
        <w:spacing w:before="10" w:after="0"/>
        <w:ind w:left="153" w:right="-1"/>
        <w:jc w:val="both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b/>
          <w:bCs/>
          <w:color w:val="000000"/>
        </w:rPr>
        <w:t>1) ¿Qué masa de una disolución al 15</w:t>
      </w:r>
      <w:r w:rsidR="00E8415C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1F6F47">
        <w:rPr>
          <w:rFonts w:ascii="Times New Roman" w:eastAsia="Times New Roman" w:hAnsi="Times New Roman" w:cs="Times New Roman"/>
          <w:b/>
          <w:bCs/>
          <w:color w:val="000000"/>
        </w:rPr>
        <w:t>0% (m/m) de NaOH contiene 125 g NaOH? </w:t>
      </w:r>
    </w:p>
    <w:p w14:paraId="41A98A0D" w14:textId="77777777" w:rsidR="001F6F47" w:rsidRPr="001F6F47" w:rsidRDefault="001F6F47" w:rsidP="001F6F47">
      <w:pPr>
        <w:spacing w:before="10" w:after="0"/>
        <w:ind w:left="153" w:right="3277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A) 120 g.</w:t>
      </w:r>
    </w:p>
    <w:p w14:paraId="2021ED5D" w14:textId="77777777" w:rsidR="001F6F47" w:rsidRP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B) 0.120 g. </w:t>
      </w:r>
    </w:p>
    <w:p w14:paraId="509BDE0E" w14:textId="77777777" w:rsidR="001F6F47" w:rsidRP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C) 18.0 g. </w:t>
      </w:r>
    </w:p>
    <w:p w14:paraId="06A28DB1" w14:textId="77777777" w:rsidR="001F6F47" w:rsidRP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D) 833 g. </w:t>
      </w:r>
    </w:p>
    <w:p w14:paraId="2522612C" w14:textId="33A6693F" w:rsid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  <w:color w:val="000000"/>
        </w:rPr>
      </w:pPr>
      <w:r w:rsidRPr="001F6F47">
        <w:rPr>
          <w:rFonts w:ascii="Times New Roman" w:eastAsia="Times New Roman" w:hAnsi="Times New Roman" w:cs="Times New Roman"/>
          <w:color w:val="000000"/>
        </w:rPr>
        <w:t>E) 12.0 g.</w:t>
      </w:r>
    </w:p>
    <w:p w14:paraId="12206311" w14:textId="7F853A18" w:rsid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  <w:color w:val="000000"/>
        </w:rPr>
      </w:pPr>
    </w:p>
    <w:p w14:paraId="6CA6D543" w14:textId="343675F4" w:rsidR="001F6F47" w:rsidRPr="001F6F47" w:rsidRDefault="001F6F47" w:rsidP="001F6F47">
      <w:pPr>
        <w:pStyle w:val="NormalWeb"/>
        <w:spacing w:before="49" w:beforeAutospacing="0" w:after="0" w:afterAutospacing="0" w:line="276" w:lineRule="auto"/>
        <w:ind w:left="153" w:right="781"/>
        <w:jc w:val="both"/>
        <w:rPr>
          <w:sz w:val="22"/>
          <w:szCs w:val="22"/>
        </w:rPr>
      </w:pPr>
      <w:r w:rsidRPr="00665102">
        <w:rPr>
          <w:b/>
          <w:bCs/>
          <w:color w:val="000000"/>
          <w:sz w:val="22"/>
          <w:szCs w:val="22"/>
        </w:rPr>
        <w:t>2</w:t>
      </w:r>
      <w:r w:rsidRPr="001F6F47">
        <w:rPr>
          <w:b/>
          <w:bCs/>
          <w:color w:val="000000"/>
          <w:sz w:val="22"/>
          <w:szCs w:val="22"/>
        </w:rPr>
        <w:t>) ¿Cuántos gramos de glucosa se necesitan para preparar 400 g de una solución de glucosa al 2,0% (m/m)? </w:t>
      </w:r>
    </w:p>
    <w:p w14:paraId="57504E9E" w14:textId="77777777" w:rsidR="001F6F47" w:rsidRPr="001F6F47" w:rsidRDefault="001F6F47" w:rsidP="001F6F47">
      <w:pPr>
        <w:spacing w:before="49" w:after="0"/>
        <w:ind w:left="153" w:right="781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A) 8.00 g.</w:t>
      </w:r>
    </w:p>
    <w:p w14:paraId="3EE4F72A" w14:textId="77777777" w:rsidR="001F6F47" w:rsidRPr="001F6F47" w:rsidRDefault="001F6F47" w:rsidP="001F6F47">
      <w:pPr>
        <w:spacing w:after="0"/>
        <w:ind w:left="153" w:right="-20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B) 200 g.</w:t>
      </w:r>
    </w:p>
    <w:p w14:paraId="70EAD215" w14:textId="77777777" w:rsidR="001F6F47" w:rsidRPr="001F6F47" w:rsidRDefault="001F6F47" w:rsidP="001F6F47">
      <w:pPr>
        <w:spacing w:after="0"/>
        <w:ind w:left="153" w:right="-20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C) 2.00 g.</w:t>
      </w:r>
    </w:p>
    <w:p w14:paraId="7B8A68EF" w14:textId="77777777" w:rsidR="001F6F47" w:rsidRPr="001F6F47" w:rsidRDefault="001F6F47" w:rsidP="001F6F47">
      <w:pPr>
        <w:spacing w:after="0"/>
        <w:ind w:left="153" w:right="-20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D) 0.00500 g.</w:t>
      </w:r>
    </w:p>
    <w:p w14:paraId="07E89C07" w14:textId="77777777" w:rsidR="001F6F47" w:rsidRPr="001F6F47" w:rsidRDefault="001F6F47" w:rsidP="001F6F47">
      <w:pPr>
        <w:spacing w:after="0"/>
        <w:ind w:left="153" w:right="-20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E) 800 g.</w:t>
      </w:r>
    </w:p>
    <w:p w14:paraId="3512B064" w14:textId="1E12C73A" w:rsid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</w:p>
    <w:p w14:paraId="2AAD1341" w14:textId="02B04802" w:rsidR="001F6F47" w:rsidRPr="001F6F47" w:rsidRDefault="001F6F47" w:rsidP="001F6F47">
      <w:pPr>
        <w:pStyle w:val="NormalWeb"/>
        <w:spacing w:before="0" w:beforeAutospacing="0" w:after="0" w:afterAutospacing="0" w:line="276" w:lineRule="auto"/>
        <w:ind w:left="153" w:right="-20"/>
        <w:rPr>
          <w:sz w:val="22"/>
          <w:szCs w:val="22"/>
        </w:rPr>
      </w:pPr>
      <w:r w:rsidRPr="00665102">
        <w:rPr>
          <w:b/>
          <w:bCs/>
          <w:sz w:val="22"/>
          <w:szCs w:val="22"/>
        </w:rPr>
        <w:t>3</w:t>
      </w:r>
      <w:r w:rsidRPr="001F6F47">
        <w:rPr>
          <w:b/>
          <w:bCs/>
          <w:color w:val="000000"/>
          <w:sz w:val="22"/>
          <w:szCs w:val="22"/>
        </w:rPr>
        <w:t>) La molaridad (M) de una solución se refiere a</w:t>
      </w:r>
      <w:r>
        <w:rPr>
          <w:b/>
          <w:bCs/>
          <w:color w:val="000000"/>
          <w:sz w:val="22"/>
          <w:szCs w:val="22"/>
        </w:rPr>
        <w:t xml:space="preserve">: </w:t>
      </w:r>
    </w:p>
    <w:p w14:paraId="4CC86460" w14:textId="77777777" w:rsidR="001F6F47" w:rsidRPr="001F6F47" w:rsidRDefault="001F6F47" w:rsidP="001F6F47">
      <w:pPr>
        <w:spacing w:after="0"/>
        <w:ind w:left="153" w:right="1066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A) moles de soluto /100 mL de solución. </w:t>
      </w:r>
    </w:p>
    <w:p w14:paraId="3EBFA6D1" w14:textId="77777777" w:rsidR="001F6F47" w:rsidRPr="001F6F47" w:rsidRDefault="001F6F47" w:rsidP="001F6F47">
      <w:pPr>
        <w:spacing w:after="0"/>
        <w:ind w:left="153" w:right="1066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B) gramos de soluto /100 mL de solución. </w:t>
      </w:r>
    </w:p>
    <w:p w14:paraId="596F8800" w14:textId="77777777" w:rsidR="001F6F47" w:rsidRPr="001F6F47" w:rsidRDefault="001F6F47" w:rsidP="001F6F47">
      <w:pPr>
        <w:spacing w:after="0"/>
        <w:ind w:left="153" w:right="1066"/>
        <w:rPr>
          <w:rFonts w:ascii="Times New Roman" w:eastAsia="Times New Roman" w:hAnsi="Times New Roman" w:cs="Times New Roman"/>
        </w:rPr>
      </w:pPr>
      <w:r w:rsidRPr="001F6F47">
        <w:rPr>
          <w:rFonts w:ascii="Times New Roman" w:eastAsia="Times New Roman" w:hAnsi="Times New Roman" w:cs="Times New Roman"/>
          <w:color w:val="000000"/>
        </w:rPr>
        <w:t>C) moles de soluto /L de solvente.</w:t>
      </w:r>
    </w:p>
    <w:p w14:paraId="60BF72FD" w14:textId="6DC2298E" w:rsidR="001F6F47" w:rsidRPr="001F6F47" w:rsidRDefault="00665102" w:rsidP="001F6F47">
      <w:pPr>
        <w:spacing w:before="1" w:after="0"/>
        <w:ind w:left="153" w:right="10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1F6F47" w:rsidRPr="001F6F47">
        <w:rPr>
          <w:rFonts w:ascii="Times New Roman" w:eastAsia="Times New Roman" w:hAnsi="Times New Roman" w:cs="Times New Roman"/>
          <w:color w:val="000000"/>
        </w:rPr>
        <w:t>) moles de soluto /L de solución.</w:t>
      </w:r>
    </w:p>
    <w:p w14:paraId="5171B0E5" w14:textId="0CA5BBE8" w:rsid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</w:p>
    <w:p w14:paraId="197DF4C1" w14:textId="30E1D4CA" w:rsidR="007C40A0" w:rsidRPr="00665102" w:rsidRDefault="00665102" w:rsidP="001F6F47">
      <w:pPr>
        <w:spacing w:after="0"/>
        <w:ind w:left="153" w:right="3277"/>
        <w:rPr>
          <w:rFonts w:ascii="Times New Roman" w:hAnsi="Times New Roman" w:cs="Times New Roman"/>
          <w:b/>
          <w:bCs/>
        </w:rPr>
      </w:pPr>
      <w:r w:rsidRPr="00665102">
        <w:rPr>
          <w:rFonts w:ascii="Times New Roman" w:hAnsi="Times New Roman" w:cs="Times New Roman"/>
          <w:b/>
          <w:bCs/>
        </w:rPr>
        <w:t>4)</w:t>
      </w:r>
      <w:r w:rsidR="007C40A0" w:rsidRPr="00665102">
        <w:rPr>
          <w:rFonts w:ascii="Times New Roman" w:hAnsi="Times New Roman" w:cs="Times New Roman"/>
          <w:b/>
          <w:bCs/>
        </w:rPr>
        <w:t xml:space="preserve"> Una solución diluida se caracteriza porque: </w:t>
      </w:r>
    </w:p>
    <w:p w14:paraId="206B1629" w14:textId="743E9A59" w:rsidR="00665102" w:rsidRPr="00665102" w:rsidRDefault="007C40A0" w:rsidP="00665102">
      <w:pPr>
        <w:spacing w:after="0"/>
        <w:ind w:left="153" w:right="2317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>A)  la cantidad de soluto es baja comparada con la del</w:t>
      </w:r>
      <w:r w:rsidR="00665102" w:rsidRPr="00665102">
        <w:rPr>
          <w:rFonts w:ascii="Times New Roman" w:hAnsi="Times New Roman" w:cs="Times New Roman"/>
        </w:rPr>
        <w:t xml:space="preserve"> </w:t>
      </w:r>
      <w:r w:rsidRPr="00665102">
        <w:rPr>
          <w:rFonts w:ascii="Times New Roman" w:hAnsi="Times New Roman" w:cs="Times New Roman"/>
        </w:rPr>
        <w:t xml:space="preserve">solvente. </w:t>
      </w:r>
    </w:p>
    <w:p w14:paraId="1E7454B3" w14:textId="77777777" w:rsidR="00665102" w:rsidRPr="00665102" w:rsidRDefault="007C40A0" w:rsidP="00665102">
      <w:pPr>
        <w:spacing w:after="0"/>
        <w:ind w:left="153" w:right="2317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>b</w:t>
      </w:r>
      <w:r w:rsidR="00665102" w:rsidRPr="00665102">
        <w:rPr>
          <w:rFonts w:ascii="Times New Roman" w:hAnsi="Times New Roman" w:cs="Times New Roman"/>
        </w:rPr>
        <w:t>)</w:t>
      </w:r>
      <w:r w:rsidRPr="00665102">
        <w:rPr>
          <w:rFonts w:ascii="Times New Roman" w:hAnsi="Times New Roman" w:cs="Times New Roman"/>
        </w:rPr>
        <w:t xml:space="preserve"> la cantidad de soluto es elevada comparada con el solvente. </w:t>
      </w:r>
    </w:p>
    <w:p w14:paraId="4EB0FD6A" w14:textId="77777777" w:rsidR="00665102" w:rsidRPr="00665102" w:rsidRDefault="00665102" w:rsidP="00665102">
      <w:pPr>
        <w:spacing w:after="0"/>
        <w:ind w:left="153" w:right="2317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>C)</w:t>
      </w:r>
      <w:r w:rsidR="007C40A0" w:rsidRPr="00665102">
        <w:rPr>
          <w:rFonts w:ascii="Times New Roman" w:hAnsi="Times New Roman" w:cs="Times New Roman"/>
        </w:rPr>
        <w:t xml:space="preserve"> la masa de soluto es igual a la masa del solvente.</w:t>
      </w:r>
    </w:p>
    <w:p w14:paraId="4D26766B" w14:textId="489AC648" w:rsidR="007C40A0" w:rsidRPr="00665102" w:rsidRDefault="00665102" w:rsidP="00665102">
      <w:pPr>
        <w:spacing w:after="0"/>
        <w:ind w:left="153" w:right="2317"/>
        <w:rPr>
          <w:rFonts w:ascii="Times New Roman" w:eastAsia="Times New Roman" w:hAnsi="Times New Roman" w:cs="Times New Roman"/>
        </w:rPr>
      </w:pPr>
      <w:r w:rsidRPr="00665102">
        <w:rPr>
          <w:rFonts w:ascii="Times New Roman" w:hAnsi="Times New Roman" w:cs="Times New Roman"/>
        </w:rPr>
        <w:t xml:space="preserve">D) </w:t>
      </w:r>
      <w:r w:rsidR="007C40A0" w:rsidRPr="00665102">
        <w:rPr>
          <w:rFonts w:ascii="Times New Roman" w:hAnsi="Times New Roman" w:cs="Times New Roman"/>
        </w:rPr>
        <w:t xml:space="preserve"> los moles de soluto son iguales a los moles de solvente.</w:t>
      </w:r>
    </w:p>
    <w:p w14:paraId="5D8A4F58" w14:textId="62AD14D5" w:rsidR="001F6F47" w:rsidRDefault="001F6F47" w:rsidP="001F6F47">
      <w:pPr>
        <w:spacing w:after="0"/>
        <w:ind w:left="153" w:right="3277"/>
        <w:rPr>
          <w:rFonts w:ascii="Times New Roman" w:eastAsia="Times New Roman" w:hAnsi="Times New Roman" w:cs="Times New Roman"/>
        </w:rPr>
      </w:pPr>
    </w:p>
    <w:p w14:paraId="6CDA1D91" w14:textId="775999FF" w:rsidR="00665102" w:rsidRPr="00665102" w:rsidRDefault="00665102" w:rsidP="00665102">
      <w:pPr>
        <w:tabs>
          <w:tab w:val="left" w:pos="7371"/>
        </w:tabs>
        <w:spacing w:after="0"/>
        <w:ind w:left="153" w:right="49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  <w:b/>
          <w:bCs/>
        </w:rPr>
        <w:t>5)</w:t>
      </w:r>
      <w:r w:rsidRPr="00665102">
        <w:rPr>
          <w:rFonts w:ascii="Times New Roman" w:hAnsi="Times New Roman" w:cs="Times New Roman"/>
        </w:rPr>
        <w:t xml:space="preserve"> </w:t>
      </w:r>
      <w:r w:rsidRPr="00665102">
        <w:rPr>
          <w:rFonts w:ascii="Times New Roman" w:hAnsi="Times New Roman" w:cs="Times New Roman"/>
          <w:b/>
          <w:bCs/>
        </w:rPr>
        <w:t>¿Cuántos mL de acetona se deben agregar a 250 mL de agua para que la solución resulte al 15 % v/v?</w:t>
      </w:r>
      <w:r w:rsidRPr="00665102">
        <w:rPr>
          <w:rFonts w:ascii="Times New Roman" w:hAnsi="Times New Roman" w:cs="Times New Roman"/>
        </w:rPr>
        <w:t xml:space="preserve"> </w:t>
      </w:r>
    </w:p>
    <w:p w14:paraId="3B2C98DF" w14:textId="1CC91F86" w:rsidR="00665102" w:rsidRPr="00665102" w:rsidRDefault="00665102" w:rsidP="00665102">
      <w:pPr>
        <w:spacing w:after="0"/>
        <w:ind w:left="153" w:right="1325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 xml:space="preserve">A) 2,77 mL </w:t>
      </w:r>
    </w:p>
    <w:p w14:paraId="2358287B" w14:textId="78F83FE0" w:rsidR="00665102" w:rsidRPr="00665102" w:rsidRDefault="00665102" w:rsidP="00665102">
      <w:pPr>
        <w:spacing w:after="0"/>
        <w:ind w:left="153" w:right="1325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 xml:space="preserve">B) 27,7 mL </w:t>
      </w:r>
    </w:p>
    <w:p w14:paraId="4601EC77" w14:textId="5602DDA5" w:rsidR="00665102" w:rsidRPr="00665102" w:rsidRDefault="00665102" w:rsidP="00665102">
      <w:pPr>
        <w:spacing w:after="0"/>
        <w:ind w:left="153" w:right="1325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 xml:space="preserve">C) 3,75 mL </w:t>
      </w:r>
    </w:p>
    <w:p w14:paraId="25052C36" w14:textId="29170C50" w:rsidR="00665102" w:rsidRDefault="00665102" w:rsidP="00665102">
      <w:pPr>
        <w:spacing w:after="0"/>
        <w:ind w:left="153" w:right="1325"/>
        <w:rPr>
          <w:rFonts w:ascii="Times New Roman" w:hAnsi="Times New Roman" w:cs="Times New Roman"/>
        </w:rPr>
      </w:pPr>
      <w:r w:rsidRPr="00665102">
        <w:rPr>
          <w:rFonts w:ascii="Times New Roman" w:hAnsi="Times New Roman" w:cs="Times New Roman"/>
        </w:rPr>
        <w:t>D) 44,12 Ml</w:t>
      </w:r>
    </w:p>
    <w:p w14:paraId="2E58186F" w14:textId="6427C206" w:rsidR="00665102" w:rsidRPr="00665102" w:rsidRDefault="00665102" w:rsidP="00665102">
      <w:pPr>
        <w:spacing w:after="0"/>
        <w:ind w:left="153" w:right="49"/>
        <w:rPr>
          <w:rFonts w:ascii="Times New Roman" w:eastAsia="Times New Roman" w:hAnsi="Times New Roman" w:cs="Times New Roman"/>
          <w:b/>
          <w:bCs/>
        </w:rPr>
      </w:pPr>
      <w:r w:rsidRPr="00665102">
        <w:rPr>
          <w:rFonts w:ascii="Times New Roman" w:hAnsi="Times New Roman" w:cs="Times New Roman"/>
          <w:b/>
          <w:bCs/>
        </w:rPr>
        <w:lastRenderedPageBreak/>
        <w:t>6) Se disuelven 45 g de NaNO3 en 300 mL de agua, obteniéndose 321 mL de solución. ¿</w:t>
      </w:r>
      <w:r w:rsidR="0070784D" w:rsidRPr="00665102">
        <w:rPr>
          <w:rFonts w:ascii="Times New Roman" w:hAnsi="Times New Roman" w:cs="Times New Roman"/>
          <w:b/>
          <w:bCs/>
        </w:rPr>
        <w:t xml:space="preserve">Cuál </w:t>
      </w:r>
      <w:r w:rsidR="0070784D">
        <w:rPr>
          <w:rFonts w:ascii="Times New Roman" w:hAnsi="Times New Roman" w:cs="Times New Roman"/>
          <w:b/>
          <w:bCs/>
        </w:rPr>
        <w:t>es</w:t>
      </w:r>
      <w:r w:rsidRPr="00665102">
        <w:rPr>
          <w:rFonts w:ascii="Times New Roman" w:hAnsi="Times New Roman" w:cs="Times New Roman"/>
          <w:b/>
          <w:bCs/>
        </w:rPr>
        <w:t xml:space="preserve"> la concentración en % m/m y % m/v? (Dato: la densidad del agua es 1 g/mL).</w:t>
      </w:r>
    </w:p>
    <w:p w14:paraId="4E986FEA" w14:textId="75163348" w:rsidR="001F6F47" w:rsidRDefault="001F6F47" w:rsidP="0066510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388303" w14:textId="77777777" w:rsidR="00665102" w:rsidRPr="00E079D3" w:rsidRDefault="00665102" w:rsidP="006F5542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9D3">
        <w:rPr>
          <w:rFonts w:ascii="Times New Roman" w:hAnsi="Times New Roman" w:cs="Times New Roman"/>
        </w:rPr>
        <w:t>14,02 % m/m y 13,04 % m/V</w:t>
      </w:r>
    </w:p>
    <w:p w14:paraId="6EC8447E" w14:textId="77777777" w:rsidR="00665102" w:rsidRPr="00E079D3" w:rsidRDefault="00665102" w:rsidP="006F5542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9D3">
        <w:rPr>
          <w:rFonts w:ascii="Times New Roman" w:hAnsi="Times New Roman" w:cs="Times New Roman"/>
        </w:rPr>
        <w:t xml:space="preserve">13,04 % m/m y 15 % m/V </w:t>
      </w:r>
    </w:p>
    <w:p w14:paraId="02C5AC6D" w14:textId="77777777" w:rsidR="00665102" w:rsidRPr="00E079D3" w:rsidRDefault="00665102" w:rsidP="006F5542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9D3">
        <w:rPr>
          <w:rFonts w:ascii="Times New Roman" w:hAnsi="Times New Roman" w:cs="Times New Roman"/>
        </w:rPr>
        <w:t xml:space="preserve">13,04 % m/m y 14,02 % m/V </w:t>
      </w:r>
    </w:p>
    <w:p w14:paraId="6FBA40F2" w14:textId="644B3A77" w:rsidR="00665102" w:rsidRPr="00E079D3" w:rsidRDefault="00665102" w:rsidP="006F5542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9D3">
        <w:rPr>
          <w:rFonts w:ascii="Times New Roman" w:hAnsi="Times New Roman" w:cs="Times New Roman"/>
        </w:rPr>
        <w:t>15 %m/m y 14,02 % m/V</w:t>
      </w:r>
    </w:p>
    <w:p w14:paraId="350EE2B7" w14:textId="5CE1885A" w:rsidR="0070784D" w:rsidRDefault="0070784D" w:rsidP="0070784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68FC92" w14:textId="127E7181" w:rsidR="00E079D3" w:rsidRDefault="0070784D" w:rsidP="00E079D3">
      <w:pPr>
        <w:spacing w:after="0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E079D3">
        <w:rPr>
          <w:rFonts w:ascii="Times New Roman" w:eastAsia="Times New Roman" w:hAnsi="Times New Roman" w:cs="Times New Roman"/>
          <w:b/>
        </w:rPr>
        <w:t xml:space="preserve">7) </w:t>
      </w:r>
      <w:r w:rsidR="00E079D3" w:rsidRPr="00E079D3">
        <w:rPr>
          <w:rFonts w:ascii="Times New Roman" w:hAnsi="Times New Roman" w:cs="Times New Roman"/>
          <w:b/>
          <w:bCs/>
        </w:rPr>
        <w:t>Una disolución es una ________, es decir, presenta una sola fase. La sustancia presente en mayor cantidad recibe el nombre de ________ y a la de menor cantidad se le llama ________ y es la sustancia disuelta.</w:t>
      </w:r>
    </w:p>
    <w:p w14:paraId="17D52022" w14:textId="77777777" w:rsidR="00E079D3" w:rsidRPr="00E079D3" w:rsidRDefault="00E079D3" w:rsidP="00E079D3">
      <w:pPr>
        <w:spacing w:after="0"/>
        <w:ind w:left="284" w:hanging="284"/>
        <w:rPr>
          <w:rFonts w:ascii="Times New Roman" w:hAnsi="Times New Roman" w:cs="Times New Roman"/>
        </w:rPr>
      </w:pPr>
    </w:p>
    <w:p w14:paraId="48331456" w14:textId="77777777" w:rsidR="00E079D3" w:rsidRPr="00E079D3" w:rsidRDefault="00E079D3" w:rsidP="00E079D3">
      <w:pPr>
        <w:spacing w:after="0"/>
        <w:ind w:left="709" w:hanging="284"/>
        <w:rPr>
          <w:rFonts w:ascii="Times New Roman" w:hAnsi="Times New Roman" w:cs="Times New Roman"/>
        </w:rPr>
      </w:pPr>
      <w:r w:rsidRPr="00E079D3">
        <w:rPr>
          <w:rFonts w:ascii="Times New Roman" w:hAnsi="Times New Roman" w:cs="Times New Roman"/>
        </w:rPr>
        <w:t xml:space="preserve">A) Sustancia pura; disolvente; soluto </w:t>
      </w:r>
    </w:p>
    <w:p w14:paraId="43D02838" w14:textId="77777777" w:rsidR="00E079D3" w:rsidRPr="00E079D3" w:rsidRDefault="00E079D3" w:rsidP="00E079D3">
      <w:pPr>
        <w:spacing w:after="0"/>
        <w:ind w:left="709" w:hanging="284"/>
        <w:rPr>
          <w:rFonts w:ascii="Times New Roman" w:hAnsi="Times New Roman" w:cs="Times New Roman"/>
        </w:rPr>
      </w:pPr>
      <w:r w:rsidRPr="00E079D3">
        <w:rPr>
          <w:rFonts w:ascii="Times New Roman" w:hAnsi="Times New Roman" w:cs="Times New Roman"/>
        </w:rPr>
        <w:t xml:space="preserve">B) Mezcla homogénea; soluto; disolvente </w:t>
      </w:r>
    </w:p>
    <w:p w14:paraId="5E7D685C" w14:textId="77777777" w:rsidR="00E079D3" w:rsidRPr="00E079D3" w:rsidRDefault="00E079D3" w:rsidP="00E079D3">
      <w:pPr>
        <w:spacing w:after="0"/>
        <w:ind w:left="709" w:hanging="284"/>
        <w:rPr>
          <w:rFonts w:ascii="Times New Roman" w:hAnsi="Times New Roman" w:cs="Times New Roman"/>
        </w:rPr>
      </w:pPr>
      <w:r w:rsidRPr="00E079D3">
        <w:rPr>
          <w:rFonts w:ascii="Times New Roman" w:hAnsi="Times New Roman" w:cs="Times New Roman"/>
        </w:rPr>
        <w:t xml:space="preserve">C) Mezcla heterogénea; disolvente; soluto </w:t>
      </w:r>
    </w:p>
    <w:p w14:paraId="5338DC5B" w14:textId="663E69A7" w:rsidR="0070784D" w:rsidRDefault="00E079D3" w:rsidP="00E079D3">
      <w:pPr>
        <w:spacing w:after="0"/>
        <w:ind w:left="709" w:hanging="284"/>
        <w:rPr>
          <w:rFonts w:ascii="Times New Roman" w:hAnsi="Times New Roman" w:cs="Times New Roman"/>
        </w:rPr>
      </w:pPr>
      <w:r w:rsidRPr="00E079D3">
        <w:rPr>
          <w:rFonts w:ascii="Times New Roman" w:hAnsi="Times New Roman" w:cs="Times New Roman"/>
        </w:rPr>
        <w:t>D) Mezcla homogénea; disolvente; soluto</w:t>
      </w:r>
    </w:p>
    <w:p w14:paraId="03681971" w14:textId="4BA4BB7F" w:rsidR="00E079D3" w:rsidRPr="00CF0959" w:rsidRDefault="00E079D3" w:rsidP="00E079D3">
      <w:pPr>
        <w:spacing w:after="0"/>
        <w:ind w:left="709" w:hanging="284"/>
        <w:rPr>
          <w:rFonts w:ascii="Times New Roman" w:hAnsi="Times New Roman" w:cs="Times New Roman"/>
        </w:rPr>
      </w:pPr>
    </w:p>
    <w:p w14:paraId="25E57F69" w14:textId="60161760" w:rsidR="00CF0959" w:rsidRPr="00CF0959" w:rsidRDefault="00E079D3" w:rsidP="00CF0959">
      <w:pPr>
        <w:spacing w:after="0"/>
        <w:ind w:left="284" w:hanging="284"/>
        <w:rPr>
          <w:rFonts w:ascii="Times New Roman" w:hAnsi="Times New Roman" w:cs="Times New Roman"/>
        </w:rPr>
      </w:pPr>
      <w:r w:rsidRPr="00C96408">
        <w:rPr>
          <w:rFonts w:ascii="Times New Roman" w:hAnsi="Times New Roman" w:cs="Times New Roman"/>
          <w:b/>
          <w:bCs/>
        </w:rPr>
        <w:t xml:space="preserve">     </w:t>
      </w:r>
      <w:r w:rsidR="00CF0959" w:rsidRPr="00C96408">
        <w:rPr>
          <w:rFonts w:ascii="Times New Roman" w:hAnsi="Times New Roman" w:cs="Times New Roman"/>
          <w:b/>
          <w:bCs/>
        </w:rPr>
        <w:t>8) “</w:t>
      </w:r>
      <w:r w:rsidR="00CF0959" w:rsidRPr="00CF0959">
        <w:rPr>
          <w:rFonts w:ascii="Times New Roman" w:hAnsi="Times New Roman" w:cs="Times New Roman"/>
          <w:b/>
          <w:bCs/>
        </w:rPr>
        <w:t xml:space="preserve">Sustancia pura constituida por dos o más tipos de elementos unidos químicamente en diferentes proporciones”. La definición corresponde a: </w:t>
      </w:r>
    </w:p>
    <w:p w14:paraId="3396F0E6" w14:textId="77777777" w:rsidR="00CF0959" w:rsidRPr="00CF0959" w:rsidRDefault="00CF0959" w:rsidP="00CF0959">
      <w:pPr>
        <w:spacing w:after="0"/>
        <w:ind w:firstLine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A) Elemento </w:t>
      </w:r>
    </w:p>
    <w:p w14:paraId="73DEDB29" w14:textId="77777777" w:rsidR="00CF0959" w:rsidRPr="00CF0959" w:rsidRDefault="00CF0959" w:rsidP="00CF0959">
      <w:pPr>
        <w:spacing w:after="0"/>
        <w:ind w:firstLine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B) Compuesto </w:t>
      </w:r>
    </w:p>
    <w:p w14:paraId="617D0334" w14:textId="77777777" w:rsidR="00CF0959" w:rsidRPr="00CF0959" w:rsidRDefault="00CF0959" w:rsidP="00CF0959">
      <w:pPr>
        <w:spacing w:after="0"/>
        <w:ind w:firstLine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C) Mezcla </w:t>
      </w:r>
    </w:p>
    <w:p w14:paraId="09B9E0DD" w14:textId="6604CEC3" w:rsidR="00E079D3" w:rsidRPr="00CF0959" w:rsidRDefault="00CF0959" w:rsidP="00CF0959">
      <w:pPr>
        <w:spacing w:after="0"/>
        <w:ind w:firstLine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>D) Átomo</w:t>
      </w:r>
    </w:p>
    <w:p w14:paraId="5A3BDE30" w14:textId="45C7B373" w:rsidR="00E079D3" w:rsidRDefault="00E079D3" w:rsidP="00E079D3">
      <w:pPr>
        <w:pStyle w:val="Prrafodelista"/>
        <w:spacing w:after="0"/>
        <w:ind w:left="567"/>
        <w:rPr>
          <w:rFonts w:ascii="Times New Roman" w:hAnsi="Times New Roman" w:cs="Times New Roman"/>
        </w:rPr>
      </w:pPr>
    </w:p>
    <w:p w14:paraId="06FAF25B" w14:textId="77777777" w:rsidR="00E079D3" w:rsidRPr="00CF0959" w:rsidRDefault="00E079D3" w:rsidP="00CF0959">
      <w:pPr>
        <w:pStyle w:val="Prrafodelista"/>
        <w:spacing w:after="0"/>
        <w:ind w:left="284"/>
        <w:rPr>
          <w:rFonts w:ascii="Times New Roman" w:hAnsi="Times New Roman" w:cs="Times New Roman"/>
          <w:b/>
          <w:bCs/>
        </w:rPr>
      </w:pPr>
      <w:r w:rsidRPr="00CF0959">
        <w:rPr>
          <w:rFonts w:ascii="Times New Roman" w:hAnsi="Times New Roman" w:cs="Times New Roman"/>
          <w:b/>
          <w:bCs/>
        </w:rPr>
        <w:t xml:space="preserve">9)  La materia que nos rodea en general la podemos clasificar en: </w:t>
      </w:r>
    </w:p>
    <w:p w14:paraId="2859CE44" w14:textId="2B3A3BE7" w:rsidR="00E079D3" w:rsidRPr="00CF0959" w:rsidRDefault="00E079D3" w:rsidP="00CF0959">
      <w:pPr>
        <w:pStyle w:val="Prrafodelista"/>
        <w:spacing w:after="0"/>
        <w:ind w:left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A) Mezclas homogéneas y heterogéneas. </w:t>
      </w:r>
    </w:p>
    <w:p w14:paraId="606976F9" w14:textId="77777777" w:rsidR="00E079D3" w:rsidRPr="00CF0959" w:rsidRDefault="00E079D3" w:rsidP="00CF0959">
      <w:pPr>
        <w:pStyle w:val="Prrafodelista"/>
        <w:spacing w:after="0"/>
        <w:ind w:left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B) Solo mezclas. </w:t>
      </w:r>
    </w:p>
    <w:p w14:paraId="12F8AF48" w14:textId="77777777" w:rsidR="00E079D3" w:rsidRPr="00CF0959" w:rsidRDefault="00E079D3" w:rsidP="00CF0959">
      <w:pPr>
        <w:pStyle w:val="Prrafodelista"/>
        <w:spacing w:after="0"/>
        <w:ind w:left="284"/>
        <w:rPr>
          <w:rFonts w:ascii="Times New Roman" w:hAnsi="Times New Roman" w:cs="Times New Roman"/>
        </w:rPr>
      </w:pPr>
      <w:r w:rsidRPr="00CF0959">
        <w:rPr>
          <w:rFonts w:ascii="Times New Roman" w:hAnsi="Times New Roman" w:cs="Times New Roman"/>
        </w:rPr>
        <w:t xml:space="preserve">C) Sustancias Puras y Mezclas. </w:t>
      </w:r>
    </w:p>
    <w:p w14:paraId="193C1EB8" w14:textId="6D55E32A" w:rsidR="00E079D3" w:rsidRPr="00CF0959" w:rsidRDefault="00E079D3" w:rsidP="00CF0959">
      <w:pPr>
        <w:pStyle w:val="Prrafodelista"/>
        <w:spacing w:after="0"/>
        <w:ind w:left="284"/>
        <w:rPr>
          <w:rFonts w:ascii="Times New Roman" w:eastAsia="Times New Roman" w:hAnsi="Times New Roman" w:cs="Times New Roman"/>
          <w:b/>
        </w:rPr>
      </w:pPr>
      <w:r w:rsidRPr="00CF0959">
        <w:rPr>
          <w:rFonts w:ascii="Times New Roman" w:hAnsi="Times New Roman" w:cs="Times New Roman"/>
        </w:rPr>
        <w:t>D) Elementos</w:t>
      </w:r>
    </w:p>
    <w:p w14:paraId="28162977" w14:textId="754177AB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98D939" w14:textId="61D25485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01530C" w14:textId="2BAEDD43" w:rsidR="001F6F47" w:rsidRPr="00CF0959" w:rsidRDefault="00CF0959" w:rsidP="001F6F47">
      <w:pPr>
        <w:spacing w:after="0" w:line="220" w:lineRule="auto"/>
        <w:rPr>
          <w:rFonts w:ascii="Times New Roman" w:eastAsia="Times New Roman" w:hAnsi="Times New Roman" w:cs="Times New Roman"/>
          <w:b/>
        </w:rPr>
      </w:pPr>
      <w:r w:rsidRPr="00CF0959">
        <w:rPr>
          <w:rFonts w:ascii="Times New Roman" w:eastAsia="Times New Roman" w:hAnsi="Times New Roman" w:cs="Times New Roman"/>
          <w:b/>
        </w:rPr>
        <w:t xml:space="preserve">10) El o los factores que pueden afectar la solubilidad </w:t>
      </w:r>
      <w:r w:rsidR="004D17D6">
        <w:rPr>
          <w:rFonts w:ascii="Times New Roman" w:eastAsia="Times New Roman" w:hAnsi="Times New Roman" w:cs="Times New Roman"/>
          <w:b/>
        </w:rPr>
        <w:t>de los compuestos son</w:t>
      </w:r>
      <w:r w:rsidRPr="00CF0959">
        <w:rPr>
          <w:rFonts w:ascii="Times New Roman" w:eastAsia="Times New Roman" w:hAnsi="Times New Roman" w:cs="Times New Roman"/>
          <w:b/>
        </w:rPr>
        <w:t xml:space="preserve">: </w:t>
      </w:r>
    </w:p>
    <w:p w14:paraId="6C52C7F9" w14:textId="77777777" w:rsidR="00CF0959" w:rsidRDefault="00CF0959" w:rsidP="001F6F47">
      <w:pPr>
        <w:spacing w:after="0" w:line="220" w:lineRule="auto"/>
        <w:rPr>
          <w:rFonts w:ascii="Times New Roman" w:eastAsia="Times New Roman" w:hAnsi="Times New Roman" w:cs="Times New Roman"/>
          <w:bCs/>
        </w:rPr>
      </w:pPr>
      <w:r w:rsidRPr="00CF0959">
        <w:rPr>
          <w:rFonts w:ascii="Times New Roman" w:eastAsia="Times New Roman" w:hAnsi="Times New Roman" w:cs="Times New Roman"/>
          <w:bCs/>
        </w:rPr>
        <w:t xml:space="preserve">    </w:t>
      </w:r>
    </w:p>
    <w:p w14:paraId="73B33813" w14:textId="3FF77AF8" w:rsidR="00CF0959" w:rsidRPr="00CF0959" w:rsidRDefault="00CF0959" w:rsidP="006F5542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</w:rPr>
      </w:pPr>
      <w:r w:rsidRPr="00CF0959">
        <w:rPr>
          <w:rFonts w:ascii="Times New Roman" w:eastAsia="Times New Roman" w:hAnsi="Times New Roman" w:cs="Times New Roman"/>
          <w:bCs/>
        </w:rPr>
        <w:t xml:space="preserve">Temperatura </w:t>
      </w:r>
    </w:p>
    <w:p w14:paraId="5303483F" w14:textId="2E0534D3" w:rsidR="00CF0959" w:rsidRDefault="00CF0959" w:rsidP="006F5542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Naturaleza química </w:t>
      </w:r>
    </w:p>
    <w:p w14:paraId="18C85E11" w14:textId="1CADB769" w:rsidR="00CF0959" w:rsidRDefault="00CF0959" w:rsidP="006F5542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Presión </w:t>
      </w:r>
    </w:p>
    <w:p w14:paraId="4F620119" w14:textId="6E6B2409" w:rsidR="00CF0959" w:rsidRDefault="00CF0959" w:rsidP="006F5542">
      <w:pPr>
        <w:pStyle w:val="Prrafodelista"/>
        <w:numPr>
          <w:ilvl w:val="0"/>
          <w:numId w:val="5"/>
        </w:numPr>
        <w:spacing w:after="0" w:line="22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Todas las anteriores </w:t>
      </w:r>
    </w:p>
    <w:p w14:paraId="1F525F2A" w14:textId="2B33AB90" w:rsidR="004D17D6" w:rsidRDefault="004D17D6" w:rsidP="004D17D6">
      <w:pPr>
        <w:spacing w:after="0" w:line="220" w:lineRule="auto"/>
        <w:rPr>
          <w:rFonts w:ascii="Times New Roman" w:eastAsia="Times New Roman" w:hAnsi="Times New Roman" w:cs="Times New Roman"/>
          <w:bCs/>
        </w:rPr>
      </w:pPr>
    </w:p>
    <w:p w14:paraId="78497B05" w14:textId="77777777" w:rsidR="004D17D6" w:rsidRPr="004D17D6" w:rsidRDefault="004D17D6" w:rsidP="004D17D6">
      <w:pPr>
        <w:spacing w:after="0" w:line="220" w:lineRule="auto"/>
        <w:rPr>
          <w:rFonts w:ascii="Times New Roman" w:eastAsia="Times New Roman" w:hAnsi="Times New Roman" w:cs="Times New Roman"/>
          <w:bCs/>
        </w:rPr>
      </w:pPr>
    </w:p>
    <w:p w14:paraId="0C38EE39" w14:textId="7F17CB08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D4F94D" w14:textId="5B6CE181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13E63B" w14:textId="45745381" w:rsidR="001F6F47" w:rsidRPr="004D17D6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328158EB" w14:textId="3092060A" w:rsidR="001F6F47" w:rsidRPr="004D17D6" w:rsidRDefault="004D17D6" w:rsidP="004D17D6">
      <w:pPr>
        <w:spacing w:after="0" w:line="220" w:lineRule="auto"/>
        <w:ind w:left="284"/>
        <w:rPr>
          <w:rFonts w:ascii="Times New Roman" w:eastAsia="Times New Roman" w:hAnsi="Times New Roman" w:cs="Times New Roman"/>
          <w:b/>
          <w:bCs/>
        </w:rPr>
      </w:pPr>
      <w:r w:rsidRPr="004D17D6">
        <w:rPr>
          <w:rFonts w:ascii="Times New Roman" w:eastAsia="Times New Roman" w:hAnsi="Times New Roman" w:cs="Times New Roman"/>
          <w:b/>
        </w:rPr>
        <w:t xml:space="preserve">11) </w:t>
      </w:r>
      <w:r w:rsidRPr="004D17D6">
        <w:rPr>
          <w:rFonts w:ascii="Times New Roman" w:hAnsi="Times New Roman" w:cs="Times New Roman"/>
          <w:b/>
          <w:bCs/>
        </w:rPr>
        <w:t>Cuando juntamos dos o más sustancias diferentes, ya sean elementos o compuestos en cantidades variables y que no se combinan químicamente, estamos hablando de:</w:t>
      </w:r>
    </w:p>
    <w:p w14:paraId="6A9D198A" w14:textId="27E9A9C9" w:rsidR="001F6F47" w:rsidRPr="004D17D6" w:rsidRDefault="001F6F47" w:rsidP="004D17D6">
      <w:pPr>
        <w:spacing w:after="0"/>
        <w:rPr>
          <w:rFonts w:ascii="Times New Roman" w:eastAsia="Times New Roman" w:hAnsi="Times New Roman" w:cs="Times New Roman"/>
          <w:b/>
        </w:rPr>
      </w:pPr>
    </w:p>
    <w:p w14:paraId="23C86DFB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A) Sustancias. </w:t>
      </w:r>
    </w:p>
    <w:p w14:paraId="5B262768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B) Reacciones. </w:t>
      </w:r>
    </w:p>
    <w:p w14:paraId="02D7CA3F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C) Compuestos. </w:t>
      </w:r>
    </w:p>
    <w:p w14:paraId="4A235804" w14:textId="61C2A243" w:rsidR="001F6F47" w:rsidRPr="004D17D6" w:rsidRDefault="004D17D6" w:rsidP="004D17D6">
      <w:pPr>
        <w:spacing w:after="0"/>
        <w:ind w:left="284"/>
        <w:rPr>
          <w:rFonts w:ascii="Times New Roman" w:eastAsia="Times New Roman" w:hAnsi="Times New Roman" w:cs="Times New Roman"/>
          <w:b/>
        </w:rPr>
      </w:pPr>
      <w:r w:rsidRPr="004D17D6">
        <w:rPr>
          <w:rFonts w:ascii="Times New Roman" w:hAnsi="Times New Roman" w:cs="Times New Roman"/>
        </w:rPr>
        <w:t>D) Mezclas</w:t>
      </w:r>
    </w:p>
    <w:p w14:paraId="61946722" w14:textId="0A94C99C" w:rsidR="001F6F47" w:rsidRDefault="004D17D6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14:paraId="0907254A" w14:textId="722E4386" w:rsidR="004D17D6" w:rsidRDefault="004D17D6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8A3F57" w14:textId="2524CA81" w:rsidR="004D17D6" w:rsidRPr="004D17D6" w:rsidRDefault="004D17D6" w:rsidP="004D17D6">
      <w:pPr>
        <w:spacing w:after="0" w:line="220" w:lineRule="auto"/>
        <w:ind w:left="284" w:hanging="142"/>
      </w:pPr>
      <w:r w:rsidRPr="004D17D6">
        <w:rPr>
          <w:rFonts w:ascii="Times New Roman" w:eastAsia="Times New Roman" w:hAnsi="Times New Roman" w:cs="Times New Roman"/>
          <w:b/>
        </w:rPr>
        <w:t xml:space="preserve">   12) </w:t>
      </w:r>
      <w:r w:rsidRPr="004D17D6">
        <w:rPr>
          <w:rFonts w:ascii="Times New Roman" w:hAnsi="Times New Roman" w:cs="Times New Roman"/>
          <w:b/>
        </w:rPr>
        <w:t>Tu mamá estaba cocinando y por equivocación en el mismo frasco mezcló aceite y agua, ¿De qué manera tú podrías ayudarla a separar estas sustancias?</w:t>
      </w:r>
      <w:r w:rsidRPr="004D17D6">
        <w:t xml:space="preserve"> </w:t>
      </w:r>
    </w:p>
    <w:p w14:paraId="3F50A687" w14:textId="77777777" w:rsidR="004D17D6" w:rsidRPr="004D17D6" w:rsidRDefault="004D17D6" w:rsidP="001F6F47">
      <w:pPr>
        <w:spacing w:after="0" w:line="220" w:lineRule="auto"/>
      </w:pPr>
    </w:p>
    <w:p w14:paraId="04EE1B59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A) Con la técnica de tamizado. </w:t>
      </w:r>
    </w:p>
    <w:p w14:paraId="1C8CA6B5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B) Con la técnica de destilación. </w:t>
      </w:r>
    </w:p>
    <w:p w14:paraId="7D98C1FE" w14:textId="77777777" w:rsidR="004D17D6" w:rsidRPr="004D17D6" w:rsidRDefault="004D17D6" w:rsidP="004D17D6">
      <w:pPr>
        <w:spacing w:after="0"/>
        <w:ind w:left="284"/>
        <w:rPr>
          <w:rFonts w:ascii="Times New Roman" w:hAnsi="Times New Roman" w:cs="Times New Roman"/>
        </w:rPr>
      </w:pPr>
      <w:r w:rsidRPr="004D17D6">
        <w:rPr>
          <w:rFonts w:ascii="Times New Roman" w:hAnsi="Times New Roman" w:cs="Times New Roman"/>
        </w:rPr>
        <w:t xml:space="preserve">C) Con la técnica de decantación. </w:t>
      </w:r>
    </w:p>
    <w:p w14:paraId="73E15BFF" w14:textId="44C61176" w:rsidR="004D17D6" w:rsidRPr="004D17D6" w:rsidRDefault="004D17D6" w:rsidP="004D17D6">
      <w:pPr>
        <w:spacing w:after="0"/>
        <w:ind w:left="284"/>
        <w:rPr>
          <w:rFonts w:ascii="Times New Roman" w:eastAsia="Times New Roman" w:hAnsi="Times New Roman" w:cs="Times New Roman"/>
          <w:b/>
        </w:rPr>
      </w:pPr>
      <w:r w:rsidRPr="004D17D6">
        <w:rPr>
          <w:rFonts w:ascii="Times New Roman" w:hAnsi="Times New Roman" w:cs="Times New Roman"/>
        </w:rPr>
        <w:t>D) Con la técnica de filtración.</w:t>
      </w:r>
    </w:p>
    <w:p w14:paraId="2675D487" w14:textId="0F796FAA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BD7418" w14:textId="3F1BA46B" w:rsidR="004D17D6" w:rsidRDefault="004D17D6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6F294" w14:textId="77777777" w:rsidR="00994A2F" w:rsidRPr="00994A2F" w:rsidRDefault="004D17D6" w:rsidP="001F6F47">
      <w:pPr>
        <w:spacing w:after="0" w:line="22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994A2F">
        <w:rPr>
          <w:rFonts w:ascii="Times New Roman" w:eastAsia="Times New Roman" w:hAnsi="Times New Roman" w:cs="Times New Roman"/>
          <w:b/>
        </w:rPr>
        <w:t xml:space="preserve">13) </w:t>
      </w:r>
      <w:r w:rsidRPr="00994A2F">
        <w:rPr>
          <w:rFonts w:ascii="Times New Roman" w:hAnsi="Times New Roman" w:cs="Times New Roman"/>
          <w:b/>
        </w:rPr>
        <w:t xml:space="preserve"> Las técnicas de separación se utilizan para separar: </w:t>
      </w:r>
    </w:p>
    <w:p w14:paraId="5258A45C" w14:textId="77777777" w:rsidR="00994A2F" w:rsidRDefault="00994A2F" w:rsidP="001F6F47">
      <w:pPr>
        <w:spacing w:after="0" w:line="220" w:lineRule="auto"/>
      </w:pPr>
    </w:p>
    <w:p w14:paraId="35C91624" w14:textId="77777777" w:rsidR="00994A2F" w:rsidRPr="00994A2F" w:rsidRDefault="00994A2F" w:rsidP="00994A2F">
      <w:pPr>
        <w:spacing w:after="0"/>
        <w:ind w:left="567" w:hanging="283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>A</w:t>
      </w:r>
      <w:r w:rsidR="004D17D6" w:rsidRPr="00994A2F">
        <w:rPr>
          <w:rFonts w:ascii="Times New Roman" w:hAnsi="Times New Roman" w:cs="Times New Roman"/>
        </w:rPr>
        <w:t xml:space="preserve">) Sustancias puras. </w:t>
      </w:r>
    </w:p>
    <w:p w14:paraId="1A1C251D" w14:textId="77777777" w:rsidR="00994A2F" w:rsidRPr="00994A2F" w:rsidRDefault="00994A2F" w:rsidP="00994A2F">
      <w:pPr>
        <w:spacing w:after="0"/>
        <w:ind w:left="567" w:hanging="283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>B</w:t>
      </w:r>
      <w:r w:rsidR="004D17D6" w:rsidRPr="00994A2F">
        <w:rPr>
          <w:rFonts w:ascii="Times New Roman" w:hAnsi="Times New Roman" w:cs="Times New Roman"/>
        </w:rPr>
        <w:t xml:space="preserve">) Mezclas homogéneas y heterogéneas. </w:t>
      </w:r>
    </w:p>
    <w:p w14:paraId="6FDE8B2F" w14:textId="77777777" w:rsidR="00994A2F" w:rsidRPr="00994A2F" w:rsidRDefault="00994A2F" w:rsidP="00994A2F">
      <w:pPr>
        <w:spacing w:after="0"/>
        <w:ind w:left="567" w:hanging="283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>C</w:t>
      </w:r>
      <w:r w:rsidR="004D17D6" w:rsidRPr="00994A2F">
        <w:rPr>
          <w:rFonts w:ascii="Times New Roman" w:hAnsi="Times New Roman" w:cs="Times New Roman"/>
        </w:rPr>
        <w:t xml:space="preserve">) Mezclas homogéneas. </w:t>
      </w:r>
    </w:p>
    <w:p w14:paraId="227F85B3" w14:textId="08098276" w:rsidR="004D17D6" w:rsidRPr="00994A2F" w:rsidRDefault="00994A2F" w:rsidP="00994A2F">
      <w:pPr>
        <w:spacing w:after="0"/>
        <w:ind w:left="567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A2F">
        <w:rPr>
          <w:rFonts w:ascii="Times New Roman" w:hAnsi="Times New Roman" w:cs="Times New Roman"/>
        </w:rPr>
        <w:t>D</w:t>
      </w:r>
      <w:r w:rsidR="004D17D6" w:rsidRPr="00994A2F">
        <w:rPr>
          <w:rFonts w:ascii="Times New Roman" w:hAnsi="Times New Roman" w:cs="Times New Roman"/>
        </w:rPr>
        <w:t>) Sustancias de un mismo elemento.</w:t>
      </w:r>
    </w:p>
    <w:p w14:paraId="388366AF" w14:textId="24071474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81608" w14:textId="0FCEBE7B" w:rsidR="00994A2F" w:rsidRPr="00994A2F" w:rsidRDefault="004D17D6" w:rsidP="001F6F47">
      <w:pPr>
        <w:spacing w:after="0" w:line="22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994A2F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994A2F" w:rsidRPr="00994A2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994A2F" w:rsidRPr="00994A2F">
        <w:rPr>
          <w:rFonts w:ascii="Times New Roman" w:hAnsi="Times New Roman" w:cs="Times New Roman"/>
          <w:b/>
        </w:rPr>
        <w:t xml:space="preserve"> ¿Cuál de las siguientes opciones corresponden a sustancias puras? </w:t>
      </w:r>
    </w:p>
    <w:p w14:paraId="096E2923" w14:textId="77777777" w:rsidR="00994A2F" w:rsidRDefault="00994A2F" w:rsidP="001F6F47">
      <w:pPr>
        <w:spacing w:after="0" w:line="220" w:lineRule="auto"/>
      </w:pPr>
    </w:p>
    <w:p w14:paraId="5E7D07F2" w14:textId="77777777" w:rsidR="00994A2F" w:rsidRPr="00994A2F" w:rsidRDefault="00994A2F" w:rsidP="00994A2F">
      <w:pPr>
        <w:spacing w:after="0"/>
        <w:ind w:left="284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 xml:space="preserve">A) Aluminio; oxígeno; cloruro de sodio; ácido sulfúrico </w:t>
      </w:r>
    </w:p>
    <w:p w14:paraId="1B378E15" w14:textId="77777777" w:rsidR="00994A2F" w:rsidRPr="00994A2F" w:rsidRDefault="00994A2F" w:rsidP="00994A2F">
      <w:pPr>
        <w:spacing w:after="0"/>
        <w:ind w:left="284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 xml:space="preserve">B) Cereales con leche; bronce; bebida gaseosa; aluminio. </w:t>
      </w:r>
    </w:p>
    <w:p w14:paraId="5CF70750" w14:textId="77777777" w:rsidR="00994A2F" w:rsidRPr="00994A2F" w:rsidRDefault="00994A2F" w:rsidP="00994A2F">
      <w:pPr>
        <w:spacing w:after="0"/>
        <w:ind w:left="284"/>
        <w:rPr>
          <w:rFonts w:ascii="Times New Roman" w:hAnsi="Times New Roman" w:cs="Times New Roman"/>
        </w:rPr>
      </w:pPr>
      <w:r w:rsidRPr="00994A2F">
        <w:rPr>
          <w:rFonts w:ascii="Times New Roman" w:hAnsi="Times New Roman" w:cs="Times New Roman"/>
        </w:rPr>
        <w:t xml:space="preserve">C) Bronce; Aire; alcohol y agua; bebida gaseosa </w:t>
      </w:r>
    </w:p>
    <w:p w14:paraId="3EA8678E" w14:textId="1DA4F927" w:rsidR="001F6F47" w:rsidRPr="00994A2F" w:rsidRDefault="00994A2F" w:rsidP="00994A2F">
      <w:pPr>
        <w:spacing w:after="0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A2F">
        <w:rPr>
          <w:rFonts w:ascii="Times New Roman" w:hAnsi="Times New Roman" w:cs="Times New Roman"/>
        </w:rPr>
        <w:t>D) Cereales con leche; ensalada de verduras; agua con tierra; agua y aceite</w:t>
      </w:r>
    </w:p>
    <w:p w14:paraId="3AA488D0" w14:textId="55216CE0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18781B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133B7E5C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B30612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8C55A1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540BFF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08C7F7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B4FC85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A5B3B1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37D5E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9F1D5" w14:textId="77777777" w:rsidR="00994A2F" w:rsidRDefault="00994A2F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ABAFE" w14:textId="10DD6C8C" w:rsidR="00994A2F" w:rsidRPr="00994A2F" w:rsidRDefault="00994A2F" w:rsidP="00994A2F">
      <w:pPr>
        <w:spacing w:after="0" w:line="22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15</w:t>
      </w:r>
      <w:r w:rsidRPr="00994A2F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994A2F">
        <w:rPr>
          <w:rFonts w:ascii="Times New Roman" w:hAnsi="Times New Roman" w:cs="Times New Roman"/>
          <w:b/>
        </w:rPr>
        <w:t>Del siguiente gráfico solubilidad versus temperatura, que representa la disolución de CO2 (dióxido de carbono) en agua, se puede afirmar que:</w:t>
      </w:r>
    </w:p>
    <w:p w14:paraId="27708553" w14:textId="22B790E1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12DA79" w14:textId="5B0B0D28" w:rsidR="00883330" w:rsidRDefault="00883330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t xml:space="preserve"> </w:t>
      </w:r>
      <w:r w:rsidR="00994A2F" w:rsidRPr="00994A2F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BF8128" wp14:editId="59D4B88A">
                <wp:simplePos x="0" y="0"/>
                <wp:positionH relativeFrom="column">
                  <wp:posOffset>3914140</wp:posOffset>
                </wp:positionH>
                <wp:positionV relativeFrom="paragraph">
                  <wp:posOffset>33655</wp:posOffset>
                </wp:positionV>
                <wp:extent cx="2458085" cy="2164715"/>
                <wp:effectExtent l="0" t="0" r="0" b="698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AA63" w14:textId="50BA0D69" w:rsidR="00994A2F" w:rsidRDefault="00994A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14925" wp14:editId="15702ACF">
                                  <wp:extent cx="2311879" cy="206121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8496" t="35537" r="53250" b="372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046" cy="211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81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08.2pt;margin-top:2.65pt;width:193.55pt;height:17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" stroked="f">
                <v:textbox>
                  <w:txbxContent>
                    <w:p w14:paraId="3669AA63" w14:textId="50BA0D69" w:rsidR="00994A2F" w:rsidRDefault="00994A2F">
                      <w:r>
                        <w:rPr>
                          <w:noProof/>
                        </w:rPr>
                        <w:drawing>
                          <wp:inline distT="0" distB="0" distL="0" distR="0" wp14:anchorId="0CA14925" wp14:editId="15702ACF">
                            <wp:extent cx="2311879" cy="206121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8496" t="35537" r="53250" b="372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68046" cy="21112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2F" w:rsidRPr="00994A2F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F5519" wp14:editId="31C70272">
                <wp:simplePos x="0" y="0"/>
                <wp:positionH relativeFrom="margin">
                  <wp:align>left</wp:align>
                </wp:positionH>
                <wp:positionV relativeFrom="paragraph">
                  <wp:posOffset>7812</wp:posOffset>
                </wp:positionV>
                <wp:extent cx="3838575" cy="1404620"/>
                <wp:effectExtent l="0" t="0" r="9525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DAB0" w14:textId="0D554737" w:rsidR="00994A2F" w:rsidRPr="00994A2F" w:rsidRDefault="00994A2F" w:rsidP="006F554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A mayor temperatura menor solubilidad de CO2 en agua </w:t>
                            </w:r>
                          </w:p>
                          <w:p w14:paraId="5C75A4FD" w14:textId="77777777" w:rsidR="00994A2F" w:rsidRPr="00994A2F" w:rsidRDefault="00994A2F" w:rsidP="006F554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II. A menor temperatura mayor solubilidad de CO2 en agua. </w:t>
                            </w:r>
                          </w:p>
                          <w:p w14:paraId="31B59C19" w14:textId="77777777" w:rsidR="00994A2F" w:rsidRPr="00994A2F" w:rsidRDefault="00994A2F" w:rsidP="006F554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III. A mayor temperatura mayor solubilidad de CO2 en agua. </w:t>
                            </w:r>
                          </w:p>
                          <w:p w14:paraId="713359B5" w14:textId="77777777" w:rsidR="00994A2F" w:rsidRPr="00994A2F" w:rsidRDefault="00994A2F" w:rsidP="00994A2F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A) Sólo I </w:t>
                            </w:r>
                          </w:p>
                          <w:p w14:paraId="197F1D8B" w14:textId="77777777" w:rsidR="00994A2F" w:rsidRPr="00994A2F" w:rsidRDefault="00994A2F" w:rsidP="00994A2F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B) Sólo II </w:t>
                            </w:r>
                          </w:p>
                          <w:p w14:paraId="5896B80A" w14:textId="77777777" w:rsidR="00994A2F" w:rsidRPr="00994A2F" w:rsidRDefault="00994A2F" w:rsidP="00994A2F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C) Sólo III </w:t>
                            </w:r>
                          </w:p>
                          <w:p w14:paraId="6899B20F" w14:textId="77777777" w:rsidR="00994A2F" w:rsidRPr="00994A2F" w:rsidRDefault="00994A2F" w:rsidP="00994A2F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 xml:space="preserve">D) I, II y III </w:t>
                            </w:r>
                          </w:p>
                          <w:p w14:paraId="750A2432" w14:textId="00C0340E" w:rsidR="00994A2F" w:rsidRPr="00994A2F" w:rsidRDefault="00994A2F" w:rsidP="00994A2F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A2F">
                              <w:rPr>
                                <w:rFonts w:ascii="Times New Roman" w:hAnsi="Times New Roman" w:cs="Times New Roman"/>
                              </w:rPr>
                              <w:t>E) Ninguna de las anteriores.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F5519" id="_x0000_s1028" type="#_x0000_t202" style="position:absolute;margin-left:0;margin-top:.6pt;width:302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" stroked="f">
                <v:textbox style="mso-fit-shape-to-text:t">
                  <w:txbxContent>
                    <w:p w14:paraId="195FDAB0" w14:textId="0D554737" w:rsidR="00994A2F" w:rsidRPr="00994A2F" w:rsidRDefault="00994A2F" w:rsidP="006F554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A mayor temperatura menor solubilidad de CO2 en agua </w:t>
                      </w:r>
                    </w:p>
                    <w:p w14:paraId="5C75A4FD" w14:textId="77777777" w:rsidR="00994A2F" w:rsidRPr="00994A2F" w:rsidRDefault="00994A2F" w:rsidP="006F554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II. A menor temperatura mayor solubilidad de CO2 en agua. </w:t>
                      </w:r>
                    </w:p>
                    <w:p w14:paraId="31B59C19" w14:textId="77777777" w:rsidR="00994A2F" w:rsidRPr="00994A2F" w:rsidRDefault="00994A2F" w:rsidP="006F554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III. A mayor temperatura mayor solubilidad de CO2 en agua. </w:t>
                      </w:r>
                    </w:p>
                    <w:p w14:paraId="713359B5" w14:textId="77777777" w:rsidR="00994A2F" w:rsidRPr="00994A2F" w:rsidRDefault="00994A2F" w:rsidP="00994A2F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) Sólo I </w:t>
                      </w:r>
                    </w:p>
                    <w:p w14:paraId="197F1D8B" w14:textId="77777777" w:rsidR="00994A2F" w:rsidRPr="00994A2F" w:rsidRDefault="00994A2F" w:rsidP="00994A2F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) Sólo II </w:t>
                      </w:r>
                    </w:p>
                    <w:p w14:paraId="5896B80A" w14:textId="77777777" w:rsidR="00994A2F" w:rsidRPr="00994A2F" w:rsidRDefault="00994A2F" w:rsidP="00994A2F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) Sólo III </w:t>
                      </w:r>
                    </w:p>
                    <w:p w14:paraId="6899B20F" w14:textId="77777777" w:rsidR="00994A2F" w:rsidRPr="00994A2F" w:rsidRDefault="00994A2F" w:rsidP="00994A2F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994A2F">
                        <w:rPr>
                          <w:rFonts w:ascii="Times New Roman" w:hAnsi="Times New Roman" w:cs="Times New Roman"/>
                        </w:rPr>
                        <w:t xml:space="preserve">) I, II y III </w:t>
                      </w:r>
                    </w:p>
                    <w:p w14:paraId="750A2432" w14:textId="00C0340E" w:rsidR="00994A2F" w:rsidRPr="00994A2F" w:rsidRDefault="00994A2F" w:rsidP="00994A2F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 w:rsidRPr="00994A2F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94A2F">
                        <w:rPr>
                          <w:rFonts w:ascii="Times New Roman" w:hAnsi="Times New Roman" w:cs="Times New Roman"/>
                        </w:rPr>
                        <w:t>) Ninguna de las anteriores.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767ED5" w14:textId="3AE9878E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0C99F9" w14:textId="1CEEB559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26D898" w14:textId="5CDE041C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B819E9" w14:textId="74600166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7ABA39" w14:textId="7646FCE9" w:rsid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617F8B" w14:textId="77777777" w:rsidR="001F6F47" w:rsidRPr="001F6F47" w:rsidRDefault="001F6F47" w:rsidP="001F6F4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FA1236" w14:textId="1ECA6CCB" w:rsidR="006B625A" w:rsidRDefault="006B625A" w:rsidP="0070740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AC5E07" w14:textId="0265B670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F36729" w14:textId="520497D0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40F011" w14:textId="7746660F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C63BE4" w14:textId="69F49023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4A87A6" w14:textId="5442CB96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8922FE" w14:textId="25103A86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A1EEC2" w14:textId="31517EA4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741E4A" w14:textId="67BAC603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4B45B9" w14:textId="79BE7B82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951800" w14:textId="41C68673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20CA6F" w14:textId="1D02EA4E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E36E0F" w14:textId="1701E003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FB8D29" w14:textId="76632EF7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0DA819" w14:textId="64F6B659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BE6A6B" w14:textId="0F056EE7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7C5A33" w14:textId="639D3EE7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82FEBC" w14:textId="16732B78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5764C5" w14:textId="42C1D306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C977E1" w14:textId="6C08BF63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A33233" w14:textId="5DC9A478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B7768C" w14:textId="684BA25D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A0AAE5" w14:textId="06C8D642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D044E4" w14:textId="0DEFD166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1441A7" w14:textId="77777777" w:rsidR="00E8415C" w:rsidRDefault="00E8415C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B99C31" w14:textId="5DA9B4E1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296A1F" w14:textId="17D91028" w:rsidR="00F82A2B" w:rsidRDefault="00F82A2B" w:rsidP="0067620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66"/>
        <w:gridCol w:w="1595"/>
        <w:gridCol w:w="2440"/>
        <w:gridCol w:w="1329"/>
        <w:gridCol w:w="1178"/>
      </w:tblGrid>
      <w:tr w:rsidR="00F82A2B" w14:paraId="051D2B81" w14:textId="77777777" w:rsidTr="00F82A2B">
        <w:tc>
          <w:tcPr>
            <w:tcW w:w="8108" w:type="dxa"/>
            <w:gridSpan w:val="5"/>
            <w:shd w:val="clear" w:color="auto" w:fill="FBD4B4" w:themeFill="accent6" w:themeFillTint="66"/>
          </w:tcPr>
          <w:p w14:paraId="257B4545" w14:textId="529C403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Rubrica de evaluación </w:t>
            </w:r>
          </w:p>
        </w:tc>
      </w:tr>
      <w:tr w:rsidR="00F82A2B" w14:paraId="4D8689B8" w14:textId="77777777" w:rsidTr="00F82A2B">
        <w:tc>
          <w:tcPr>
            <w:tcW w:w="8108" w:type="dxa"/>
            <w:gridSpan w:val="5"/>
            <w:shd w:val="clear" w:color="auto" w:fill="F2DBDB" w:themeFill="accent2" w:themeFillTint="33"/>
          </w:tcPr>
          <w:p w14:paraId="3A1833C3" w14:textId="6084B94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Ítem I selección múltiple (2 pts. C/U)</w:t>
            </w:r>
          </w:p>
        </w:tc>
      </w:tr>
      <w:tr w:rsidR="00F82A2B" w14:paraId="31F7896A" w14:textId="77777777" w:rsidTr="00F82A2B">
        <w:tc>
          <w:tcPr>
            <w:tcW w:w="1566" w:type="dxa"/>
          </w:tcPr>
          <w:p w14:paraId="3D5E356E" w14:textId="377322F5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N.º pregunta </w:t>
            </w:r>
          </w:p>
        </w:tc>
        <w:tc>
          <w:tcPr>
            <w:tcW w:w="1595" w:type="dxa"/>
          </w:tcPr>
          <w:p w14:paraId="623491C7" w14:textId="325C32B8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Habilidad </w:t>
            </w:r>
          </w:p>
        </w:tc>
        <w:tc>
          <w:tcPr>
            <w:tcW w:w="2440" w:type="dxa"/>
          </w:tcPr>
          <w:p w14:paraId="15C970D0" w14:textId="442A307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Indicador </w:t>
            </w:r>
          </w:p>
        </w:tc>
        <w:tc>
          <w:tcPr>
            <w:tcW w:w="1329" w:type="dxa"/>
          </w:tcPr>
          <w:p w14:paraId="6BF99627" w14:textId="6C36654E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Logrado </w:t>
            </w:r>
          </w:p>
        </w:tc>
        <w:tc>
          <w:tcPr>
            <w:tcW w:w="1178" w:type="dxa"/>
          </w:tcPr>
          <w:p w14:paraId="61025804" w14:textId="4038D7C2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 logrado </w:t>
            </w:r>
          </w:p>
        </w:tc>
      </w:tr>
      <w:tr w:rsidR="00F82A2B" w14:paraId="11859BAC" w14:textId="77777777" w:rsidTr="00F82A2B">
        <w:tc>
          <w:tcPr>
            <w:tcW w:w="1566" w:type="dxa"/>
          </w:tcPr>
          <w:p w14:paraId="005F79EF" w14:textId="029C1DF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69D571CE" w14:textId="05AF206A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Calcula </w:t>
            </w:r>
            <w:r w:rsidR="00F82A2B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14:paraId="3C7BDD94" w14:textId="70847A4C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Realiza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calculo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correcto del % m/m</w:t>
            </w:r>
          </w:p>
        </w:tc>
        <w:tc>
          <w:tcPr>
            <w:tcW w:w="1329" w:type="dxa"/>
          </w:tcPr>
          <w:p w14:paraId="76F054A6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7CEC54FE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611F9E5" w14:textId="77777777" w:rsidTr="00F82A2B">
        <w:tc>
          <w:tcPr>
            <w:tcW w:w="1566" w:type="dxa"/>
          </w:tcPr>
          <w:p w14:paraId="4DB1D1A7" w14:textId="19D8DE8E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14:paraId="39C4C80A" w14:textId="5B9020DF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Calcula </w:t>
            </w:r>
          </w:p>
        </w:tc>
        <w:tc>
          <w:tcPr>
            <w:tcW w:w="2440" w:type="dxa"/>
          </w:tcPr>
          <w:p w14:paraId="4D3AEF57" w14:textId="2D54EC3C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Realiza el cálculo correcto de los gramos de soluto en la disolución.</w:t>
            </w:r>
          </w:p>
        </w:tc>
        <w:tc>
          <w:tcPr>
            <w:tcW w:w="1329" w:type="dxa"/>
          </w:tcPr>
          <w:p w14:paraId="68FCAFE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40F5F056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1142E379" w14:textId="77777777" w:rsidTr="00F82A2B">
        <w:tc>
          <w:tcPr>
            <w:tcW w:w="1566" w:type="dxa"/>
          </w:tcPr>
          <w:p w14:paraId="6AAC9A2F" w14:textId="2FDEB871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7AA3EEAA" w14:textId="38E569D4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7E07D7AE" w14:textId="60B41889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Formula correctamente la relación entre las variables</w:t>
            </w:r>
            <w:r w:rsidR="0067620C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</w:tcPr>
          <w:p w14:paraId="0DEA2C0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6BA76E64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0E94DE4C" w14:textId="77777777" w:rsidTr="00F82A2B">
        <w:tc>
          <w:tcPr>
            <w:tcW w:w="1566" w:type="dxa"/>
          </w:tcPr>
          <w:p w14:paraId="4E1D5739" w14:textId="0E568C23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14:paraId="56A7FD5F" w14:textId="690B2C82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05B01349" w14:textId="4AB73F02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Identifica las características de las diluciones. </w:t>
            </w:r>
            <w:r w:rsidR="0067620C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</w:tcPr>
          <w:p w14:paraId="4EE08EF7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17D9837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D92430C" w14:textId="77777777" w:rsidTr="00F82A2B">
        <w:tc>
          <w:tcPr>
            <w:tcW w:w="1566" w:type="dxa"/>
          </w:tcPr>
          <w:p w14:paraId="0020C555" w14:textId="294AE053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14:paraId="043EF871" w14:textId="0E5ABCFA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Representar </w:t>
            </w:r>
          </w:p>
        </w:tc>
        <w:tc>
          <w:tcPr>
            <w:tcW w:w="2440" w:type="dxa"/>
          </w:tcPr>
          <w:p w14:paraId="7ECDC11E" w14:textId="50662CFA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Reconocen las estructuras que componen al sistema circulatorio a partir de una imagen. </w:t>
            </w:r>
          </w:p>
        </w:tc>
        <w:tc>
          <w:tcPr>
            <w:tcW w:w="1329" w:type="dxa"/>
          </w:tcPr>
          <w:p w14:paraId="3676A1B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0266F8E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3286C0C" w14:textId="77777777" w:rsidTr="00F82A2B">
        <w:tc>
          <w:tcPr>
            <w:tcW w:w="1566" w:type="dxa"/>
          </w:tcPr>
          <w:p w14:paraId="2BC32AA5" w14:textId="388CA02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14:paraId="7947D87A" w14:textId="10FBFE6F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Calcula </w:t>
            </w:r>
          </w:p>
        </w:tc>
        <w:tc>
          <w:tcPr>
            <w:tcW w:w="2440" w:type="dxa"/>
          </w:tcPr>
          <w:p w14:paraId="5448A6AC" w14:textId="0CA162EE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Realiza el cálculo correcto del % V/V. </w:t>
            </w:r>
          </w:p>
        </w:tc>
        <w:tc>
          <w:tcPr>
            <w:tcW w:w="1329" w:type="dxa"/>
          </w:tcPr>
          <w:p w14:paraId="022EF31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5E31AF8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075D1B5B" w14:textId="77777777" w:rsidTr="00F82A2B">
        <w:tc>
          <w:tcPr>
            <w:tcW w:w="1566" w:type="dxa"/>
          </w:tcPr>
          <w:p w14:paraId="132B0046" w14:textId="05E9B7E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14:paraId="73B63DCA" w14:textId="673FD323" w:rsidR="00F82A2B" w:rsidRPr="0067620C" w:rsidRDefault="00E8415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Distinguir</w:t>
            </w:r>
            <w:r w:rsidR="0067620C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14:paraId="316D6FB6" w14:textId="7D554AA2" w:rsidR="00F82A2B" w:rsidRPr="0067620C" w:rsidRDefault="00E8415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Logra distinguir la diferencia entre soluto, solvente y disolución. </w:t>
            </w:r>
          </w:p>
        </w:tc>
        <w:tc>
          <w:tcPr>
            <w:tcW w:w="1329" w:type="dxa"/>
          </w:tcPr>
          <w:p w14:paraId="4E636060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557512B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F17B7D2" w14:textId="77777777" w:rsidTr="00F82A2B">
        <w:tc>
          <w:tcPr>
            <w:tcW w:w="1566" w:type="dxa"/>
          </w:tcPr>
          <w:p w14:paraId="4890D7F3" w14:textId="72405BA0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14:paraId="77B96735" w14:textId="4652FBAD" w:rsidR="00F82A2B" w:rsidRPr="0067620C" w:rsidRDefault="004E4E1F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Interpretar</w:t>
            </w:r>
          </w:p>
        </w:tc>
        <w:tc>
          <w:tcPr>
            <w:tcW w:w="2440" w:type="dxa"/>
          </w:tcPr>
          <w:p w14:paraId="1EB9459B" w14:textId="2309E8ED" w:rsidR="00F82A2B" w:rsidRPr="0067620C" w:rsidRDefault="004E4E1F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Interpreta correctamente la definición. </w:t>
            </w:r>
          </w:p>
        </w:tc>
        <w:tc>
          <w:tcPr>
            <w:tcW w:w="1329" w:type="dxa"/>
          </w:tcPr>
          <w:p w14:paraId="44B00DC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310D1CD4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C11291D" w14:textId="77777777" w:rsidTr="00F82A2B">
        <w:tc>
          <w:tcPr>
            <w:tcW w:w="1566" w:type="dxa"/>
          </w:tcPr>
          <w:p w14:paraId="18554886" w14:textId="29E608A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14:paraId="1ACC027A" w14:textId="35B887B6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1F87D096" w14:textId="34F7D743" w:rsidR="00F82A2B" w:rsidRPr="0067620C" w:rsidRDefault="004E4E1F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Identifica </w:t>
            </w:r>
            <w:r w:rsidR="0067620C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composición de la materia. </w:t>
            </w:r>
          </w:p>
        </w:tc>
        <w:tc>
          <w:tcPr>
            <w:tcW w:w="1329" w:type="dxa"/>
          </w:tcPr>
          <w:p w14:paraId="3859C68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6722C5F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2ED11EAB" w14:textId="77777777" w:rsidTr="00F82A2B">
        <w:tc>
          <w:tcPr>
            <w:tcW w:w="1566" w:type="dxa"/>
          </w:tcPr>
          <w:p w14:paraId="2C9A65C6" w14:textId="3164C0FC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14:paraId="3A3F1F3E" w14:textId="5DD03DEF" w:rsidR="00F82A2B" w:rsidRPr="0067620C" w:rsidRDefault="004E4E1F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  <w:r w:rsidR="00F82A2B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14:paraId="229E5DD9" w14:textId="0791FD8A" w:rsidR="00F82A2B" w:rsidRPr="0067620C" w:rsidRDefault="004E4E1F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 criterios sobre los factores de solubilidad </w:t>
            </w:r>
            <w:r w:rsidR="00F82A2B"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</w:tcPr>
          <w:p w14:paraId="30831CE2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30F7D5C8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4C88B5A" w14:textId="77777777" w:rsidTr="00F82A2B">
        <w:tc>
          <w:tcPr>
            <w:tcW w:w="1566" w:type="dxa"/>
          </w:tcPr>
          <w:p w14:paraId="61444B3E" w14:textId="303789B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14076217" w14:textId="78E437D2" w:rsidR="00F82A2B" w:rsidRPr="0067620C" w:rsidRDefault="004E4E1F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7A4ADAA7" w14:textId="13B40478" w:rsidR="00F82A2B" w:rsidRPr="0067620C" w:rsidRDefault="00F82A2B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 </w:t>
            </w:r>
            <w:r w:rsidR="004E4E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criterios sobre dos sustancias que se unen entre sí. </w:t>
            </w:r>
          </w:p>
        </w:tc>
        <w:tc>
          <w:tcPr>
            <w:tcW w:w="1329" w:type="dxa"/>
          </w:tcPr>
          <w:p w14:paraId="24B331C1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98880F9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14F2C9A0" w14:textId="77777777" w:rsidTr="00F82A2B">
        <w:tc>
          <w:tcPr>
            <w:tcW w:w="1566" w:type="dxa"/>
          </w:tcPr>
          <w:p w14:paraId="1E6A0CC6" w14:textId="72B07759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95" w:type="dxa"/>
          </w:tcPr>
          <w:p w14:paraId="6578C48B" w14:textId="66CE8246" w:rsidR="00F82A2B" w:rsidRPr="0067620C" w:rsidRDefault="004E4E1F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651906AC" w14:textId="6EA7ACFC" w:rsidR="00F82A2B" w:rsidRPr="0067620C" w:rsidRDefault="004E4E1F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 criterios sobre la separación de mezclas. </w:t>
            </w:r>
          </w:p>
        </w:tc>
        <w:tc>
          <w:tcPr>
            <w:tcW w:w="1329" w:type="dxa"/>
          </w:tcPr>
          <w:p w14:paraId="0C21F032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D085D5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4E1F" w14:paraId="12EFE0F2" w14:textId="77777777" w:rsidTr="00F82A2B">
        <w:tc>
          <w:tcPr>
            <w:tcW w:w="1566" w:type="dxa"/>
          </w:tcPr>
          <w:p w14:paraId="1EC4B459" w14:textId="0082B04D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95" w:type="dxa"/>
          </w:tcPr>
          <w:p w14:paraId="7B476F87" w14:textId="2B010A88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7E8E8CE5" w14:textId="12CA2EE9" w:rsidR="004E4E1F" w:rsidRPr="0067620C" w:rsidRDefault="004E4E1F" w:rsidP="004E4E1F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Logra distinguir las distintas técnicas de separación </w:t>
            </w:r>
          </w:p>
        </w:tc>
        <w:tc>
          <w:tcPr>
            <w:tcW w:w="1329" w:type="dxa"/>
          </w:tcPr>
          <w:p w14:paraId="3DC01AF6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DD72D41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4E1F" w14:paraId="7C810585" w14:textId="77777777" w:rsidTr="00F82A2B">
        <w:tc>
          <w:tcPr>
            <w:tcW w:w="1566" w:type="dxa"/>
          </w:tcPr>
          <w:p w14:paraId="46B13871" w14:textId="3DB48FE4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95" w:type="dxa"/>
          </w:tcPr>
          <w:p w14:paraId="17CF1CFF" w14:textId="788DF935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Interpretar </w:t>
            </w:r>
          </w:p>
        </w:tc>
        <w:tc>
          <w:tcPr>
            <w:tcW w:w="2440" w:type="dxa"/>
          </w:tcPr>
          <w:p w14:paraId="7F982339" w14:textId="711D0941" w:rsidR="004E4E1F" w:rsidRPr="0067620C" w:rsidRDefault="004E4E1F" w:rsidP="004E4E1F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Interpreta correctamente la definición. </w:t>
            </w:r>
          </w:p>
        </w:tc>
        <w:tc>
          <w:tcPr>
            <w:tcW w:w="1329" w:type="dxa"/>
          </w:tcPr>
          <w:p w14:paraId="0A8C3194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3F56B596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4E1F" w14:paraId="5BC96E6E" w14:textId="77777777" w:rsidTr="00F82A2B">
        <w:tc>
          <w:tcPr>
            <w:tcW w:w="1566" w:type="dxa"/>
          </w:tcPr>
          <w:p w14:paraId="1131170A" w14:textId="67E9542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95" w:type="dxa"/>
          </w:tcPr>
          <w:p w14:paraId="234D84BF" w14:textId="63F24B9D" w:rsidR="004E4E1F" w:rsidRPr="0067620C" w:rsidRDefault="001104D2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6FEA4A02" w14:textId="00A857CC" w:rsidR="004E4E1F" w:rsidRPr="0067620C" w:rsidRDefault="001104D2" w:rsidP="004E4E1F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Establece criterios entre las variables de solubilidad y CO2</w:t>
            </w:r>
          </w:p>
        </w:tc>
        <w:tc>
          <w:tcPr>
            <w:tcW w:w="1329" w:type="dxa"/>
          </w:tcPr>
          <w:p w14:paraId="0A261887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7287B8CC" w14:textId="77777777" w:rsidR="004E4E1F" w:rsidRPr="0067620C" w:rsidRDefault="004E4E1F" w:rsidP="004E4E1F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4D7E1B" w14:textId="4A8DF50D" w:rsidR="00F82A2B" w:rsidRDefault="00F82A2B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FED14F" w14:textId="44B09885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7F178" w14:textId="0857698E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921B6" w14:textId="6E0F14A3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97A308" w14:textId="7B564072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F34DC0" w14:textId="2EFA8DCD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1EBD26" w14:textId="7F4B462C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D0115B" w14:textId="1A367DD8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4405DE" w14:textId="77777777" w:rsidR="0067620C" w:rsidRPr="006B625A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7620C" w:rsidRPr="006B625A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37C1" w14:textId="77777777" w:rsidR="0050433D" w:rsidRDefault="0050433D">
      <w:pPr>
        <w:spacing w:after="0" w:line="240" w:lineRule="auto"/>
      </w:pPr>
      <w:r>
        <w:separator/>
      </w:r>
    </w:p>
  </w:endnote>
  <w:endnote w:type="continuationSeparator" w:id="0">
    <w:p w14:paraId="19DB68D7" w14:textId="77777777" w:rsidR="0050433D" w:rsidRDefault="0050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8342" w14:textId="77777777" w:rsidR="0050433D" w:rsidRDefault="0050433D">
      <w:pPr>
        <w:spacing w:after="0" w:line="240" w:lineRule="auto"/>
      </w:pPr>
      <w:r>
        <w:separator/>
      </w:r>
    </w:p>
  </w:footnote>
  <w:footnote w:type="continuationSeparator" w:id="0">
    <w:p w14:paraId="23BAB2ED" w14:textId="77777777" w:rsidR="0050433D" w:rsidRDefault="0050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22C" w14:textId="77777777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118E5B9" wp14:editId="33318BC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3CCFC" w14:textId="77777777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65BA1B6" w14:textId="77777777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4578582" w14:textId="4B42512C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CIENCIAS NATURALES </w:t>
    </w:r>
  </w:p>
  <w:p w14:paraId="2CA97D28" w14:textId="4B4A9021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Javiera Montecinos Aguilar </w:t>
    </w:r>
  </w:p>
  <w:p w14:paraId="7D333275" w14:textId="77777777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023A4EC" w14:textId="77777777" w:rsidR="0070784D" w:rsidRDefault="007078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CC1329" wp14:editId="4607BDE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458D0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AE"/>
    <w:multiLevelType w:val="hybridMultilevel"/>
    <w:tmpl w:val="4F4C6ACA"/>
    <w:lvl w:ilvl="0" w:tplc="04904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A5F"/>
    <w:multiLevelType w:val="multilevel"/>
    <w:tmpl w:val="3032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55BD7"/>
    <w:multiLevelType w:val="hybridMultilevel"/>
    <w:tmpl w:val="BABEA414"/>
    <w:lvl w:ilvl="0" w:tplc="3C1C5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4B6"/>
    <w:multiLevelType w:val="hybridMultilevel"/>
    <w:tmpl w:val="F5A20798"/>
    <w:lvl w:ilvl="0" w:tplc="6BD0A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90"/>
    <w:multiLevelType w:val="hybridMultilevel"/>
    <w:tmpl w:val="1F30B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7A63"/>
    <w:multiLevelType w:val="hybridMultilevel"/>
    <w:tmpl w:val="17A0A9EA"/>
    <w:lvl w:ilvl="0" w:tplc="FE42C7A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60"/>
    <w:rsid w:val="001104D2"/>
    <w:rsid w:val="001A3D1D"/>
    <w:rsid w:val="001F6F47"/>
    <w:rsid w:val="003A6F62"/>
    <w:rsid w:val="004B5666"/>
    <w:rsid w:val="004D17D6"/>
    <w:rsid w:val="004E4E1F"/>
    <w:rsid w:val="004F6E31"/>
    <w:rsid w:val="00500CC9"/>
    <w:rsid w:val="0050433D"/>
    <w:rsid w:val="00542D59"/>
    <w:rsid w:val="0054484A"/>
    <w:rsid w:val="005571EF"/>
    <w:rsid w:val="005C6CB5"/>
    <w:rsid w:val="005F3BC4"/>
    <w:rsid w:val="00665102"/>
    <w:rsid w:val="0067620C"/>
    <w:rsid w:val="006853F3"/>
    <w:rsid w:val="00686D2F"/>
    <w:rsid w:val="00693533"/>
    <w:rsid w:val="006B625A"/>
    <w:rsid w:val="006F5542"/>
    <w:rsid w:val="0070740E"/>
    <w:rsid w:val="0070784D"/>
    <w:rsid w:val="007C40A0"/>
    <w:rsid w:val="00816330"/>
    <w:rsid w:val="00835732"/>
    <w:rsid w:val="00880359"/>
    <w:rsid w:val="00883330"/>
    <w:rsid w:val="008D6485"/>
    <w:rsid w:val="00957BE2"/>
    <w:rsid w:val="00994A2F"/>
    <w:rsid w:val="009D1376"/>
    <w:rsid w:val="009D5649"/>
    <w:rsid w:val="00A02B31"/>
    <w:rsid w:val="00A31CB9"/>
    <w:rsid w:val="00A40834"/>
    <w:rsid w:val="00A53457"/>
    <w:rsid w:val="00B05B60"/>
    <w:rsid w:val="00B228E0"/>
    <w:rsid w:val="00B90057"/>
    <w:rsid w:val="00BB6F2A"/>
    <w:rsid w:val="00C73FBC"/>
    <w:rsid w:val="00C77999"/>
    <w:rsid w:val="00C96408"/>
    <w:rsid w:val="00CF0959"/>
    <w:rsid w:val="00DC49CC"/>
    <w:rsid w:val="00DC4FC1"/>
    <w:rsid w:val="00DD3BB3"/>
    <w:rsid w:val="00E079D3"/>
    <w:rsid w:val="00E32EC6"/>
    <w:rsid w:val="00E404B7"/>
    <w:rsid w:val="00E40CE2"/>
    <w:rsid w:val="00E717C1"/>
    <w:rsid w:val="00E75639"/>
    <w:rsid w:val="00E8415C"/>
    <w:rsid w:val="00EC698C"/>
    <w:rsid w:val="00EE6998"/>
    <w:rsid w:val="00F4402C"/>
    <w:rsid w:val="00F52871"/>
    <w:rsid w:val="00F66FDF"/>
    <w:rsid w:val="00F82A2B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B133"/>
  <w15:docId w15:val="{82569A25-68DD-4083-BF83-4FDE386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0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javiera.montecin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JAVIERA IGNACIA RAYE MONTECINOS AGUILAR</cp:lastModifiedBy>
  <cp:revision>2</cp:revision>
  <dcterms:created xsi:type="dcterms:W3CDTF">2021-04-27T23:15:00Z</dcterms:created>
  <dcterms:modified xsi:type="dcterms:W3CDTF">2021-04-27T23:15:00Z</dcterms:modified>
</cp:coreProperties>
</file>