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6CC5" w14:textId="4A46266B" w:rsidR="002337ED" w:rsidRPr="005C3556" w:rsidRDefault="0077575A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Tabla de cotejo</w:t>
      </w:r>
    </w:p>
    <w:p w14:paraId="2DF5AC77" w14:textId="5A42D6D9" w:rsidR="005C3556" w:rsidRDefault="005C3556" w:rsidP="0085783C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“</w:t>
      </w:r>
      <w:r w:rsidR="00AF1FDF">
        <w:rPr>
          <w:rFonts w:ascii="Tahoma" w:hAnsi="Tahoma" w:cs="Tahoma"/>
          <w:b/>
          <w:caps/>
        </w:rPr>
        <w:t xml:space="preserve">Texto </w:t>
      </w:r>
      <w:r w:rsidR="001F2C1C">
        <w:rPr>
          <w:rFonts w:ascii="Tahoma" w:hAnsi="Tahoma" w:cs="Tahoma"/>
          <w:b/>
          <w:caps/>
        </w:rPr>
        <w:t>publicitario</w:t>
      </w:r>
      <w:r w:rsidRPr="005C3556">
        <w:rPr>
          <w:rFonts w:ascii="Tahoma" w:hAnsi="Tahoma" w:cs="Tahoma"/>
          <w:b/>
          <w:caps/>
        </w:rPr>
        <w:t>”</w:t>
      </w:r>
    </w:p>
    <w:p w14:paraId="46949939" w14:textId="51392BF5" w:rsidR="007F59D0" w:rsidRDefault="007F59D0" w:rsidP="0085783C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Unidad I</w:t>
      </w:r>
      <w:r w:rsidR="001F2C1C">
        <w:rPr>
          <w:rFonts w:ascii="Tahoma" w:hAnsi="Tahoma" w:cs="Tahoma"/>
          <w:b/>
          <w:caps/>
        </w:rPr>
        <w:t>I</w:t>
      </w:r>
      <w:r>
        <w:rPr>
          <w:rFonts w:ascii="Tahoma" w:hAnsi="Tahoma" w:cs="Tahoma"/>
          <w:b/>
          <w:caps/>
        </w:rPr>
        <w:t xml:space="preserve"> </w:t>
      </w:r>
      <w:r w:rsidR="006C2EFC">
        <w:rPr>
          <w:rFonts w:ascii="Tahoma" w:hAnsi="Tahoma" w:cs="Tahoma"/>
          <w:b/>
          <w:caps/>
        </w:rPr>
        <w:t>–</w:t>
      </w:r>
      <w:r>
        <w:rPr>
          <w:rFonts w:ascii="Tahoma" w:hAnsi="Tahoma" w:cs="Tahoma"/>
          <w:b/>
          <w:caps/>
        </w:rPr>
        <w:t xml:space="preserve"> </w:t>
      </w:r>
      <w:r w:rsidR="002651B4">
        <w:rPr>
          <w:rFonts w:ascii="Tahoma" w:hAnsi="Tahoma" w:cs="Tahoma"/>
          <w:b/>
          <w:caps/>
        </w:rPr>
        <w:t>6</w:t>
      </w:r>
      <w:r w:rsidR="008668B2">
        <w:rPr>
          <w:rFonts w:ascii="Tahoma" w:hAnsi="Tahoma" w:cs="Tahoma"/>
          <w:b/>
          <w:caps/>
        </w:rPr>
        <w:t>to</w:t>
      </w:r>
      <w:r>
        <w:rPr>
          <w:rFonts w:ascii="Tahoma" w:hAnsi="Tahoma" w:cs="Tahoma"/>
          <w:b/>
          <w:caps/>
        </w:rPr>
        <w:t xml:space="preserve"> básic</w:t>
      </w:r>
      <w:r w:rsidR="006C2EFC">
        <w:rPr>
          <w:rFonts w:ascii="Tahoma" w:hAnsi="Tahoma" w:cs="Tahoma"/>
          <w:b/>
          <w:caps/>
        </w:rPr>
        <w:t>o</w:t>
      </w:r>
    </w:p>
    <w:p w14:paraId="72454398" w14:textId="77777777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</w:p>
    <w:p w14:paraId="41797107" w14:textId="77777777" w:rsidR="002337ED" w:rsidRPr="005C3556" w:rsidRDefault="002337ED" w:rsidP="002337ED">
      <w:pPr>
        <w:rPr>
          <w:rFonts w:ascii="Tahoma" w:hAnsi="Tahoma" w:cs="Tahoma"/>
        </w:rPr>
      </w:pPr>
      <w:r w:rsidRPr="005C355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02D4C" wp14:editId="6C767747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302D2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FA029CC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02D4C" id="AutoShape 6" o:spid="_x0000_s1026" style="position:absolute;margin-left:-33.6pt;margin-top:8.25pt;width:512.4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645302D2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FA029CC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F203FF" w14:textId="77777777" w:rsidR="002337ED" w:rsidRPr="005C3556" w:rsidRDefault="002337ED" w:rsidP="002337ED">
      <w:pPr>
        <w:rPr>
          <w:rFonts w:ascii="Tahoma" w:hAnsi="Tahoma" w:cs="Tahoma"/>
        </w:rPr>
      </w:pPr>
    </w:p>
    <w:p w14:paraId="031CE8E7" w14:textId="2054C4F6" w:rsidR="00EB5222" w:rsidRDefault="007F59D0" w:rsidP="002337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Puntos totales: </w:t>
      </w:r>
      <w:r w:rsidR="00535A55">
        <w:rPr>
          <w:rFonts w:ascii="Tahoma" w:hAnsi="Tahoma" w:cs="Tahoma"/>
        </w:rPr>
        <w:t>3</w:t>
      </w:r>
      <w:r w:rsidR="00BB138E">
        <w:rPr>
          <w:rFonts w:ascii="Tahoma" w:hAnsi="Tahoma" w:cs="Tahoma"/>
        </w:rPr>
        <w:t>5</w:t>
      </w:r>
      <w:r w:rsidR="00D9491F">
        <w:rPr>
          <w:rFonts w:ascii="Tahoma" w:hAnsi="Tahoma" w:cs="Tahoma"/>
        </w:rPr>
        <w:t xml:space="preserve"> pts </w:t>
      </w:r>
    </w:p>
    <w:p w14:paraId="272A48FB" w14:textId="1CB5A9D7" w:rsidR="002337ED" w:rsidRPr="005C3556" w:rsidRDefault="00EB5222" w:rsidP="002337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Exigencia: </w:t>
      </w:r>
      <w:r w:rsidR="00D9491F">
        <w:rPr>
          <w:rFonts w:ascii="Tahoma" w:hAnsi="Tahoma" w:cs="Tahoma"/>
        </w:rPr>
        <w:t>60%</w:t>
      </w:r>
    </w:p>
    <w:p w14:paraId="6FBA3AEA" w14:textId="42C98711" w:rsidR="005C355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89F8AF3" w14:textId="6C28C805" w:rsidR="005C3556" w:rsidRDefault="005C3556" w:rsidP="005C3556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1569"/>
        <w:gridCol w:w="1052"/>
        <w:gridCol w:w="1098"/>
        <w:gridCol w:w="1098"/>
        <w:gridCol w:w="1098"/>
        <w:gridCol w:w="1052"/>
        <w:gridCol w:w="1052"/>
        <w:gridCol w:w="1194"/>
      </w:tblGrid>
      <w:tr w:rsidR="00FD6C31" w14:paraId="74A4C707" w14:textId="77777777" w:rsidTr="004F70D2">
        <w:tc>
          <w:tcPr>
            <w:tcW w:w="1809" w:type="dxa"/>
          </w:tcPr>
          <w:p w14:paraId="76B2951F" w14:textId="10BFEB1E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993" w:type="dxa"/>
          </w:tcPr>
          <w:p w14:paraId="62ED9F7E" w14:textId="01798DA1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</w:tcPr>
          <w:p w14:paraId="510C8714" w14:textId="2F3AF9A2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34" w:type="dxa"/>
          </w:tcPr>
          <w:p w14:paraId="68A6F017" w14:textId="048792C6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134" w:type="dxa"/>
          </w:tcPr>
          <w:p w14:paraId="67559CC9" w14:textId="60166984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992" w:type="dxa"/>
          </w:tcPr>
          <w:p w14:paraId="5A6CC394" w14:textId="56DADC42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992" w:type="dxa"/>
          </w:tcPr>
          <w:p w14:paraId="1997E893" w14:textId="2540B655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1025" w:type="dxa"/>
          </w:tcPr>
          <w:p w14:paraId="73C200C7" w14:textId="3E9F9300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7</w:t>
            </w:r>
          </w:p>
        </w:tc>
      </w:tr>
      <w:tr w:rsidR="00FD6C31" w14:paraId="348A5423" w14:textId="77777777" w:rsidTr="004F70D2">
        <w:tc>
          <w:tcPr>
            <w:tcW w:w="1809" w:type="dxa"/>
          </w:tcPr>
          <w:p w14:paraId="442F35B3" w14:textId="2DAB8DA1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91361D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Entrega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texto publicitario</w:t>
            </w:r>
          </w:p>
        </w:tc>
        <w:tc>
          <w:tcPr>
            <w:tcW w:w="993" w:type="dxa"/>
          </w:tcPr>
          <w:p w14:paraId="707457BE" w14:textId="02882FA6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4F70D2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No entrega</w:t>
            </w:r>
          </w:p>
        </w:tc>
        <w:tc>
          <w:tcPr>
            <w:tcW w:w="1134" w:type="dxa"/>
          </w:tcPr>
          <w:p w14:paraId="3A570C22" w14:textId="21A40C02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1134" w:type="dxa"/>
          </w:tcPr>
          <w:p w14:paraId="387954C9" w14:textId="07FBC7B5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4F70D2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Entrega trabajo parcialmente</w:t>
            </w:r>
          </w:p>
        </w:tc>
        <w:tc>
          <w:tcPr>
            <w:tcW w:w="1134" w:type="dxa"/>
          </w:tcPr>
          <w:p w14:paraId="21B67418" w14:textId="2D6D5CCE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</w:tcPr>
          <w:p w14:paraId="6F9084B9" w14:textId="578E0787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</w:tcPr>
          <w:p w14:paraId="16409C67" w14:textId="7EC3A4D3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1025" w:type="dxa"/>
          </w:tcPr>
          <w:p w14:paraId="47BCE42C" w14:textId="51FC31E2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4F70D2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Entrega trabajo en su totalidad</w:t>
            </w:r>
          </w:p>
        </w:tc>
      </w:tr>
      <w:tr w:rsidR="00FD6C31" w14:paraId="24952983" w14:textId="77777777" w:rsidTr="004F70D2">
        <w:tc>
          <w:tcPr>
            <w:tcW w:w="1809" w:type="dxa"/>
          </w:tcPr>
          <w:p w14:paraId="49AD56B1" w14:textId="1C6548EC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Evidencia trabajo previo o planificación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(tipo producto, producto, beneficios, eslogan literal, exageración de este, eslogan figurado y borrador)</w:t>
            </w:r>
          </w:p>
        </w:tc>
        <w:tc>
          <w:tcPr>
            <w:tcW w:w="993" w:type="dxa"/>
          </w:tcPr>
          <w:p w14:paraId="39CA88A0" w14:textId="5DDA9865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Presenta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1 o ninguna parte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 de la planificación</w:t>
            </w:r>
          </w:p>
        </w:tc>
        <w:tc>
          <w:tcPr>
            <w:tcW w:w="1134" w:type="dxa"/>
          </w:tcPr>
          <w:p w14:paraId="29E827A9" w14:textId="63156C25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Presenta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 partes de la planificación</w:t>
            </w:r>
          </w:p>
        </w:tc>
        <w:tc>
          <w:tcPr>
            <w:tcW w:w="1134" w:type="dxa"/>
          </w:tcPr>
          <w:p w14:paraId="4A464773" w14:textId="2ED2E77A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Presenta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 partes de la planificación</w:t>
            </w:r>
          </w:p>
        </w:tc>
        <w:tc>
          <w:tcPr>
            <w:tcW w:w="1134" w:type="dxa"/>
          </w:tcPr>
          <w:p w14:paraId="052FE471" w14:textId="2BB8524F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Presenta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partes de la planificación</w:t>
            </w:r>
          </w:p>
        </w:tc>
        <w:tc>
          <w:tcPr>
            <w:tcW w:w="992" w:type="dxa"/>
          </w:tcPr>
          <w:p w14:paraId="195B787A" w14:textId="7EA88F62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Presenta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 partes de la planificación</w:t>
            </w:r>
          </w:p>
        </w:tc>
        <w:tc>
          <w:tcPr>
            <w:tcW w:w="992" w:type="dxa"/>
          </w:tcPr>
          <w:p w14:paraId="6529A75A" w14:textId="416F3026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6 partes de la planificación</w:t>
            </w:r>
          </w:p>
        </w:tc>
        <w:tc>
          <w:tcPr>
            <w:tcW w:w="1025" w:type="dxa"/>
          </w:tcPr>
          <w:p w14:paraId="0A060908" w14:textId="358387F4" w:rsidR="004F70D2" w:rsidRPr="004F70D2" w:rsidRDefault="004F70D2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totalidad planificación</w:t>
            </w:r>
          </w:p>
        </w:tc>
      </w:tr>
      <w:tr w:rsidR="00FD6C31" w14:paraId="5E754C1C" w14:textId="77777777" w:rsidTr="004F70D2">
        <w:tc>
          <w:tcPr>
            <w:tcW w:w="1809" w:type="dxa"/>
          </w:tcPr>
          <w:p w14:paraId="4CDA7561" w14:textId="28BCE2B8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Trabajo presenta eslogan en sentido figurado</w:t>
            </w:r>
          </w:p>
        </w:tc>
        <w:tc>
          <w:tcPr>
            <w:tcW w:w="993" w:type="dxa"/>
          </w:tcPr>
          <w:p w14:paraId="09664383" w14:textId="126B82E3" w:rsidR="004F70D2" w:rsidRPr="004F70D2" w:rsidRDefault="00654CC0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No presenta eslogan</w:t>
            </w:r>
          </w:p>
        </w:tc>
        <w:tc>
          <w:tcPr>
            <w:tcW w:w="1134" w:type="dxa"/>
          </w:tcPr>
          <w:p w14:paraId="33389F8E" w14:textId="6DA2700B" w:rsidR="004F70D2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1134" w:type="dxa"/>
          </w:tcPr>
          <w:p w14:paraId="1E4DCF73" w14:textId="7F8655C5" w:rsidR="004F70D2" w:rsidRPr="004F70D2" w:rsidRDefault="00654CC0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eslogan, pero no figurado</w:t>
            </w:r>
          </w:p>
        </w:tc>
        <w:tc>
          <w:tcPr>
            <w:tcW w:w="1134" w:type="dxa"/>
          </w:tcPr>
          <w:p w14:paraId="2A1C1F7B" w14:textId="67976EB9" w:rsidR="004F70D2" w:rsidRPr="004F70D2" w:rsidRDefault="00654CC0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eslogan parcialmente figurado</w:t>
            </w:r>
          </w:p>
        </w:tc>
        <w:tc>
          <w:tcPr>
            <w:tcW w:w="992" w:type="dxa"/>
          </w:tcPr>
          <w:p w14:paraId="13F08E13" w14:textId="126EEA10" w:rsidR="004F70D2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</w:tcPr>
          <w:p w14:paraId="0E8720F5" w14:textId="49A07848" w:rsidR="004F70D2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1025" w:type="dxa"/>
          </w:tcPr>
          <w:p w14:paraId="7108175D" w14:textId="0AFF3E14" w:rsidR="004F70D2" w:rsidRPr="004F70D2" w:rsidRDefault="00654CC0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eslogan figurado</w:t>
            </w:r>
          </w:p>
        </w:tc>
      </w:tr>
      <w:tr w:rsidR="00FD6C31" w14:paraId="0F32F27D" w14:textId="77777777" w:rsidTr="004F70D2">
        <w:tc>
          <w:tcPr>
            <w:tcW w:w="1809" w:type="dxa"/>
          </w:tcPr>
          <w:p w14:paraId="2567E029" w14:textId="64FDE874" w:rsidR="00FD6C31" w:rsidRDefault="00FD6C31" w:rsidP="004F70D2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producto original</w:t>
            </w:r>
          </w:p>
        </w:tc>
        <w:tc>
          <w:tcPr>
            <w:tcW w:w="993" w:type="dxa"/>
          </w:tcPr>
          <w:p w14:paraId="1D0F531F" w14:textId="6964C10C" w:rsidR="00FD6C31" w:rsidRPr="004F70D2" w:rsidRDefault="00FD6C31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No presenta producto</w:t>
            </w:r>
          </w:p>
        </w:tc>
        <w:tc>
          <w:tcPr>
            <w:tcW w:w="1134" w:type="dxa"/>
          </w:tcPr>
          <w:p w14:paraId="6FF49803" w14:textId="0BB1577A" w:rsidR="00FD6C31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1134" w:type="dxa"/>
          </w:tcPr>
          <w:p w14:paraId="15789D6F" w14:textId="5E3163BE" w:rsidR="00FD6C31" w:rsidRPr="004F70D2" w:rsidRDefault="00FD6C31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producto, pero no original</w:t>
            </w:r>
          </w:p>
        </w:tc>
        <w:tc>
          <w:tcPr>
            <w:tcW w:w="1134" w:type="dxa"/>
          </w:tcPr>
          <w:p w14:paraId="50C50843" w14:textId="77777777" w:rsidR="00FD6C31" w:rsidRDefault="00FD6C31" w:rsidP="00FD6C31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producto parcialmente</w:t>
            </w:r>
          </w:p>
          <w:p w14:paraId="4F3C65FE" w14:textId="31DACC2E" w:rsidR="00FD6C31" w:rsidRPr="004F70D2" w:rsidRDefault="00FD6C31" w:rsidP="00FD6C31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original</w:t>
            </w:r>
          </w:p>
        </w:tc>
        <w:tc>
          <w:tcPr>
            <w:tcW w:w="992" w:type="dxa"/>
          </w:tcPr>
          <w:p w14:paraId="5B21A3BA" w14:textId="4416160B" w:rsidR="00FD6C31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</w:tcPr>
          <w:p w14:paraId="34930A56" w14:textId="7F0DA5D9" w:rsidR="00FD6C31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1025" w:type="dxa"/>
          </w:tcPr>
          <w:p w14:paraId="08005113" w14:textId="635835F8" w:rsidR="00FD6C31" w:rsidRDefault="00FD6C31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producto completamente original</w:t>
            </w:r>
          </w:p>
        </w:tc>
      </w:tr>
      <w:tr w:rsidR="00FD6C31" w14:paraId="0C3DEDAB" w14:textId="77777777" w:rsidTr="004F70D2">
        <w:tc>
          <w:tcPr>
            <w:tcW w:w="1809" w:type="dxa"/>
          </w:tcPr>
          <w:p w14:paraId="6ED54DDC" w14:textId="71526856" w:rsidR="004F70D2" w:rsidRDefault="004F70D2" w:rsidP="004F70D2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Diseño personal y creativo (imagen)</w:t>
            </w:r>
          </w:p>
        </w:tc>
        <w:tc>
          <w:tcPr>
            <w:tcW w:w="993" w:type="dxa"/>
          </w:tcPr>
          <w:p w14:paraId="54F5BBCA" w14:textId="0F6CD3DC" w:rsidR="004F70D2" w:rsidRPr="004F70D2" w:rsidRDefault="00FD6C31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No presenta diseño</w:t>
            </w:r>
          </w:p>
        </w:tc>
        <w:tc>
          <w:tcPr>
            <w:tcW w:w="1134" w:type="dxa"/>
          </w:tcPr>
          <w:p w14:paraId="72322A9E" w14:textId="2D759201" w:rsidR="004F70D2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1134" w:type="dxa"/>
          </w:tcPr>
          <w:p w14:paraId="0999E15E" w14:textId="654AD12F" w:rsidR="004F70D2" w:rsidRPr="004F70D2" w:rsidRDefault="00FD6C31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resenta diseño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, pero no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personal o creativo</w:t>
            </w:r>
          </w:p>
        </w:tc>
        <w:tc>
          <w:tcPr>
            <w:tcW w:w="1134" w:type="dxa"/>
          </w:tcPr>
          <w:p w14:paraId="6F679143" w14:textId="159E00FA" w:rsidR="004F70D2" w:rsidRPr="004F70D2" w:rsidRDefault="00FD6C31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Presenta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 xml:space="preserve">parcialmente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diseño personal y creativo</w:t>
            </w:r>
          </w:p>
        </w:tc>
        <w:tc>
          <w:tcPr>
            <w:tcW w:w="992" w:type="dxa"/>
          </w:tcPr>
          <w:p w14:paraId="733CA76E" w14:textId="1E58809C" w:rsidR="004F70D2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992" w:type="dxa"/>
          </w:tcPr>
          <w:p w14:paraId="78F01CF8" w14:textId="444AA7A1" w:rsidR="004F70D2" w:rsidRPr="004F70D2" w:rsidRDefault="00B8180D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-</w:t>
            </w:r>
          </w:p>
        </w:tc>
        <w:tc>
          <w:tcPr>
            <w:tcW w:w="1025" w:type="dxa"/>
          </w:tcPr>
          <w:p w14:paraId="2E945998" w14:textId="07DD5D7B" w:rsidR="004F70D2" w:rsidRPr="004F70D2" w:rsidRDefault="00FD6C31" w:rsidP="004F70D2">
            <w:pP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Presenta diseño personal y creativo</w:t>
            </w:r>
          </w:p>
        </w:tc>
      </w:tr>
    </w:tbl>
    <w:p w14:paraId="738E65D8" w14:textId="77777777" w:rsidR="004F70D2" w:rsidRDefault="004F70D2" w:rsidP="005C3556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CB18F0B" w14:textId="77777777" w:rsidR="005C3556" w:rsidRPr="00A82FD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5C3556" w:rsidRPr="00A82FD6" w:rsidSect="00233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A60E3" w14:textId="77777777" w:rsidR="00983EF9" w:rsidRDefault="00983EF9" w:rsidP="00783A54">
      <w:pPr>
        <w:spacing w:after="0" w:line="240" w:lineRule="auto"/>
      </w:pPr>
      <w:r>
        <w:separator/>
      </w:r>
    </w:p>
  </w:endnote>
  <w:endnote w:type="continuationSeparator" w:id="0">
    <w:p w14:paraId="25380BA2" w14:textId="77777777" w:rsidR="00983EF9" w:rsidRDefault="00983EF9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C512" w14:textId="77777777" w:rsidR="00CB0E30" w:rsidRDefault="00CB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73E5" w14:textId="77777777" w:rsidR="00CB0E30" w:rsidRDefault="00CB0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6D85" w14:textId="77777777" w:rsidR="00CB0E30" w:rsidRDefault="00CB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6A220" w14:textId="77777777" w:rsidR="00983EF9" w:rsidRDefault="00983EF9" w:rsidP="00783A54">
      <w:pPr>
        <w:spacing w:after="0" w:line="240" w:lineRule="auto"/>
      </w:pPr>
      <w:r>
        <w:separator/>
      </w:r>
    </w:p>
  </w:footnote>
  <w:footnote w:type="continuationSeparator" w:id="0">
    <w:p w14:paraId="33052713" w14:textId="77777777" w:rsidR="00983EF9" w:rsidRDefault="00983EF9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4BDF" w14:textId="77777777" w:rsidR="00CB0E30" w:rsidRDefault="00CB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E6A5" w14:textId="77777777" w:rsidR="00783A54" w:rsidRDefault="002A584D" w:rsidP="002A584D">
    <w:pPr>
      <w:pStyle w:val="Header"/>
      <w:jc w:val="center"/>
    </w:pPr>
    <w:r>
      <w:rPr>
        <w:noProof/>
        <w:lang w:eastAsia="es-CL"/>
      </w:rPr>
      <w:drawing>
        <wp:inline distT="0" distB="0" distL="0" distR="0" wp14:anchorId="15C18C92" wp14:editId="3D3A6C52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425D3" w14:textId="77777777" w:rsidR="00783A54" w:rsidRPr="00C65053" w:rsidRDefault="00783A54" w:rsidP="00783A54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9C0058" w14:textId="40161EF1" w:rsidR="00783A54" w:rsidRDefault="00783A54" w:rsidP="00783A54">
    <w:pPr>
      <w:pStyle w:val="Header"/>
      <w:jc w:val="center"/>
      <w:rPr>
        <w:rStyle w:val="Hyperlink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yperlink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yperlink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yperlink"/>
        <w:rFonts w:ascii="Times New Roman" w:hAnsi="Times New Roman" w:cs="Times New Roman"/>
        <w:b/>
        <w:sz w:val="16"/>
        <w:szCs w:val="16"/>
      </w:rPr>
      <w:t xml:space="preserve">: </w:t>
    </w:r>
    <w:r w:rsidR="00CB0E30">
      <w:rPr>
        <w:rStyle w:val="Hyperlink"/>
        <w:rFonts w:ascii="Times New Roman" w:hAnsi="Times New Roman" w:cs="Times New Roman"/>
        <w:b/>
        <w:sz w:val="16"/>
        <w:szCs w:val="16"/>
      </w:rPr>
      <w:t>profesor.wildo.rosales@gmail.com</w:t>
    </w:r>
  </w:p>
  <w:p w14:paraId="4FC61100" w14:textId="339850C8" w:rsidR="002337ED" w:rsidRPr="00075648" w:rsidRDefault="002337ED" w:rsidP="002337ED">
    <w:pPr>
      <w:pStyle w:val="Header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="00CB0E30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>Lenguaje y Comunicación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14:paraId="7C870F74" w14:textId="4D8DBBEB" w:rsidR="002337ED" w:rsidRPr="002337ED" w:rsidRDefault="002337ED" w:rsidP="002337ED">
    <w:pPr>
      <w:pStyle w:val="Header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CB0E30"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</w:t>
    </w:r>
  </w:p>
  <w:p w14:paraId="6468C8E7" w14:textId="77777777" w:rsidR="002337ED" w:rsidRDefault="002337ED" w:rsidP="002337ED">
    <w:pPr>
      <w:pStyle w:val="Header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22F03830" w14:textId="77777777" w:rsidR="00783A54" w:rsidRPr="00430C83" w:rsidRDefault="00A82FD6" w:rsidP="00783A5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A50DF" wp14:editId="74DD2E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268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5B46" w14:textId="77777777" w:rsidR="00CB0E30" w:rsidRDefault="00CB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3FE2"/>
    <w:multiLevelType w:val="hybridMultilevel"/>
    <w:tmpl w:val="E2EC0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86BFD"/>
    <w:rsid w:val="0011020F"/>
    <w:rsid w:val="001B6B3D"/>
    <w:rsid w:val="001E40F3"/>
    <w:rsid w:val="001E6081"/>
    <w:rsid w:val="001F2C1C"/>
    <w:rsid w:val="001F6ABA"/>
    <w:rsid w:val="0022540D"/>
    <w:rsid w:val="002337ED"/>
    <w:rsid w:val="0024490E"/>
    <w:rsid w:val="00250828"/>
    <w:rsid w:val="002651B4"/>
    <w:rsid w:val="002967C1"/>
    <w:rsid w:val="002A584D"/>
    <w:rsid w:val="002A714D"/>
    <w:rsid w:val="002B4019"/>
    <w:rsid w:val="002F1E34"/>
    <w:rsid w:val="00312EC5"/>
    <w:rsid w:val="003344E5"/>
    <w:rsid w:val="00355C47"/>
    <w:rsid w:val="00355F8F"/>
    <w:rsid w:val="00364500"/>
    <w:rsid w:val="003C03BA"/>
    <w:rsid w:val="003C0675"/>
    <w:rsid w:val="003D32DA"/>
    <w:rsid w:val="00421525"/>
    <w:rsid w:val="00453D90"/>
    <w:rsid w:val="004E7D03"/>
    <w:rsid w:val="004F70D2"/>
    <w:rsid w:val="00535A55"/>
    <w:rsid w:val="00557021"/>
    <w:rsid w:val="005C3556"/>
    <w:rsid w:val="005C4EA9"/>
    <w:rsid w:val="005C7D57"/>
    <w:rsid w:val="005C7E7C"/>
    <w:rsid w:val="005E3356"/>
    <w:rsid w:val="005E6BAC"/>
    <w:rsid w:val="00607791"/>
    <w:rsid w:val="006323CD"/>
    <w:rsid w:val="00634F58"/>
    <w:rsid w:val="00654CC0"/>
    <w:rsid w:val="00694EA8"/>
    <w:rsid w:val="006C2EFC"/>
    <w:rsid w:val="006D2EB4"/>
    <w:rsid w:val="00767D5C"/>
    <w:rsid w:val="0077575A"/>
    <w:rsid w:val="00783A54"/>
    <w:rsid w:val="007F59D0"/>
    <w:rsid w:val="00806E12"/>
    <w:rsid w:val="0085783C"/>
    <w:rsid w:val="00862E19"/>
    <w:rsid w:val="0086505F"/>
    <w:rsid w:val="008668B2"/>
    <w:rsid w:val="008869B7"/>
    <w:rsid w:val="008C3217"/>
    <w:rsid w:val="0091361D"/>
    <w:rsid w:val="00932EBF"/>
    <w:rsid w:val="009819B3"/>
    <w:rsid w:val="00983EF9"/>
    <w:rsid w:val="0099495B"/>
    <w:rsid w:val="00A519E2"/>
    <w:rsid w:val="00A70D63"/>
    <w:rsid w:val="00A82FD6"/>
    <w:rsid w:val="00AB1443"/>
    <w:rsid w:val="00AE1892"/>
    <w:rsid w:val="00AE4492"/>
    <w:rsid w:val="00AF1FDF"/>
    <w:rsid w:val="00B118BE"/>
    <w:rsid w:val="00B81611"/>
    <w:rsid w:val="00B8180D"/>
    <w:rsid w:val="00BB138E"/>
    <w:rsid w:val="00BF44CA"/>
    <w:rsid w:val="00CB0E30"/>
    <w:rsid w:val="00D9491F"/>
    <w:rsid w:val="00DC0B5B"/>
    <w:rsid w:val="00DC0D4B"/>
    <w:rsid w:val="00E06FC2"/>
    <w:rsid w:val="00E9345B"/>
    <w:rsid w:val="00EB5222"/>
    <w:rsid w:val="00EC7FAB"/>
    <w:rsid w:val="00F74C8F"/>
    <w:rsid w:val="00FC00EE"/>
    <w:rsid w:val="00FC1809"/>
    <w:rsid w:val="00FD6C31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A2C4"/>
  <w15:docId w15:val="{EAC4290E-CBD1-4E50-8BB5-6520CD4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A54"/>
  </w:style>
  <w:style w:type="paragraph" w:styleId="Footer">
    <w:name w:val="footer"/>
    <w:basedOn w:val="Normal"/>
    <w:link w:val="Foot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A54"/>
  </w:style>
  <w:style w:type="character" w:styleId="Hyperlink">
    <w:name w:val="Hyperlink"/>
    <w:basedOn w:val="DefaultParagraphFont"/>
    <w:uiPriority w:val="99"/>
    <w:unhideWhenUsed/>
    <w:rsid w:val="007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e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Rosales V.</cp:lastModifiedBy>
  <cp:revision>48</cp:revision>
  <dcterms:created xsi:type="dcterms:W3CDTF">2021-02-13T20:12:00Z</dcterms:created>
  <dcterms:modified xsi:type="dcterms:W3CDTF">2021-04-06T02:16:00Z</dcterms:modified>
</cp:coreProperties>
</file>