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39" w:rsidRDefault="00966435" w:rsidP="00966435">
      <w:r>
        <w:t xml:space="preserve">  </w:t>
      </w:r>
      <w:r w:rsidR="00387020">
        <w:t>Trabajo de Comprensión histórica del presente</w:t>
      </w:r>
    </w:p>
    <w:tbl>
      <w:tblPr>
        <w:tblStyle w:val="Tablaconcuadrcula"/>
        <w:tblW w:w="10023" w:type="dxa"/>
        <w:jc w:val="center"/>
        <w:tblLook w:val="04A0" w:firstRow="1" w:lastRow="0" w:firstColumn="1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9C2B39" w:rsidTr="00966435">
        <w:trPr>
          <w:trHeight w:val="265"/>
          <w:jc w:val="center"/>
        </w:trPr>
        <w:tc>
          <w:tcPr>
            <w:tcW w:w="1390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Curso:</w:t>
            </w:r>
            <w:r w:rsidR="00882288">
              <w:rPr>
                <w:rFonts w:ascii="Times New Roman" w:hAnsi="Times New Roman" w:cs="Times New Roman"/>
                <w:b/>
              </w:rPr>
              <w:t xml:space="preserve"> 3° </w:t>
            </w:r>
            <w:r w:rsidR="00D5314B">
              <w:rPr>
                <w:rFonts w:ascii="Times New Roman" w:hAnsi="Times New Roman" w:cs="Times New Roman"/>
                <w:b/>
              </w:rPr>
              <w:t xml:space="preserve">y 4° </w:t>
            </w:r>
            <w:r w:rsidR="00882288">
              <w:rPr>
                <w:rFonts w:ascii="Times New Roman" w:hAnsi="Times New Roman" w:cs="Times New Roman"/>
                <w:b/>
              </w:rPr>
              <w:t>medio</w:t>
            </w:r>
          </w:p>
        </w:tc>
        <w:tc>
          <w:tcPr>
            <w:tcW w:w="1609" w:type="dxa"/>
          </w:tcPr>
          <w:p w:rsidR="009C2B39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Fecha:</w:t>
            </w:r>
          </w:p>
        </w:tc>
        <w:tc>
          <w:tcPr>
            <w:tcW w:w="2163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Calificación:</w:t>
            </w:r>
          </w:p>
        </w:tc>
        <w:tc>
          <w:tcPr>
            <w:tcW w:w="2335" w:type="dxa"/>
          </w:tcPr>
          <w:p w:rsidR="009C2B39" w:rsidRPr="00AC3FB1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Ideal:</w:t>
            </w:r>
            <w:r w:rsidR="008A6AB9">
              <w:rPr>
                <w:rFonts w:ascii="Times New Roman" w:hAnsi="Times New Roman" w:cs="Times New Roman"/>
                <w:b/>
              </w:rPr>
              <w:t xml:space="preserve"> 27</w:t>
            </w:r>
          </w:p>
        </w:tc>
        <w:tc>
          <w:tcPr>
            <w:tcW w:w="2526" w:type="dxa"/>
          </w:tcPr>
          <w:p w:rsidR="009C2B39" w:rsidRDefault="009C2B39" w:rsidP="00966435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Puntaje Obtenido:</w:t>
            </w: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EE73F" wp14:editId="38EA126F">
                <wp:simplePos x="0" y="0"/>
                <wp:positionH relativeFrom="column">
                  <wp:posOffset>-165735</wp:posOffset>
                </wp:positionH>
                <wp:positionV relativeFrom="paragraph">
                  <wp:posOffset>5080</wp:posOffset>
                </wp:positionV>
                <wp:extent cx="5638165" cy="309880"/>
                <wp:effectExtent l="9525" t="11430" r="10160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16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6435" w:rsidRPr="00AC3FB1" w:rsidRDefault="00966435" w:rsidP="009C2B39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:rsidR="00966435" w:rsidRPr="00075648" w:rsidRDefault="00966435" w:rsidP="009C2B3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AEE73F" id="AutoShape 6" o:spid="_x0000_s1026" style="position:absolute;margin-left:-13.05pt;margin-top:.4pt;width:443.9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" strokecolor="#c00000">
                <v:textbox>
                  <w:txbxContent>
                    <w:p w:rsidR="00966435" w:rsidRPr="00AC3FB1" w:rsidRDefault="00966435" w:rsidP="009C2B39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:rsidR="00966435" w:rsidRPr="00075648" w:rsidRDefault="00966435" w:rsidP="009C2B3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10135" w:type="dxa"/>
        <w:jc w:val="center"/>
        <w:tblLook w:val="04A0" w:firstRow="1" w:lastRow="0" w:firstColumn="1" w:lastColumn="0" w:noHBand="0" w:noVBand="1"/>
      </w:tblPr>
      <w:tblGrid>
        <w:gridCol w:w="2620"/>
        <w:gridCol w:w="4818"/>
        <w:gridCol w:w="2697"/>
      </w:tblGrid>
      <w:tr w:rsidR="009C2B39" w:rsidTr="00966435">
        <w:trPr>
          <w:trHeight w:val="243"/>
          <w:jc w:val="center"/>
        </w:trPr>
        <w:tc>
          <w:tcPr>
            <w:tcW w:w="10135" w:type="dxa"/>
            <w:gridSpan w:val="3"/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62F9">
              <w:rPr>
                <w:rFonts w:ascii="Times New Roman" w:hAnsi="Times New Roman" w:cs="Times New Roman"/>
                <w:b/>
              </w:rPr>
              <w:t>Tabla de especificación</w:t>
            </w:r>
          </w:p>
        </w:tc>
      </w:tr>
      <w:tr w:rsidR="009C2B39" w:rsidTr="00966435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C2B3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Habilidad</w:t>
            </w:r>
            <w:r w:rsidRPr="00C662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662F9">
              <w:rPr>
                <w:rFonts w:ascii="Times New Roman" w:hAnsi="Times New Roman" w:cs="Times New Roman"/>
                <w:b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Ítem</w:t>
            </w:r>
          </w:p>
        </w:tc>
      </w:tr>
      <w:tr w:rsidR="009C2B39" w:rsidTr="00966435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FFFFFF" w:themeFill="background1"/>
          </w:tcPr>
          <w:p w:rsidR="009C2B39" w:rsidRDefault="00387020" w:rsidP="008A6AB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Hitos que produjeron cambios sociales</w:t>
            </w: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9C2B39" w:rsidRPr="00C662F9" w:rsidRDefault="00E43F5A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Capacidad</w:t>
            </w:r>
            <w:r w:rsidR="00882288">
              <w:rPr>
                <w:rFonts w:ascii="Times New Roman" w:hAnsi="Times New Roman" w:cs="Times New Roman"/>
                <w:b/>
              </w:rPr>
              <w:t xml:space="preserve"> de síntesis </w:t>
            </w:r>
            <w:r w:rsidR="00773B5A">
              <w:rPr>
                <w:rFonts w:ascii="Times New Roman" w:hAnsi="Times New Roman" w:cs="Times New Roman"/>
                <w:b/>
              </w:rPr>
              <w:t>y argumentación</w:t>
            </w:r>
          </w:p>
        </w:tc>
        <w:tc>
          <w:tcPr>
            <w:tcW w:w="2697" w:type="dxa"/>
            <w:tcBorders>
              <w:left w:val="single" w:sz="8" w:space="0" w:color="auto"/>
            </w:tcBorders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B39" w:rsidTr="00966435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auto"/>
            </w:tcBorders>
          </w:tcPr>
          <w:p w:rsidR="009C2B3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9C2B39" w:rsidRPr="00C662F9" w:rsidRDefault="00882288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Investigar acerca de un tema</w:t>
            </w:r>
          </w:p>
        </w:tc>
        <w:tc>
          <w:tcPr>
            <w:tcW w:w="2697" w:type="dxa"/>
            <w:tcBorders>
              <w:left w:val="single" w:sz="8" w:space="0" w:color="auto"/>
            </w:tcBorders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2B39" w:rsidTr="00966435">
        <w:trPr>
          <w:trHeight w:val="256"/>
          <w:jc w:val="center"/>
        </w:trPr>
        <w:tc>
          <w:tcPr>
            <w:tcW w:w="2620" w:type="dxa"/>
            <w:tcBorders>
              <w:right w:val="single" w:sz="8" w:space="0" w:color="auto"/>
            </w:tcBorders>
          </w:tcPr>
          <w:p w:rsidR="009C2B3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tcBorders>
              <w:left w:val="single" w:sz="8" w:space="0" w:color="auto"/>
            </w:tcBorders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7" w:type="dxa"/>
            <w:tcBorders>
              <w:left w:val="single" w:sz="8" w:space="0" w:color="auto"/>
            </w:tcBorders>
          </w:tcPr>
          <w:p w:rsidR="009C2B39" w:rsidRPr="00C662F9" w:rsidRDefault="009C2B39" w:rsidP="0096643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p w:rsidR="009C2B39" w:rsidRDefault="009C2B39" w:rsidP="009C2B39">
      <w:pPr>
        <w:spacing w:after="0" w:line="240" w:lineRule="atLeast"/>
        <w:rPr>
          <w:rFonts w:ascii="Times New Roman" w:hAnsi="Times New Roman" w:cs="Times New Roman"/>
          <w:b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C2B39" w:rsidTr="00966435">
        <w:tc>
          <w:tcPr>
            <w:tcW w:w="8645" w:type="dxa"/>
          </w:tcPr>
          <w:p w:rsidR="009C2B39" w:rsidRPr="00FA21C9" w:rsidRDefault="009C2B39" w:rsidP="00FA21C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Instrucciones</w:t>
            </w:r>
            <w:r w:rsidR="008E4475"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desarrollar tu trabajo</w:t>
            </w:r>
            <w:r w:rsidRPr="00FA21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4475" w:rsidRPr="00FA21C9" w:rsidRDefault="00671AB9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Investiga</w:t>
            </w:r>
            <w:r w:rsidR="008A6A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 ejemplifica acerc</w:t>
            </w:r>
            <w:r w:rsidR="00773B5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de un tema</w:t>
            </w:r>
            <w:r w:rsidR="0038702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relacionado a los cambios culturales, exponer tema y explicar al menos tres cambios en la sociedad.</w:t>
            </w:r>
          </w:p>
          <w:p w:rsidR="008E4475" w:rsidRPr="00FA21C9" w:rsidRDefault="00D5314B" w:rsidP="00387020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Temas con cierta importancia, ejemplo: </w:t>
            </w:r>
            <w:r w:rsidR="0038702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terremoto, voto de la mujer, etc.</w:t>
            </w:r>
            <w:bookmarkStart w:id="0" w:name="_GoBack"/>
            <w:bookmarkEnd w:id="0"/>
          </w:p>
          <w:p w:rsidR="008E4475" w:rsidRDefault="008E4475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Debes apoyar con imágenes tu trabajo para que se entienda mejor. </w:t>
            </w:r>
          </w:p>
          <w:p w:rsidR="00262514" w:rsidRPr="00FA21C9" w:rsidRDefault="00262514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Este trabajo debe ser hecho en cartulina, hoja de block u otro, pero a mano.</w:t>
            </w:r>
          </w:p>
          <w:p w:rsidR="008E4475" w:rsidRPr="00FA21C9" w:rsidRDefault="008E4475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Apóyate en la pauta de cotejo que te presento a continu</w:t>
            </w:r>
            <w:r w:rsidR="00671AB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ación y observa los ejemplos de </w:t>
            </w:r>
            <w:r w:rsidR="00671AB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tríptico.</w:t>
            </w:r>
          </w:p>
          <w:p w:rsidR="00BB5FCB" w:rsidRPr="00C96855" w:rsidRDefault="00BB5FCB" w:rsidP="00FA21C9">
            <w:pPr>
              <w:pStyle w:val="Prrafodelista"/>
              <w:numPr>
                <w:ilvl w:val="0"/>
                <w:numId w:val="5"/>
              </w:num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El trabajo debe ser </w:t>
            </w:r>
            <w:r w:rsidR="0026251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entregado en el establecimiento o</w:t>
            </w:r>
            <w:r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si desea o puede enviar fotografías de este por correo electrónico, hacerlo a </w:t>
            </w:r>
            <w:hyperlink r:id="rId7" w:history="1">
              <w:r w:rsidR="00EF3B5D" w:rsidRPr="00FA21C9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  <w:lang w:val="es-ES"/>
                </w:rPr>
                <w:t>profesorayohanapumanque@gmail.com</w:t>
              </w:r>
            </w:hyperlink>
            <w:r w:rsidR="00EF3B5D" w:rsidRPr="00FA21C9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</w:p>
          <w:p w:rsidR="00C96855" w:rsidRPr="00882288" w:rsidRDefault="00C96855" w:rsidP="00882288">
            <w:pPr>
              <w:spacing w:line="22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9C2B39" w:rsidRPr="00D51C1E" w:rsidRDefault="009C2B39" w:rsidP="008E4475">
            <w:pPr>
              <w:pStyle w:val="Prrafodelista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A82FD6" w:rsidRDefault="00A82FD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C0548C" w:rsidRDefault="00C0548C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B5FCB" w:rsidRDefault="00BB5FCB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BB5FCB" w:rsidRDefault="00BB5FCB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1E392F" w:rsidRDefault="001E392F" w:rsidP="001E392F">
      <w:pPr>
        <w:rPr>
          <w:rFonts w:ascii="Arial" w:hAnsi="Arial" w:cs="Arial"/>
        </w:rPr>
      </w:pPr>
      <w:r w:rsidRPr="00D7595B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4CE19DDA" wp14:editId="0671918F">
            <wp:extent cx="494949" cy="472219"/>
            <wp:effectExtent l="0" t="0" r="635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eva insignia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71" cy="51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Departamento de historia y cs. Sociales</w:t>
      </w:r>
    </w:p>
    <w:p w:rsidR="001E392F" w:rsidRDefault="001E392F" w:rsidP="001E39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Prof: Yohana Lück Bustamante</w:t>
      </w:r>
    </w:p>
    <w:p w:rsidR="001E392F" w:rsidRPr="009E26B7" w:rsidRDefault="001E392F" w:rsidP="001E39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9E26B7">
        <w:rPr>
          <w:rFonts w:ascii="Arial" w:hAnsi="Arial" w:cs="Arial"/>
          <w:b/>
          <w:sz w:val="24"/>
          <w:szCs w:val="24"/>
        </w:rPr>
        <w:t>Pauta de cotejo</w:t>
      </w:r>
    </w:p>
    <w:p w:rsidR="001E392F" w:rsidRDefault="001E392F" w:rsidP="001E39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R</w:t>
      </w:r>
      <w:r w:rsidRPr="009E26B7">
        <w:rPr>
          <w:rFonts w:ascii="Arial" w:hAnsi="Arial" w:cs="Arial"/>
          <w:b/>
          <w:sz w:val="24"/>
          <w:szCs w:val="24"/>
        </w:rPr>
        <w:t>evisión de trípticos temáticos</w:t>
      </w:r>
    </w:p>
    <w:p w:rsidR="001E392F" w:rsidRDefault="001E392F" w:rsidP="001E392F">
      <w:pPr>
        <w:rPr>
          <w:rFonts w:ascii="Arial" w:hAnsi="Arial" w:cs="Arial"/>
        </w:rPr>
      </w:pPr>
      <w:r w:rsidRPr="00AA6560">
        <w:rPr>
          <w:rFonts w:ascii="Arial" w:hAnsi="Arial" w:cs="Arial"/>
          <w:b/>
        </w:rPr>
        <w:t xml:space="preserve">3: </w:t>
      </w:r>
      <w:r w:rsidRPr="00AA6560">
        <w:rPr>
          <w:rFonts w:ascii="Arial" w:hAnsi="Arial" w:cs="Arial"/>
        </w:rPr>
        <w:t xml:space="preserve">se observan todos los rasgos   </w:t>
      </w:r>
      <w:r w:rsidRPr="00AA6560">
        <w:rPr>
          <w:rFonts w:ascii="Arial" w:hAnsi="Arial" w:cs="Arial"/>
          <w:b/>
        </w:rPr>
        <w:t>2:</w:t>
      </w:r>
      <w:r>
        <w:rPr>
          <w:rFonts w:ascii="Arial" w:hAnsi="Arial" w:cs="Arial"/>
        </w:rPr>
        <w:t xml:space="preserve"> Se observan medianamente el rasgo</w:t>
      </w:r>
    </w:p>
    <w:p w:rsidR="001E392F" w:rsidRPr="00AA6560" w:rsidRDefault="001E392F" w:rsidP="001E392F">
      <w:pPr>
        <w:rPr>
          <w:rFonts w:ascii="Arial" w:hAnsi="Arial" w:cs="Arial"/>
        </w:rPr>
      </w:pPr>
      <w:r w:rsidRPr="00AA6560">
        <w:rPr>
          <w:rFonts w:ascii="Arial" w:hAnsi="Arial" w:cs="Arial"/>
          <w:b/>
        </w:rPr>
        <w:t>1:</w:t>
      </w:r>
      <w:r>
        <w:rPr>
          <w:rFonts w:ascii="Arial" w:hAnsi="Arial" w:cs="Arial"/>
        </w:rPr>
        <w:t xml:space="preserve"> se observan pobremente los rasgos</w:t>
      </w:r>
      <w:r w:rsidRPr="00AA6560">
        <w:rPr>
          <w:rFonts w:ascii="Arial" w:hAnsi="Arial" w:cs="Arial"/>
        </w:rPr>
        <w:t xml:space="preserve">    </w:t>
      </w:r>
      <w:r w:rsidRPr="00AA6560">
        <w:rPr>
          <w:rFonts w:ascii="Arial" w:hAnsi="Arial" w:cs="Arial"/>
          <w:b/>
        </w:rPr>
        <w:t>0:</w:t>
      </w:r>
      <w:r w:rsidRPr="00AA6560">
        <w:rPr>
          <w:rFonts w:ascii="Arial" w:hAnsi="Arial" w:cs="Arial"/>
        </w:rPr>
        <w:t xml:space="preserve"> no se observa rasgo alguno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62"/>
        <w:gridCol w:w="709"/>
        <w:gridCol w:w="914"/>
        <w:gridCol w:w="882"/>
        <w:gridCol w:w="918"/>
      </w:tblGrid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b/>
              </w:rPr>
            </w:pPr>
            <w:r w:rsidRPr="009E26B7">
              <w:rPr>
                <w:rFonts w:ascii="Arial" w:hAnsi="Arial" w:cs="Arial"/>
                <w:b/>
              </w:rPr>
              <w:t>Indicadores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</w:rPr>
            </w:pPr>
            <w:r w:rsidRPr="009E26B7">
              <w:rPr>
                <w:rFonts w:ascii="Arial" w:hAnsi="Arial" w:cs="Arial"/>
              </w:rPr>
              <w:t>Originalidad en su confección</w:t>
            </w:r>
            <w:r>
              <w:rPr>
                <w:rFonts w:ascii="Arial" w:hAnsi="Arial" w:cs="Arial"/>
              </w:rPr>
              <w:t xml:space="preserve"> (llamativo)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Confeccionado a mano (con materiales a elección del alumno) o a computador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Posee letra clara y legible</w:t>
            </w:r>
          </w:p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(letra adecuada en computador, arial, calibri o verdana)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Su redacción es clara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Maneja la ortografía (tildes, palabras, puntuación)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Mantiene orden y limpieza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Incluye imágenes relacionadas que apoyen el tema.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Mantiene una distribución armónica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Pr="009E26B7" w:rsidRDefault="001E392F" w:rsidP="00257535">
            <w:pPr>
              <w:rPr>
                <w:rFonts w:ascii="Arial" w:hAnsi="Arial" w:cs="Arial"/>
                <w:sz w:val="24"/>
                <w:szCs w:val="24"/>
              </w:rPr>
            </w:pPr>
            <w:r w:rsidRPr="009E26B7">
              <w:rPr>
                <w:rFonts w:ascii="Arial" w:hAnsi="Arial" w:cs="Arial"/>
                <w:sz w:val="24"/>
                <w:szCs w:val="24"/>
              </w:rPr>
              <w:t>El contenido está claro y completo</w:t>
            </w:r>
          </w:p>
        </w:tc>
        <w:tc>
          <w:tcPr>
            <w:tcW w:w="709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Puntaje total: 27</w:t>
            </w:r>
          </w:p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4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392F" w:rsidTr="00257535">
        <w:tc>
          <w:tcPr>
            <w:tcW w:w="3262" w:type="dxa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Nota:</w:t>
            </w:r>
          </w:p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4"/>
          </w:tcPr>
          <w:p w:rsidR="001E392F" w:rsidRDefault="001E392F" w:rsidP="002575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E392F" w:rsidRPr="009E26B7" w:rsidRDefault="001E392F" w:rsidP="001E392F">
      <w:pPr>
        <w:rPr>
          <w:rFonts w:ascii="Arial" w:hAnsi="Arial" w:cs="Arial"/>
          <w:b/>
          <w:sz w:val="24"/>
          <w:szCs w:val="24"/>
        </w:rPr>
      </w:pPr>
    </w:p>
    <w:p w:rsidR="00EF3B5D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153670</wp:posOffset>
                </wp:positionV>
                <wp:extent cx="4953000" cy="62007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20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514" w:rsidRDefault="007C25F0">
                            <w:r w:rsidRPr="007C25F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0" cy="2881052"/>
                                  <wp:effectExtent l="0" t="0" r="0" b="0"/>
                                  <wp:docPr id="7" name="Imagen 7" descr="Diseño de folleto tríptico abstracto círculo colorido | Vector Premi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eño de folleto tríptico abstracto círculo colorido | Vector Premi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3757" cy="2886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25F0" w:rsidRDefault="007C2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FE074" wp14:editId="0AC27FF6">
                                  <wp:extent cx="3810000" cy="2914650"/>
                                  <wp:effectExtent l="0" t="0" r="0" b="0"/>
                                  <wp:docPr id="8" name="Imagen 8" descr="http://3.bp.blogspot.com/_yqywLWFTT20/SXPKsv67_vI/AAAAAAAAAO4/WrPo02JRLVs/s400/Escanear0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3.bp.blogspot.com/_yqywLWFTT20/SXPKsv67_vI/AAAAAAAAAO4/WrPo02JRLVs/s400/Escanear0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91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25F0" w:rsidRDefault="007C25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-22.05pt;margin-top:12.1pt;width:390pt;height:48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" fillcolor="white [3201]" strokeweight=".5pt">
                <v:textbox>
                  <w:txbxContent>
                    <w:p w:rsidR="00262514" w:rsidRDefault="007C25F0">
                      <w:r w:rsidRPr="007C25F0">
                        <w:rPr>
                          <w:noProof/>
                        </w:rPr>
                        <w:drawing>
                          <wp:inline distT="0" distB="0" distL="0" distR="0">
                            <wp:extent cx="4095750" cy="2881052"/>
                            <wp:effectExtent l="0" t="0" r="0" b="0"/>
                            <wp:docPr id="7" name="Imagen 7" descr="Diseño de folleto tríptico abstracto círculo colorido | Vector Premi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eño de folleto tríptico abstracto círculo colorido | Vector Premi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3757" cy="2886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25F0" w:rsidRDefault="007C25F0">
                      <w:r>
                        <w:rPr>
                          <w:noProof/>
                        </w:rPr>
                        <w:drawing>
                          <wp:inline distT="0" distB="0" distL="0" distR="0" wp14:anchorId="1F2FE074" wp14:editId="0AC27FF6">
                            <wp:extent cx="3810000" cy="2914650"/>
                            <wp:effectExtent l="0" t="0" r="0" b="0"/>
                            <wp:docPr id="8" name="Imagen 8" descr="http://3.bp.blogspot.com/_yqywLWFTT20/SXPKsv67_vI/AAAAAAAAAO4/WrPo02JRLVs/s400/Escanear0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3.bp.blogspot.com/_yqywLWFTT20/SXPKsv67_vI/AAAAAAAAAO4/WrPo02JRLVs/s400/Escanear0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91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25F0" w:rsidRDefault="007C25F0"/>
                  </w:txbxContent>
                </v:textbox>
              </v:shape>
            </w:pict>
          </mc:Fallback>
        </mc:AlternateContent>
      </w:r>
      <w:r w:rsidR="007C25F0">
        <w:rPr>
          <w:rFonts w:ascii="Times New Roman" w:hAnsi="Times New Roman" w:cs="Times New Roman"/>
          <w:b/>
          <w:sz w:val="20"/>
          <w:szCs w:val="20"/>
          <w:lang w:val="es-ES"/>
        </w:rPr>
        <w:t>Ejemplo de tríptico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 del agua</w:t>
      </w: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noProof/>
        </w:rPr>
      </w:pPr>
    </w:p>
    <w:p w:rsidR="00EF3B5D" w:rsidRDefault="00EF3B5D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262514" w:rsidRDefault="00262514" w:rsidP="00C0548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  <w:lang w:val="es-ES"/>
        </w:rPr>
      </w:pPr>
    </w:p>
    <w:sectPr w:rsidR="00262514" w:rsidSect="002337ED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FB" w:rsidRDefault="00F728FB" w:rsidP="00783A54">
      <w:pPr>
        <w:spacing w:after="0" w:line="240" w:lineRule="auto"/>
      </w:pPr>
      <w:r>
        <w:separator/>
      </w:r>
    </w:p>
  </w:endnote>
  <w:endnote w:type="continuationSeparator" w:id="0">
    <w:p w:rsidR="00F728FB" w:rsidRDefault="00F728FB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FB" w:rsidRDefault="00F728FB" w:rsidP="00783A54">
      <w:pPr>
        <w:spacing w:after="0" w:line="240" w:lineRule="auto"/>
      </w:pPr>
      <w:r>
        <w:separator/>
      </w:r>
    </w:p>
  </w:footnote>
  <w:footnote w:type="continuationSeparator" w:id="0">
    <w:p w:rsidR="00F728FB" w:rsidRDefault="00F728FB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435" w:rsidRDefault="00966435" w:rsidP="00783A54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D8E613D" wp14:editId="4A3524AC">
          <wp:extent cx="695325" cy="662731"/>
          <wp:effectExtent l="0" t="0" r="0" b="4445"/>
          <wp:docPr id="2" name="Imagen 2" descr="C:\Users\acer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57" cy="66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435" w:rsidRDefault="00966435" w:rsidP="00783A54">
    <w:pPr>
      <w:pStyle w:val="Encabezado"/>
      <w:jc w:val="center"/>
    </w:pPr>
    <w:r>
      <w:t xml:space="preserve">Colegio Pumanque </w:t>
    </w:r>
  </w:p>
  <w:p w:rsidR="00966435" w:rsidRDefault="00966435" w:rsidP="00783A54">
    <w:pPr>
      <w:pStyle w:val="Encabezado"/>
      <w:jc w:val="center"/>
    </w:pPr>
    <w:r>
      <w:t>“Educando mentes y corazones “</w:t>
    </w:r>
  </w:p>
  <w:p w:rsidR="00966435" w:rsidRPr="00C65053" w:rsidRDefault="00966435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k-3, LLanquihue</w:t>
    </w:r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 xml:space="preserve">Puerto Montt,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>
      <w:rPr>
        <w:rFonts w:ascii="Times New Roman" w:hAnsi="Times New Roman" w:cs="Times New Roman"/>
        <w:sz w:val="16"/>
        <w:szCs w:val="16"/>
      </w:rPr>
      <w:t>40316-4</w:t>
    </w:r>
  </w:p>
  <w:p w:rsidR="00966435" w:rsidRDefault="00966435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Style w:val="Hipervnculo"/>
          <w:rFonts w:ascii="Times New Roman" w:hAnsi="Times New Roman" w:cs="Times New Roman"/>
          <w:b/>
          <w:sz w:val="16"/>
          <w:szCs w:val="16"/>
        </w:rPr>
        <w:t>Correo</w:t>
      </w:r>
    </w:hyperlink>
    <w:r>
      <w:rPr>
        <w:rStyle w:val="Hipervnculo"/>
        <w:rFonts w:ascii="Times New Roman" w:hAnsi="Times New Roman" w:cs="Times New Roman"/>
        <w:b/>
        <w:sz w:val="16"/>
        <w:szCs w:val="16"/>
      </w:rPr>
      <w:t xml:space="preserve">: </w:t>
    </w:r>
  </w:p>
  <w:p w:rsidR="00966435" w:rsidRPr="00075648" w:rsidRDefault="00966435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</w:p>
  <w:p w:rsidR="00966435" w:rsidRPr="002337ED" w:rsidRDefault="00966435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7C25F0">
      <w:rPr>
        <w:rFonts w:ascii="Times New Roman" w:hAnsi="Times New Roman" w:cs="Times New Roman"/>
        <w:noProof/>
        <w:sz w:val="18"/>
        <w:szCs w:val="18"/>
        <w:lang w:eastAsia="es-ES"/>
      </w:rPr>
      <w:t xml:space="preserve"> Yohana Lück B</w:t>
    </w:r>
  </w:p>
  <w:p w:rsidR="00966435" w:rsidRDefault="00966435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:rsidR="00966435" w:rsidRPr="00430C83" w:rsidRDefault="00966435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CA735" wp14:editId="0D379C76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CD6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s99QEAADg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85B49"/>
    <w:multiLevelType w:val="hybridMultilevel"/>
    <w:tmpl w:val="8D708D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54"/>
    <w:rsid w:val="00027823"/>
    <w:rsid w:val="001E392F"/>
    <w:rsid w:val="001E6081"/>
    <w:rsid w:val="002337ED"/>
    <w:rsid w:val="00262514"/>
    <w:rsid w:val="002A714D"/>
    <w:rsid w:val="00387020"/>
    <w:rsid w:val="003C0675"/>
    <w:rsid w:val="003D32DA"/>
    <w:rsid w:val="003F6FB8"/>
    <w:rsid w:val="00557021"/>
    <w:rsid w:val="005C7D57"/>
    <w:rsid w:val="005C7E7C"/>
    <w:rsid w:val="006438BB"/>
    <w:rsid w:val="00671AB9"/>
    <w:rsid w:val="00767D5C"/>
    <w:rsid w:val="00773B5A"/>
    <w:rsid w:val="00783A54"/>
    <w:rsid w:val="007A5E82"/>
    <w:rsid w:val="007C25F0"/>
    <w:rsid w:val="00806E12"/>
    <w:rsid w:val="008469D5"/>
    <w:rsid w:val="00847389"/>
    <w:rsid w:val="0086505F"/>
    <w:rsid w:val="00882288"/>
    <w:rsid w:val="008A6AB9"/>
    <w:rsid w:val="008C44F5"/>
    <w:rsid w:val="008E4475"/>
    <w:rsid w:val="0092055E"/>
    <w:rsid w:val="00966435"/>
    <w:rsid w:val="009C2B39"/>
    <w:rsid w:val="00A37EF7"/>
    <w:rsid w:val="00A519E2"/>
    <w:rsid w:val="00A82FD6"/>
    <w:rsid w:val="00AA0061"/>
    <w:rsid w:val="00AD655A"/>
    <w:rsid w:val="00AE1FCD"/>
    <w:rsid w:val="00BB5FCB"/>
    <w:rsid w:val="00C0548C"/>
    <w:rsid w:val="00C96855"/>
    <w:rsid w:val="00D17CB8"/>
    <w:rsid w:val="00D5314B"/>
    <w:rsid w:val="00DF6B62"/>
    <w:rsid w:val="00E43F5A"/>
    <w:rsid w:val="00EC7FAB"/>
    <w:rsid w:val="00EF3B5D"/>
    <w:rsid w:val="00F728FB"/>
    <w:rsid w:val="00F74C8F"/>
    <w:rsid w:val="00FA21C9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BB234-0AE9-47A1-8ADC-7C10B9B7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fesorayohanapumanqu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 de Windows</cp:lastModifiedBy>
  <cp:revision>17</cp:revision>
  <dcterms:created xsi:type="dcterms:W3CDTF">2021-02-13T20:25:00Z</dcterms:created>
  <dcterms:modified xsi:type="dcterms:W3CDTF">2021-03-22T21:31:00Z</dcterms:modified>
</cp:coreProperties>
</file>