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39" w:rsidRDefault="00773B5A" w:rsidP="00131D0A">
      <w:pPr>
        <w:jc w:val="center"/>
      </w:pPr>
      <w:r>
        <w:t>Trabajo de Filosofía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1D48D2">
              <w:rPr>
                <w:rFonts w:ascii="Times New Roman" w:hAnsi="Times New Roman" w:cs="Times New Roman"/>
                <w:b/>
              </w:rPr>
              <w:t xml:space="preserve"> 4</w:t>
            </w:r>
            <w:r w:rsidR="00882288">
              <w:rPr>
                <w:rFonts w:ascii="Times New Roman" w:hAnsi="Times New Roman" w:cs="Times New Roman"/>
                <w:b/>
              </w:rPr>
              <w:t>° 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6AB9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1D48D2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 asombro como base de la filosofía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E43F5A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Capacidad</w:t>
            </w:r>
            <w:r w:rsidR="00882288">
              <w:rPr>
                <w:rFonts w:ascii="Times New Roman" w:hAnsi="Times New Roman" w:cs="Times New Roman"/>
                <w:b/>
              </w:rPr>
              <w:t xml:space="preserve"> de síntesis </w:t>
            </w:r>
            <w:r w:rsidR="00773B5A">
              <w:rPr>
                <w:rFonts w:ascii="Times New Roman" w:hAnsi="Times New Roman" w:cs="Times New Roman"/>
                <w:b/>
              </w:rPr>
              <w:t>y argumentación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882288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Investigar acerca de un tema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48D2" w:rsidRPr="001D48D2" w:rsidRDefault="00671AB9" w:rsidP="001D48D2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Investiga</w:t>
            </w:r>
            <w:r w:rsidR="008A6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ejemplifica acerc</w:t>
            </w:r>
            <w:r w:rsidR="00773B5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de un tema en el cual puedas poner a prueba tu capacidad de argument</w:t>
            </w:r>
            <w:r w:rsidR="001D48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ación y opinión con fundamentar, relacionado al </w:t>
            </w:r>
            <w:r w:rsidR="001D48D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asombro.</w:t>
            </w:r>
          </w:p>
          <w:p w:rsidR="001D48D2" w:rsidRDefault="001D48D2" w:rsidP="001D48D2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Utiliza un tema que te asombre, ejemplo: el avance de la medicina, vehículos modernos, etc.</w:t>
            </w:r>
          </w:p>
          <w:p w:rsidR="001D48D2" w:rsidRPr="001D48D2" w:rsidRDefault="001D48D2" w:rsidP="001D48D2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Expone y desarrolla el tema, establece tu argumento de porqué te asombra y establece conclusiones de tu tema.</w:t>
            </w:r>
          </w:p>
          <w:p w:rsidR="008E4475" w:rsidRPr="00FA21C9" w:rsidRDefault="0092055E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Esto debe ser</w:t>
            </w:r>
            <w:r w:rsidR="00671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desarrollado en un </w:t>
            </w:r>
            <w:r w:rsidR="00671AB9" w:rsidRP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tríptico</w:t>
            </w:r>
            <w:r w:rsid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apoyar con imágenes tu trabajo para que se entienda mejor. </w:t>
            </w:r>
          </w:p>
          <w:p w:rsidR="00262514" w:rsidRPr="00FA21C9" w:rsidRDefault="00262514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trabajo debe ser hecho en cartulina, hoja de block u otro, pero a mano.</w:t>
            </w:r>
          </w:p>
          <w:p w:rsidR="008E4475" w:rsidRPr="00FA21C9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Apóyate en la pauta de cotejo que te presento a continu</w:t>
            </w:r>
            <w:r w:rsidR="00671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ación y observa los ejemplos de </w:t>
            </w:r>
            <w:r w:rsid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tríptico.</w:t>
            </w:r>
          </w:p>
          <w:p w:rsidR="00BB5FCB" w:rsidRPr="00C96855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7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C96855" w:rsidRPr="00882288" w:rsidRDefault="00C96855" w:rsidP="00882288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131D0A">
      <w:pPr>
        <w:spacing w:after="0" w:line="220" w:lineRule="exact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E392F" w:rsidRDefault="001E392F" w:rsidP="00131D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historia y </w:t>
      </w:r>
      <w:proofErr w:type="spellStart"/>
      <w:r>
        <w:rPr>
          <w:rFonts w:ascii="Arial" w:hAnsi="Arial" w:cs="Arial"/>
        </w:rPr>
        <w:t>cs</w:t>
      </w:r>
      <w:proofErr w:type="spellEnd"/>
      <w:r>
        <w:rPr>
          <w:rFonts w:ascii="Arial" w:hAnsi="Arial" w:cs="Arial"/>
        </w:rPr>
        <w:t>. Sociales</w:t>
      </w:r>
    </w:p>
    <w:p w:rsidR="001E392F" w:rsidRPr="009E26B7" w:rsidRDefault="001E392F" w:rsidP="00131D0A">
      <w:pPr>
        <w:jc w:val="center"/>
        <w:rPr>
          <w:rFonts w:ascii="Arial" w:hAnsi="Arial" w:cs="Arial"/>
          <w:b/>
          <w:sz w:val="24"/>
          <w:szCs w:val="24"/>
        </w:rPr>
      </w:pPr>
      <w:r w:rsidRPr="009E26B7">
        <w:rPr>
          <w:rFonts w:ascii="Arial" w:hAnsi="Arial" w:cs="Arial"/>
          <w:b/>
          <w:sz w:val="24"/>
          <w:szCs w:val="24"/>
        </w:rPr>
        <w:t>Pauta de cotejo</w:t>
      </w:r>
    </w:p>
    <w:p w:rsidR="001E392F" w:rsidRDefault="001E392F" w:rsidP="00131D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E26B7">
        <w:rPr>
          <w:rFonts w:ascii="Arial" w:hAnsi="Arial" w:cs="Arial"/>
          <w:b/>
          <w:sz w:val="24"/>
          <w:szCs w:val="24"/>
        </w:rPr>
        <w:t>evisión de trípticos temáticos</w:t>
      </w:r>
    </w:p>
    <w:p w:rsidR="001E392F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 xml:space="preserve">3: </w:t>
      </w:r>
      <w:r w:rsidRPr="00AA6560">
        <w:rPr>
          <w:rFonts w:ascii="Arial" w:hAnsi="Arial" w:cs="Arial"/>
        </w:rPr>
        <w:t xml:space="preserve">se observan todos los rasgos   </w:t>
      </w:r>
      <w:r w:rsidRPr="00AA6560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Se observan medianamente el rasgo</w:t>
      </w:r>
    </w:p>
    <w:p w:rsidR="001E392F" w:rsidRPr="00AA6560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se observan pobremente los rasgos</w:t>
      </w:r>
      <w:r w:rsidRPr="00AA6560">
        <w:rPr>
          <w:rFonts w:ascii="Arial" w:hAnsi="Arial" w:cs="Arial"/>
        </w:rPr>
        <w:t xml:space="preserve">    </w:t>
      </w:r>
      <w:r w:rsidRPr="00AA6560">
        <w:rPr>
          <w:rFonts w:ascii="Arial" w:hAnsi="Arial" w:cs="Arial"/>
          <w:b/>
        </w:rPr>
        <w:t>0:</w:t>
      </w:r>
      <w:r w:rsidRPr="00AA6560">
        <w:rPr>
          <w:rFonts w:ascii="Arial" w:hAnsi="Arial" w:cs="Arial"/>
        </w:rPr>
        <w:t xml:space="preserve"> no se observa rasgo alguno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709"/>
        <w:gridCol w:w="914"/>
        <w:gridCol w:w="882"/>
        <w:gridCol w:w="918"/>
      </w:tblGrid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 w:rsidRPr="009E26B7">
              <w:rPr>
                <w:rFonts w:ascii="Arial" w:hAnsi="Arial" w:cs="Arial"/>
              </w:rPr>
              <w:t>Originalidad en su confección</w:t>
            </w:r>
            <w:r>
              <w:rPr>
                <w:rFonts w:ascii="Arial" w:hAnsi="Arial" w:cs="Arial"/>
              </w:rPr>
              <w:t xml:space="preserve"> (llamativo)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Confeccionado a mano (con materiales a elección del alumno) o a computador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Posee letra clara y legible</w:t>
            </w:r>
          </w:p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(letra adecuada en computador,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calibri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Su redacción es clara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Maneja la ortografía (tildes, palabras, puntuación)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orden y limpieza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Incluye imágenes relacionadas que apoyen el tema.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Mantiene una distribución armónica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El contenido está claro y completo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total: 27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92F" w:rsidRDefault="001E392F" w:rsidP="001E392F">
      <w:pPr>
        <w:rPr>
          <w:rFonts w:ascii="Arial" w:hAnsi="Arial" w:cs="Arial"/>
          <w:b/>
          <w:sz w:val="24"/>
          <w:szCs w:val="24"/>
        </w:rPr>
      </w:pPr>
    </w:p>
    <w:p w:rsidR="00131D0A" w:rsidRPr="009E26B7" w:rsidRDefault="00131D0A" w:rsidP="001E39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3B5D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153670</wp:posOffset>
                </wp:positionV>
                <wp:extent cx="4953000" cy="6200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14" w:rsidRDefault="007C25F0">
                            <w:r w:rsidRPr="007C25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0" cy="2881052"/>
                                  <wp:effectExtent l="0" t="0" r="0" b="0"/>
                                  <wp:docPr id="7" name="Imagen 7" descr="Diseño de folleto tríptico abstracto círculo colorido | Vecto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ño de folleto tríptico abstracto círculo colorido | Vecto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757" cy="288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FE074" wp14:editId="0AC27FF6">
                                  <wp:extent cx="3810000" cy="2914650"/>
                                  <wp:effectExtent l="0" t="0" r="0" b="0"/>
                                  <wp:docPr id="8" name="Imagen 8" descr="http://3.bp.blogspot.com/_yqywLWFTT20/SXPKsv67_vI/AAAAAAAAAO4/WrPo02JRLVs/s400/Escanear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_yqywLWFTT20/SXPKsv67_vI/AAAAAAAAAO4/WrPo02JRLVs/s400/Escanear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22.05pt;margin-top:12.1pt;width:390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" fillcolor="white [3201]" strokeweight=".5pt">
                <v:textbox>
                  <w:txbxContent>
                    <w:p w:rsidR="00262514" w:rsidRDefault="007C25F0">
                      <w:r w:rsidRPr="007C25F0">
                        <w:rPr>
                          <w:noProof/>
                        </w:rPr>
                        <w:drawing>
                          <wp:inline distT="0" distB="0" distL="0" distR="0">
                            <wp:extent cx="4095750" cy="2881052"/>
                            <wp:effectExtent l="0" t="0" r="0" b="0"/>
                            <wp:docPr id="7" name="Imagen 7" descr="Diseño de folleto tríptico abstracto círculo colorido | Vecto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ño de folleto tríptico abstracto círculo colorido | Vecto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757" cy="288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>
                      <w:r>
                        <w:rPr>
                          <w:noProof/>
                        </w:rPr>
                        <w:drawing>
                          <wp:inline distT="0" distB="0" distL="0" distR="0" wp14:anchorId="1F2FE074" wp14:editId="0AC27FF6">
                            <wp:extent cx="3810000" cy="2914650"/>
                            <wp:effectExtent l="0" t="0" r="0" b="0"/>
                            <wp:docPr id="8" name="Imagen 8" descr="http://3.bp.blogspot.com/_yqywLWFTT20/SXPKsv67_vI/AAAAAAAAAO4/WrPo02JRLVs/s400/Escanear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_yqywLWFTT20/SXPKsv67_vI/AAAAAAAAAO4/WrPo02JRLVs/s400/Escanear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/>
                  </w:txbxContent>
                </v:textbox>
              </v:shape>
            </w:pict>
          </mc:Fallback>
        </mc:AlternateContent>
      </w:r>
      <w:r w:rsidR="007C25F0">
        <w:rPr>
          <w:rFonts w:ascii="Times New Roman" w:hAnsi="Times New Roman" w:cs="Times New Roman"/>
          <w:b/>
          <w:sz w:val="20"/>
          <w:szCs w:val="20"/>
          <w:lang w:val="es-ES"/>
        </w:rPr>
        <w:t>Ejemplo de tríptico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del agua</w:t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262514" w:rsidSect="002337ED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F7" w:rsidRDefault="00F672F7" w:rsidP="00783A54">
      <w:pPr>
        <w:spacing w:after="0" w:line="240" w:lineRule="auto"/>
      </w:pPr>
      <w:r>
        <w:separator/>
      </w:r>
    </w:p>
  </w:endnote>
  <w:endnote w:type="continuationSeparator" w:id="0">
    <w:p w:rsidR="00F672F7" w:rsidRDefault="00F672F7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F7" w:rsidRDefault="00F672F7" w:rsidP="00783A54">
      <w:pPr>
        <w:spacing w:after="0" w:line="240" w:lineRule="auto"/>
      </w:pPr>
      <w:r>
        <w:separator/>
      </w:r>
    </w:p>
  </w:footnote>
  <w:footnote w:type="continuationSeparator" w:id="0">
    <w:p w:rsidR="00F672F7" w:rsidRDefault="00F672F7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Pumanque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131D0A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</w:t>
    </w:r>
    <w:r w:rsidR="00131D0A">
      <w:rPr>
        <w:rFonts w:ascii="Times New Roman" w:hAnsi="Times New Roman" w:cs="Times New Roman"/>
        <w:sz w:val="16"/>
        <w:szCs w:val="16"/>
      </w:rPr>
      <w:t>e la Paloma Lote k-1.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</w:t>
    </w:r>
    <w:r w:rsidR="00131D0A">
      <w:rPr>
        <w:rFonts w:ascii="Times New Roman" w:hAnsi="Times New Roman" w:cs="Times New Roman"/>
        <w:sz w:val="16"/>
        <w:szCs w:val="16"/>
      </w:rPr>
      <w:t xml:space="preserve">Lagos </w:t>
    </w:r>
    <w:r w:rsidR="00131D0A" w:rsidRPr="00C65053">
      <w:rPr>
        <w:rFonts w:ascii="Times New Roman" w:hAnsi="Times New Roman" w:cs="Times New Roman"/>
        <w:sz w:val="16"/>
        <w:szCs w:val="16"/>
      </w:rPr>
      <w:t>/</w:t>
    </w:r>
    <w:r w:rsidRPr="00C65053">
      <w:rPr>
        <w:rFonts w:ascii="Times New Roman" w:hAnsi="Times New Roman" w:cs="Times New Roman"/>
        <w:sz w:val="16"/>
        <w:szCs w:val="16"/>
      </w:rPr>
      <w:t xml:space="preserve">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="00131D0A">
      <w:rPr>
        <w:rFonts w:ascii="Times New Roman" w:hAnsi="Times New Roman" w:cs="Times New Roman"/>
        <w:b/>
        <w:sz w:val="16"/>
        <w:szCs w:val="16"/>
      </w:rPr>
      <w:t xml:space="preserve">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457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27823"/>
    <w:rsid w:val="00131D0A"/>
    <w:rsid w:val="001D48D2"/>
    <w:rsid w:val="001E392F"/>
    <w:rsid w:val="001E6081"/>
    <w:rsid w:val="002337ED"/>
    <w:rsid w:val="00262514"/>
    <w:rsid w:val="002A714D"/>
    <w:rsid w:val="003C0675"/>
    <w:rsid w:val="003D32DA"/>
    <w:rsid w:val="003F6FB8"/>
    <w:rsid w:val="00557021"/>
    <w:rsid w:val="005C7D57"/>
    <w:rsid w:val="005C7E7C"/>
    <w:rsid w:val="006438BB"/>
    <w:rsid w:val="00671AB9"/>
    <w:rsid w:val="00767D5C"/>
    <w:rsid w:val="00773B5A"/>
    <w:rsid w:val="00783A54"/>
    <w:rsid w:val="007A5E82"/>
    <w:rsid w:val="007C25F0"/>
    <w:rsid w:val="00806E12"/>
    <w:rsid w:val="008469D5"/>
    <w:rsid w:val="00847389"/>
    <w:rsid w:val="0086505F"/>
    <w:rsid w:val="00882288"/>
    <w:rsid w:val="008A6AB9"/>
    <w:rsid w:val="008C44F5"/>
    <w:rsid w:val="008E4475"/>
    <w:rsid w:val="0092055E"/>
    <w:rsid w:val="00966435"/>
    <w:rsid w:val="009C2B39"/>
    <w:rsid w:val="00A37EF7"/>
    <w:rsid w:val="00A519E2"/>
    <w:rsid w:val="00A82FD6"/>
    <w:rsid w:val="00AA0061"/>
    <w:rsid w:val="00AD655A"/>
    <w:rsid w:val="00AE1FCD"/>
    <w:rsid w:val="00BB5FCB"/>
    <w:rsid w:val="00C0548C"/>
    <w:rsid w:val="00C96855"/>
    <w:rsid w:val="00DF6B62"/>
    <w:rsid w:val="00E43F5A"/>
    <w:rsid w:val="00EC7FAB"/>
    <w:rsid w:val="00EF3B5D"/>
    <w:rsid w:val="00F672F7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BB234-0AE9-47A1-8ADC-7C10B9B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fesorayohanapumanqu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Ingles</cp:lastModifiedBy>
  <cp:revision>17</cp:revision>
  <cp:lastPrinted>2021-03-24T15:07:00Z</cp:lastPrinted>
  <dcterms:created xsi:type="dcterms:W3CDTF">2021-02-13T20:25:00Z</dcterms:created>
  <dcterms:modified xsi:type="dcterms:W3CDTF">2021-03-24T15:14:00Z</dcterms:modified>
</cp:coreProperties>
</file>